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E9" w:rsidRPr="002244CF" w:rsidRDefault="006840E9" w:rsidP="006840E9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2244CF">
        <w:rPr>
          <w:rFonts w:ascii="Times New Roman" w:hAnsi="Times New Roman" w:cs="Times New Roman"/>
          <w:b/>
          <w:bCs/>
          <w:sz w:val="24"/>
          <w:szCs w:val="24"/>
        </w:rPr>
        <w:t>Тема"Справедливость"</w:t>
      </w:r>
    </w:p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2"/>
        <w:gridCol w:w="12408"/>
      </w:tblGrid>
      <w:tr w:rsidR="006840E9" w:rsidRPr="002244CF" w:rsidTr="003F0E4E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E9" w:rsidRPr="002244CF" w:rsidRDefault="006840E9" w:rsidP="003F0E4E">
            <w:pPr>
              <w:tabs>
                <w:tab w:val="left" w:pos="108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44CF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1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E9" w:rsidRPr="002244CF" w:rsidRDefault="006840E9" w:rsidP="003F0E4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Справедливость</w:t>
            </w:r>
          </w:p>
        </w:tc>
      </w:tr>
      <w:tr w:rsidR="006840E9" w:rsidRPr="002244CF" w:rsidTr="003F0E4E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E9" w:rsidRPr="002244CF" w:rsidRDefault="006840E9" w:rsidP="003F0E4E">
            <w:pPr>
              <w:tabs>
                <w:tab w:val="left" w:pos="108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44CF">
              <w:rPr>
                <w:rFonts w:ascii="Times New Roman" w:hAnsi="Times New Roman" w:cs="Times New Roman"/>
                <w:bCs/>
                <w:sz w:val="24"/>
                <w:szCs w:val="24"/>
              </w:rPr>
              <w:t>Цель  урока</w:t>
            </w:r>
          </w:p>
          <w:p w:rsidR="006840E9" w:rsidRPr="002244CF" w:rsidRDefault="006840E9" w:rsidP="003F0E4E">
            <w:pPr>
              <w:tabs>
                <w:tab w:val="left" w:pos="108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E9" w:rsidRPr="002244CF" w:rsidRDefault="006840E9" w:rsidP="003F0E4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CF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понятием «справедливость», с ее воздействием на человека</w:t>
            </w:r>
          </w:p>
        </w:tc>
      </w:tr>
      <w:tr w:rsidR="006840E9" w:rsidRPr="002244CF" w:rsidTr="003F0E4E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E9" w:rsidRPr="002244CF" w:rsidRDefault="006840E9" w:rsidP="003F0E4E">
            <w:pPr>
              <w:tabs>
                <w:tab w:val="left" w:pos="108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44CF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Планируемый результат</w:t>
            </w:r>
          </w:p>
        </w:tc>
        <w:tc>
          <w:tcPr>
            <w:tcW w:w="1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E9" w:rsidRPr="002244CF" w:rsidRDefault="006840E9" w:rsidP="003F0E4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840E9" w:rsidRPr="002244CF" w:rsidRDefault="006840E9" w:rsidP="003F0E4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44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Личностный: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244CF">
              <w:rPr>
                <w:rFonts w:ascii="Times New Roman" w:hAnsi="Times New Roman" w:cs="Times New Roman"/>
                <w:sz w:val="24"/>
                <w:szCs w:val="24"/>
              </w:rPr>
              <w:t>осознавать ответственность за свои действия</w:t>
            </w:r>
          </w:p>
          <w:p w:rsidR="006840E9" w:rsidRPr="002244CF" w:rsidRDefault="006840E9" w:rsidP="003F0E4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44CF">
              <w:rPr>
                <w:rFonts w:ascii="Times New Roman" w:hAnsi="Times New Roman" w:cs="Times New Roman"/>
                <w:sz w:val="24"/>
                <w:szCs w:val="24"/>
              </w:rPr>
              <w:t xml:space="preserve"> умение поступать по справедливости,</w:t>
            </w:r>
          </w:p>
          <w:p w:rsidR="006840E9" w:rsidRPr="002244CF" w:rsidRDefault="006840E9" w:rsidP="003F0E4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44CF">
              <w:rPr>
                <w:rFonts w:ascii="Times New Roman" w:hAnsi="Times New Roman" w:cs="Times New Roman"/>
                <w:sz w:val="24"/>
                <w:szCs w:val="24"/>
              </w:rPr>
              <w:t>•    соблюдать моральные правила,</w:t>
            </w:r>
          </w:p>
          <w:p w:rsidR="006840E9" w:rsidRPr="002244CF" w:rsidRDefault="006840E9" w:rsidP="003F0E4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44CF">
              <w:rPr>
                <w:rFonts w:ascii="Times New Roman" w:hAnsi="Times New Roman" w:cs="Times New Roman"/>
                <w:sz w:val="24"/>
                <w:szCs w:val="24"/>
              </w:rPr>
              <w:t>•   умение оценивать свои поступки.</w:t>
            </w:r>
          </w:p>
          <w:p w:rsidR="006840E9" w:rsidRPr="002244CF" w:rsidRDefault="006840E9" w:rsidP="003F0E4E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40E9" w:rsidRPr="002244CF" w:rsidRDefault="006840E9" w:rsidP="003F0E4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244C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Метапредметный</w:t>
            </w:r>
            <w:proofErr w:type="spellEnd"/>
            <w:r w:rsidRPr="002244C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6840E9" w:rsidRPr="002244CF" w:rsidRDefault="006840E9" w:rsidP="003F0E4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Регулятивное УУД: уметь выдвигать версии, выбирать средства достижения цели в группе и индивидуально </w:t>
            </w:r>
          </w:p>
          <w:p w:rsidR="006840E9" w:rsidRPr="002244CF" w:rsidRDefault="006840E9" w:rsidP="003F0E4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4CF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Познавательное УУД: находить (в учебниках и др. источниках, в т.ч. используя ИКТ) достоверную информацию, необходимую для решения учебных и  жизненных задач</w:t>
            </w:r>
          </w:p>
          <w:p w:rsidR="006840E9" w:rsidRPr="002244CF" w:rsidRDefault="006840E9" w:rsidP="003F0E4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Коммуникативное УУД: организовывать учебное сотрудничество и совместную деятельность, давать самооценку. </w:t>
            </w:r>
          </w:p>
          <w:p w:rsidR="006840E9" w:rsidRPr="002244CF" w:rsidRDefault="006840E9" w:rsidP="003F0E4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40E9" w:rsidRPr="002244CF" w:rsidTr="003F0E4E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E9" w:rsidRPr="002244CF" w:rsidRDefault="006840E9" w:rsidP="003F0E4E">
            <w:pPr>
              <w:tabs>
                <w:tab w:val="left" w:pos="108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44CF">
              <w:rPr>
                <w:rFonts w:ascii="Times New Roman" w:hAnsi="Times New Roman" w:cs="Times New Roman"/>
                <w:bCs/>
                <w:sz w:val="24"/>
                <w:szCs w:val="24"/>
              </w:rPr>
              <w:t>Тип урока</w:t>
            </w:r>
          </w:p>
        </w:tc>
        <w:tc>
          <w:tcPr>
            <w:tcW w:w="1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E9" w:rsidRPr="002244CF" w:rsidRDefault="006840E9" w:rsidP="003F0E4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44CF">
              <w:rPr>
                <w:rFonts w:ascii="Times New Roman" w:hAnsi="Times New Roman" w:cs="Times New Roman"/>
                <w:bCs/>
                <w:sz w:val="24"/>
                <w:szCs w:val="24"/>
              </w:rPr>
              <w:t>урок открытия нового знания</w:t>
            </w:r>
          </w:p>
        </w:tc>
      </w:tr>
      <w:tr w:rsidR="006840E9" w:rsidRPr="002244CF" w:rsidTr="003F0E4E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E9" w:rsidRPr="002244CF" w:rsidRDefault="006840E9" w:rsidP="003F0E4E">
            <w:pPr>
              <w:tabs>
                <w:tab w:val="left" w:pos="108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44CF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урока</w:t>
            </w:r>
          </w:p>
        </w:tc>
        <w:tc>
          <w:tcPr>
            <w:tcW w:w="1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E9" w:rsidRPr="002244CF" w:rsidRDefault="006840E9" w:rsidP="003F0E4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44CF">
              <w:rPr>
                <w:rFonts w:ascii="Times New Roman" w:hAnsi="Times New Roman" w:cs="Times New Roman"/>
                <w:sz w:val="24"/>
                <w:szCs w:val="24"/>
              </w:rPr>
              <w:t xml:space="preserve">   словесные;                                                                      </w:t>
            </w:r>
          </w:p>
          <w:p w:rsidR="006840E9" w:rsidRPr="002244CF" w:rsidRDefault="006840E9" w:rsidP="003F0E4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44CF">
              <w:rPr>
                <w:rFonts w:ascii="Times New Roman" w:hAnsi="Times New Roman" w:cs="Times New Roman"/>
                <w:sz w:val="24"/>
                <w:szCs w:val="24"/>
              </w:rPr>
              <w:t>•    частично-поисковый;</w:t>
            </w:r>
          </w:p>
          <w:p w:rsidR="006840E9" w:rsidRPr="002244CF" w:rsidRDefault="006840E9" w:rsidP="003F0E4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44CF">
              <w:rPr>
                <w:rFonts w:ascii="Times New Roman" w:hAnsi="Times New Roman" w:cs="Times New Roman"/>
                <w:sz w:val="24"/>
                <w:szCs w:val="24"/>
              </w:rPr>
              <w:t>•    методы самостоятельной работы;</w:t>
            </w:r>
          </w:p>
          <w:p w:rsidR="006840E9" w:rsidRPr="002244CF" w:rsidRDefault="006840E9" w:rsidP="003F0E4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44CF">
              <w:rPr>
                <w:rFonts w:ascii="Times New Roman" w:hAnsi="Times New Roman" w:cs="Times New Roman"/>
                <w:sz w:val="24"/>
                <w:szCs w:val="24"/>
              </w:rPr>
              <w:t>•    элементы исследовательского метода</w:t>
            </w:r>
            <w:r w:rsidRPr="00224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840E9" w:rsidRPr="002244CF" w:rsidRDefault="006840E9" w:rsidP="003F0E4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40E9" w:rsidRPr="002244CF" w:rsidTr="003F0E4E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E9" w:rsidRPr="002244CF" w:rsidRDefault="006840E9" w:rsidP="003F0E4E">
            <w:pPr>
              <w:tabs>
                <w:tab w:val="left" w:pos="108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44C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</w:t>
            </w:r>
          </w:p>
        </w:tc>
        <w:tc>
          <w:tcPr>
            <w:tcW w:w="1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E9" w:rsidRPr="002244CF" w:rsidRDefault="006840E9" w:rsidP="003F0E4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244CF">
              <w:rPr>
                <w:rFonts w:ascii="Times New Roman" w:hAnsi="Times New Roman" w:cs="Times New Roman"/>
                <w:bCs/>
                <w:sz w:val="24"/>
                <w:szCs w:val="24"/>
              </w:rPr>
              <w:t>Справедливость,мораль</w:t>
            </w:r>
            <w:proofErr w:type="spellEnd"/>
          </w:p>
        </w:tc>
      </w:tr>
      <w:tr w:rsidR="006840E9" w:rsidRPr="002244CF" w:rsidTr="003F0E4E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E9" w:rsidRPr="002244CF" w:rsidRDefault="006840E9" w:rsidP="003F0E4E">
            <w:pPr>
              <w:tabs>
                <w:tab w:val="left" w:pos="108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244CF">
              <w:rPr>
                <w:rFonts w:ascii="Times New Roman" w:hAnsi="Times New Roman" w:cs="Times New Roman"/>
                <w:bCs/>
                <w:sz w:val="24"/>
                <w:szCs w:val="24"/>
              </w:rPr>
              <w:t>Межпредметные</w:t>
            </w:r>
            <w:proofErr w:type="spellEnd"/>
            <w:r w:rsidRPr="00224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связи </w:t>
            </w:r>
          </w:p>
        </w:tc>
        <w:tc>
          <w:tcPr>
            <w:tcW w:w="1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E9" w:rsidRPr="002244CF" w:rsidRDefault="006840E9" w:rsidP="003F0E4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44CF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История, литература, русский язык</w:t>
            </w:r>
          </w:p>
        </w:tc>
      </w:tr>
      <w:tr w:rsidR="006840E9" w:rsidRPr="002244CF" w:rsidTr="003F0E4E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E9" w:rsidRPr="002244CF" w:rsidRDefault="006840E9" w:rsidP="003F0E4E">
            <w:pPr>
              <w:tabs>
                <w:tab w:val="left" w:pos="108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44CF">
              <w:rPr>
                <w:rFonts w:ascii="Times New Roman" w:hAnsi="Times New Roman" w:cs="Times New Roman"/>
                <w:bCs/>
                <w:sz w:val="24"/>
                <w:szCs w:val="24"/>
              </w:rPr>
              <w:t>Ресурсы:</w:t>
            </w:r>
          </w:p>
          <w:p w:rsidR="006840E9" w:rsidRPr="002244CF" w:rsidRDefault="006840E9" w:rsidP="003F0E4E">
            <w:pPr>
              <w:tabs>
                <w:tab w:val="left" w:pos="108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4CF">
              <w:rPr>
                <w:rFonts w:ascii="Times New Roman" w:hAnsi="Times New Roman" w:cs="Times New Roman"/>
                <w:bCs/>
                <w:sz w:val="24"/>
                <w:szCs w:val="24"/>
              </w:rPr>
              <w:t>- основные</w:t>
            </w:r>
          </w:p>
          <w:p w:rsidR="006840E9" w:rsidRPr="002244CF" w:rsidRDefault="006840E9" w:rsidP="003F0E4E">
            <w:pPr>
              <w:tabs>
                <w:tab w:val="left" w:pos="108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44CF">
              <w:rPr>
                <w:rFonts w:ascii="Times New Roman" w:hAnsi="Times New Roman" w:cs="Times New Roman"/>
                <w:bCs/>
                <w:sz w:val="24"/>
                <w:szCs w:val="24"/>
              </w:rPr>
              <w:t>- дополнительные</w:t>
            </w:r>
          </w:p>
        </w:tc>
        <w:tc>
          <w:tcPr>
            <w:tcW w:w="1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E9" w:rsidRPr="002244CF" w:rsidRDefault="006840E9" w:rsidP="003F0E4E">
            <w:pPr>
              <w:tabs>
                <w:tab w:val="left" w:pos="108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4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Толковые </w:t>
            </w:r>
            <w:proofErr w:type="spellStart"/>
            <w:r w:rsidRPr="002244CF">
              <w:rPr>
                <w:rFonts w:ascii="Times New Roman" w:hAnsi="Times New Roman" w:cs="Times New Roman"/>
                <w:bCs/>
                <w:sz w:val="24"/>
                <w:szCs w:val="24"/>
              </w:rPr>
              <w:t>словари:Даль,Ожегов</w:t>
            </w:r>
            <w:proofErr w:type="spellEnd"/>
            <w:r w:rsidRPr="002244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840E9" w:rsidRPr="002244CF" w:rsidRDefault="006840E9" w:rsidP="003F0E4E">
            <w:pPr>
              <w:tabs>
                <w:tab w:val="left" w:pos="108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40E9" w:rsidRPr="002244CF" w:rsidRDefault="006840E9" w:rsidP="003F0E4E">
            <w:pPr>
              <w:tabs>
                <w:tab w:val="left" w:pos="108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4CF">
              <w:rPr>
                <w:rFonts w:ascii="Times New Roman" w:hAnsi="Times New Roman" w:cs="Times New Roman"/>
                <w:bCs/>
                <w:sz w:val="24"/>
                <w:szCs w:val="24"/>
              </w:rPr>
              <w:t>- презентация</w:t>
            </w:r>
          </w:p>
          <w:p w:rsidR="006840E9" w:rsidRPr="002244CF" w:rsidRDefault="006840E9" w:rsidP="003F0E4E">
            <w:pPr>
              <w:tabs>
                <w:tab w:val="left" w:pos="108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44CF">
              <w:rPr>
                <w:rFonts w:ascii="Times New Roman" w:hAnsi="Times New Roman" w:cs="Times New Roman"/>
                <w:bCs/>
                <w:sz w:val="24"/>
                <w:szCs w:val="24"/>
              </w:rPr>
              <w:t>- раздаточный материал</w:t>
            </w:r>
          </w:p>
        </w:tc>
      </w:tr>
      <w:tr w:rsidR="006840E9" w:rsidRPr="002244CF" w:rsidTr="003F0E4E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E9" w:rsidRPr="002244CF" w:rsidRDefault="006840E9" w:rsidP="003F0E4E">
            <w:pPr>
              <w:tabs>
                <w:tab w:val="left" w:pos="108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Формы организации</w:t>
            </w:r>
            <w:r w:rsidRPr="00224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E9" w:rsidRPr="002244CF" w:rsidRDefault="006840E9" w:rsidP="003F0E4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44CF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фронтальная, индивидуальная и в группах.</w:t>
            </w:r>
          </w:p>
        </w:tc>
      </w:tr>
    </w:tbl>
    <w:p w:rsidR="006840E9" w:rsidRPr="002244CF" w:rsidRDefault="006840E9" w:rsidP="006840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40E9" w:rsidRPr="002244CF" w:rsidRDefault="006840E9" w:rsidP="006840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244CF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Технологическая карта урока.</w:t>
      </w:r>
    </w:p>
    <w:p w:rsidR="006840E9" w:rsidRPr="002244CF" w:rsidRDefault="006840E9" w:rsidP="006840E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970" w:type="dxa"/>
        <w:tblInd w:w="-612" w:type="dxa"/>
        <w:tblLayout w:type="fixed"/>
        <w:tblLook w:val="01E0"/>
      </w:tblPr>
      <w:tblGrid>
        <w:gridCol w:w="1519"/>
        <w:gridCol w:w="1753"/>
        <w:gridCol w:w="6334"/>
        <w:gridCol w:w="2742"/>
        <w:gridCol w:w="2622"/>
      </w:tblGrid>
      <w:tr w:rsidR="006840E9" w:rsidRPr="002244CF" w:rsidTr="003F0E4E">
        <w:trPr>
          <w:trHeight w:val="1625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E9" w:rsidRPr="002244CF" w:rsidRDefault="006840E9" w:rsidP="003F0E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44CF">
              <w:rPr>
                <w:sz w:val="24"/>
                <w:szCs w:val="24"/>
              </w:rPr>
              <w:t>Основные этапы организации учебной деятельности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E9" w:rsidRPr="002244CF" w:rsidRDefault="006840E9" w:rsidP="003F0E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40E9" w:rsidRPr="002244CF" w:rsidRDefault="006840E9" w:rsidP="003F0E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2244CF">
              <w:rPr>
                <w:sz w:val="24"/>
                <w:szCs w:val="24"/>
              </w:rPr>
              <w:t>Цель этапа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E9" w:rsidRPr="002244CF" w:rsidRDefault="006840E9" w:rsidP="003F0E4E">
            <w:pPr>
              <w:ind w:left="-1858"/>
              <w:rPr>
                <w:sz w:val="24"/>
                <w:szCs w:val="24"/>
              </w:rPr>
            </w:pPr>
          </w:p>
          <w:p w:rsidR="006840E9" w:rsidRPr="002244CF" w:rsidRDefault="006840E9" w:rsidP="003F0E4E">
            <w:pPr>
              <w:rPr>
                <w:sz w:val="24"/>
                <w:szCs w:val="24"/>
              </w:rPr>
            </w:pPr>
            <w:r w:rsidRPr="002244CF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E9" w:rsidRPr="002244CF" w:rsidRDefault="006840E9" w:rsidP="003F0E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40E9" w:rsidRPr="002244CF" w:rsidRDefault="006840E9" w:rsidP="003F0E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44CF">
              <w:rPr>
                <w:sz w:val="24"/>
                <w:szCs w:val="24"/>
              </w:rPr>
              <w:t>Деятельность обучающихся.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E9" w:rsidRPr="002244CF" w:rsidRDefault="006840E9" w:rsidP="003F0E4E">
            <w:pPr>
              <w:rPr>
                <w:sz w:val="24"/>
                <w:szCs w:val="24"/>
              </w:rPr>
            </w:pPr>
          </w:p>
          <w:p w:rsidR="006840E9" w:rsidRPr="002244CF" w:rsidRDefault="006840E9" w:rsidP="003F0E4E">
            <w:pPr>
              <w:rPr>
                <w:sz w:val="24"/>
                <w:szCs w:val="24"/>
              </w:rPr>
            </w:pPr>
            <w:r w:rsidRPr="002244CF">
              <w:rPr>
                <w:sz w:val="24"/>
                <w:szCs w:val="24"/>
              </w:rPr>
              <w:t>Формируемые УУД</w:t>
            </w:r>
          </w:p>
        </w:tc>
      </w:tr>
      <w:tr w:rsidR="006840E9" w:rsidRPr="002244CF" w:rsidTr="003F0E4E">
        <w:trPr>
          <w:trHeight w:val="27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E9" w:rsidRPr="002244CF" w:rsidRDefault="006840E9" w:rsidP="003F0E4E">
            <w:pPr>
              <w:tabs>
                <w:tab w:val="left" w:pos="1080"/>
              </w:tabs>
              <w:rPr>
                <w:bCs/>
                <w:sz w:val="24"/>
                <w:szCs w:val="24"/>
              </w:rPr>
            </w:pPr>
            <w:r w:rsidRPr="002244CF">
              <w:rPr>
                <w:bCs/>
                <w:sz w:val="24"/>
                <w:szCs w:val="24"/>
                <w:lang w:val="en-US"/>
              </w:rPr>
              <w:t>I</w:t>
            </w:r>
            <w:r w:rsidRPr="002244CF">
              <w:rPr>
                <w:bCs/>
                <w:sz w:val="24"/>
                <w:szCs w:val="24"/>
              </w:rPr>
              <w:t xml:space="preserve"> этап. </w:t>
            </w:r>
            <w:r w:rsidRPr="002244CF">
              <w:rPr>
                <w:b/>
                <w:sz w:val="24"/>
                <w:szCs w:val="24"/>
              </w:rPr>
              <w:t xml:space="preserve">   </w:t>
            </w:r>
            <w:r w:rsidRPr="006F1B3A">
              <w:rPr>
                <w:sz w:val="24"/>
                <w:szCs w:val="24"/>
              </w:rPr>
              <w:t>Организационный момент</w:t>
            </w:r>
            <w:r w:rsidRPr="002244CF">
              <w:rPr>
                <w:b/>
                <w:sz w:val="24"/>
                <w:szCs w:val="24"/>
              </w:rPr>
              <w:t>.</w:t>
            </w:r>
          </w:p>
          <w:p w:rsidR="006840E9" w:rsidRPr="002244CF" w:rsidRDefault="006840E9" w:rsidP="003F0E4E">
            <w:pPr>
              <w:rPr>
                <w:b/>
                <w:color w:val="C00000"/>
                <w:sz w:val="24"/>
                <w:szCs w:val="24"/>
              </w:rPr>
            </w:pPr>
          </w:p>
          <w:p w:rsidR="006840E9" w:rsidRPr="002244CF" w:rsidRDefault="006840E9" w:rsidP="003F0E4E">
            <w:pPr>
              <w:tabs>
                <w:tab w:val="left" w:pos="1080"/>
              </w:tabs>
              <w:rPr>
                <w:bCs/>
                <w:sz w:val="24"/>
                <w:szCs w:val="24"/>
              </w:rPr>
            </w:pPr>
          </w:p>
          <w:p w:rsidR="006840E9" w:rsidRPr="002244CF" w:rsidRDefault="006840E9" w:rsidP="003F0E4E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E9" w:rsidRPr="002244CF" w:rsidRDefault="006840E9" w:rsidP="003F0E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244CF">
              <w:rPr>
                <w:sz w:val="24"/>
                <w:szCs w:val="24"/>
              </w:rPr>
              <w:t>ефлексия</w:t>
            </w:r>
          </w:p>
          <w:p w:rsidR="006840E9" w:rsidRPr="002244CF" w:rsidRDefault="006840E9" w:rsidP="003F0E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44CF">
              <w:rPr>
                <w:sz w:val="24"/>
                <w:szCs w:val="24"/>
              </w:rPr>
              <w:t>активизация учащихся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E9" w:rsidRPr="002244CF" w:rsidRDefault="006840E9" w:rsidP="003F0E4E">
            <w:pPr>
              <w:rPr>
                <w:sz w:val="24"/>
                <w:szCs w:val="24"/>
              </w:rPr>
            </w:pPr>
          </w:p>
          <w:p w:rsidR="006840E9" w:rsidRPr="002244CF" w:rsidRDefault="006840E9" w:rsidP="003F0E4E">
            <w:pPr>
              <w:rPr>
                <w:sz w:val="24"/>
                <w:szCs w:val="24"/>
              </w:rPr>
            </w:pPr>
            <w:r w:rsidRPr="002244CF">
              <w:rPr>
                <w:sz w:val="24"/>
                <w:szCs w:val="24"/>
              </w:rPr>
              <w:t>- Здравствуйте ребята, разгадайте ребус и вы узнаете тему нашего урока.</w:t>
            </w:r>
          </w:p>
          <w:p w:rsidR="006840E9" w:rsidRPr="002244CF" w:rsidRDefault="006840E9" w:rsidP="003F0E4E">
            <w:pPr>
              <w:rPr>
                <w:sz w:val="24"/>
                <w:szCs w:val="24"/>
              </w:rPr>
            </w:pPr>
            <w:r w:rsidRPr="002244CF">
              <w:rPr>
                <w:sz w:val="24"/>
                <w:szCs w:val="24"/>
              </w:rPr>
              <w:t>Сегодня мы обсудим моральные качества справедливого человека.</w:t>
            </w:r>
          </w:p>
          <w:p w:rsidR="006840E9" w:rsidRPr="002244CF" w:rsidRDefault="006840E9" w:rsidP="003F0E4E">
            <w:pPr>
              <w:rPr>
                <w:sz w:val="24"/>
                <w:szCs w:val="24"/>
              </w:rPr>
            </w:pPr>
            <w:r w:rsidRPr="002244CF">
              <w:rPr>
                <w:sz w:val="24"/>
                <w:szCs w:val="24"/>
              </w:rPr>
              <w:t>.</w:t>
            </w:r>
          </w:p>
          <w:p w:rsidR="006840E9" w:rsidRPr="002244CF" w:rsidRDefault="006840E9" w:rsidP="003F0E4E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E9" w:rsidRPr="002244CF" w:rsidRDefault="006840E9" w:rsidP="003F0E4E">
            <w:pPr>
              <w:rPr>
                <w:sz w:val="24"/>
                <w:szCs w:val="24"/>
              </w:rPr>
            </w:pPr>
            <w:r w:rsidRPr="002244CF">
              <w:rPr>
                <w:sz w:val="24"/>
                <w:szCs w:val="24"/>
              </w:rPr>
              <w:t>Разгадывают, составляют слово из букв на столе.</w:t>
            </w:r>
          </w:p>
          <w:p w:rsidR="006840E9" w:rsidRPr="002244CF" w:rsidRDefault="006840E9" w:rsidP="003F0E4E">
            <w:pPr>
              <w:rPr>
                <w:sz w:val="24"/>
                <w:szCs w:val="24"/>
              </w:rPr>
            </w:pPr>
            <w:r w:rsidRPr="002244CF">
              <w:rPr>
                <w:sz w:val="24"/>
                <w:szCs w:val="24"/>
              </w:rPr>
              <w:t>Тема урока: Справедливость.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E9" w:rsidRPr="006F1B3A" w:rsidRDefault="006840E9" w:rsidP="003F0E4E">
            <w:pPr>
              <w:rPr>
                <w:sz w:val="22"/>
                <w:szCs w:val="22"/>
              </w:rPr>
            </w:pPr>
            <w:r w:rsidRPr="006F1B3A">
              <w:rPr>
                <w:sz w:val="22"/>
                <w:szCs w:val="22"/>
              </w:rPr>
              <w:t>Активизация</w:t>
            </w:r>
          </w:p>
          <w:p w:rsidR="006840E9" w:rsidRPr="006F1B3A" w:rsidRDefault="006840E9" w:rsidP="003F0E4E">
            <w:pPr>
              <w:rPr>
                <w:sz w:val="22"/>
                <w:szCs w:val="22"/>
              </w:rPr>
            </w:pPr>
            <w:r w:rsidRPr="006F1B3A">
              <w:rPr>
                <w:sz w:val="22"/>
                <w:szCs w:val="22"/>
              </w:rPr>
              <w:t>Учащихся.</w:t>
            </w:r>
          </w:p>
        </w:tc>
      </w:tr>
      <w:tr w:rsidR="006840E9" w:rsidRPr="002244CF" w:rsidTr="003F0E4E">
        <w:trPr>
          <w:trHeight w:val="27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E9" w:rsidRPr="002244CF" w:rsidRDefault="006840E9" w:rsidP="003F0E4E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44CF">
              <w:rPr>
                <w:sz w:val="24"/>
                <w:szCs w:val="24"/>
              </w:rPr>
              <w:t xml:space="preserve"> 2 этап. Подготовка учащихся к работе на основном этапе. Постановка учебных задач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E9" w:rsidRPr="002244CF" w:rsidRDefault="006840E9" w:rsidP="003F0E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44CF">
              <w:rPr>
                <w:sz w:val="24"/>
                <w:szCs w:val="24"/>
              </w:rPr>
              <w:t>Создание проблемной ситуации.</w:t>
            </w:r>
          </w:p>
          <w:p w:rsidR="006840E9" w:rsidRPr="002244CF" w:rsidRDefault="006840E9" w:rsidP="003F0E4E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2244CF">
              <w:rPr>
                <w:sz w:val="24"/>
                <w:szCs w:val="24"/>
              </w:rPr>
              <w:t xml:space="preserve">Включить учащихся </w:t>
            </w:r>
          </w:p>
          <w:p w:rsidR="006840E9" w:rsidRPr="002244CF" w:rsidRDefault="006840E9" w:rsidP="003F0E4E">
            <w:pPr>
              <w:rPr>
                <w:color w:val="191919"/>
                <w:sz w:val="24"/>
                <w:szCs w:val="24"/>
              </w:rPr>
            </w:pPr>
            <w:r w:rsidRPr="002244CF">
              <w:rPr>
                <w:color w:val="191919"/>
                <w:sz w:val="24"/>
                <w:szCs w:val="24"/>
              </w:rPr>
              <w:t xml:space="preserve">в обсуждение </w:t>
            </w:r>
            <w:proofErr w:type="spellStart"/>
            <w:r w:rsidRPr="002244CF">
              <w:rPr>
                <w:color w:val="191919"/>
                <w:sz w:val="24"/>
                <w:szCs w:val="24"/>
              </w:rPr>
              <w:t>проблемныхвопросов</w:t>
            </w:r>
            <w:proofErr w:type="spellEnd"/>
          </w:p>
          <w:p w:rsidR="006840E9" w:rsidRPr="002244CF" w:rsidRDefault="006840E9" w:rsidP="003F0E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44CF">
              <w:rPr>
                <w:color w:val="191919"/>
                <w:sz w:val="24"/>
                <w:szCs w:val="24"/>
              </w:rPr>
              <w:t xml:space="preserve">и определения цели и темы </w:t>
            </w:r>
            <w:proofErr w:type="spellStart"/>
            <w:r w:rsidRPr="002244CF">
              <w:rPr>
                <w:color w:val="191919"/>
                <w:sz w:val="24"/>
                <w:szCs w:val="24"/>
              </w:rPr>
              <w:t>урока.Приём</w:t>
            </w:r>
            <w:proofErr w:type="spellEnd"/>
            <w:r w:rsidRPr="002244CF">
              <w:rPr>
                <w:color w:val="191919"/>
                <w:sz w:val="24"/>
                <w:szCs w:val="24"/>
              </w:rPr>
              <w:t xml:space="preserve"> "Корзина идей"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E9" w:rsidRPr="002244CF" w:rsidRDefault="006840E9" w:rsidP="003F0E4E">
            <w:pPr>
              <w:rPr>
                <w:sz w:val="24"/>
                <w:szCs w:val="24"/>
              </w:rPr>
            </w:pPr>
            <w:r w:rsidRPr="002244CF">
              <w:rPr>
                <w:b/>
                <w:sz w:val="24"/>
                <w:szCs w:val="24"/>
              </w:rPr>
              <w:t>1 задание</w:t>
            </w:r>
            <w:r w:rsidRPr="002244CF">
              <w:rPr>
                <w:sz w:val="24"/>
                <w:szCs w:val="24"/>
              </w:rPr>
              <w:t>. Напишите все ,что вы знаете о справедливости.</w:t>
            </w:r>
          </w:p>
          <w:p w:rsidR="006840E9" w:rsidRPr="002244CF" w:rsidRDefault="006840E9" w:rsidP="003F0E4E">
            <w:pPr>
              <w:rPr>
                <w:sz w:val="24"/>
                <w:szCs w:val="24"/>
              </w:rPr>
            </w:pPr>
            <w:r w:rsidRPr="002244CF">
              <w:rPr>
                <w:sz w:val="24"/>
                <w:szCs w:val="24"/>
              </w:rPr>
              <w:t>Соберем в "Корзину идей "наши знания и предположения</w:t>
            </w:r>
          </w:p>
          <w:p w:rsidR="006840E9" w:rsidRPr="002244CF" w:rsidRDefault="006840E9" w:rsidP="003F0E4E">
            <w:pPr>
              <w:rPr>
                <w:sz w:val="24"/>
                <w:szCs w:val="24"/>
              </w:rPr>
            </w:pPr>
          </w:p>
          <w:p w:rsidR="006840E9" w:rsidRPr="002244CF" w:rsidRDefault="006840E9" w:rsidP="003F0E4E">
            <w:pPr>
              <w:rPr>
                <w:sz w:val="24"/>
                <w:szCs w:val="24"/>
              </w:rPr>
            </w:pPr>
            <w:r w:rsidRPr="002244CF">
              <w:rPr>
                <w:sz w:val="24"/>
                <w:szCs w:val="24"/>
              </w:rPr>
              <w:t xml:space="preserve">Одна из самых древних потребностей человеческого общества – потребность в порядке и справедливости. </w:t>
            </w:r>
          </w:p>
          <w:p w:rsidR="006840E9" w:rsidRPr="002244CF" w:rsidRDefault="006840E9" w:rsidP="003F0E4E">
            <w:pPr>
              <w:rPr>
                <w:sz w:val="24"/>
                <w:szCs w:val="24"/>
              </w:rPr>
            </w:pPr>
          </w:p>
          <w:p w:rsidR="006840E9" w:rsidRPr="002244CF" w:rsidRDefault="006840E9" w:rsidP="003F0E4E">
            <w:pPr>
              <w:rPr>
                <w:sz w:val="24"/>
                <w:szCs w:val="24"/>
              </w:rPr>
            </w:pPr>
            <w:r w:rsidRPr="002244CF">
              <w:rPr>
                <w:sz w:val="24"/>
                <w:szCs w:val="24"/>
              </w:rPr>
              <w:t>А вы знаете, что слово «справедливость» происходит от праславянского слова «</w:t>
            </w:r>
            <w:proofErr w:type="spellStart"/>
            <w:r w:rsidRPr="002244CF">
              <w:rPr>
                <w:sz w:val="24"/>
                <w:szCs w:val="24"/>
              </w:rPr>
              <w:t>Правъ</w:t>
            </w:r>
            <w:proofErr w:type="spellEnd"/>
            <w:r w:rsidRPr="002244CF">
              <w:rPr>
                <w:sz w:val="24"/>
                <w:szCs w:val="24"/>
              </w:rPr>
              <w:t>». Какие слова являются однокоренными слову «</w:t>
            </w:r>
            <w:proofErr w:type="spellStart"/>
            <w:r w:rsidRPr="002244CF">
              <w:rPr>
                <w:sz w:val="24"/>
                <w:szCs w:val="24"/>
              </w:rPr>
              <w:t>правъ</w:t>
            </w:r>
            <w:proofErr w:type="spellEnd"/>
            <w:r w:rsidRPr="002244CF">
              <w:rPr>
                <w:sz w:val="24"/>
                <w:szCs w:val="24"/>
              </w:rPr>
              <w:t>»?</w:t>
            </w:r>
          </w:p>
          <w:p w:rsidR="006840E9" w:rsidRPr="002244CF" w:rsidRDefault="006840E9" w:rsidP="003F0E4E">
            <w:pPr>
              <w:rPr>
                <w:sz w:val="24"/>
                <w:szCs w:val="24"/>
              </w:rPr>
            </w:pPr>
          </w:p>
          <w:p w:rsidR="006840E9" w:rsidRPr="002244CF" w:rsidRDefault="006840E9" w:rsidP="003F0E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E9" w:rsidRPr="002244CF" w:rsidRDefault="006840E9" w:rsidP="003F0E4E">
            <w:pPr>
              <w:rPr>
                <w:sz w:val="24"/>
                <w:szCs w:val="24"/>
              </w:rPr>
            </w:pPr>
          </w:p>
          <w:p w:rsidR="006840E9" w:rsidRPr="002244CF" w:rsidRDefault="006840E9" w:rsidP="003F0E4E">
            <w:pPr>
              <w:rPr>
                <w:sz w:val="24"/>
                <w:szCs w:val="24"/>
              </w:rPr>
            </w:pPr>
            <w:r w:rsidRPr="002244CF">
              <w:rPr>
                <w:sz w:val="24"/>
                <w:szCs w:val="24"/>
              </w:rPr>
              <w:t xml:space="preserve">Одна из групп зачитывает свои списки, остальные дополняют его. </w:t>
            </w:r>
          </w:p>
          <w:p w:rsidR="006840E9" w:rsidRPr="002244CF" w:rsidRDefault="006840E9" w:rsidP="003F0E4E">
            <w:pPr>
              <w:rPr>
                <w:sz w:val="24"/>
                <w:szCs w:val="24"/>
              </w:rPr>
            </w:pPr>
          </w:p>
          <w:p w:rsidR="006840E9" w:rsidRPr="002244CF" w:rsidRDefault="006840E9" w:rsidP="003F0E4E">
            <w:pPr>
              <w:rPr>
                <w:sz w:val="24"/>
                <w:szCs w:val="24"/>
              </w:rPr>
            </w:pPr>
          </w:p>
          <w:p w:rsidR="006840E9" w:rsidRPr="002244CF" w:rsidRDefault="006840E9" w:rsidP="003F0E4E">
            <w:pPr>
              <w:rPr>
                <w:sz w:val="24"/>
                <w:szCs w:val="24"/>
              </w:rPr>
            </w:pPr>
            <w:r w:rsidRPr="002244CF">
              <w:rPr>
                <w:sz w:val="24"/>
                <w:szCs w:val="24"/>
              </w:rPr>
              <w:t xml:space="preserve">- Правда, правильно, право </w:t>
            </w:r>
          </w:p>
          <w:p w:rsidR="006840E9" w:rsidRPr="002244CF" w:rsidRDefault="006840E9" w:rsidP="003F0E4E">
            <w:pPr>
              <w:rPr>
                <w:sz w:val="24"/>
                <w:szCs w:val="24"/>
              </w:rPr>
            </w:pPr>
          </w:p>
          <w:p w:rsidR="006840E9" w:rsidRPr="002244CF" w:rsidRDefault="006840E9" w:rsidP="003F0E4E">
            <w:pPr>
              <w:rPr>
                <w:sz w:val="24"/>
                <w:szCs w:val="24"/>
              </w:rPr>
            </w:pPr>
            <w:r w:rsidRPr="002244CF">
              <w:rPr>
                <w:sz w:val="24"/>
                <w:szCs w:val="24"/>
              </w:rPr>
              <w:t xml:space="preserve">Высказывают своё мнение (по желанию) </w:t>
            </w:r>
          </w:p>
          <w:p w:rsidR="006840E9" w:rsidRPr="002244CF" w:rsidRDefault="006840E9" w:rsidP="003F0E4E">
            <w:pPr>
              <w:rPr>
                <w:sz w:val="24"/>
                <w:szCs w:val="24"/>
              </w:rPr>
            </w:pPr>
          </w:p>
          <w:p w:rsidR="006840E9" w:rsidRPr="002244CF" w:rsidRDefault="006840E9" w:rsidP="003F0E4E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E9" w:rsidRPr="006F1B3A" w:rsidRDefault="006840E9" w:rsidP="003F0E4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F1B3A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</w:p>
          <w:p w:rsidR="006840E9" w:rsidRPr="006F1B3A" w:rsidRDefault="006840E9" w:rsidP="003F0E4E">
            <w:pPr>
              <w:rPr>
                <w:sz w:val="22"/>
                <w:szCs w:val="22"/>
              </w:rPr>
            </w:pPr>
            <w:r w:rsidRPr="006F1B3A">
              <w:rPr>
                <w:sz w:val="22"/>
                <w:szCs w:val="22"/>
              </w:rPr>
              <w:t>Находить (в учебниках и др. источниках, в т.ч. используя ИКТ) достоверную информацию, необходимую для решения учебных и  жизненных задач</w:t>
            </w:r>
          </w:p>
          <w:p w:rsidR="006840E9" w:rsidRPr="006F1B3A" w:rsidRDefault="006840E9" w:rsidP="003F0E4E">
            <w:pPr>
              <w:rPr>
                <w:i/>
                <w:iCs/>
                <w:sz w:val="22"/>
                <w:szCs w:val="22"/>
              </w:rPr>
            </w:pPr>
            <w:r w:rsidRPr="006F1B3A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6F1B3A">
              <w:rPr>
                <w:sz w:val="22"/>
                <w:szCs w:val="22"/>
              </w:rPr>
              <w:t xml:space="preserve"> Определять цель, проблему в деятельности</w:t>
            </w:r>
          </w:p>
          <w:p w:rsidR="006840E9" w:rsidRPr="006F1B3A" w:rsidRDefault="006840E9" w:rsidP="003F0E4E">
            <w:pPr>
              <w:rPr>
                <w:sz w:val="22"/>
                <w:szCs w:val="22"/>
              </w:rPr>
            </w:pPr>
          </w:p>
        </w:tc>
      </w:tr>
      <w:tr w:rsidR="006840E9" w:rsidRPr="002244CF" w:rsidTr="003F0E4E">
        <w:trPr>
          <w:trHeight w:val="27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E9" w:rsidRPr="002244CF" w:rsidRDefault="006840E9" w:rsidP="003F0E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44CF">
              <w:rPr>
                <w:sz w:val="24"/>
                <w:szCs w:val="24"/>
              </w:rPr>
              <w:t xml:space="preserve">3Этап. Усвоение новых знаний и способов </w:t>
            </w:r>
            <w:r w:rsidRPr="002244CF">
              <w:rPr>
                <w:sz w:val="24"/>
                <w:szCs w:val="24"/>
              </w:rPr>
              <w:lastRenderedPageBreak/>
              <w:t>действий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E9" w:rsidRPr="002244CF" w:rsidRDefault="006840E9" w:rsidP="003F0E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44CF">
              <w:rPr>
                <w:sz w:val="24"/>
                <w:szCs w:val="24"/>
              </w:rPr>
              <w:lastRenderedPageBreak/>
              <w:t>Поиск решения учебной задачи.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E9" w:rsidRPr="002244CF" w:rsidRDefault="006840E9" w:rsidP="003F0E4E">
            <w:pPr>
              <w:jc w:val="both"/>
              <w:rPr>
                <w:sz w:val="24"/>
                <w:szCs w:val="24"/>
              </w:rPr>
            </w:pPr>
            <w:r w:rsidRPr="002244CF">
              <w:rPr>
                <w:sz w:val="24"/>
                <w:szCs w:val="24"/>
              </w:rPr>
              <w:t>Притча" Справедливость"</w:t>
            </w:r>
          </w:p>
          <w:p w:rsidR="006840E9" w:rsidRPr="002244CF" w:rsidRDefault="006840E9" w:rsidP="003F0E4E">
            <w:pPr>
              <w:jc w:val="both"/>
              <w:rPr>
                <w:sz w:val="24"/>
                <w:szCs w:val="24"/>
              </w:rPr>
            </w:pPr>
            <w:r w:rsidRPr="002244CF">
              <w:rPr>
                <w:sz w:val="24"/>
                <w:szCs w:val="24"/>
              </w:rPr>
              <w:t>В чем может проявляться справедливость?(в работе, к окружающим , к самому себе)</w:t>
            </w:r>
          </w:p>
          <w:p w:rsidR="006840E9" w:rsidRPr="002244CF" w:rsidRDefault="006840E9" w:rsidP="003F0E4E">
            <w:pPr>
              <w:jc w:val="both"/>
              <w:rPr>
                <w:sz w:val="24"/>
                <w:szCs w:val="24"/>
              </w:rPr>
            </w:pPr>
            <w:r w:rsidRPr="002244CF">
              <w:rPr>
                <w:sz w:val="24"/>
                <w:szCs w:val="24"/>
              </w:rPr>
              <w:t>А что значит быть справедливым?</w:t>
            </w:r>
          </w:p>
          <w:p w:rsidR="006840E9" w:rsidRPr="002244CF" w:rsidRDefault="006840E9" w:rsidP="003F0E4E">
            <w:pPr>
              <w:jc w:val="both"/>
              <w:rPr>
                <w:sz w:val="24"/>
                <w:szCs w:val="24"/>
              </w:rPr>
            </w:pPr>
            <w:r w:rsidRPr="002244CF">
              <w:rPr>
                <w:sz w:val="24"/>
                <w:szCs w:val="24"/>
              </w:rPr>
              <w:t>На этот вопрос мы попытаемся ответить работая в группах.</w:t>
            </w:r>
          </w:p>
          <w:p w:rsidR="006840E9" w:rsidRPr="002244CF" w:rsidRDefault="006840E9" w:rsidP="003F0E4E">
            <w:pPr>
              <w:jc w:val="both"/>
              <w:rPr>
                <w:sz w:val="24"/>
                <w:szCs w:val="24"/>
              </w:rPr>
            </w:pPr>
          </w:p>
          <w:p w:rsidR="006840E9" w:rsidRPr="002244CF" w:rsidRDefault="006840E9" w:rsidP="003F0E4E">
            <w:pPr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2244CF">
              <w:rPr>
                <w:b/>
                <w:sz w:val="24"/>
                <w:szCs w:val="24"/>
              </w:rPr>
              <w:t>Физкультминутка</w:t>
            </w:r>
            <w:r w:rsidRPr="002244CF">
              <w:rPr>
                <w:sz w:val="24"/>
                <w:szCs w:val="24"/>
              </w:rPr>
              <w:t>. Одно из прав человека – право на здоровье. Минутка для отдыха наших глаз. Напишите при помощи ваших глаз слово – правда.</w:t>
            </w:r>
          </w:p>
          <w:p w:rsidR="006840E9" w:rsidRPr="002244CF" w:rsidRDefault="006840E9" w:rsidP="003F0E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E9" w:rsidRPr="002244CF" w:rsidRDefault="006840E9" w:rsidP="003F0E4E">
            <w:pPr>
              <w:rPr>
                <w:sz w:val="24"/>
                <w:szCs w:val="24"/>
              </w:rPr>
            </w:pPr>
            <w:r w:rsidRPr="002244CF">
              <w:rPr>
                <w:sz w:val="24"/>
                <w:szCs w:val="24"/>
              </w:rPr>
              <w:lastRenderedPageBreak/>
              <w:t xml:space="preserve">Ответы детей. </w:t>
            </w:r>
          </w:p>
          <w:p w:rsidR="006840E9" w:rsidRPr="002244CF" w:rsidRDefault="006840E9" w:rsidP="003F0E4E">
            <w:pPr>
              <w:rPr>
                <w:sz w:val="24"/>
                <w:szCs w:val="24"/>
              </w:rPr>
            </w:pPr>
            <w:r w:rsidRPr="002244CF">
              <w:rPr>
                <w:sz w:val="24"/>
                <w:szCs w:val="24"/>
              </w:rPr>
              <w:t xml:space="preserve">Первая  группа попытаются найти ответ на этот вопрос в толковых словарях. </w:t>
            </w:r>
          </w:p>
          <w:p w:rsidR="006840E9" w:rsidRPr="002244CF" w:rsidRDefault="006840E9" w:rsidP="003F0E4E">
            <w:pPr>
              <w:rPr>
                <w:sz w:val="24"/>
                <w:szCs w:val="24"/>
              </w:rPr>
            </w:pPr>
            <w:r w:rsidRPr="002244CF">
              <w:rPr>
                <w:sz w:val="24"/>
                <w:szCs w:val="24"/>
              </w:rPr>
              <w:lastRenderedPageBreak/>
              <w:t>Вторая группа составит пословицы о справедливости</w:t>
            </w:r>
          </w:p>
          <w:p w:rsidR="006840E9" w:rsidRPr="002244CF" w:rsidRDefault="006840E9" w:rsidP="003F0E4E">
            <w:pPr>
              <w:rPr>
                <w:b/>
                <w:sz w:val="24"/>
                <w:szCs w:val="24"/>
              </w:rPr>
            </w:pPr>
            <w:r w:rsidRPr="002244CF">
              <w:rPr>
                <w:sz w:val="24"/>
                <w:szCs w:val="24"/>
              </w:rPr>
              <w:t>Третья группа работает по домашнему заданию и зачитывают афоризмы о справедливости.</w:t>
            </w:r>
          </w:p>
          <w:p w:rsidR="006840E9" w:rsidRPr="002244CF" w:rsidRDefault="006840E9" w:rsidP="003F0E4E">
            <w:pPr>
              <w:rPr>
                <w:sz w:val="24"/>
                <w:szCs w:val="24"/>
              </w:rPr>
            </w:pPr>
          </w:p>
          <w:p w:rsidR="006840E9" w:rsidRPr="002244CF" w:rsidRDefault="006840E9" w:rsidP="003F0E4E">
            <w:pPr>
              <w:rPr>
                <w:sz w:val="24"/>
                <w:szCs w:val="24"/>
              </w:rPr>
            </w:pPr>
          </w:p>
          <w:p w:rsidR="006840E9" w:rsidRPr="002244CF" w:rsidRDefault="006840E9" w:rsidP="003F0E4E">
            <w:pPr>
              <w:rPr>
                <w:sz w:val="24"/>
                <w:szCs w:val="24"/>
              </w:rPr>
            </w:pPr>
          </w:p>
          <w:p w:rsidR="006840E9" w:rsidRPr="002244CF" w:rsidRDefault="006840E9" w:rsidP="003F0E4E">
            <w:pPr>
              <w:rPr>
                <w:sz w:val="24"/>
                <w:szCs w:val="24"/>
              </w:rPr>
            </w:pPr>
          </w:p>
          <w:p w:rsidR="006840E9" w:rsidRPr="002244CF" w:rsidRDefault="006840E9" w:rsidP="003F0E4E">
            <w:pPr>
              <w:rPr>
                <w:sz w:val="24"/>
                <w:szCs w:val="24"/>
              </w:rPr>
            </w:pPr>
          </w:p>
          <w:p w:rsidR="006840E9" w:rsidRPr="002244CF" w:rsidRDefault="006840E9" w:rsidP="003F0E4E">
            <w:pPr>
              <w:rPr>
                <w:sz w:val="24"/>
                <w:szCs w:val="24"/>
              </w:rPr>
            </w:pPr>
            <w:r w:rsidRPr="002244CF">
              <w:rPr>
                <w:sz w:val="24"/>
                <w:szCs w:val="24"/>
              </w:rPr>
              <w:t>Высказывают мнение.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E9" w:rsidRPr="006F1B3A" w:rsidRDefault="006840E9" w:rsidP="003F0E4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F1B3A">
              <w:rPr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</w:p>
          <w:p w:rsidR="006840E9" w:rsidRPr="006F1B3A" w:rsidRDefault="006840E9" w:rsidP="003F0E4E">
            <w:pPr>
              <w:rPr>
                <w:sz w:val="22"/>
                <w:szCs w:val="22"/>
              </w:rPr>
            </w:pPr>
            <w:r w:rsidRPr="006F1B3A">
              <w:rPr>
                <w:sz w:val="22"/>
                <w:szCs w:val="22"/>
              </w:rPr>
              <w:t xml:space="preserve">Анализировать  и обобщать, доказывать, делать выводы, определять понятия; </w:t>
            </w:r>
          </w:p>
          <w:p w:rsidR="006840E9" w:rsidRPr="006F1B3A" w:rsidRDefault="006840E9" w:rsidP="003F0E4E">
            <w:pPr>
              <w:rPr>
                <w:sz w:val="22"/>
                <w:szCs w:val="22"/>
              </w:rPr>
            </w:pPr>
            <w:r w:rsidRPr="006F1B3A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</w:p>
          <w:p w:rsidR="006840E9" w:rsidRPr="006F1B3A" w:rsidRDefault="006840E9" w:rsidP="003F0E4E">
            <w:pPr>
              <w:rPr>
                <w:sz w:val="22"/>
                <w:szCs w:val="22"/>
              </w:rPr>
            </w:pPr>
            <w:r w:rsidRPr="006F1B3A">
              <w:rPr>
                <w:sz w:val="22"/>
                <w:szCs w:val="22"/>
              </w:rPr>
              <w:lastRenderedPageBreak/>
              <w:t>Организовывать работу в  группе (самостоятельно определять цели, роли, задавать вопросы, вырабатывать решения</w:t>
            </w:r>
          </w:p>
          <w:p w:rsidR="006840E9" w:rsidRPr="006F1B3A" w:rsidRDefault="006840E9" w:rsidP="003F0E4E">
            <w:pPr>
              <w:rPr>
                <w:sz w:val="22"/>
                <w:szCs w:val="22"/>
              </w:rPr>
            </w:pPr>
            <w:r w:rsidRPr="006F1B3A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6F1B3A">
              <w:rPr>
                <w:sz w:val="22"/>
                <w:szCs w:val="22"/>
              </w:rPr>
              <w:t xml:space="preserve"> Выдвигать версии, выбирать средства достижения цели в группе и индивидуально </w:t>
            </w:r>
          </w:p>
          <w:p w:rsidR="006840E9" w:rsidRPr="006F1B3A" w:rsidRDefault="006840E9" w:rsidP="003F0E4E">
            <w:pPr>
              <w:rPr>
                <w:bCs/>
                <w:sz w:val="22"/>
                <w:szCs w:val="22"/>
              </w:rPr>
            </w:pPr>
            <w:proofErr w:type="spellStart"/>
            <w:r w:rsidRPr="006F1B3A">
              <w:rPr>
                <w:b/>
                <w:bCs/>
                <w:i/>
                <w:iCs/>
                <w:sz w:val="22"/>
                <w:szCs w:val="22"/>
              </w:rPr>
              <w:t>Личностные:</w:t>
            </w:r>
            <w:r w:rsidRPr="006F1B3A">
              <w:rPr>
                <w:sz w:val="22"/>
                <w:szCs w:val="22"/>
              </w:rPr>
              <w:t>Осознавать</w:t>
            </w:r>
            <w:proofErr w:type="spellEnd"/>
            <w:r w:rsidRPr="006F1B3A">
              <w:rPr>
                <w:sz w:val="22"/>
                <w:szCs w:val="22"/>
              </w:rPr>
              <w:t xml:space="preserve"> свои эмоции, адекватно выражать и контролировать, понимать эмоциональное состояние других людей</w:t>
            </w:r>
          </w:p>
          <w:p w:rsidR="006840E9" w:rsidRPr="006F1B3A" w:rsidRDefault="006840E9" w:rsidP="003F0E4E">
            <w:pPr>
              <w:rPr>
                <w:sz w:val="22"/>
                <w:szCs w:val="22"/>
              </w:rPr>
            </w:pPr>
          </w:p>
        </w:tc>
      </w:tr>
      <w:tr w:rsidR="006840E9" w:rsidRPr="002244CF" w:rsidTr="003F0E4E">
        <w:trPr>
          <w:trHeight w:val="27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E9" w:rsidRPr="002244CF" w:rsidRDefault="006840E9" w:rsidP="003F0E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44CF">
              <w:rPr>
                <w:sz w:val="24"/>
                <w:szCs w:val="24"/>
              </w:rPr>
              <w:lastRenderedPageBreak/>
              <w:t>4этап</w:t>
            </w:r>
          </w:p>
          <w:p w:rsidR="006840E9" w:rsidRPr="002244CF" w:rsidRDefault="006840E9" w:rsidP="003F0E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44CF">
              <w:rPr>
                <w:sz w:val="24"/>
                <w:szCs w:val="24"/>
              </w:rPr>
              <w:t>.Первичная проверка понимания изученного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E9" w:rsidRPr="002244CF" w:rsidRDefault="006840E9" w:rsidP="003F0E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44CF">
              <w:rPr>
                <w:sz w:val="24"/>
                <w:szCs w:val="24"/>
              </w:rPr>
              <w:t xml:space="preserve">Установить правильность и осознанность изученного материала, выявить пробелы, провести коррекцию пробелов в осмыслении материала 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E9" w:rsidRPr="002244CF" w:rsidRDefault="006840E9" w:rsidP="003F0E4E">
            <w:pPr>
              <w:jc w:val="both"/>
              <w:rPr>
                <w:sz w:val="24"/>
                <w:szCs w:val="24"/>
              </w:rPr>
            </w:pPr>
          </w:p>
          <w:p w:rsidR="006840E9" w:rsidRPr="002244CF" w:rsidRDefault="006840E9" w:rsidP="003F0E4E">
            <w:pPr>
              <w:jc w:val="both"/>
              <w:rPr>
                <w:sz w:val="24"/>
                <w:szCs w:val="24"/>
              </w:rPr>
            </w:pPr>
            <w:r w:rsidRPr="002244CF">
              <w:rPr>
                <w:sz w:val="24"/>
                <w:szCs w:val="24"/>
              </w:rPr>
              <w:t>Работа над рассказом Н.Носова "Фантазеры"</w:t>
            </w:r>
          </w:p>
          <w:p w:rsidR="006840E9" w:rsidRPr="002244CF" w:rsidRDefault="006840E9" w:rsidP="003F0E4E">
            <w:pPr>
              <w:rPr>
                <w:b/>
                <w:sz w:val="24"/>
                <w:szCs w:val="24"/>
              </w:rPr>
            </w:pPr>
            <w:r w:rsidRPr="002244CF">
              <w:rPr>
                <w:b/>
                <w:sz w:val="24"/>
                <w:szCs w:val="24"/>
              </w:rPr>
              <w:t>Обсуждение ситуации в рассказе</w:t>
            </w:r>
            <w:r w:rsidRPr="002244CF">
              <w:rPr>
                <w:b/>
                <w:color w:val="C00000"/>
                <w:sz w:val="24"/>
                <w:szCs w:val="24"/>
              </w:rPr>
              <w:t xml:space="preserve">. </w:t>
            </w:r>
          </w:p>
          <w:p w:rsidR="006840E9" w:rsidRPr="002244CF" w:rsidRDefault="006840E9" w:rsidP="003F0E4E">
            <w:pPr>
              <w:rPr>
                <w:sz w:val="24"/>
                <w:szCs w:val="24"/>
              </w:rPr>
            </w:pPr>
            <w:r w:rsidRPr="002244CF">
              <w:rPr>
                <w:sz w:val="24"/>
                <w:szCs w:val="24"/>
              </w:rPr>
              <w:t>•    Как вы считаете, связан ли этот рассказ с темой нашего урока? Докажите.</w:t>
            </w:r>
          </w:p>
          <w:p w:rsidR="006840E9" w:rsidRPr="002244CF" w:rsidRDefault="006840E9" w:rsidP="003F0E4E">
            <w:pPr>
              <w:rPr>
                <w:sz w:val="24"/>
                <w:szCs w:val="24"/>
              </w:rPr>
            </w:pPr>
            <w:r w:rsidRPr="002244CF">
              <w:rPr>
                <w:sz w:val="24"/>
                <w:szCs w:val="24"/>
              </w:rPr>
              <w:t xml:space="preserve">•    Справедливо ли мама наказала </w:t>
            </w:r>
            <w:proofErr w:type="spellStart"/>
            <w:r w:rsidRPr="002244CF">
              <w:rPr>
                <w:sz w:val="24"/>
                <w:szCs w:val="24"/>
              </w:rPr>
              <w:t>Иринку</w:t>
            </w:r>
            <w:proofErr w:type="spellEnd"/>
            <w:r w:rsidRPr="002244CF">
              <w:rPr>
                <w:sz w:val="24"/>
                <w:szCs w:val="24"/>
              </w:rPr>
              <w:t>?</w:t>
            </w:r>
          </w:p>
          <w:p w:rsidR="006840E9" w:rsidRPr="002244CF" w:rsidRDefault="006840E9" w:rsidP="003F0E4E">
            <w:pPr>
              <w:rPr>
                <w:sz w:val="24"/>
                <w:szCs w:val="24"/>
              </w:rPr>
            </w:pPr>
            <w:r w:rsidRPr="002244CF">
              <w:rPr>
                <w:sz w:val="24"/>
                <w:szCs w:val="24"/>
              </w:rPr>
              <w:t>•    Как бы вы поступили на месте Игоря, Мишутки и Стасика?</w:t>
            </w:r>
          </w:p>
          <w:p w:rsidR="006840E9" w:rsidRPr="002244CF" w:rsidRDefault="006840E9" w:rsidP="003F0E4E">
            <w:pPr>
              <w:rPr>
                <w:sz w:val="24"/>
                <w:szCs w:val="24"/>
              </w:rPr>
            </w:pPr>
            <w:r w:rsidRPr="002244CF">
              <w:rPr>
                <w:sz w:val="24"/>
                <w:szCs w:val="24"/>
              </w:rPr>
              <w:t>•    Какие из пословиц на доске относятся к прочитанному произведению?</w:t>
            </w:r>
          </w:p>
          <w:p w:rsidR="006840E9" w:rsidRPr="002244CF" w:rsidRDefault="006840E9" w:rsidP="003F0E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E9" w:rsidRPr="002244CF" w:rsidRDefault="006840E9" w:rsidP="003F0E4E">
            <w:pPr>
              <w:rPr>
                <w:sz w:val="24"/>
                <w:szCs w:val="24"/>
              </w:rPr>
            </w:pPr>
          </w:p>
          <w:p w:rsidR="006840E9" w:rsidRPr="002244CF" w:rsidRDefault="006840E9" w:rsidP="003F0E4E">
            <w:pPr>
              <w:rPr>
                <w:sz w:val="24"/>
                <w:szCs w:val="24"/>
              </w:rPr>
            </w:pPr>
            <w:r w:rsidRPr="002244CF">
              <w:rPr>
                <w:sz w:val="24"/>
                <w:szCs w:val="24"/>
              </w:rPr>
              <w:t>Ответы учащихся.</w:t>
            </w:r>
          </w:p>
          <w:p w:rsidR="006840E9" w:rsidRPr="002244CF" w:rsidRDefault="006840E9" w:rsidP="003F0E4E">
            <w:pPr>
              <w:rPr>
                <w:sz w:val="24"/>
                <w:szCs w:val="24"/>
              </w:rPr>
            </w:pPr>
            <w:r w:rsidRPr="002244CF">
              <w:rPr>
                <w:sz w:val="24"/>
                <w:szCs w:val="24"/>
              </w:rPr>
              <w:t>Чтение по ролям.</w:t>
            </w:r>
          </w:p>
          <w:p w:rsidR="006840E9" w:rsidRPr="002244CF" w:rsidRDefault="006840E9" w:rsidP="003F0E4E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E9" w:rsidRPr="006F1B3A" w:rsidRDefault="006840E9" w:rsidP="003F0E4E">
            <w:pPr>
              <w:rPr>
                <w:sz w:val="22"/>
                <w:szCs w:val="22"/>
              </w:rPr>
            </w:pPr>
            <w:proofErr w:type="spellStart"/>
            <w:r w:rsidRPr="006F1B3A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6F1B3A">
              <w:rPr>
                <w:sz w:val="22"/>
                <w:szCs w:val="22"/>
              </w:rPr>
              <w:t>Анализировать</w:t>
            </w:r>
            <w:proofErr w:type="spellEnd"/>
            <w:r w:rsidRPr="006F1B3A">
              <w:rPr>
                <w:sz w:val="22"/>
                <w:szCs w:val="22"/>
              </w:rPr>
              <w:t xml:space="preserve">  и обобщать, доказывать, делать выводы, определять понятия; </w:t>
            </w:r>
          </w:p>
          <w:p w:rsidR="006840E9" w:rsidRPr="006F1B3A" w:rsidRDefault="006840E9" w:rsidP="003F0E4E">
            <w:pPr>
              <w:rPr>
                <w:sz w:val="22"/>
                <w:szCs w:val="22"/>
              </w:rPr>
            </w:pPr>
            <w:r w:rsidRPr="006F1B3A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</w:p>
          <w:p w:rsidR="006840E9" w:rsidRPr="006F1B3A" w:rsidRDefault="006840E9" w:rsidP="003F0E4E">
            <w:pPr>
              <w:rPr>
                <w:sz w:val="22"/>
                <w:szCs w:val="22"/>
              </w:rPr>
            </w:pPr>
            <w:r w:rsidRPr="006F1B3A">
              <w:rPr>
                <w:sz w:val="22"/>
                <w:szCs w:val="22"/>
              </w:rPr>
              <w:t>Организовывать работу в паре, группе (самостоятельно определять цели, роли, задавать вопросы, вырабатывать решения</w:t>
            </w:r>
          </w:p>
          <w:p w:rsidR="006840E9" w:rsidRPr="006F1B3A" w:rsidRDefault="006840E9" w:rsidP="003F0E4E">
            <w:pPr>
              <w:rPr>
                <w:sz w:val="22"/>
                <w:szCs w:val="22"/>
              </w:rPr>
            </w:pPr>
            <w:r w:rsidRPr="006F1B3A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6F1B3A">
              <w:rPr>
                <w:sz w:val="22"/>
                <w:szCs w:val="22"/>
              </w:rPr>
              <w:t xml:space="preserve"> Выдвигать версии, выбирать средства достижения цели в группе и индивидуально </w:t>
            </w:r>
          </w:p>
        </w:tc>
      </w:tr>
      <w:tr w:rsidR="006840E9" w:rsidRPr="002244CF" w:rsidTr="003F0E4E">
        <w:trPr>
          <w:trHeight w:val="27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E9" w:rsidRPr="002244CF" w:rsidRDefault="006840E9" w:rsidP="003F0E4E">
            <w:pPr>
              <w:widowControl w:val="0"/>
              <w:tabs>
                <w:tab w:val="left" w:pos="0"/>
                <w:tab w:val="left" w:pos="252"/>
                <w:tab w:val="left" w:pos="3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44CF">
              <w:rPr>
                <w:sz w:val="24"/>
                <w:szCs w:val="24"/>
              </w:rPr>
              <w:t xml:space="preserve">6 этап. Подведение итогов </w:t>
            </w:r>
            <w:r w:rsidRPr="002244CF">
              <w:rPr>
                <w:sz w:val="24"/>
                <w:szCs w:val="24"/>
              </w:rPr>
              <w:lastRenderedPageBreak/>
              <w:t>занятия.</w:t>
            </w:r>
          </w:p>
          <w:p w:rsidR="006840E9" w:rsidRPr="002244CF" w:rsidRDefault="006840E9" w:rsidP="003F0E4E">
            <w:pPr>
              <w:widowControl w:val="0"/>
              <w:tabs>
                <w:tab w:val="left" w:pos="0"/>
                <w:tab w:val="left" w:pos="252"/>
                <w:tab w:val="left" w:pos="3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44CF">
              <w:rPr>
                <w:sz w:val="24"/>
                <w:szCs w:val="24"/>
              </w:rPr>
              <w:t>Рефлексия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E9" w:rsidRPr="002244CF" w:rsidRDefault="006840E9" w:rsidP="003F0E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44CF">
              <w:rPr>
                <w:sz w:val="24"/>
                <w:szCs w:val="24"/>
              </w:rPr>
              <w:lastRenderedPageBreak/>
              <w:t xml:space="preserve">Дать качественную оценку работы </w:t>
            </w:r>
            <w:r w:rsidRPr="002244CF">
              <w:rPr>
                <w:sz w:val="24"/>
                <w:szCs w:val="24"/>
              </w:rPr>
              <w:lastRenderedPageBreak/>
              <w:t>класса и отдельных учащихся. Самооценка учащихся.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E9" w:rsidRPr="002244CF" w:rsidRDefault="006840E9" w:rsidP="003F0E4E">
            <w:pPr>
              <w:pStyle w:val="a4"/>
              <w:spacing w:line="240" w:lineRule="atLeast"/>
              <w:rPr>
                <w:color w:val="333333"/>
              </w:rPr>
            </w:pPr>
            <w:r w:rsidRPr="002244CF">
              <w:lastRenderedPageBreak/>
              <w:t>.</w:t>
            </w:r>
            <w:r w:rsidRPr="002244CF">
              <w:rPr>
                <w:rStyle w:val="a3"/>
                <w:color w:val="333333"/>
              </w:rPr>
              <w:t xml:space="preserve"> «</w:t>
            </w:r>
            <w:proofErr w:type="spellStart"/>
            <w:r w:rsidRPr="002244CF">
              <w:rPr>
                <w:rStyle w:val="a3"/>
                <w:color w:val="333333"/>
              </w:rPr>
              <w:t>Плюс-минус-интересно</w:t>
            </w:r>
            <w:proofErr w:type="spellEnd"/>
            <w:r w:rsidRPr="002244CF">
              <w:rPr>
                <w:rStyle w:val="a3"/>
                <w:color w:val="333333"/>
              </w:rPr>
              <w:t>».</w:t>
            </w:r>
            <w:r w:rsidRPr="002244CF">
              <w:rPr>
                <w:color w:val="333333"/>
              </w:rPr>
              <w:t xml:space="preserve"> </w:t>
            </w:r>
          </w:p>
          <w:p w:rsidR="006840E9" w:rsidRPr="002244CF" w:rsidRDefault="006840E9" w:rsidP="003F0E4E">
            <w:pPr>
              <w:pStyle w:val="a4"/>
              <w:spacing w:line="240" w:lineRule="atLeast"/>
              <w:rPr>
                <w:color w:val="333333"/>
              </w:rPr>
            </w:pPr>
            <w:r w:rsidRPr="002244CF">
              <w:rPr>
                <w:rStyle w:val="a3"/>
                <w:color w:val="333333"/>
              </w:rPr>
              <w:t>Цель:</w:t>
            </w:r>
            <w:r w:rsidRPr="002244CF">
              <w:rPr>
                <w:color w:val="333333"/>
              </w:rPr>
              <w:t xml:space="preserve"> подведение итогов урока. (Это упражнение позволяет учителю взглянуть на урок глазами учеников, </w:t>
            </w:r>
            <w:r w:rsidRPr="002244CF">
              <w:rPr>
                <w:color w:val="333333"/>
              </w:rPr>
              <w:lastRenderedPageBreak/>
              <w:t>проанализировать его с точки зрения ценности для каждого ученика).</w:t>
            </w:r>
          </w:p>
          <w:p w:rsidR="006840E9" w:rsidRPr="002244CF" w:rsidRDefault="006840E9" w:rsidP="003F0E4E">
            <w:pPr>
              <w:pStyle w:val="a4"/>
              <w:spacing w:line="240" w:lineRule="atLeast"/>
              <w:rPr>
                <w:color w:val="333333"/>
              </w:rPr>
            </w:pPr>
            <w:r w:rsidRPr="002244CF">
              <w:rPr>
                <w:color w:val="333333"/>
              </w:rPr>
              <w:t>В графу «П» – «плюс» записывается все, что понравилось на уроке, информация и формы работы, которые вызвали положительные эмоции, либо по мнению ученика могут быть ему полезны для достижения каких-то целей.</w:t>
            </w:r>
          </w:p>
          <w:p w:rsidR="006840E9" w:rsidRPr="002244CF" w:rsidRDefault="006840E9" w:rsidP="003F0E4E">
            <w:pPr>
              <w:pStyle w:val="a4"/>
              <w:spacing w:line="240" w:lineRule="atLeast"/>
              <w:rPr>
                <w:color w:val="333333"/>
              </w:rPr>
            </w:pPr>
            <w:r w:rsidRPr="002244CF">
              <w:rPr>
                <w:color w:val="333333"/>
              </w:rPr>
              <w:t>В графу «М» – «минус» записывается все, что не понравилось на уроке, показалось скучным, вызвало неприязнь, осталось непонятным, или информация, которая, по мнению ученика, оказалась для него не нужной, бесполезной с точки зрения решения жизненных ситуаций.</w:t>
            </w:r>
          </w:p>
          <w:p w:rsidR="006840E9" w:rsidRPr="002244CF" w:rsidRDefault="006840E9" w:rsidP="003F0E4E">
            <w:pPr>
              <w:pStyle w:val="a4"/>
              <w:spacing w:line="240" w:lineRule="atLeast"/>
              <w:rPr>
                <w:color w:val="333333"/>
              </w:rPr>
            </w:pPr>
            <w:r w:rsidRPr="002244CF">
              <w:rPr>
                <w:color w:val="333333"/>
              </w:rPr>
              <w:t>В графу «И» – «интересно» учащиеся вписывают все любопытные факты, о которых узнали на уроке и что бы еще хотелось узнать по данной проблеме, вопросы к учителю.</w:t>
            </w:r>
          </w:p>
          <w:p w:rsidR="006840E9" w:rsidRPr="002244CF" w:rsidRDefault="006840E9" w:rsidP="003F0E4E">
            <w:pPr>
              <w:rPr>
                <w:sz w:val="24"/>
                <w:szCs w:val="24"/>
              </w:rPr>
            </w:pPr>
          </w:p>
          <w:p w:rsidR="006840E9" w:rsidRPr="002244CF" w:rsidRDefault="006840E9" w:rsidP="003F0E4E">
            <w:pPr>
              <w:rPr>
                <w:sz w:val="24"/>
                <w:szCs w:val="24"/>
              </w:rPr>
            </w:pPr>
          </w:p>
          <w:p w:rsidR="006840E9" w:rsidRPr="002244CF" w:rsidRDefault="006840E9" w:rsidP="003F0E4E">
            <w:pPr>
              <w:ind w:left="22"/>
              <w:rPr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E9" w:rsidRPr="002244CF" w:rsidRDefault="006840E9" w:rsidP="003F0E4E">
            <w:pPr>
              <w:pStyle w:val="a4"/>
              <w:spacing w:line="240" w:lineRule="atLeast"/>
              <w:rPr>
                <w:color w:val="333333"/>
              </w:rPr>
            </w:pPr>
            <w:r w:rsidRPr="002244CF">
              <w:lastRenderedPageBreak/>
              <w:t>Дети делают записи в таблице.</w:t>
            </w:r>
            <w:r w:rsidRPr="002244CF">
              <w:rPr>
                <w:rStyle w:val="a3"/>
                <w:color w:val="333333"/>
              </w:rPr>
              <w:t xml:space="preserve"> «</w:t>
            </w:r>
            <w:proofErr w:type="spellStart"/>
            <w:r w:rsidRPr="002244CF">
              <w:rPr>
                <w:rStyle w:val="a3"/>
                <w:color w:val="333333"/>
              </w:rPr>
              <w:t>Плюс-минус-интересно</w:t>
            </w:r>
            <w:proofErr w:type="spellEnd"/>
            <w:r w:rsidRPr="002244CF">
              <w:rPr>
                <w:rStyle w:val="a3"/>
                <w:color w:val="333333"/>
              </w:rPr>
              <w:t>».</w:t>
            </w:r>
            <w:r w:rsidRPr="002244CF">
              <w:rPr>
                <w:color w:val="333333"/>
              </w:rPr>
              <w:t xml:space="preserve"> </w:t>
            </w:r>
          </w:p>
          <w:p w:rsidR="006840E9" w:rsidRPr="002244CF" w:rsidRDefault="006840E9" w:rsidP="003F0E4E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E9" w:rsidRPr="006F1B3A" w:rsidRDefault="006840E9" w:rsidP="003F0E4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F1B3A">
              <w:rPr>
                <w:b/>
                <w:bCs/>
                <w:i/>
                <w:iCs/>
                <w:sz w:val="22"/>
                <w:szCs w:val="22"/>
              </w:rPr>
              <w:lastRenderedPageBreak/>
              <w:t>Личностные;</w:t>
            </w:r>
          </w:p>
          <w:p w:rsidR="006840E9" w:rsidRPr="006F1B3A" w:rsidRDefault="006840E9" w:rsidP="003F0E4E">
            <w:pPr>
              <w:rPr>
                <w:sz w:val="22"/>
                <w:szCs w:val="22"/>
              </w:rPr>
            </w:pPr>
            <w:r w:rsidRPr="006F1B3A">
              <w:rPr>
                <w:bCs/>
                <w:sz w:val="22"/>
                <w:szCs w:val="22"/>
              </w:rPr>
              <w:t xml:space="preserve">Осознавать свои черты характера, интересы, </w:t>
            </w:r>
            <w:r w:rsidRPr="006F1B3A">
              <w:rPr>
                <w:bCs/>
                <w:sz w:val="22"/>
                <w:szCs w:val="22"/>
              </w:rPr>
              <w:lastRenderedPageBreak/>
              <w:t>цели, позиции, свой мировоззренческий  выбор.</w:t>
            </w:r>
          </w:p>
        </w:tc>
      </w:tr>
      <w:tr w:rsidR="006840E9" w:rsidRPr="002244CF" w:rsidTr="003F0E4E">
        <w:trPr>
          <w:trHeight w:val="1888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E9" w:rsidRPr="002244CF" w:rsidRDefault="006840E9" w:rsidP="003F0E4E">
            <w:pPr>
              <w:widowControl w:val="0"/>
              <w:tabs>
                <w:tab w:val="left" w:pos="0"/>
                <w:tab w:val="left" w:pos="252"/>
                <w:tab w:val="left" w:pos="3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44CF">
              <w:rPr>
                <w:sz w:val="24"/>
                <w:szCs w:val="24"/>
              </w:rPr>
              <w:lastRenderedPageBreak/>
              <w:t>7 этап</w:t>
            </w:r>
          </w:p>
          <w:p w:rsidR="006840E9" w:rsidRPr="002244CF" w:rsidRDefault="006840E9" w:rsidP="003F0E4E">
            <w:pPr>
              <w:widowControl w:val="0"/>
              <w:tabs>
                <w:tab w:val="left" w:pos="0"/>
                <w:tab w:val="left" w:pos="252"/>
                <w:tab w:val="left" w:pos="3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44CF">
              <w:rPr>
                <w:sz w:val="24"/>
                <w:szCs w:val="24"/>
              </w:rPr>
              <w:t>Выставление оценок.</w:t>
            </w:r>
          </w:p>
          <w:p w:rsidR="006840E9" w:rsidRPr="002244CF" w:rsidRDefault="006840E9" w:rsidP="003F0E4E">
            <w:pPr>
              <w:widowControl w:val="0"/>
              <w:tabs>
                <w:tab w:val="left" w:pos="0"/>
                <w:tab w:val="left" w:pos="252"/>
                <w:tab w:val="left" w:pos="3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44CF">
              <w:rPr>
                <w:sz w:val="24"/>
                <w:szCs w:val="24"/>
              </w:rPr>
              <w:t>Д/</w:t>
            </w:r>
            <w:proofErr w:type="spellStart"/>
            <w:r w:rsidRPr="002244CF">
              <w:rPr>
                <w:sz w:val="24"/>
                <w:szCs w:val="24"/>
              </w:rPr>
              <w:t>з</w:t>
            </w:r>
            <w:proofErr w:type="spellEnd"/>
            <w:r w:rsidRPr="002244CF">
              <w:rPr>
                <w:sz w:val="24"/>
                <w:szCs w:val="24"/>
              </w:rPr>
              <w:t xml:space="preserve"> Учебник по </w:t>
            </w:r>
            <w:proofErr w:type="spellStart"/>
            <w:r w:rsidRPr="002244CF">
              <w:rPr>
                <w:sz w:val="24"/>
                <w:szCs w:val="24"/>
              </w:rPr>
              <w:t>окр</w:t>
            </w:r>
            <w:proofErr w:type="spellEnd"/>
            <w:r w:rsidRPr="002244CF">
              <w:rPr>
                <w:sz w:val="24"/>
                <w:szCs w:val="24"/>
              </w:rPr>
              <w:t xml:space="preserve"> </w:t>
            </w:r>
            <w:proofErr w:type="spellStart"/>
            <w:r w:rsidRPr="002244CF">
              <w:rPr>
                <w:sz w:val="24"/>
                <w:szCs w:val="24"/>
              </w:rPr>
              <w:t>миру.стр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E9" w:rsidRPr="002244CF" w:rsidRDefault="006840E9" w:rsidP="003F0E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44CF">
              <w:rPr>
                <w:sz w:val="24"/>
                <w:szCs w:val="24"/>
              </w:rPr>
              <w:t>Итог урока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E9" w:rsidRPr="002244CF" w:rsidRDefault="006840E9" w:rsidP="003F0E4E">
            <w:pPr>
              <w:autoSpaceDE w:val="0"/>
              <w:autoSpaceDN w:val="0"/>
              <w:adjustRightInd w:val="0"/>
              <w:ind w:left="720"/>
              <w:jc w:val="both"/>
              <w:rPr>
                <w:sz w:val="24"/>
                <w:szCs w:val="24"/>
              </w:rPr>
            </w:pPr>
            <w:r w:rsidRPr="002244CF">
              <w:rPr>
                <w:sz w:val="24"/>
                <w:szCs w:val="24"/>
              </w:rPr>
              <w:t>Выставление оценок.</w:t>
            </w:r>
          </w:p>
          <w:p w:rsidR="006840E9" w:rsidRPr="002244CF" w:rsidRDefault="006840E9" w:rsidP="003F0E4E">
            <w:pPr>
              <w:autoSpaceDE w:val="0"/>
              <w:autoSpaceDN w:val="0"/>
              <w:adjustRightInd w:val="0"/>
              <w:ind w:left="720"/>
              <w:jc w:val="both"/>
              <w:rPr>
                <w:sz w:val="24"/>
                <w:szCs w:val="24"/>
              </w:rPr>
            </w:pPr>
            <w:r w:rsidRPr="002244CF">
              <w:rPr>
                <w:sz w:val="24"/>
                <w:szCs w:val="24"/>
              </w:rPr>
              <w:t xml:space="preserve">Запись </w:t>
            </w:r>
            <w:proofErr w:type="spellStart"/>
            <w:r w:rsidRPr="002244CF">
              <w:rPr>
                <w:sz w:val="24"/>
                <w:szCs w:val="24"/>
              </w:rPr>
              <w:t>д</w:t>
            </w:r>
            <w:proofErr w:type="spellEnd"/>
            <w:r w:rsidRPr="002244CF">
              <w:rPr>
                <w:sz w:val="24"/>
                <w:szCs w:val="24"/>
              </w:rPr>
              <w:t>/</w:t>
            </w:r>
            <w:proofErr w:type="spellStart"/>
            <w:r w:rsidRPr="002244CF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E9" w:rsidRPr="002244CF" w:rsidRDefault="006840E9" w:rsidP="003F0E4E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E9" w:rsidRPr="002244CF" w:rsidRDefault="006840E9" w:rsidP="003F0E4E">
            <w:pPr>
              <w:rPr>
                <w:sz w:val="24"/>
                <w:szCs w:val="24"/>
              </w:rPr>
            </w:pPr>
          </w:p>
        </w:tc>
      </w:tr>
    </w:tbl>
    <w:p w:rsidR="005C5AE7" w:rsidRDefault="005C5AE7"/>
    <w:sectPr w:rsidR="005C5AE7" w:rsidSect="00AC1EE1">
      <w:pgSz w:w="16838" w:h="11906" w:orient="landscape"/>
      <w:pgMar w:top="170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840E9"/>
    <w:rsid w:val="005C5AE7"/>
    <w:rsid w:val="006840E9"/>
    <w:rsid w:val="00AC1EE1"/>
    <w:rsid w:val="00FD4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E9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40E9"/>
    <w:rPr>
      <w:b/>
      <w:bCs/>
    </w:rPr>
  </w:style>
  <w:style w:type="paragraph" w:styleId="a4">
    <w:name w:val="Normal (Web)"/>
    <w:basedOn w:val="a"/>
    <w:uiPriority w:val="99"/>
    <w:semiHidden/>
    <w:unhideWhenUsed/>
    <w:rsid w:val="006840E9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840E9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rsid w:val="00684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857</Words>
  <Characters>4891</Characters>
  <Application>Microsoft Office Word</Application>
  <DocSecurity>0</DocSecurity>
  <Lines>40</Lines>
  <Paragraphs>11</Paragraphs>
  <ScaleCrop>false</ScaleCrop>
  <Company>Microsoft</Company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2014-12-17T10:36:00Z</dcterms:created>
  <dcterms:modified xsi:type="dcterms:W3CDTF">2014-12-17T10:45:00Z</dcterms:modified>
</cp:coreProperties>
</file>