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E9" w:rsidRPr="002244CF" w:rsidRDefault="006840E9" w:rsidP="006840E9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2244CF">
        <w:rPr>
          <w:rFonts w:ascii="Times New Roman" w:hAnsi="Times New Roman" w:cs="Times New Roman"/>
          <w:b/>
          <w:bCs/>
          <w:sz w:val="24"/>
          <w:szCs w:val="24"/>
        </w:rPr>
        <w:t>Тема"Справедливость"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12408"/>
      </w:tblGrid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Справедливость</w:t>
            </w: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Цель  урока</w:t>
            </w:r>
          </w:p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«справедливость», с ее воздействием на человека</w:t>
            </w: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Личностный: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 за свои действия</w:t>
            </w: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поступать по справедливости,</w:t>
            </w: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•    соблюдать моральные правила,</w:t>
            </w: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•   умение оценивать свои поступки.</w:t>
            </w:r>
          </w:p>
          <w:p w:rsidR="006840E9" w:rsidRPr="002244CF" w:rsidRDefault="006840E9" w:rsidP="003F0E4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40E9" w:rsidRPr="002244CF" w:rsidRDefault="006840E9" w:rsidP="003F0E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4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Метапредметный</w:t>
            </w:r>
            <w:proofErr w:type="spellEnd"/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840E9" w:rsidRPr="002244CF" w:rsidRDefault="006840E9" w:rsidP="003F0E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Регулятивное УУД: уметь выдвигать версии, выбирать средства достижения цели в группе и индивидуально </w:t>
            </w:r>
          </w:p>
          <w:p w:rsidR="006840E9" w:rsidRPr="002244CF" w:rsidRDefault="006840E9" w:rsidP="003F0E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УУД: находить (в учебниках и др. источниках, в т.ч. используя ИКТ) достоверную информацию, необходимую для решения учебных и  жизненных задач</w:t>
            </w:r>
          </w:p>
          <w:p w:rsidR="006840E9" w:rsidRPr="002244CF" w:rsidRDefault="006840E9" w:rsidP="003F0E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Коммуникативное УУД: организовывать учебное сотрудничество и совместную деятельность, давать самооценку. </w:t>
            </w:r>
          </w:p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урока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 xml:space="preserve">   словесные;                                                                      </w:t>
            </w: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•    частично-поисковый;</w:t>
            </w: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•    методы самостоятельной работы;</w:t>
            </w:r>
          </w:p>
          <w:p w:rsidR="006840E9" w:rsidRPr="002244CF" w:rsidRDefault="006840E9" w:rsidP="003F0E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sz w:val="24"/>
                <w:szCs w:val="24"/>
              </w:rPr>
              <w:t>•    элементы исследовательского метода</w:t>
            </w: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40E9" w:rsidRPr="002244CF" w:rsidRDefault="006840E9" w:rsidP="003F0E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Справедливость,мораль</w:t>
            </w:r>
            <w:proofErr w:type="spellEnd"/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История, литература, русский язык</w:t>
            </w: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Ресурсы:</w:t>
            </w:r>
          </w:p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</w:t>
            </w:r>
          </w:p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- дополнительные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Толковые </w:t>
            </w:r>
            <w:proofErr w:type="spellStart"/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словари:Даль,Ожегов</w:t>
            </w:r>
            <w:proofErr w:type="spellEnd"/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</w:t>
            </w:r>
          </w:p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- раздаточный материал</w:t>
            </w:r>
          </w:p>
        </w:tc>
      </w:tr>
      <w:tr w:rsidR="006840E9" w:rsidRPr="002244CF" w:rsidTr="003F0E4E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tabs>
                <w:tab w:val="left" w:pos="108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</w:t>
            </w: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44C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фронтальная, индивидуальная и в группах.</w:t>
            </w:r>
          </w:p>
        </w:tc>
      </w:tr>
    </w:tbl>
    <w:p w:rsidR="006840E9" w:rsidRPr="002244CF" w:rsidRDefault="006840E9" w:rsidP="006840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40E9" w:rsidRPr="002244CF" w:rsidRDefault="006840E9" w:rsidP="00684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4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урока.</w:t>
      </w:r>
    </w:p>
    <w:p w:rsidR="006840E9" w:rsidRPr="002244CF" w:rsidRDefault="006840E9" w:rsidP="006840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970" w:type="dxa"/>
        <w:tblInd w:w="-612" w:type="dxa"/>
        <w:tblLayout w:type="fixed"/>
        <w:tblLook w:val="01E0"/>
      </w:tblPr>
      <w:tblGrid>
        <w:gridCol w:w="1519"/>
        <w:gridCol w:w="1753"/>
        <w:gridCol w:w="6334"/>
        <w:gridCol w:w="2742"/>
        <w:gridCol w:w="2622"/>
      </w:tblGrid>
      <w:tr w:rsidR="006840E9" w:rsidRPr="002244CF" w:rsidTr="003F0E4E">
        <w:trPr>
          <w:trHeight w:val="162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2244CF">
              <w:rPr>
                <w:sz w:val="24"/>
                <w:szCs w:val="24"/>
              </w:rPr>
              <w:t>Цель этапа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ind w:left="-1858"/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Деятельность обучающихся.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Формируемые УУД</w:t>
            </w:r>
          </w:p>
        </w:tc>
      </w:tr>
      <w:tr w:rsidR="006840E9" w:rsidRPr="002244CF" w:rsidTr="003F0E4E">
        <w:trPr>
          <w:trHeight w:val="2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tabs>
                <w:tab w:val="left" w:pos="1080"/>
              </w:tabs>
              <w:rPr>
                <w:bCs/>
                <w:sz w:val="24"/>
                <w:szCs w:val="24"/>
              </w:rPr>
            </w:pPr>
            <w:r w:rsidRPr="002244CF">
              <w:rPr>
                <w:bCs/>
                <w:sz w:val="24"/>
                <w:szCs w:val="24"/>
                <w:lang w:val="en-US"/>
              </w:rPr>
              <w:t>I</w:t>
            </w:r>
            <w:r w:rsidRPr="002244CF">
              <w:rPr>
                <w:bCs/>
                <w:sz w:val="24"/>
                <w:szCs w:val="24"/>
              </w:rPr>
              <w:t xml:space="preserve"> этап. </w:t>
            </w:r>
            <w:r w:rsidRPr="002244CF">
              <w:rPr>
                <w:b/>
                <w:sz w:val="24"/>
                <w:szCs w:val="24"/>
              </w:rPr>
              <w:t xml:space="preserve">   </w:t>
            </w:r>
            <w:r w:rsidRPr="006F1B3A">
              <w:rPr>
                <w:sz w:val="24"/>
                <w:szCs w:val="24"/>
              </w:rPr>
              <w:t>Организационный момент</w:t>
            </w:r>
            <w:r w:rsidRPr="002244CF">
              <w:rPr>
                <w:b/>
                <w:sz w:val="24"/>
                <w:szCs w:val="24"/>
              </w:rPr>
              <w:t>.</w:t>
            </w:r>
          </w:p>
          <w:p w:rsidR="006840E9" w:rsidRPr="002244CF" w:rsidRDefault="006840E9" w:rsidP="003F0E4E">
            <w:pPr>
              <w:rPr>
                <w:b/>
                <w:color w:val="C00000"/>
                <w:sz w:val="24"/>
                <w:szCs w:val="24"/>
              </w:rPr>
            </w:pPr>
          </w:p>
          <w:p w:rsidR="006840E9" w:rsidRPr="002244CF" w:rsidRDefault="006840E9" w:rsidP="003F0E4E">
            <w:pPr>
              <w:tabs>
                <w:tab w:val="left" w:pos="1080"/>
              </w:tabs>
              <w:rPr>
                <w:bCs/>
                <w:sz w:val="24"/>
                <w:szCs w:val="24"/>
              </w:rPr>
            </w:pPr>
          </w:p>
          <w:p w:rsidR="006840E9" w:rsidRPr="002244CF" w:rsidRDefault="006840E9" w:rsidP="003F0E4E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244CF">
              <w:rPr>
                <w:sz w:val="24"/>
                <w:szCs w:val="24"/>
              </w:rPr>
              <w:t>ефлексия</w:t>
            </w:r>
          </w:p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активизация учащихся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- Здравствуйте ребята, разгадайте ребус и вы узнаете тему нашего урока.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Сегодня мы обсудим моральные качества справедливого человека.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Разгадывают, составляют слово из букв на столе.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Тема урока: Справедливость.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sz w:val="22"/>
                <w:szCs w:val="22"/>
              </w:rPr>
              <w:t>Активизация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sz w:val="22"/>
                <w:szCs w:val="22"/>
              </w:rPr>
              <w:t>Учащихся.</w:t>
            </w:r>
          </w:p>
        </w:tc>
      </w:tr>
      <w:tr w:rsidR="006840E9" w:rsidRPr="002244CF" w:rsidTr="003F0E4E">
        <w:trPr>
          <w:trHeight w:val="2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 2 этап. Подготовка учащихся к работе на основном этапе. Постановка учебных задач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Создание проблемной ситуации.</w:t>
            </w:r>
          </w:p>
          <w:p w:rsidR="006840E9" w:rsidRPr="002244CF" w:rsidRDefault="006840E9" w:rsidP="003F0E4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Включить учащихся </w:t>
            </w:r>
          </w:p>
          <w:p w:rsidR="006840E9" w:rsidRPr="002244CF" w:rsidRDefault="006840E9" w:rsidP="003F0E4E">
            <w:pPr>
              <w:rPr>
                <w:color w:val="191919"/>
                <w:sz w:val="24"/>
                <w:szCs w:val="24"/>
              </w:rPr>
            </w:pPr>
            <w:r w:rsidRPr="002244CF">
              <w:rPr>
                <w:color w:val="191919"/>
                <w:sz w:val="24"/>
                <w:szCs w:val="24"/>
              </w:rPr>
              <w:t xml:space="preserve">в обсуждение </w:t>
            </w:r>
            <w:proofErr w:type="spellStart"/>
            <w:r w:rsidRPr="002244CF">
              <w:rPr>
                <w:color w:val="191919"/>
                <w:sz w:val="24"/>
                <w:szCs w:val="24"/>
              </w:rPr>
              <w:t>проблемныхвопросов</w:t>
            </w:r>
            <w:proofErr w:type="spellEnd"/>
          </w:p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color w:val="191919"/>
                <w:sz w:val="24"/>
                <w:szCs w:val="24"/>
              </w:rPr>
              <w:t xml:space="preserve">и определения цели и темы </w:t>
            </w:r>
            <w:proofErr w:type="spellStart"/>
            <w:r w:rsidRPr="002244CF">
              <w:rPr>
                <w:color w:val="191919"/>
                <w:sz w:val="24"/>
                <w:szCs w:val="24"/>
              </w:rPr>
              <w:t>урока.Приём</w:t>
            </w:r>
            <w:proofErr w:type="spellEnd"/>
            <w:r w:rsidRPr="002244CF">
              <w:rPr>
                <w:color w:val="191919"/>
                <w:sz w:val="24"/>
                <w:szCs w:val="24"/>
              </w:rPr>
              <w:t xml:space="preserve"> "Корзина идей"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b/>
                <w:sz w:val="24"/>
                <w:szCs w:val="24"/>
              </w:rPr>
              <w:t>1 задание</w:t>
            </w:r>
            <w:r w:rsidRPr="002244CF">
              <w:rPr>
                <w:sz w:val="24"/>
                <w:szCs w:val="24"/>
              </w:rPr>
              <w:t>. Напишите все ,что вы знаете о справедливости.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Соберем в "Корзину идей "наши знания и предположения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Одна из самых древних потребностей человеческого общества – потребность в порядке и справедливости.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А вы знаете, что слово «справедливость» происходит от праславянского слова «</w:t>
            </w:r>
            <w:proofErr w:type="spellStart"/>
            <w:r w:rsidRPr="002244CF">
              <w:rPr>
                <w:sz w:val="24"/>
                <w:szCs w:val="24"/>
              </w:rPr>
              <w:t>Правъ</w:t>
            </w:r>
            <w:proofErr w:type="spellEnd"/>
            <w:r w:rsidRPr="002244CF">
              <w:rPr>
                <w:sz w:val="24"/>
                <w:szCs w:val="24"/>
              </w:rPr>
              <w:t>». Какие слова являются однокоренными слову «</w:t>
            </w:r>
            <w:proofErr w:type="spellStart"/>
            <w:r w:rsidRPr="002244CF">
              <w:rPr>
                <w:sz w:val="24"/>
                <w:szCs w:val="24"/>
              </w:rPr>
              <w:t>правъ</w:t>
            </w:r>
            <w:proofErr w:type="spellEnd"/>
            <w:r w:rsidRPr="002244CF">
              <w:rPr>
                <w:sz w:val="24"/>
                <w:szCs w:val="24"/>
              </w:rPr>
              <w:t>»?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Одна из групп зачитывает свои списки, остальные дополняют его.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- Правда, правильно, право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Высказывают своё мнение (по желанию)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6F1B3A" w:rsidRDefault="006840E9" w:rsidP="003F0E4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sz w:val="22"/>
                <w:szCs w:val="22"/>
              </w:rPr>
              <w:t>Находить (в учебниках и др. источниках, в т.ч. используя ИКТ) достоверную информацию, необходимую для решения учебных и  жизненных задач</w:t>
            </w:r>
          </w:p>
          <w:p w:rsidR="006840E9" w:rsidRPr="006F1B3A" w:rsidRDefault="006840E9" w:rsidP="003F0E4E">
            <w:pPr>
              <w:rPr>
                <w:i/>
                <w:iCs/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6F1B3A">
              <w:rPr>
                <w:sz w:val="22"/>
                <w:szCs w:val="22"/>
              </w:rPr>
              <w:t xml:space="preserve"> Определять цель, проблему в деятельности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</w:p>
        </w:tc>
      </w:tr>
      <w:tr w:rsidR="006840E9" w:rsidRPr="002244CF" w:rsidTr="003F0E4E">
        <w:trPr>
          <w:trHeight w:val="2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3Этап. Усвоение новых знаний и способов </w:t>
            </w:r>
            <w:r w:rsidRPr="002244CF">
              <w:rPr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lastRenderedPageBreak/>
              <w:t>Поиск решения учебной задачи.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Притча" Справедливость"</w:t>
            </w: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В чем может проявляться справедливость?(в работе, к окружающим , к самому себе)</w:t>
            </w: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А что значит быть справедливым?</w:t>
            </w: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На этот вопрос мы попытаемся ответить работая в группах.</w:t>
            </w: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244CF">
              <w:rPr>
                <w:b/>
                <w:sz w:val="24"/>
                <w:szCs w:val="24"/>
              </w:rPr>
              <w:t>Физкультминутка</w:t>
            </w:r>
            <w:r w:rsidRPr="002244CF">
              <w:rPr>
                <w:sz w:val="24"/>
                <w:szCs w:val="24"/>
              </w:rPr>
              <w:t>. Одно из прав человека – право на здоровье. Минутка для отдыха наших глаз. Напишите при помощи ваших глаз слово – правда.</w:t>
            </w: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lastRenderedPageBreak/>
              <w:t xml:space="preserve">Ответы детей.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Первая  группа попытаются найти ответ на этот вопрос в толковых словарях.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lastRenderedPageBreak/>
              <w:t>Вторая группа составит пословицы о справедливости</w:t>
            </w:r>
          </w:p>
          <w:p w:rsidR="006840E9" w:rsidRPr="002244CF" w:rsidRDefault="006840E9" w:rsidP="003F0E4E">
            <w:pPr>
              <w:rPr>
                <w:b/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Третья группа работает по домашнему заданию и зачитывают афоризмы о справедливости.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Высказывают мнение.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6F1B3A" w:rsidRDefault="006840E9" w:rsidP="003F0E4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sz w:val="22"/>
                <w:szCs w:val="22"/>
              </w:rPr>
              <w:t xml:space="preserve">Анализировать  и обобщать, доказывать, делать выводы, определять понятия; 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sz w:val="22"/>
                <w:szCs w:val="22"/>
              </w:rPr>
              <w:lastRenderedPageBreak/>
              <w:t>Организовывать работу в  группе (самостоятельно определять цели, роли, задавать вопросы, вырабатывать решения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6F1B3A">
              <w:rPr>
                <w:sz w:val="22"/>
                <w:szCs w:val="22"/>
              </w:rPr>
              <w:t xml:space="preserve"> Выдвигать версии, выбирать средства достижения цели в группе и индивидуально </w:t>
            </w:r>
          </w:p>
          <w:p w:rsidR="006840E9" w:rsidRPr="006F1B3A" w:rsidRDefault="006840E9" w:rsidP="003F0E4E">
            <w:pPr>
              <w:rPr>
                <w:bCs/>
                <w:sz w:val="22"/>
                <w:szCs w:val="22"/>
              </w:rPr>
            </w:pPr>
            <w:proofErr w:type="spellStart"/>
            <w:r w:rsidRPr="006F1B3A"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6F1B3A">
              <w:rPr>
                <w:sz w:val="22"/>
                <w:szCs w:val="22"/>
              </w:rPr>
              <w:t>Осознавать</w:t>
            </w:r>
            <w:proofErr w:type="spellEnd"/>
            <w:r w:rsidRPr="006F1B3A">
              <w:rPr>
                <w:sz w:val="22"/>
                <w:szCs w:val="22"/>
              </w:rPr>
              <w:t xml:space="preserve"> свои эмоции, адекватно выражать и контролировать, понимать эмоциональное состояние других людей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</w:p>
        </w:tc>
      </w:tr>
      <w:tr w:rsidR="006840E9" w:rsidRPr="002244CF" w:rsidTr="003F0E4E">
        <w:trPr>
          <w:trHeight w:val="2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lastRenderedPageBreak/>
              <w:t>4этап</w:t>
            </w:r>
          </w:p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.Первичная проверка понимания изученного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Установить правильность и осознанность изученного материала, выявить пробелы, провести коррекцию пробелов в осмыслении материала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Работа над рассказом Н.Носова "Фантазеры"</w:t>
            </w:r>
          </w:p>
          <w:p w:rsidR="006840E9" w:rsidRPr="002244CF" w:rsidRDefault="006840E9" w:rsidP="003F0E4E">
            <w:pPr>
              <w:rPr>
                <w:b/>
                <w:sz w:val="24"/>
                <w:szCs w:val="24"/>
              </w:rPr>
            </w:pPr>
            <w:r w:rsidRPr="002244CF">
              <w:rPr>
                <w:b/>
                <w:sz w:val="24"/>
                <w:szCs w:val="24"/>
              </w:rPr>
              <w:t>Обсуждение ситуации в рассказе</w:t>
            </w:r>
            <w:r w:rsidRPr="002244CF">
              <w:rPr>
                <w:b/>
                <w:color w:val="C00000"/>
                <w:sz w:val="24"/>
                <w:szCs w:val="24"/>
              </w:rPr>
              <w:t xml:space="preserve">.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•    Как вы считаете, связан ли этот рассказ с темой нашего урока? Докажите.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•    Справедливо ли мама наказала </w:t>
            </w:r>
            <w:proofErr w:type="spellStart"/>
            <w:r w:rsidRPr="002244CF">
              <w:rPr>
                <w:sz w:val="24"/>
                <w:szCs w:val="24"/>
              </w:rPr>
              <w:t>Иринку</w:t>
            </w:r>
            <w:proofErr w:type="spellEnd"/>
            <w:r w:rsidRPr="002244CF">
              <w:rPr>
                <w:sz w:val="24"/>
                <w:szCs w:val="24"/>
              </w:rPr>
              <w:t>?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•    Как бы вы поступили на месте Игоря, Мишутки и Стасика?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•    Какие из пословиц на доске относятся к прочитанному произведению?</w:t>
            </w:r>
          </w:p>
          <w:p w:rsidR="006840E9" w:rsidRPr="002244CF" w:rsidRDefault="006840E9" w:rsidP="003F0E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Ответы учащихся.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Чтение по ролям.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6F1B3A" w:rsidRDefault="006840E9" w:rsidP="003F0E4E">
            <w:pPr>
              <w:rPr>
                <w:sz w:val="22"/>
                <w:szCs w:val="22"/>
              </w:rPr>
            </w:pPr>
            <w:proofErr w:type="spellStart"/>
            <w:r w:rsidRPr="006F1B3A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6F1B3A">
              <w:rPr>
                <w:sz w:val="22"/>
                <w:szCs w:val="22"/>
              </w:rPr>
              <w:t>Анализировать</w:t>
            </w:r>
            <w:proofErr w:type="spellEnd"/>
            <w:r w:rsidRPr="006F1B3A">
              <w:rPr>
                <w:sz w:val="22"/>
                <w:szCs w:val="22"/>
              </w:rPr>
              <w:t xml:space="preserve">  и обобщать, доказывать, делать выводы, определять понятия; 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sz w:val="22"/>
                <w:szCs w:val="22"/>
              </w:rPr>
              <w:t>Организовывать работу в паре, группе (самостоятельно определять цели, роли, задавать вопросы, вырабатывать решения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6F1B3A">
              <w:rPr>
                <w:sz w:val="22"/>
                <w:szCs w:val="22"/>
              </w:rPr>
              <w:t xml:space="preserve"> Выдвигать версии, выбирать средства достижения цели в группе и индивидуально </w:t>
            </w:r>
          </w:p>
        </w:tc>
      </w:tr>
      <w:tr w:rsidR="006840E9" w:rsidRPr="002244CF" w:rsidTr="003F0E4E">
        <w:trPr>
          <w:trHeight w:val="27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6 этап. Подведение итогов </w:t>
            </w:r>
            <w:r w:rsidRPr="002244CF">
              <w:rPr>
                <w:sz w:val="24"/>
                <w:szCs w:val="24"/>
              </w:rPr>
              <w:lastRenderedPageBreak/>
              <w:t>занятия.</w:t>
            </w:r>
          </w:p>
          <w:p w:rsidR="006840E9" w:rsidRPr="002244CF" w:rsidRDefault="006840E9" w:rsidP="003F0E4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Рефлексия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lastRenderedPageBreak/>
              <w:t xml:space="preserve">Дать качественную оценку работы </w:t>
            </w:r>
            <w:r w:rsidRPr="002244CF">
              <w:rPr>
                <w:sz w:val="24"/>
                <w:szCs w:val="24"/>
              </w:rPr>
              <w:lastRenderedPageBreak/>
              <w:t>класса и отдельных учащихся. Самооценка учащихся.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pStyle w:val="a4"/>
              <w:spacing w:line="240" w:lineRule="atLeast"/>
              <w:rPr>
                <w:color w:val="333333"/>
              </w:rPr>
            </w:pPr>
            <w:r w:rsidRPr="002244CF">
              <w:lastRenderedPageBreak/>
              <w:t>.</w:t>
            </w:r>
            <w:r w:rsidRPr="002244CF">
              <w:rPr>
                <w:rStyle w:val="a3"/>
                <w:color w:val="333333"/>
              </w:rPr>
              <w:t xml:space="preserve"> «</w:t>
            </w:r>
            <w:proofErr w:type="spellStart"/>
            <w:r w:rsidRPr="002244CF">
              <w:rPr>
                <w:rStyle w:val="a3"/>
                <w:color w:val="333333"/>
              </w:rPr>
              <w:t>Плюс-минус-интересно</w:t>
            </w:r>
            <w:proofErr w:type="spellEnd"/>
            <w:r w:rsidRPr="002244CF">
              <w:rPr>
                <w:rStyle w:val="a3"/>
                <w:color w:val="333333"/>
              </w:rPr>
              <w:t>».</w:t>
            </w:r>
            <w:r w:rsidRPr="002244CF">
              <w:rPr>
                <w:color w:val="333333"/>
              </w:rPr>
              <w:t xml:space="preserve"> </w:t>
            </w:r>
          </w:p>
          <w:p w:rsidR="006840E9" w:rsidRPr="002244CF" w:rsidRDefault="006840E9" w:rsidP="003F0E4E">
            <w:pPr>
              <w:pStyle w:val="a4"/>
              <w:spacing w:line="240" w:lineRule="atLeast"/>
              <w:rPr>
                <w:color w:val="333333"/>
              </w:rPr>
            </w:pPr>
            <w:r w:rsidRPr="002244CF">
              <w:rPr>
                <w:rStyle w:val="a3"/>
                <w:color w:val="333333"/>
              </w:rPr>
              <w:t>Цель:</w:t>
            </w:r>
            <w:r w:rsidRPr="002244CF">
              <w:rPr>
                <w:color w:val="333333"/>
              </w:rPr>
              <w:t xml:space="preserve"> подведение итогов урока. (Это упражнение позволяет учителю взглянуть на урок глазами учеников, </w:t>
            </w:r>
            <w:r w:rsidRPr="002244CF">
              <w:rPr>
                <w:color w:val="333333"/>
              </w:rPr>
              <w:lastRenderedPageBreak/>
              <w:t>проанализировать его с точки зрения ценности для каждого ученика).</w:t>
            </w:r>
          </w:p>
          <w:p w:rsidR="006840E9" w:rsidRPr="002244CF" w:rsidRDefault="006840E9" w:rsidP="003F0E4E">
            <w:pPr>
              <w:pStyle w:val="a4"/>
              <w:spacing w:line="240" w:lineRule="atLeast"/>
              <w:rPr>
                <w:color w:val="333333"/>
              </w:rPr>
            </w:pPr>
            <w:r w:rsidRPr="002244CF">
              <w:rPr>
                <w:color w:val="333333"/>
              </w:rPr>
              <w:t>В графу «П» – «плюс» записывается все, что понравилось на уроке, информация и формы работы, которые вызвали положительные эмоции, либо по мнению ученика могут быть ему полезны для достижения каких-то целей.</w:t>
            </w:r>
          </w:p>
          <w:p w:rsidR="006840E9" w:rsidRPr="002244CF" w:rsidRDefault="006840E9" w:rsidP="003F0E4E">
            <w:pPr>
              <w:pStyle w:val="a4"/>
              <w:spacing w:line="240" w:lineRule="atLeast"/>
              <w:rPr>
                <w:color w:val="333333"/>
              </w:rPr>
            </w:pPr>
            <w:r w:rsidRPr="002244CF">
              <w:rPr>
                <w:color w:val="333333"/>
              </w:rPr>
      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      </w:r>
          </w:p>
          <w:p w:rsidR="006840E9" w:rsidRPr="002244CF" w:rsidRDefault="006840E9" w:rsidP="003F0E4E">
            <w:pPr>
              <w:pStyle w:val="a4"/>
              <w:spacing w:line="240" w:lineRule="atLeast"/>
              <w:rPr>
                <w:color w:val="333333"/>
              </w:rPr>
            </w:pPr>
            <w:r w:rsidRPr="002244CF">
              <w:rPr>
                <w:color w:val="333333"/>
              </w:rPr>
              <w:t>В графу «И» – «интересно» учащиеся вписывают все любопытные факты, о которых узнали на уроке и что бы еще хотелось узнать по данной проблеме, вопросы к учителю.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  <w:p w:rsidR="006840E9" w:rsidRPr="002244CF" w:rsidRDefault="006840E9" w:rsidP="003F0E4E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pStyle w:val="a4"/>
              <w:spacing w:line="240" w:lineRule="atLeast"/>
              <w:rPr>
                <w:color w:val="333333"/>
              </w:rPr>
            </w:pPr>
            <w:r w:rsidRPr="002244CF">
              <w:lastRenderedPageBreak/>
              <w:t>Дети делают записи в таблице.</w:t>
            </w:r>
            <w:r w:rsidRPr="002244CF">
              <w:rPr>
                <w:rStyle w:val="a3"/>
                <w:color w:val="333333"/>
              </w:rPr>
              <w:t xml:space="preserve"> «</w:t>
            </w:r>
            <w:proofErr w:type="spellStart"/>
            <w:r w:rsidRPr="002244CF">
              <w:rPr>
                <w:rStyle w:val="a3"/>
                <w:color w:val="333333"/>
              </w:rPr>
              <w:t>Плюс-минус-интересно</w:t>
            </w:r>
            <w:proofErr w:type="spellEnd"/>
            <w:r w:rsidRPr="002244CF">
              <w:rPr>
                <w:rStyle w:val="a3"/>
                <w:color w:val="333333"/>
              </w:rPr>
              <w:t>».</w:t>
            </w:r>
            <w:r w:rsidRPr="002244CF">
              <w:rPr>
                <w:color w:val="333333"/>
              </w:rPr>
              <w:t xml:space="preserve"> </w:t>
            </w:r>
          </w:p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6F1B3A" w:rsidRDefault="006840E9" w:rsidP="003F0E4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F1B3A">
              <w:rPr>
                <w:b/>
                <w:bCs/>
                <w:i/>
                <w:iCs/>
                <w:sz w:val="22"/>
                <w:szCs w:val="22"/>
              </w:rPr>
              <w:lastRenderedPageBreak/>
              <w:t>Личностные;</w:t>
            </w:r>
          </w:p>
          <w:p w:rsidR="006840E9" w:rsidRPr="006F1B3A" w:rsidRDefault="006840E9" w:rsidP="003F0E4E">
            <w:pPr>
              <w:rPr>
                <w:sz w:val="22"/>
                <w:szCs w:val="22"/>
              </w:rPr>
            </w:pPr>
            <w:r w:rsidRPr="006F1B3A">
              <w:rPr>
                <w:bCs/>
                <w:sz w:val="22"/>
                <w:szCs w:val="22"/>
              </w:rPr>
              <w:t xml:space="preserve">Осознавать свои черты характера, интересы, </w:t>
            </w:r>
            <w:r w:rsidRPr="006F1B3A">
              <w:rPr>
                <w:bCs/>
                <w:sz w:val="22"/>
                <w:szCs w:val="22"/>
              </w:rPr>
              <w:lastRenderedPageBreak/>
              <w:t>цели, позиции, свой мировоззренческий  выбор.</w:t>
            </w:r>
          </w:p>
        </w:tc>
      </w:tr>
      <w:tr w:rsidR="006840E9" w:rsidRPr="002244CF" w:rsidTr="003F0E4E">
        <w:trPr>
          <w:trHeight w:val="1888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lastRenderedPageBreak/>
              <w:t>7 этап</w:t>
            </w:r>
          </w:p>
          <w:p w:rsidR="006840E9" w:rsidRPr="002244CF" w:rsidRDefault="006840E9" w:rsidP="003F0E4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Выставление оценок.</w:t>
            </w:r>
          </w:p>
          <w:p w:rsidR="006840E9" w:rsidRPr="002244CF" w:rsidRDefault="006840E9" w:rsidP="003F0E4E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Д/</w:t>
            </w:r>
            <w:proofErr w:type="spellStart"/>
            <w:r w:rsidRPr="002244CF">
              <w:rPr>
                <w:sz w:val="24"/>
                <w:szCs w:val="24"/>
              </w:rPr>
              <w:t>з</w:t>
            </w:r>
            <w:proofErr w:type="spellEnd"/>
            <w:r w:rsidRPr="002244CF">
              <w:rPr>
                <w:sz w:val="24"/>
                <w:szCs w:val="24"/>
              </w:rPr>
              <w:t xml:space="preserve"> Учебник по </w:t>
            </w:r>
            <w:proofErr w:type="spellStart"/>
            <w:r w:rsidRPr="002244CF">
              <w:rPr>
                <w:sz w:val="24"/>
                <w:szCs w:val="24"/>
              </w:rPr>
              <w:t>окр</w:t>
            </w:r>
            <w:proofErr w:type="spellEnd"/>
            <w:r w:rsidRPr="002244CF">
              <w:rPr>
                <w:sz w:val="24"/>
                <w:szCs w:val="24"/>
              </w:rPr>
              <w:t xml:space="preserve"> </w:t>
            </w:r>
            <w:proofErr w:type="spellStart"/>
            <w:r w:rsidRPr="002244CF">
              <w:rPr>
                <w:sz w:val="24"/>
                <w:szCs w:val="24"/>
              </w:rPr>
              <w:t>миру.стр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Итог урока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>Выставление оценок.</w:t>
            </w:r>
          </w:p>
          <w:p w:rsidR="006840E9" w:rsidRPr="002244CF" w:rsidRDefault="006840E9" w:rsidP="003F0E4E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244CF">
              <w:rPr>
                <w:sz w:val="24"/>
                <w:szCs w:val="24"/>
              </w:rPr>
              <w:t xml:space="preserve">Запись </w:t>
            </w:r>
            <w:proofErr w:type="spellStart"/>
            <w:r w:rsidRPr="002244CF">
              <w:rPr>
                <w:sz w:val="24"/>
                <w:szCs w:val="24"/>
              </w:rPr>
              <w:t>д</w:t>
            </w:r>
            <w:proofErr w:type="spellEnd"/>
            <w:r w:rsidRPr="002244CF">
              <w:rPr>
                <w:sz w:val="24"/>
                <w:szCs w:val="24"/>
              </w:rPr>
              <w:t>/</w:t>
            </w:r>
            <w:proofErr w:type="spellStart"/>
            <w:r w:rsidRPr="002244CF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E9" w:rsidRPr="002244CF" w:rsidRDefault="006840E9" w:rsidP="003F0E4E">
            <w:pPr>
              <w:rPr>
                <w:sz w:val="24"/>
                <w:szCs w:val="24"/>
              </w:rPr>
            </w:pPr>
          </w:p>
        </w:tc>
      </w:tr>
    </w:tbl>
    <w:p w:rsidR="005C5AE7" w:rsidRDefault="005C5AE7"/>
    <w:sectPr w:rsidR="005C5AE7" w:rsidSect="00AC1EE1">
      <w:pgSz w:w="16838" w:h="11906" w:orient="landscape"/>
      <w:pgMar w:top="170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40E9"/>
    <w:rsid w:val="005C5AE7"/>
    <w:rsid w:val="006840E9"/>
    <w:rsid w:val="00AC1EE1"/>
    <w:rsid w:val="00FD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40E9"/>
    <w:rPr>
      <w:b/>
      <w:bCs/>
    </w:rPr>
  </w:style>
  <w:style w:type="paragraph" w:styleId="a4">
    <w:name w:val="Normal (Web)"/>
    <w:basedOn w:val="a"/>
    <w:uiPriority w:val="99"/>
    <w:semiHidden/>
    <w:unhideWhenUsed/>
    <w:rsid w:val="006840E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40E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684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2014-12-17T10:36:00Z</dcterms:created>
  <dcterms:modified xsi:type="dcterms:W3CDTF">2014-12-17T10:45:00Z</dcterms:modified>
</cp:coreProperties>
</file>