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52" w:rsidRPr="00355052" w:rsidRDefault="00355052" w:rsidP="00355052">
      <w:r w:rsidRPr="00355052">
        <w:rPr>
          <w:b/>
          <w:bCs/>
          <w:u w:val="single"/>
        </w:rPr>
        <w:t>Конспект целевой прогулки  к площадке ПДД (средняя группа)</w:t>
      </w:r>
    </w:p>
    <w:p w:rsidR="00355052" w:rsidRPr="00355052" w:rsidRDefault="00355052" w:rsidP="00355052">
      <w:r w:rsidRPr="00355052">
        <w:rPr>
          <w:u w:val="single"/>
        </w:rPr>
        <w:t>Цель</w:t>
      </w:r>
      <w:r w:rsidRPr="00355052">
        <w:t>: Закрепить знания детей о Правилах дорожного движения, правилах поведения на дорогах. Дополнить представление детей об улице новыми сведениями, закрепить знания детей о работе светофора и о правилах перехода улиц.</w:t>
      </w:r>
    </w:p>
    <w:p w:rsidR="00355052" w:rsidRPr="00355052" w:rsidRDefault="00355052" w:rsidP="00355052">
      <w:r w:rsidRPr="00355052">
        <w:rPr>
          <w:u w:val="single"/>
        </w:rPr>
        <w:t>Предварительная работа</w:t>
      </w:r>
      <w:r w:rsidRPr="00355052">
        <w:t>: Чтение художественной литературы о правилах дорожного движения, дидактические игры на знакомство с дорожными знаками (“Угадай, какой знак”, “Светофор”, “Водители”, “Дорожные знаки” и др.), рассматривание иллюстраций различного автотранспорта, просмотр презентации, заучивание стихов и отгадывание загадок о дорожных знаках, беседы о правилах безопасного поведения на улице.</w:t>
      </w:r>
    </w:p>
    <w:p w:rsidR="00355052" w:rsidRPr="00355052" w:rsidRDefault="00355052" w:rsidP="00355052">
      <w:r w:rsidRPr="00355052">
        <w:t>Ход:</w:t>
      </w:r>
    </w:p>
    <w:p w:rsidR="00355052" w:rsidRPr="00355052" w:rsidRDefault="00355052" w:rsidP="00355052">
      <w:r w:rsidRPr="00355052">
        <w:t>Ребята, мы живем в красивом городе с зелеными широкими улицами и переулками. По ним движется много легковых и грузовых автомашин. И никто некому не мешает. Это потому, что есть четкие и строгие правила для водителей машин и пешеходов. Все движение на улице происходит по строгим правилам- правилам дорожного движения. Перейти с одной стороны улицы на другую непросто.</w:t>
      </w:r>
    </w:p>
    <w:p w:rsidR="00355052" w:rsidRPr="00355052" w:rsidRDefault="00355052" w:rsidP="00355052">
      <w:r w:rsidRPr="00355052">
        <w:t>Чтоб тебе помочь</w:t>
      </w:r>
    </w:p>
    <w:p w:rsidR="00355052" w:rsidRPr="00355052" w:rsidRDefault="00355052" w:rsidP="00355052">
      <w:r w:rsidRPr="00355052">
        <w:t>Путь пройти опасный,</w:t>
      </w:r>
    </w:p>
    <w:p w:rsidR="00355052" w:rsidRPr="00355052" w:rsidRDefault="00355052" w:rsidP="00355052">
      <w:r w:rsidRPr="00355052">
        <w:t>Горят и день и ночь</w:t>
      </w:r>
    </w:p>
    <w:p w:rsidR="00355052" w:rsidRPr="00355052" w:rsidRDefault="00355052" w:rsidP="00355052">
      <w:r w:rsidRPr="00355052">
        <w:t>Зеленый, желтый, красный.</w:t>
      </w:r>
    </w:p>
    <w:p w:rsidR="00355052" w:rsidRPr="00355052" w:rsidRDefault="00355052" w:rsidP="00355052">
      <w:r w:rsidRPr="00355052">
        <w:t>В, Кожевников</w:t>
      </w:r>
    </w:p>
    <w:p w:rsidR="00355052" w:rsidRPr="00355052" w:rsidRDefault="00355052" w:rsidP="00355052">
      <w:r w:rsidRPr="00355052">
        <w:t>Дети о чем говорится в стихотворении? (о светофоре)</w:t>
      </w:r>
    </w:p>
    <w:p w:rsidR="00355052" w:rsidRPr="00355052" w:rsidRDefault="00355052" w:rsidP="00355052">
      <w:r w:rsidRPr="00355052">
        <w:t>Ребята! Вы пока еще ходите по улицам с папами и мамами, но скоро вам придется ходить по улицам самостоятельно. По дорогам движется много машин, и переходить улицу в неположенных местах, там, где захочется, опасно.</w:t>
      </w:r>
    </w:p>
    <w:p w:rsidR="00355052" w:rsidRPr="00355052" w:rsidRDefault="00355052" w:rsidP="00355052">
      <w:r w:rsidRPr="00355052">
        <w:t>Сегодня мы пойдем близко к светофору и посмотрим, как его огоньки регулируют движение.</w:t>
      </w:r>
    </w:p>
    <w:p w:rsidR="00355052" w:rsidRPr="00355052" w:rsidRDefault="00355052" w:rsidP="00355052">
      <w:r w:rsidRPr="00355052">
        <w:t>Посмотрите как много домов на улице. Все они разные: высокие, низкие, в одних домах живут люди. В других - работают.</w:t>
      </w:r>
    </w:p>
    <w:p w:rsidR="00355052" w:rsidRPr="00355052" w:rsidRDefault="00355052" w:rsidP="00355052">
      <w:r w:rsidRPr="00355052">
        <w:t>По проезжей части улицы едут разные машины. Дети, какие машины вы видели на улицах города?</w:t>
      </w:r>
    </w:p>
    <w:p w:rsidR="00355052" w:rsidRPr="00355052" w:rsidRDefault="00355052" w:rsidP="00355052">
      <w:r w:rsidRPr="00355052">
        <w:t>Шуршат по дорогам Веселые шины.</w:t>
      </w:r>
    </w:p>
    <w:p w:rsidR="00355052" w:rsidRPr="00355052" w:rsidRDefault="00355052" w:rsidP="00355052">
      <w:r w:rsidRPr="00355052">
        <w:t>Спешат по дорогам Машины, машины.</w:t>
      </w:r>
    </w:p>
    <w:p w:rsidR="00355052" w:rsidRPr="00355052" w:rsidRDefault="00355052" w:rsidP="00355052">
      <w:r w:rsidRPr="00355052">
        <w:t>Как называется часть дороги, по которой едут машины? (проезжая часть)</w:t>
      </w:r>
    </w:p>
    <w:p w:rsidR="00355052" w:rsidRPr="00355052" w:rsidRDefault="00355052" w:rsidP="00355052">
      <w:r w:rsidRPr="00355052">
        <w:t>Посмотрите, загорелся красный свет. Дети как вы думаете, можно сейчас переходить улицу? (нет)</w:t>
      </w:r>
    </w:p>
    <w:p w:rsidR="00355052" w:rsidRPr="00355052" w:rsidRDefault="00355052" w:rsidP="00355052">
      <w:r w:rsidRPr="00355052">
        <w:t>Вот сигнал светофора изменился, какой огонек зажегся? (желтый) Он предупреждает о том, что сигнал меняется, надо быть внимательным. Ну, вот и зажегся зеленый свет. Теперь можно переходить дорогу? (да)</w:t>
      </w:r>
    </w:p>
    <w:p w:rsidR="00355052" w:rsidRPr="00355052" w:rsidRDefault="00355052" w:rsidP="00355052">
      <w:r w:rsidRPr="00355052">
        <w:lastRenderedPageBreak/>
        <w:t>Заучи закон простой:</w:t>
      </w:r>
    </w:p>
    <w:p w:rsidR="00355052" w:rsidRPr="00355052" w:rsidRDefault="00355052" w:rsidP="00355052">
      <w:r w:rsidRPr="00355052">
        <w:t>Красный свет зажегся</w:t>
      </w:r>
      <w:proofErr w:type="gramStart"/>
      <w:r w:rsidRPr="00355052">
        <w:t>,...(</w:t>
      </w:r>
      <w:proofErr w:type="gramEnd"/>
      <w:r w:rsidRPr="00355052">
        <w:t>Стой!)</w:t>
      </w:r>
    </w:p>
    <w:p w:rsidR="00355052" w:rsidRPr="00355052" w:rsidRDefault="00355052" w:rsidP="00355052">
      <w:r w:rsidRPr="00355052">
        <w:t>Желтый скажет пешеходу</w:t>
      </w:r>
      <w:proofErr w:type="gramStart"/>
      <w:r w:rsidRPr="00355052">
        <w:t xml:space="preserve"> П</w:t>
      </w:r>
      <w:proofErr w:type="gramEnd"/>
      <w:r w:rsidRPr="00355052">
        <w:t>риготовься...        (К переходу)</w:t>
      </w:r>
    </w:p>
    <w:p w:rsidR="00355052" w:rsidRPr="00355052" w:rsidRDefault="00355052" w:rsidP="00355052">
      <w:r w:rsidRPr="00355052">
        <w:t>А зеленый вперед</w:t>
      </w:r>
      <w:proofErr w:type="gramStart"/>
      <w:r w:rsidRPr="00355052">
        <w:t>и-</w:t>
      </w:r>
      <w:proofErr w:type="gramEnd"/>
      <w:r w:rsidRPr="00355052">
        <w:t xml:space="preserve"> Говорит он всем ... (Иди!)</w:t>
      </w:r>
    </w:p>
    <w:p w:rsidR="00355052" w:rsidRPr="00355052" w:rsidRDefault="00355052" w:rsidP="00355052">
      <w:r w:rsidRPr="00355052">
        <w:t>В конце прогулки воспитатель проводит игру «Будь внимателен». При поднятии зеленого флажка дети маршируют по кругу, красного - стоят на месте, желтого - маршируют на месте.</w:t>
      </w:r>
    </w:p>
    <w:p w:rsidR="00F44D06" w:rsidRDefault="00F44D06">
      <w:bookmarkStart w:id="0" w:name="_GoBack"/>
      <w:bookmarkEnd w:id="0"/>
    </w:p>
    <w:sectPr w:rsidR="00F4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2"/>
    <w:rsid w:val="00355052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2015-02-14T10:29:00Z</dcterms:created>
  <dcterms:modified xsi:type="dcterms:W3CDTF">2015-02-14T10:29:00Z</dcterms:modified>
</cp:coreProperties>
</file>