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DE" w:rsidRDefault="003206DE">
      <w:pPr>
        <w:rPr>
          <w:rFonts w:ascii="Times New Roman" w:hAnsi="Times New Roman" w:cs="Times New Roman"/>
          <w:sz w:val="36"/>
          <w:szCs w:val="36"/>
        </w:rPr>
      </w:pPr>
    </w:p>
    <w:p w:rsidR="005D5869" w:rsidRPr="00B12883" w:rsidRDefault="005D5869" w:rsidP="005D5869">
      <w:pPr>
        <w:jc w:val="center"/>
        <w:rPr>
          <w:rFonts w:ascii="Arial" w:hAnsi="Arial" w:cs="Arial"/>
          <w:b/>
          <w:sz w:val="36"/>
          <w:szCs w:val="36"/>
        </w:rPr>
      </w:pPr>
      <w:r w:rsidRPr="00B12883">
        <w:rPr>
          <w:rFonts w:ascii="Arial" w:hAnsi="Arial" w:cs="Arial"/>
          <w:b/>
          <w:sz w:val="36"/>
          <w:szCs w:val="36"/>
        </w:rPr>
        <w:t>ИГРЫ В СЛОВА</w:t>
      </w:r>
    </w:p>
    <w:p w:rsidR="0012785A" w:rsidRPr="00B12883" w:rsidRDefault="0012785A" w:rsidP="005D5869">
      <w:pPr>
        <w:jc w:val="center"/>
        <w:rPr>
          <w:rFonts w:ascii="Arial" w:hAnsi="Arial" w:cs="Arial"/>
          <w:b/>
          <w:sz w:val="36"/>
          <w:szCs w:val="36"/>
        </w:rPr>
      </w:pPr>
    </w:p>
    <w:p w:rsidR="007F77F5" w:rsidRPr="00B12883" w:rsidRDefault="005D5869" w:rsidP="0012785A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Одной из основных задач умственного воспитания детей дошкольного возраста является развитие мышления и речи. Эти два неразрывно связанных между собой психических процесса формируются, развиваются при познании ребенком окружающего мира. Научить ребенка думать – непростая задача. Чтобы приучить к умственному труду, необходимо сделать этот труд</w:t>
      </w:r>
      <w:r w:rsidR="00E630BC" w:rsidRPr="00B12883">
        <w:rPr>
          <w:rFonts w:ascii="Arial" w:hAnsi="Arial" w:cs="Arial"/>
          <w:sz w:val="36"/>
          <w:szCs w:val="36"/>
        </w:rPr>
        <w:t xml:space="preserve"> интересным, занимательным. Занимательность умственного труда достигается разными методами, среди которых особое место занимает игра со словом. В словесной игре дети учатся мыслить о вещах, которые они непосредственно не воспринимают, с которыми в данное время не действуют. Словесные игры направлены на развитие речи, уточнение и закрепление словаря, воспитание правильного звукопроизношения, умения считать, ориентироваться в пространстве, на развитие</w:t>
      </w:r>
      <w:r w:rsidR="00BC2F9A" w:rsidRPr="00B12883">
        <w:rPr>
          <w:rFonts w:ascii="Arial" w:hAnsi="Arial" w:cs="Arial"/>
          <w:sz w:val="36"/>
          <w:szCs w:val="36"/>
        </w:rPr>
        <w:t xml:space="preserve"> самостоятельности мышления, на формирование  </w:t>
      </w:r>
      <w:r w:rsidR="00BC2F9A" w:rsidRPr="00B12883">
        <w:rPr>
          <w:rFonts w:ascii="Arial" w:hAnsi="Arial" w:cs="Arial"/>
          <w:sz w:val="36"/>
          <w:szCs w:val="36"/>
        </w:rPr>
        <w:lastRenderedPageBreak/>
        <w:t>мыслительной деятельности</w:t>
      </w:r>
      <w:r w:rsidR="00E630BC" w:rsidRPr="00B12883">
        <w:rPr>
          <w:rFonts w:ascii="Arial" w:hAnsi="Arial" w:cs="Arial"/>
          <w:sz w:val="36"/>
          <w:szCs w:val="36"/>
        </w:rPr>
        <w:t xml:space="preserve"> детей.</w:t>
      </w:r>
      <w:r w:rsidR="00E62118" w:rsidRPr="00B12883">
        <w:rPr>
          <w:rFonts w:ascii="Arial" w:hAnsi="Arial" w:cs="Arial"/>
          <w:sz w:val="36"/>
          <w:szCs w:val="36"/>
        </w:rPr>
        <w:t xml:space="preserve"> </w:t>
      </w:r>
      <w:r w:rsidR="00BC2F9A" w:rsidRPr="00B12883">
        <w:rPr>
          <w:rFonts w:ascii="Arial" w:hAnsi="Arial" w:cs="Arial"/>
          <w:sz w:val="36"/>
          <w:szCs w:val="36"/>
        </w:rPr>
        <w:t>У детей, особенно старшего дошкольного возраста, начинает формироваться словесное мышление, и его надо развивать.</w:t>
      </w:r>
      <w:r w:rsidR="0012785A" w:rsidRPr="00B12883">
        <w:rPr>
          <w:rFonts w:ascii="Arial" w:hAnsi="Arial" w:cs="Arial"/>
          <w:sz w:val="36"/>
          <w:szCs w:val="36"/>
        </w:rPr>
        <w:t xml:space="preserve"> </w:t>
      </w:r>
      <w:r w:rsidR="00BC2F9A" w:rsidRPr="00B12883">
        <w:rPr>
          <w:rFonts w:ascii="Arial" w:hAnsi="Arial" w:cs="Arial"/>
          <w:sz w:val="36"/>
          <w:szCs w:val="36"/>
        </w:rPr>
        <w:t>Словесная игра требует использование приобретенных ранее знани</w:t>
      </w:r>
      <w:r w:rsidR="007F77F5" w:rsidRPr="00B12883">
        <w:rPr>
          <w:rFonts w:ascii="Arial" w:hAnsi="Arial" w:cs="Arial"/>
          <w:sz w:val="36"/>
          <w:szCs w:val="36"/>
        </w:rPr>
        <w:t>й в новых обстоятельствах. В этих играх ребенок должен решать самостоятельно разнообразные мыслительные задачи: описывать предметы, отгадывать по описанию, по признакам сходства и различия, группировать по различным свойствам, признакам, находить алогизмы в суждениях, самому придумывать рассказы с включением «небылиц» и т.д.</w:t>
      </w:r>
      <w:r w:rsidR="0012785A" w:rsidRPr="00B12883">
        <w:rPr>
          <w:rFonts w:ascii="Arial" w:hAnsi="Arial" w:cs="Arial"/>
          <w:sz w:val="36"/>
          <w:szCs w:val="36"/>
        </w:rPr>
        <w:t xml:space="preserve"> </w:t>
      </w:r>
      <w:r w:rsidR="007F77F5" w:rsidRPr="00B12883">
        <w:rPr>
          <w:rFonts w:ascii="Arial" w:hAnsi="Arial" w:cs="Arial"/>
          <w:sz w:val="36"/>
          <w:szCs w:val="36"/>
        </w:rPr>
        <w:t xml:space="preserve">В игровой форме сам процесс мышления протекает быстрее, активнее. В игре ребенок преодолевает трудности умственной работы легко, не замечая, что его учат.  Словесные игры </w:t>
      </w:r>
      <w:r w:rsidR="0012785A" w:rsidRPr="00B12883">
        <w:rPr>
          <w:rFonts w:ascii="Arial" w:hAnsi="Arial" w:cs="Arial"/>
          <w:sz w:val="36"/>
          <w:szCs w:val="36"/>
        </w:rPr>
        <w:t>важны для подготовки детей к школе, так как требуют умения внимательно слушать, быстро находить нужный ответ на поставленный вопрос, точно и четко формулировать его. Словесная игра не требует специального материала, определенных условий, а требует лишь знание воспитателем самой игры.</w:t>
      </w:r>
    </w:p>
    <w:p w:rsidR="00E62118" w:rsidRPr="00B12883" w:rsidRDefault="00AB2BD8" w:rsidP="00B12883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B12883">
        <w:rPr>
          <w:rFonts w:ascii="Arial" w:hAnsi="Arial" w:cs="Arial"/>
          <w:b/>
          <w:sz w:val="36"/>
          <w:szCs w:val="36"/>
        </w:rPr>
        <w:lastRenderedPageBreak/>
        <w:t>Лексическая игра «Наоборот»</w:t>
      </w:r>
    </w:p>
    <w:p w:rsidR="00AB2BD8" w:rsidRPr="00B12883" w:rsidRDefault="00AB2BD8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В игре ребенок учится подбирать антонимы к словам</w:t>
      </w:r>
    </w:p>
    <w:p w:rsidR="00AB2BD8" w:rsidRPr="00B12883" w:rsidRDefault="00AB2BD8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А нам с тобой пришел черед</w:t>
      </w:r>
    </w:p>
    <w:p w:rsidR="00AB2BD8" w:rsidRPr="00B12883" w:rsidRDefault="00AB2BD8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Сыграть в игру «Наоборот».</w:t>
      </w:r>
    </w:p>
    <w:p w:rsidR="00AB2BD8" w:rsidRPr="00B12883" w:rsidRDefault="00AB2BD8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Скажу я слово «высоко»,</w:t>
      </w:r>
    </w:p>
    <w:p w:rsidR="00AB2BD8" w:rsidRPr="00B12883" w:rsidRDefault="00AB2BD8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А ты ответишь … «низко»,</w:t>
      </w:r>
    </w:p>
    <w:p w:rsidR="00AB2BD8" w:rsidRPr="00B12883" w:rsidRDefault="00AB2BD8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Потом скажу я «далеко»,</w:t>
      </w:r>
    </w:p>
    <w:p w:rsidR="00AB2BD8" w:rsidRPr="00B12883" w:rsidRDefault="00AB2BD8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А ты ответишь … «близко»,</w:t>
      </w:r>
    </w:p>
    <w:p w:rsidR="00AB2BD8" w:rsidRPr="00B12883" w:rsidRDefault="00AB2BD8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Скажу теперь я «потолок»,</w:t>
      </w:r>
    </w:p>
    <w:p w:rsidR="00AB2BD8" w:rsidRPr="00B12883" w:rsidRDefault="00AB2BD8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</w:r>
      <w:r w:rsidR="004764A7" w:rsidRPr="00B12883">
        <w:rPr>
          <w:rFonts w:ascii="Arial" w:hAnsi="Arial" w:cs="Arial"/>
          <w:sz w:val="36"/>
          <w:szCs w:val="36"/>
        </w:rPr>
        <w:t>А ты ответишь … «пол»,</w:t>
      </w:r>
    </w:p>
    <w:p w:rsidR="004764A7" w:rsidRPr="00B12883" w:rsidRDefault="004764A7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Скажу я слово «потерял»,</w:t>
      </w:r>
    </w:p>
    <w:p w:rsidR="004764A7" w:rsidRPr="00B12883" w:rsidRDefault="004764A7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Ответишь ты … «нашел».</w:t>
      </w:r>
    </w:p>
    <w:p w:rsidR="004764A7" w:rsidRPr="00B12883" w:rsidRDefault="004764A7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Теперь: «Начало»- я скажу,</w:t>
      </w:r>
    </w:p>
    <w:p w:rsidR="004764A7" w:rsidRPr="00B12883" w:rsidRDefault="004764A7" w:rsidP="00AB2BD8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«Нет», - скажешь ты,- «Конец».</w:t>
      </w:r>
    </w:p>
    <w:p w:rsidR="004764A7" w:rsidRPr="00B12883" w:rsidRDefault="004764A7" w:rsidP="00AB2BD8">
      <w:pPr>
        <w:spacing w:line="480" w:lineRule="auto"/>
        <w:rPr>
          <w:rFonts w:ascii="Arial" w:hAnsi="Arial" w:cs="Arial"/>
          <w:sz w:val="36"/>
          <w:szCs w:val="36"/>
        </w:rPr>
      </w:pPr>
    </w:p>
    <w:p w:rsidR="004764A7" w:rsidRPr="00B12883" w:rsidRDefault="004764A7" w:rsidP="00B12883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b/>
          <w:sz w:val="36"/>
          <w:szCs w:val="36"/>
        </w:rPr>
        <w:lastRenderedPageBreak/>
        <w:t>Игра с многозначным словом «играет»</w:t>
      </w:r>
    </w:p>
    <w:p w:rsidR="004764A7" w:rsidRPr="00B12883" w:rsidRDefault="004764A7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Развивать речь ребенка и знакомить с понятием многозначности слова, учить подбирать точные по смыслу слова.</w:t>
      </w:r>
    </w:p>
    <w:p w:rsidR="004764A7" w:rsidRPr="00B12883" w:rsidRDefault="004764A7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И солнце играет (лучами на речке),</w:t>
      </w:r>
    </w:p>
    <w:p w:rsidR="004764A7" w:rsidRPr="00B12883" w:rsidRDefault="004764A7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 xml:space="preserve">И </w:t>
      </w:r>
      <w:r w:rsidR="00AA438F" w:rsidRPr="00B12883">
        <w:rPr>
          <w:rFonts w:ascii="Arial" w:hAnsi="Arial" w:cs="Arial"/>
          <w:sz w:val="36"/>
          <w:szCs w:val="36"/>
        </w:rPr>
        <w:t>кошка играет (клубком на крыле</w:t>
      </w:r>
      <w:r w:rsidRPr="00B12883">
        <w:rPr>
          <w:rFonts w:ascii="Arial" w:hAnsi="Arial" w:cs="Arial"/>
          <w:sz w:val="36"/>
          <w:szCs w:val="36"/>
        </w:rPr>
        <w:t>чке),</w:t>
      </w:r>
    </w:p>
    <w:p w:rsidR="004764A7" w:rsidRPr="00B12883" w:rsidRDefault="004764A7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И Женя играет (есть кукла у Жени),</w:t>
      </w:r>
    </w:p>
    <w:p w:rsidR="004764A7" w:rsidRPr="00B12883" w:rsidRDefault="004764A7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</w:r>
      <w:r w:rsidR="00AA438F" w:rsidRPr="00B12883">
        <w:rPr>
          <w:rFonts w:ascii="Arial" w:hAnsi="Arial" w:cs="Arial"/>
          <w:sz w:val="36"/>
          <w:szCs w:val="36"/>
        </w:rPr>
        <w:t>И мама играет (в театре на сцене),</w:t>
      </w:r>
    </w:p>
    <w:p w:rsidR="00AA438F" w:rsidRPr="00B12883" w:rsidRDefault="00AA438F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И папа играет (на медной трубе),</w:t>
      </w:r>
    </w:p>
    <w:p w:rsidR="00AA438F" w:rsidRPr="00B12883" w:rsidRDefault="00AA438F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И дедушка (с внуком играет в избе).</w:t>
      </w:r>
    </w:p>
    <w:p w:rsidR="00AA438F" w:rsidRPr="00B12883" w:rsidRDefault="00AA438F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А бабушка внуку пеленки стирает.</w:t>
      </w:r>
    </w:p>
    <w:p w:rsidR="00AA438F" w:rsidRPr="00B12883" w:rsidRDefault="00AA438F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Бабушка в стирку, наверно, играет?</w:t>
      </w:r>
    </w:p>
    <w:p w:rsidR="00AA438F" w:rsidRPr="00B12883" w:rsidRDefault="00AA438F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Спросить у детей как по-другому можно сказать, как можно заменить слово «играет»</w:t>
      </w:r>
    </w:p>
    <w:p w:rsidR="00AA438F" w:rsidRPr="00B12883" w:rsidRDefault="00AA438F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- «Солнце играет лучами» - светит, сияет, блестит…</w:t>
      </w:r>
    </w:p>
    <w:p w:rsidR="00AA438F" w:rsidRPr="00B12883" w:rsidRDefault="00AA438F" w:rsidP="004764A7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- «Папа играет на трубе» - выступает…</w:t>
      </w:r>
    </w:p>
    <w:p w:rsidR="00AA438F" w:rsidRPr="00B12883" w:rsidRDefault="00AA438F" w:rsidP="00AA438F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lastRenderedPageBreak/>
        <w:tab/>
        <w:t>- «Кошка играет» - прыгает, резвится, ловит клубок, катает клубок…</w:t>
      </w:r>
    </w:p>
    <w:p w:rsidR="00AA438F" w:rsidRPr="00B12883" w:rsidRDefault="00AA438F" w:rsidP="00AA438F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- «Женя играет» - кормит куклу, укладывает её спать,</w:t>
      </w:r>
    </w:p>
    <w:p w:rsidR="00AA438F" w:rsidRPr="00B12883" w:rsidRDefault="00AA438F" w:rsidP="00AA438F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одевает её и т.д.</w:t>
      </w:r>
    </w:p>
    <w:p w:rsidR="00D63BC0" w:rsidRDefault="00D63BC0" w:rsidP="00AA438F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Подбирая слова, ребенок узнает на своем практическом опыте, что слово может иметь разный смысл, учится подбирать слова.</w:t>
      </w:r>
    </w:p>
    <w:p w:rsidR="00B12883" w:rsidRPr="00B12883" w:rsidRDefault="00B12883" w:rsidP="00B12883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B12883">
        <w:rPr>
          <w:rFonts w:ascii="Arial" w:hAnsi="Arial" w:cs="Arial"/>
          <w:b/>
          <w:sz w:val="36"/>
          <w:szCs w:val="36"/>
        </w:rPr>
        <w:t>Игра «Подбери рифму»</w:t>
      </w:r>
    </w:p>
    <w:p w:rsidR="00B12883" w:rsidRPr="00B12883" w:rsidRDefault="00B12883" w:rsidP="00B12883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Сначала нужно объяснить, что такое рифма, как рифмуются слова, а потом играть.</w:t>
      </w:r>
    </w:p>
    <w:p w:rsidR="00B12883" w:rsidRPr="00B12883" w:rsidRDefault="00B12883" w:rsidP="00B12883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Кошка – плошка</w:t>
      </w:r>
    </w:p>
    <w:p w:rsidR="00B12883" w:rsidRPr="00B12883" w:rsidRDefault="00B12883" w:rsidP="00B12883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Мошка – ложка</w:t>
      </w:r>
    </w:p>
    <w:p w:rsidR="00B12883" w:rsidRDefault="00B12883" w:rsidP="00B12883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Каша – Маша   и т.д.</w:t>
      </w:r>
    </w:p>
    <w:p w:rsidR="00B12883" w:rsidRDefault="00B12883" w:rsidP="00AA438F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b/>
          <w:sz w:val="36"/>
          <w:szCs w:val="36"/>
        </w:rPr>
        <w:t>Игра «Кто больше назовет предметов…»</w:t>
      </w:r>
      <w:r w:rsidRPr="00B12883">
        <w:rPr>
          <w:rFonts w:ascii="Arial" w:hAnsi="Arial" w:cs="Arial"/>
          <w:sz w:val="36"/>
          <w:szCs w:val="36"/>
        </w:rPr>
        <w:t xml:space="preserve"> (посуды, одежды, мебели, животных и т.д.)</w:t>
      </w:r>
    </w:p>
    <w:p w:rsidR="00B12883" w:rsidRDefault="00B12883" w:rsidP="00AA438F">
      <w:pPr>
        <w:spacing w:line="480" w:lineRule="auto"/>
        <w:rPr>
          <w:rFonts w:ascii="Arial" w:hAnsi="Arial" w:cs="Arial"/>
          <w:sz w:val="36"/>
          <w:szCs w:val="36"/>
        </w:rPr>
      </w:pPr>
    </w:p>
    <w:p w:rsidR="00D63BC0" w:rsidRPr="00B12883" w:rsidRDefault="00D63BC0" w:rsidP="00B12883">
      <w:pPr>
        <w:spacing w:line="480" w:lineRule="auto"/>
        <w:rPr>
          <w:rFonts w:ascii="Arial" w:hAnsi="Arial" w:cs="Arial"/>
          <w:b/>
          <w:sz w:val="36"/>
          <w:szCs w:val="36"/>
        </w:rPr>
      </w:pPr>
      <w:proofErr w:type="gramStart"/>
      <w:r w:rsidRPr="00B12883">
        <w:rPr>
          <w:rFonts w:ascii="Arial" w:hAnsi="Arial" w:cs="Arial"/>
          <w:b/>
          <w:sz w:val="36"/>
          <w:szCs w:val="36"/>
        </w:rPr>
        <w:lastRenderedPageBreak/>
        <w:t>Игра</w:t>
      </w:r>
      <w:proofErr w:type="gramEnd"/>
      <w:r w:rsidRPr="00B12883">
        <w:rPr>
          <w:rFonts w:ascii="Arial" w:hAnsi="Arial" w:cs="Arial"/>
          <w:b/>
          <w:sz w:val="36"/>
          <w:szCs w:val="36"/>
        </w:rPr>
        <w:t xml:space="preserve"> «Какой бывает дождь»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Обогащение словаря детей новыми словами.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Дождик капал, моросил,</w:t>
      </w:r>
      <w:r w:rsidRPr="00B12883">
        <w:rPr>
          <w:rFonts w:ascii="Arial" w:hAnsi="Arial" w:cs="Arial"/>
          <w:sz w:val="36"/>
          <w:szCs w:val="36"/>
        </w:rPr>
        <w:tab/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Припускал, стучал, косил,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Ливнем лил, стеной стоял,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Барабанил, травы мял.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Дождь слепой и проливной,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Нарастающий, грибной,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Обложной, висячий, скорый,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 xml:space="preserve">Сонный, медленный и </w:t>
      </w:r>
      <w:proofErr w:type="gramStart"/>
      <w:r w:rsidRPr="00B12883">
        <w:rPr>
          <w:rFonts w:ascii="Arial" w:hAnsi="Arial" w:cs="Arial"/>
          <w:sz w:val="36"/>
          <w:szCs w:val="36"/>
        </w:rPr>
        <w:t>спорый</w:t>
      </w:r>
      <w:proofErr w:type="gramEnd"/>
      <w:r w:rsidRPr="00B12883">
        <w:rPr>
          <w:rFonts w:ascii="Arial" w:hAnsi="Arial" w:cs="Arial"/>
          <w:sz w:val="36"/>
          <w:szCs w:val="36"/>
        </w:rPr>
        <w:t>.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Как камыш стоймя стоячий,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И холодный, и горячий.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А еще есть грозовой,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Радужный, полосовой,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Параллелями и в сетку,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lastRenderedPageBreak/>
        <w:tab/>
        <w:t>А при ветре даже в клетку…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Вот как много есть дождей</w:t>
      </w:r>
    </w:p>
    <w:p w:rsidR="00D63BC0" w:rsidRPr="00B12883" w:rsidRDefault="00D63BC0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Для растений и людей.</w:t>
      </w:r>
    </w:p>
    <w:p w:rsidR="00D23B55" w:rsidRPr="00B12883" w:rsidRDefault="00D23B55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Какой бывает дождь? Кто больше услышал слов о дожде? Называем слова из стихотворения.</w:t>
      </w:r>
    </w:p>
    <w:p w:rsidR="00D23B55" w:rsidRPr="00B12883" w:rsidRDefault="00D23B55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Можно провести в игровой форме: нарисовать тучку, на земле цветочек. Нужно помочь тучке полить цветочек. Одно слово из стихотворения – одна нарисованная капелька или линия от тучки к цветку. Нужно нарисовать настоящий ливень, т.е. подобрать как можно больше слов из стихотворения о дожде.</w:t>
      </w:r>
    </w:p>
    <w:p w:rsidR="007D7CC9" w:rsidRPr="00B12883" w:rsidRDefault="007D7CC9" w:rsidP="00D63BC0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B12883">
        <w:rPr>
          <w:rFonts w:ascii="Arial" w:hAnsi="Arial" w:cs="Arial"/>
          <w:b/>
          <w:sz w:val="36"/>
          <w:szCs w:val="36"/>
        </w:rPr>
        <w:t>Игра «Составь предложение»</w:t>
      </w:r>
    </w:p>
    <w:p w:rsidR="007D7CC9" w:rsidRDefault="007D7CC9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Составлять предложения из слов, находя смысловую связь между словами. Например, один ребенок называет слово «трава», а другой «молодая». Можно составить предложение «Из-под снега выглядывает молодая травка».</w:t>
      </w:r>
    </w:p>
    <w:p w:rsidR="00B12883" w:rsidRP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7D7CC9" w:rsidRPr="00B12883" w:rsidRDefault="007D7CC9" w:rsidP="00D63BC0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B12883">
        <w:rPr>
          <w:rFonts w:ascii="Arial" w:hAnsi="Arial" w:cs="Arial"/>
          <w:b/>
          <w:sz w:val="36"/>
          <w:szCs w:val="36"/>
        </w:rPr>
        <w:lastRenderedPageBreak/>
        <w:t>Игра «Составь предложение на одну букву».</w:t>
      </w:r>
    </w:p>
    <w:p w:rsidR="007D7CC9" w:rsidRPr="00B12883" w:rsidRDefault="007D7CC9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Например: составить предложение на букву</w:t>
      </w:r>
      <w:proofErr w:type="gramStart"/>
      <w:r w:rsidRPr="00B12883">
        <w:rPr>
          <w:rFonts w:ascii="Arial" w:hAnsi="Arial" w:cs="Arial"/>
          <w:sz w:val="36"/>
          <w:szCs w:val="36"/>
        </w:rPr>
        <w:t xml:space="preserve"> </w:t>
      </w:r>
      <w:r w:rsidR="00F3005F" w:rsidRPr="00B12883">
        <w:rPr>
          <w:rFonts w:ascii="Arial" w:hAnsi="Arial" w:cs="Arial"/>
          <w:sz w:val="36"/>
          <w:szCs w:val="36"/>
        </w:rPr>
        <w:t>К</w:t>
      </w:r>
      <w:proofErr w:type="gramEnd"/>
    </w:p>
    <w:p w:rsidR="00F3005F" w:rsidRPr="00B12883" w:rsidRDefault="00F3005F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Коля копал картошку.   И т.д.</w:t>
      </w:r>
    </w:p>
    <w:p w:rsidR="00F3005F" w:rsidRPr="00B12883" w:rsidRDefault="00F3005F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b/>
          <w:sz w:val="36"/>
          <w:szCs w:val="36"/>
        </w:rPr>
        <w:t>Игра «Если бы я был…»</w:t>
      </w:r>
      <w:r w:rsidRPr="00B12883">
        <w:rPr>
          <w:rFonts w:ascii="Arial" w:hAnsi="Arial" w:cs="Arial"/>
          <w:sz w:val="36"/>
          <w:szCs w:val="36"/>
        </w:rPr>
        <w:t xml:space="preserve"> волшебником, невидимкой, марсианином и т.д.</w:t>
      </w:r>
    </w:p>
    <w:p w:rsidR="00F3005F" w:rsidRDefault="00F3005F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Входя в конкретный образ, ребенок должен  составить рассказ на заданную тему. Если он затрудняется, стоит задать ему наводящие вопросы: что он будет делать, где будет жить, с кем дружить и т.д.</w:t>
      </w:r>
    </w:p>
    <w:p w:rsid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B12883" w:rsidRP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F3005F" w:rsidRPr="00B12883" w:rsidRDefault="00F3005F" w:rsidP="00D63BC0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B12883">
        <w:rPr>
          <w:rFonts w:ascii="Arial" w:hAnsi="Arial" w:cs="Arial"/>
          <w:b/>
          <w:sz w:val="36"/>
          <w:szCs w:val="36"/>
        </w:rPr>
        <w:lastRenderedPageBreak/>
        <w:t>Игра «Словесный сад»</w:t>
      </w:r>
    </w:p>
    <w:p w:rsidR="00F3005F" w:rsidRPr="00B12883" w:rsidRDefault="00F3005F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В игре ребенок развивает речь, образовывает новые слова, подбирает и составляет разные производные слова.</w:t>
      </w:r>
    </w:p>
    <w:p w:rsidR="00F3005F" w:rsidRPr="00B12883" w:rsidRDefault="00F3005F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Для игры:</w:t>
      </w:r>
    </w:p>
    <w:p w:rsidR="00F3005F" w:rsidRPr="00B12883" w:rsidRDefault="00F3005F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-2 картонных листа с изображением деревьев</w:t>
      </w:r>
      <w:r w:rsidR="0028012A" w:rsidRPr="00B12883">
        <w:rPr>
          <w:rFonts w:ascii="Arial" w:hAnsi="Arial" w:cs="Arial"/>
          <w:sz w:val="36"/>
          <w:szCs w:val="36"/>
        </w:rPr>
        <w:t xml:space="preserve"> с корнями, ветвями и листьями;</w:t>
      </w:r>
    </w:p>
    <w:p w:rsidR="0028012A" w:rsidRPr="00B12883" w:rsidRDefault="0028012A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ab/>
        <w:t>- карточки с однокоренными словами. Красная карточка обозначает главное слово – корень.</w:t>
      </w:r>
    </w:p>
    <w:p w:rsidR="0028012A" w:rsidRPr="00B12883" w:rsidRDefault="0028012A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На корень дерева кладут красную карточку, а остальные однокоренные слова ребенок в процессе называния укладывает на ветви. Перед тем, как положить карточки со словами, их громко проговаривают. Если ребенок не умеет читать, помогает взрослый или уже читающий ребенок.</w:t>
      </w:r>
    </w:p>
    <w:p w:rsidR="0028012A" w:rsidRPr="00B12883" w:rsidRDefault="0028012A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Карточки «Слова-корни» и «Слова-родственники»</w:t>
      </w:r>
    </w:p>
    <w:p w:rsidR="0028012A" w:rsidRPr="00B12883" w:rsidRDefault="0028012A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Лес – лесок, лесной, лесник, лесочек.</w:t>
      </w:r>
    </w:p>
    <w:p w:rsidR="0028012A" w:rsidRPr="00B12883" w:rsidRDefault="0028012A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Гора – горка, горочка, пригорок</w:t>
      </w:r>
      <w:r w:rsidR="0063359E" w:rsidRPr="00B12883">
        <w:rPr>
          <w:rFonts w:ascii="Arial" w:hAnsi="Arial" w:cs="Arial"/>
          <w:sz w:val="36"/>
          <w:szCs w:val="36"/>
        </w:rPr>
        <w:t>, горный, гористый.</w:t>
      </w:r>
    </w:p>
    <w:p w:rsidR="0063359E" w:rsidRPr="00B12883" w:rsidRDefault="0063359E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lastRenderedPageBreak/>
        <w:t>Гриб – грибок, грибной, грибочек, грибник.</w:t>
      </w:r>
    </w:p>
    <w:p w:rsidR="0063359E" w:rsidRPr="00B12883" w:rsidRDefault="0063359E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Вода – водный, водичка, водяной, подводник.</w:t>
      </w:r>
    </w:p>
    <w:p w:rsidR="0063359E" w:rsidRPr="00B12883" w:rsidRDefault="0063359E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Лист – листва, листок, листик,  листочек, листопад, лиственный.</w:t>
      </w:r>
    </w:p>
    <w:p w:rsidR="0063359E" w:rsidRPr="00B12883" w:rsidRDefault="0063359E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>Сад – садовник, садик, садовый, садовод, посадить, посадки.</w:t>
      </w:r>
    </w:p>
    <w:p w:rsidR="0063359E" w:rsidRPr="00B12883" w:rsidRDefault="0063359E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 xml:space="preserve">Снег – снегопад, снежок, снежинка, снеговик, </w:t>
      </w:r>
      <w:proofErr w:type="spellStart"/>
      <w:r w:rsidRPr="00B12883">
        <w:rPr>
          <w:rFonts w:ascii="Arial" w:hAnsi="Arial" w:cs="Arial"/>
          <w:sz w:val="36"/>
          <w:szCs w:val="36"/>
        </w:rPr>
        <w:t>снегурочка</w:t>
      </w:r>
      <w:proofErr w:type="spellEnd"/>
      <w:r w:rsidRPr="00B12883">
        <w:rPr>
          <w:rFonts w:ascii="Arial" w:hAnsi="Arial" w:cs="Arial"/>
          <w:sz w:val="36"/>
          <w:szCs w:val="36"/>
        </w:rPr>
        <w:t>, снежный.</w:t>
      </w:r>
    </w:p>
    <w:p w:rsidR="0063359E" w:rsidRPr="00B12883" w:rsidRDefault="0063359E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 xml:space="preserve">Дерево – деревце, </w:t>
      </w:r>
      <w:proofErr w:type="gramStart"/>
      <w:r w:rsidRPr="00B12883">
        <w:rPr>
          <w:rFonts w:ascii="Arial" w:hAnsi="Arial" w:cs="Arial"/>
          <w:sz w:val="36"/>
          <w:szCs w:val="36"/>
        </w:rPr>
        <w:t>деревянный</w:t>
      </w:r>
      <w:proofErr w:type="gramEnd"/>
      <w:r w:rsidRPr="00B12883">
        <w:rPr>
          <w:rFonts w:ascii="Arial" w:hAnsi="Arial" w:cs="Arial"/>
          <w:sz w:val="36"/>
          <w:szCs w:val="36"/>
        </w:rPr>
        <w:t>, древесина.</w:t>
      </w:r>
    </w:p>
    <w:p w:rsidR="0063359E" w:rsidRDefault="0063359E" w:rsidP="00D63BC0">
      <w:pPr>
        <w:spacing w:line="480" w:lineRule="auto"/>
        <w:rPr>
          <w:rFonts w:ascii="Arial" w:hAnsi="Arial" w:cs="Arial"/>
          <w:sz w:val="36"/>
          <w:szCs w:val="36"/>
        </w:rPr>
      </w:pPr>
      <w:r w:rsidRPr="00B12883">
        <w:rPr>
          <w:rFonts w:ascii="Arial" w:hAnsi="Arial" w:cs="Arial"/>
          <w:sz w:val="36"/>
          <w:szCs w:val="36"/>
        </w:rPr>
        <w:t xml:space="preserve">Соль – соленый, соленья, </w:t>
      </w:r>
      <w:proofErr w:type="spellStart"/>
      <w:r w:rsidRPr="00B12883">
        <w:rPr>
          <w:rFonts w:ascii="Arial" w:hAnsi="Arial" w:cs="Arial"/>
          <w:sz w:val="36"/>
          <w:szCs w:val="36"/>
        </w:rPr>
        <w:t>соличка</w:t>
      </w:r>
      <w:proofErr w:type="spellEnd"/>
      <w:r w:rsidRPr="00B12883">
        <w:rPr>
          <w:rFonts w:ascii="Arial" w:hAnsi="Arial" w:cs="Arial"/>
          <w:sz w:val="36"/>
          <w:szCs w:val="36"/>
        </w:rPr>
        <w:t>, посолить, рассол.</w:t>
      </w:r>
    </w:p>
    <w:p w:rsidR="00673675" w:rsidRDefault="00673675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673675" w:rsidRDefault="00673675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673675" w:rsidRDefault="00673675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673675" w:rsidRDefault="00673675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673675" w:rsidRDefault="00673675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673675" w:rsidRPr="00673675" w:rsidRDefault="00673675" w:rsidP="00D63BC0">
      <w:pPr>
        <w:spacing w:line="480" w:lineRule="auto"/>
        <w:rPr>
          <w:rFonts w:ascii="Arial" w:hAnsi="Arial" w:cs="Arial"/>
          <w:sz w:val="16"/>
          <w:szCs w:val="16"/>
        </w:rPr>
      </w:pPr>
    </w:p>
    <w:p w:rsidR="00673675" w:rsidRPr="00673675" w:rsidRDefault="00673675" w:rsidP="00673675">
      <w:pPr>
        <w:spacing w:line="480" w:lineRule="auto"/>
        <w:jc w:val="right"/>
        <w:rPr>
          <w:rFonts w:ascii="Arial" w:hAnsi="Arial" w:cs="Arial"/>
          <w:sz w:val="16"/>
          <w:szCs w:val="16"/>
        </w:rPr>
      </w:pPr>
      <w:r w:rsidRPr="00673675">
        <w:rPr>
          <w:rFonts w:ascii="Arial" w:hAnsi="Arial" w:cs="Arial"/>
          <w:sz w:val="16"/>
          <w:szCs w:val="16"/>
        </w:rPr>
        <w:t>С использованием материала из интернета</w:t>
      </w:r>
    </w:p>
    <w:p w:rsid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B12883" w:rsidRDefault="00B12883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B12883" w:rsidRDefault="00B12883" w:rsidP="00B12883">
      <w:pPr>
        <w:spacing w:line="480" w:lineRule="auto"/>
        <w:jc w:val="center"/>
        <w:rPr>
          <w:rFonts w:ascii="Arial" w:hAnsi="Arial" w:cs="Arial"/>
          <w:sz w:val="44"/>
          <w:szCs w:val="44"/>
        </w:rPr>
      </w:pPr>
    </w:p>
    <w:p w:rsidR="00B12883" w:rsidRPr="00B12883" w:rsidRDefault="00B12883" w:rsidP="008A3CF9">
      <w:pPr>
        <w:spacing w:line="480" w:lineRule="auto"/>
        <w:rPr>
          <w:rFonts w:ascii="Arial" w:hAnsi="Arial" w:cs="Arial"/>
          <w:b/>
          <w:sz w:val="96"/>
          <w:szCs w:val="96"/>
        </w:rPr>
      </w:pPr>
      <w:bookmarkStart w:id="0" w:name="_GoBack"/>
      <w:bookmarkEnd w:id="0"/>
    </w:p>
    <w:p w:rsidR="0063359E" w:rsidRPr="00B12883" w:rsidRDefault="0063359E" w:rsidP="00D63BC0">
      <w:pPr>
        <w:spacing w:line="480" w:lineRule="auto"/>
        <w:rPr>
          <w:rFonts w:ascii="Arial" w:hAnsi="Arial" w:cs="Arial"/>
          <w:sz w:val="36"/>
          <w:szCs w:val="36"/>
        </w:rPr>
      </w:pPr>
    </w:p>
    <w:p w:rsidR="00F3005F" w:rsidRPr="0063359E" w:rsidRDefault="0028012A" w:rsidP="00D63BC0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63359E">
        <w:rPr>
          <w:rFonts w:ascii="Times New Roman" w:hAnsi="Times New Roman" w:cs="Times New Roman"/>
          <w:sz w:val="32"/>
          <w:szCs w:val="32"/>
        </w:rPr>
        <w:tab/>
      </w:r>
    </w:p>
    <w:p w:rsidR="007D7CC9" w:rsidRDefault="007D7CC9" w:rsidP="00D63BC0"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D23B55" w:rsidRDefault="00D23B55" w:rsidP="00D63BC0"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D63BC0" w:rsidRPr="00D63BC0" w:rsidRDefault="00D63BC0" w:rsidP="00D63BC0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AA438F" w:rsidRPr="004764A7" w:rsidRDefault="00AA438F" w:rsidP="004764A7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AA438F" w:rsidRPr="004764A7" w:rsidSect="005D5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69"/>
    <w:rsid w:val="0012785A"/>
    <w:rsid w:val="0028012A"/>
    <w:rsid w:val="003206DE"/>
    <w:rsid w:val="004764A7"/>
    <w:rsid w:val="005D5869"/>
    <w:rsid w:val="0063359E"/>
    <w:rsid w:val="00673675"/>
    <w:rsid w:val="007D7CC9"/>
    <w:rsid w:val="007F77F5"/>
    <w:rsid w:val="008A3CF9"/>
    <w:rsid w:val="00AA438F"/>
    <w:rsid w:val="00AB2BD8"/>
    <w:rsid w:val="00B12883"/>
    <w:rsid w:val="00BC2F9A"/>
    <w:rsid w:val="00D23B55"/>
    <w:rsid w:val="00D63BC0"/>
    <w:rsid w:val="00E62118"/>
    <w:rsid w:val="00E630BC"/>
    <w:rsid w:val="00F3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2015-03-30T19:00:00Z</dcterms:created>
  <dcterms:modified xsi:type="dcterms:W3CDTF">2015-03-30T19:15:00Z</dcterms:modified>
</cp:coreProperties>
</file>