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9A" w:rsidRDefault="00C3329A" w:rsidP="00D418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о</w:t>
      </w:r>
      <w:r w:rsidRPr="00D418DF">
        <w:rPr>
          <w:rFonts w:ascii="Times New Roman" w:hAnsi="Times New Roman" w:cs="Times New Roman"/>
          <w:b/>
          <w:bCs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418DF">
        <w:rPr>
          <w:rFonts w:ascii="Times New Roman" w:hAnsi="Times New Roman" w:cs="Times New Roman"/>
          <w:b/>
          <w:bCs/>
          <w:sz w:val="28"/>
          <w:szCs w:val="28"/>
        </w:rPr>
        <w:t xml:space="preserve"> непрерывной непосредственно образовательной деятельности детей </w:t>
      </w:r>
    </w:p>
    <w:p w:rsidR="00C3329A" w:rsidRPr="00D418DF" w:rsidRDefault="00C3329A" w:rsidP="00D418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8DF">
        <w:rPr>
          <w:rFonts w:ascii="Times New Roman" w:hAnsi="Times New Roman" w:cs="Times New Roman"/>
          <w:b/>
          <w:bCs/>
          <w:sz w:val="28"/>
          <w:szCs w:val="28"/>
        </w:rPr>
        <w:t>в старшей группе по теме «Путешествие по сказке «Русалочка»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Г.-Х. Андерсена»</w:t>
      </w:r>
    </w:p>
    <w:p w:rsidR="00C3329A" w:rsidRPr="00D418DF" w:rsidRDefault="00C3329A" w:rsidP="00D41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b/>
          <w:bCs/>
          <w:sz w:val="24"/>
          <w:szCs w:val="24"/>
        </w:rPr>
        <w:t xml:space="preserve">Автор конспекта ННОД: </w:t>
      </w:r>
      <w:r w:rsidRPr="00D418DF">
        <w:rPr>
          <w:rFonts w:ascii="Times New Roman" w:hAnsi="Times New Roman" w:cs="Times New Roman"/>
          <w:sz w:val="24"/>
          <w:szCs w:val="24"/>
        </w:rPr>
        <w:t>Писаренко Татьяна Александровна, воспитател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18DF">
        <w:rPr>
          <w:rFonts w:ascii="Times New Roman" w:hAnsi="Times New Roman" w:cs="Times New Roman"/>
          <w:sz w:val="24"/>
          <w:szCs w:val="24"/>
        </w:rPr>
        <w:t xml:space="preserve"> 1 квалификационной категории МБОУ «ЦО № 1 им.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418DF">
        <w:rPr>
          <w:rFonts w:ascii="Times New Roman" w:hAnsi="Times New Roman" w:cs="Times New Roman"/>
          <w:sz w:val="24"/>
          <w:szCs w:val="24"/>
        </w:rPr>
        <w:t xml:space="preserve">ероя России </w:t>
      </w:r>
      <w:proofErr w:type="spellStart"/>
      <w:r w:rsidRPr="00D418DF">
        <w:rPr>
          <w:rFonts w:ascii="Times New Roman" w:hAnsi="Times New Roman" w:cs="Times New Roman"/>
          <w:sz w:val="24"/>
          <w:szCs w:val="24"/>
        </w:rPr>
        <w:t>Д.Е.Горшкова</w:t>
      </w:r>
      <w:proofErr w:type="spellEnd"/>
      <w:r w:rsidRPr="00D418DF">
        <w:rPr>
          <w:rFonts w:ascii="Times New Roman" w:hAnsi="Times New Roman" w:cs="Times New Roman"/>
          <w:sz w:val="24"/>
          <w:szCs w:val="24"/>
        </w:rPr>
        <w:t>»  г. Тулы</w:t>
      </w:r>
    </w:p>
    <w:p w:rsidR="00C3329A" w:rsidRPr="003E4E8F" w:rsidRDefault="00C3329A" w:rsidP="00D4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 приоритетной образовательной области: </w:t>
      </w:r>
    </w:p>
    <w:p w:rsidR="00C3329A" w:rsidRPr="003E4E8F" w:rsidRDefault="00C3329A" w:rsidP="00D56791">
      <w:pPr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E8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  <w:r w:rsidRPr="003E4E8F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(художественное чтение)</w:t>
      </w:r>
      <w:r w:rsidRPr="003E4E8F">
        <w:rPr>
          <w:rFonts w:ascii="Times New Roman" w:hAnsi="Times New Roman" w:cs="Times New Roman"/>
          <w:b/>
          <w:bCs/>
          <w:sz w:val="24"/>
          <w:szCs w:val="24"/>
        </w:rPr>
        <w:t>,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</w:t>
      </w:r>
      <w:r w:rsidRPr="003E4E8F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3E4E8F">
        <w:rPr>
          <w:rFonts w:ascii="Times New Roman" w:hAnsi="Times New Roman" w:cs="Times New Roman"/>
          <w:sz w:val="24"/>
          <w:szCs w:val="24"/>
        </w:rPr>
        <w:t>Закреплять знания детей о ска</w:t>
      </w:r>
      <w:r w:rsidRPr="003E4E8F">
        <w:rPr>
          <w:rFonts w:ascii="Times New Roman" w:hAnsi="Times New Roman" w:cs="Times New Roman"/>
          <w:sz w:val="24"/>
          <w:szCs w:val="24"/>
        </w:rPr>
        <w:t>з</w:t>
      </w:r>
      <w:r w:rsidRPr="003E4E8F">
        <w:rPr>
          <w:rFonts w:ascii="Times New Roman" w:hAnsi="Times New Roman" w:cs="Times New Roman"/>
          <w:sz w:val="24"/>
          <w:szCs w:val="24"/>
        </w:rPr>
        <w:t>ках, используя выразительные средства для передачи содержания текста, различные материалы и приемы.</w:t>
      </w:r>
      <w:r>
        <w:rPr>
          <w:rFonts w:ascii="Times New Roman" w:hAnsi="Times New Roman" w:cs="Times New Roman"/>
          <w:sz w:val="24"/>
          <w:szCs w:val="24"/>
        </w:rPr>
        <w:t xml:space="preserve"> Приобщение к словесному искусству, формирование интереса к художественной литературе и эмоциональный отклик на литературное и музыкальное произвед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C3329A" w:rsidRPr="003E4E8F" w:rsidRDefault="00C3329A" w:rsidP="00D5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8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образовательных областей в интеграции:</w:t>
      </w:r>
    </w:p>
    <w:p w:rsidR="00C3329A" w:rsidRPr="003E4E8F" w:rsidRDefault="00C3329A" w:rsidP="00D5679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E8F">
        <w:rPr>
          <w:rFonts w:ascii="Times New Roman" w:hAnsi="Times New Roman" w:cs="Times New Roman"/>
          <w:b/>
          <w:bCs/>
          <w:sz w:val="24"/>
          <w:szCs w:val="24"/>
        </w:rPr>
        <w:t>«Социально-коммуникативн</w:t>
      </w:r>
      <w:r>
        <w:rPr>
          <w:rFonts w:ascii="Times New Roman" w:hAnsi="Times New Roman" w:cs="Times New Roman"/>
          <w:b/>
          <w:bCs/>
          <w:sz w:val="24"/>
          <w:szCs w:val="24"/>
        </w:rPr>
        <w:t>ое развитие</w:t>
      </w:r>
      <w:r w:rsidRPr="003E4E8F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3E4E8F">
        <w:rPr>
          <w:rFonts w:ascii="Times New Roman" w:hAnsi="Times New Roman" w:cs="Times New Roman"/>
          <w:sz w:val="24"/>
          <w:szCs w:val="24"/>
        </w:rPr>
        <w:t xml:space="preserve"> Воспитывать читателя, способного испытывать сострадание и сочувствие к героям сказки, отождествлять себя с полюбившимся персонажем.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жестом и мимикой передавать свое отношение к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 литературной фразы, отрывку и эмоциональные переживания героя.</w:t>
      </w:r>
    </w:p>
    <w:p w:rsidR="00C3329A" w:rsidRPr="003E4E8F" w:rsidRDefault="00C3329A" w:rsidP="00D5679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E8F">
        <w:rPr>
          <w:rFonts w:ascii="Times New Roman" w:hAnsi="Times New Roman" w:cs="Times New Roman"/>
          <w:b/>
          <w:bCs/>
          <w:sz w:val="24"/>
          <w:szCs w:val="24"/>
        </w:rPr>
        <w:t>«Познавательн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E4E8F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развитие</w:t>
      </w:r>
      <w:r w:rsidRPr="003E4E8F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="00BB3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Формировать первичные ценностные представления о моральных и нравственных нормах пов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дения. Продолжать знакомство с обитателями морского дна.  Развивать умение отличать сказочную русалочку от реального человека.</w:t>
      </w:r>
    </w:p>
    <w:p w:rsidR="00C3329A" w:rsidRPr="003E4E8F" w:rsidRDefault="00C3329A" w:rsidP="00D5679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E8F">
        <w:rPr>
          <w:rFonts w:ascii="Times New Roman" w:hAnsi="Times New Roman" w:cs="Times New Roman"/>
          <w:b/>
          <w:bCs/>
          <w:sz w:val="24"/>
          <w:szCs w:val="24"/>
        </w:rPr>
        <w:t>«Речев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E4E8F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развитие</w:t>
      </w:r>
      <w:r w:rsidRPr="003E4E8F">
        <w:rPr>
          <w:rFonts w:ascii="Times New Roman" w:hAnsi="Times New Roman" w:cs="Times New Roman"/>
          <w:b/>
          <w:bCs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конструктивно выражать эмоции, общаться с окружающими вербально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329A" w:rsidRPr="00DC17FE" w:rsidRDefault="00C3329A" w:rsidP="00D5679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E8F">
        <w:rPr>
          <w:rFonts w:ascii="Times New Roman" w:hAnsi="Times New Roman" w:cs="Times New Roman"/>
          <w:b/>
          <w:bCs/>
          <w:sz w:val="24"/>
          <w:szCs w:val="24"/>
        </w:rPr>
        <w:t>«Художественно-эстетическ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E4E8F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развитие</w:t>
      </w:r>
      <w:r w:rsidRPr="003E4E8F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3E4E8F">
        <w:rPr>
          <w:rFonts w:ascii="Times New Roman" w:hAnsi="Times New Roman" w:cs="Times New Roman"/>
          <w:sz w:val="24"/>
          <w:szCs w:val="24"/>
        </w:rPr>
        <w:t xml:space="preserve"> Приобщать к художественному искусству, в том числе развитие художественного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и эстетического вкуса. Развивать умение эмоционально использовать под музыку соответствующие ей движения, отвеч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ющие литературному отрывку произведения.</w:t>
      </w:r>
    </w:p>
    <w:p w:rsidR="00C3329A" w:rsidRPr="003100C4" w:rsidRDefault="00C3329A" w:rsidP="00D5679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«Физическое развитие»: </w:t>
      </w:r>
      <w:r>
        <w:rPr>
          <w:rFonts w:ascii="Times New Roman" w:hAnsi="Times New Roman" w:cs="Times New Roman"/>
          <w:sz w:val="24"/>
          <w:szCs w:val="24"/>
        </w:rPr>
        <w:t>Учить красиво и грациозно выполнять физические упражнения под музыку, согласовывать ритм дв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жений с музыкальным сопровождением.</w:t>
      </w:r>
    </w:p>
    <w:p w:rsidR="00C3329A" w:rsidRDefault="00C3329A" w:rsidP="0031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Предпосылки учебной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 моральных и нравственных норм поведения, чувства сопереживания и сострадания героям сказки. Развитие умение запоминания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пересказывания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литературных произведений, эмоционально отображая свое отношение к нему.</w:t>
      </w:r>
    </w:p>
    <w:p w:rsidR="00C3329A" w:rsidRPr="001770CA" w:rsidRDefault="00C3329A" w:rsidP="003100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329A" w:rsidRPr="001770CA" w:rsidRDefault="00C3329A" w:rsidP="001770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 для педагога:</w:t>
      </w:r>
      <w:r w:rsidRPr="001770CA">
        <w:rPr>
          <w:rFonts w:ascii="Times New Roman" w:hAnsi="Times New Roman" w:cs="Times New Roman"/>
          <w:sz w:val="24"/>
          <w:szCs w:val="24"/>
        </w:rPr>
        <w:t xml:space="preserve"> аудиозаписи шума моря, танцевальные и другие мелодии, иллюстрации к сказке</w:t>
      </w:r>
      <w:r>
        <w:rPr>
          <w:rFonts w:ascii="Times New Roman" w:hAnsi="Times New Roman" w:cs="Times New Roman"/>
          <w:sz w:val="24"/>
          <w:szCs w:val="24"/>
        </w:rPr>
        <w:t>, интерактивная доска, ноутбук, красные и зеленые круги по количеству детей.</w:t>
      </w:r>
    </w:p>
    <w:p w:rsidR="00C3329A" w:rsidRDefault="00C3329A" w:rsidP="001770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 для детей:</w:t>
      </w:r>
      <w:r w:rsidRPr="005A1269">
        <w:rPr>
          <w:rFonts w:ascii="Times New Roman" w:hAnsi="Times New Roman" w:cs="Times New Roman"/>
          <w:sz w:val="24"/>
          <w:szCs w:val="24"/>
        </w:rPr>
        <w:t xml:space="preserve"> </w:t>
      </w:r>
      <w:r w:rsidRPr="001770CA">
        <w:rPr>
          <w:rFonts w:ascii="Times New Roman" w:hAnsi="Times New Roman" w:cs="Times New Roman"/>
          <w:sz w:val="24"/>
          <w:szCs w:val="24"/>
        </w:rPr>
        <w:t>мешочки по количеству детей, предметы моря (ракушки, камушки, рыбки и т. д.), фигурки людей и живо</w:t>
      </w:r>
      <w:r w:rsidRPr="001770CA">
        <w:rPr>
          <w:rFonts w:ascii="Times New Roman" w:hAnsi="Times New Roman" w:cs="Times New Roman"/>
          <w:sz w:val="24"/>
          <w:szCs w:val="24"/>
        </w:rPr>
        <w:t>т</w:t>
      </w:r>
      <w:r w:rsidRPr="001770CA">
        <w:rPr>
          <w:rFonts w:ascii="Times New Roman" w:hAnsi="Times New Roman" w:cs="Times New Roman"/>
          <w:sz w:val="24"/>
          <w:szCs w:val="24"/>
        </w:rPr>
        <w:t>ных, коврики для массажа стопы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29A" w:rsidRPr="000075AC" w:rsidRDefault="00C3329A" w:rsidP="001770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5A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Вводная часть (мотивационный, подготовительный этап)</w:t>
      </w: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2126"/>
        <w:gridCol w:w="1861"/>
        <w:gridCol w:w="1829"/>
        <w:gridCol w:w="2161"/>
        <w:gridCol w:w="2463"/>
      </w:tblGrid>
      <w:tr w:rsidR="00C3329A" w:rsidRPr="000075AC">
        <w:trPr>
          <w:trHeight w:val="445"/>
        </w:trPr>
        <w:tc>
          <w:tcPr>
            <w:tcW w:w="3708" w:type="dxa"/>
            <w:vAlign w:val="center"/>
          </w:tcPr>
          <w:p w:rsidR="00C3329A" w:rsidRPr="000075AC" w:rsidRDefault="00C3329A" w:rsidP="0063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  <w:vAlign w:val="center"/>
          </w:tcPr>
          <w:p w:rsidR="00C3329A" w:rsidRPr="000075AC" w:rsidRDefault="00C3329A" w:rsidP="0063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(вид д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ятельности)</w:t>
            </w:r>
          </w:p>
        </w:tc>
        <w:tc>
          <w:tcPr>
            <w:tcW w:w="1861" w:type="dxa"/>
            <w:vAlign w:val="center"/>
          </w:tcPr>
          <w:p w:rsidR="00C3329A" w:rsidRPr="000075AC" w:rsidRDefault="00C3329A" w:rsidP="0063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C3329A" w:rsidRPr="000075AC" w:rsidRDefault="00C3329A" w:rsidP="0063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29" w:type="dxa"/>
            <w:vAlign w:val="center"/>
          </w:tcPr>
          <w:p w:rsidR="00C3329A" w:rsidRPr="000075AC" w:rsidRDefault="00C3329A" w:rsidP="0063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 у детей</w:t>
            </w:r>
          </w:p>
        </w:tc>
        <w:tc>
          <w:tcPr>
            <w:tcW w:w="2161" w:type="dxa"/>
            <w:vAlign w:val="center"/>
          </w:tcPr>
          <w:p w:rsidR="00C3329A" w:rsidRPr="000075AC" w:rsidRDefault="00C3329A" w:rsidP="0063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463" w:type="dxa"/>
            <w:vAlign w:val="center"/>
          </w:tcPr>
          <w:p w:rsidR="00C3329A" w:rsidRPr="000075AC" w:rsidRDefault="00C3329A" w:rsidP="0063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 (характеристики)</w:t>
            </w:r>
          </w:p>
        </w:tc>
      </w:tr>
      <w:tr w:rsidR="00C3329A" w:rsidRPr="000075AC">
        <w:trPr>
          <w:trHeight w:val="2812"/>
        </w:trPr>
        <w:tc>
          <w:tcPr>
            <w:tcW w:w="3708" w:type="dxa"/>
          </w:tcPr>
          <w:p w:rsidR="00C3329A" w:rsidRPr="000075AC" w:rsidRDefault="00C3329A" w:rsidP="008B7B5A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Дети сегодня мы совершим удивительное п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тешествие: отправимся в сказку «Русалочка», чтобы ближе п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знакомиться с героями сказки и помочь им в затруднительных ситуациях.</w:t>
            </w:r>
          </w:p>
          <w:p w:rsidR="00C3329A" w:rsidRPr="000075AC" w:rsidRDefault="00C3329A" w:rsidP="008B7B5A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 Кто написал эту удивител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ную сказку? </w:t>
            </w:r>
            <w:r w:rsidRPr="000075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329A" w:rsidRPr="000075AC" w:rsidRDefault="00C3329A" w:rsidP="008B7B5A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Вы готовы отправиться в п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тешествие? </w:t>
            </w:r>
            <w:r w:rsidRPr="000075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 мы не войдем в сказку, а вплывем в нее. Под музыку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 медленно-медленно погр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жаться на морское дно.</w:t>
            </w:r>
          </w:p>
          <w:p w:rsidR="00C3329A" w:rsidRPr="000075AC" w:rsidRDefault="00C3329A" w:rsidP="008B7B5A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Вхождение в сказку: включ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ется музыка. Дети выполняют волнообразные движения руками перед собой, затем, продолжая работать руками, медленно пр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седают и садятся на пятки. 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 этого медленно опускают руки и расслабляют тело.</w:t>
            </w:r>
          </w:p>
        </w:tc>
        <w:tc>
          <w:tcPr>
            <w:tcW w:w="2126" w:type="dxa"/>
          </w:tcPr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5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5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9D7D8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861" w:type="dxa"/>
          </w:tcPr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Аутирование</w:t>
            </w:r>
            <w:proofErr w:type="spellEnd"/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5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9D7D8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показ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вальных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1829" w:type="dxa"/>
          </w:tcPr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5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 музыку</w:t>
            </w:r>
          </w:p>
          <w:p w:rsidR="00C3329A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9D7D8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Развитие св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бодного общения, диалогической р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</w:p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5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9D7D8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выполнение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цевальных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музыкой</w:t>
            </w:r>
          </w:p>
        </w:tc>
        <w:tc>
          <w:tcPr>
            <w:tcW w:w="2463" w:type="dxa"/>
          </w:tcPr>
          <w:p w:rsidR="00C3329A" w:rsidRDefault="00C3329A" w:rsidP="009D7D8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 проявл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ность, активность при  взаимодействии </w:t>
            </w:r>
            <w:proofErr w:type="gramStart"/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075A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C3329A" w:rsidRDefault="00C3329A" w:rsidP="009D7D8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D7D8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9C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9D7D8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Ребенок, облад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 развитым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ображением, которое реализуется в имит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движений</w:t>
            </w:r>
          </w:p>
        </w:tc>
      </w:tr>
    </w:tbl>
    <w:p w:rsidR="00C3329A" w:rsidRDefault="00C3329A" w:rsidP="000075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075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075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075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Pr="000075AC" w:rsidRDefault="00C3329A" w:rsidP="000075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Основная </w:t>
      </w:r>
      <w:r w:rsidRPr="000075AC">
        <w:rPr>
          <w:rFonts w:ascii="Times New Roman" w:hAnsi="Times New Roman" w:cs="Times New Roman"/>
          <w:b/>
          <w:bCs/>
          <w:sz w:val="24"/>
          <w:szCs w:val="24"/>
        </w:rPr>
        <w:t xml:space="preserve"> часть (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содержатель</w:t>
      </w:r>
      <w:r w:rsidRPr="000075AC">
        <w:rPr>
          <w:rFonts w:ascii="Times New Roman" w:hAnsi="Times New Roman" w:cs="Times New Roman"/>
          <w:b/>
          <w:bCs/>
          <w:sz w:val="24"/>
          <w:szCs w:val="24"/>
        </w:rPr>
        <w:t xml:space="preserve">ный,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деятельност</w:t>
      </w:r>
      <w:r w:rsidRPr="000075AC">
        <w:rPr>
          <w:rFonts w:ascii="Times New Roman" w:hAnsi="Times New Roman" w:cs="Times New Roman"/>
          <w:b/>
          <w:bCs/>
          <w:sz w:val="24"/>
          <w:szCs w:val="24"/>
        </w:rPr>
        <w:t>ный</w:t>
      </w:r>
      <w:proofErr w:type="spellEnd"/>
      <w:r w:rsidRPr="000075AC">
        <w:rPr>
          <w:rFonts w:ascii="Times New Roman" w:hAnsi="Times New Roman" w:cs="Times New Roman"/>
          <w:b/>
          <w:bCs/>
          <w:sz w:val="24"/>
          <w:szCs w:val="24"/>
        </w:rPr>
        <w:t xml:space="preserve"> этап)</w:t>
      </w:r>
    </w:p>
    <w:tbl>
      <w:tblPr>
        <w:tblW w:w="14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2160"/>
        <w:gridCol w:w="1846"/>
        <w:gridCol w:w="1754"/>
        <w:gridCol w:w="2207"/>
        <w:gridCol w:w="2473"/>
      </w:tblGrid>
      <w:tr w:rsidR="00C3329A" w:rsidRPr="000075AC">
        <w:trPr>
          <w:trHeight w:val="445"/>
        </w:trPr>
        <w:tc>
          <w:tcPr>
            <w:tcW w:w="3780" w:type="dxa"/>
            <w:vAlign w:val="center"/>
          </w:tcPr>
          <w:p w:rsidR="00C3329A" w:rsidRPr="000075AC" w:rsidRDefault="00C3329A" w:rsidP="0070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160" w:type="dxa"/>
            <w:vAlign w:val="center"/>
          </w:tcPr>
          <w:p w:rsidR="00C3329A" w:rsidRDefault="00C3329A" w:rsidP="0070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(вид </w:t>
            </w:r>
            <w:proofErr w:type="gramEnd"/>
          </w:p>
          <w:p w:rsidR="00C3329A" w:rsidRPr="000075AC" w:rsidRDefault="00C3329A" w:rsidP="0070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1846" w:type="dxa"/>
            <w:vAlign w:val="center"/>
          </w:tcPr>
          <w:p w:rsidR="00C3329A" w:rsidRPr="000075AC" w:rsidRDefault="00C3329A" w:rsidP="0070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C3329A" w:rsidRPr="000075AC" w:rsidRDefault="00C3329A" w:rsidP="0070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754" w:type="dxa"/>
            <w:vAlign w:val="center"/>
          </w:tcPr>
          <w:p w:rsidR="00C3329A" w:rsidRPr="000075AC" w:rsidRDefault="00C3329A" w:rsidP="0070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207" w:type="dxa"/>
            <w:vAlign w:val="center"/>
          </w:tcPr>
          <w:p w:rsidR="00C3329A" w:rsidRPr="000075AC" w:rsidRDefault="00C3329A" w:rsidP="0070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473" w:type="dxa"/>
            <w:vAlign w:val="center"/>
          </w:tcPr>
          <w:p w:rsidR="00C3329A" w:rsidRPr="000075AC" w:rsidRDefault="00C3329A" w:rsidP="0070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 (характеристики)</w:t>
            </w:r>
          </w:p>
        </w:tc>
      </w:tr>
      <w:tr w:rsidR="00C3329A" w:rsidRPr="000075AC">
        <w:trPr>
          <w:trHeight w:val="1710"/>
        </w:trPr>
        <w:tc>
          <w:tcPr>
            <w:tcW w:w="3780" w:type="dxa"/>
          </w:tcPr>
          <w:p w:rsidR="00C3329A" w:rsidRDefault="00C3329A" w:rsidP="00701052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мы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стились на морское дно. Оглян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тесь вокруг. Что вы видите? </w:t>
            </w:r>
          </w:p>
          <w:p w:rsidR="00C3329A" w:rsidRPr="004F15F2" w:rsidRDefault="00C3329A" w:rsidP="00701052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«превращают» знак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мые предметы в объекты моря и называют их.</w:t>
            </w:r>
          </w:p>
        </w:tc>
        <w:tc>
          <w:tcPr>
            <w:tcW w:w="2160" w:type="dxa"/>
          </w:tcPr>
          <w:p w:rsidR="00C3329A" w:rsidRDefault="00C3329A" w:rsidP="009C4AF8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F8"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 w:rsidRPr="009C4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4AF8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29A" w:rsidRPr="00AB6C35" w:rsidRDefault="00C3329A" w:rsidP="00AB6C35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Социально-комму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075AC">
              <w:rPr>
                <w:rFonts w:ascii="Times New Roman" w:hAnsi="Times New Roman" w:cs="Times New Roman"/>
                <w:sz w:val="24"/>
                <w:szCs w:val="24"/>
              </w:rPr>
              <w:t>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C3329A" w:rsidRPr="000075AC" w:rsidRDefault="00C3329A" w:rsidP="00701052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туация</w:t>
            </w:r>
          </w:p>
        </w:tc>
        <w:tc>
          <w:tcPr>
            <w:tcW w:w="1754" w:type="dxa"/>
          </w:tcPr>
          <w:p w:rsidR="00C3329A" w:rsidRPr="000075AC" w:rsidRDefault="00C3329A" w:rsidP="00701052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бальные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действия</w:t>
            </w:r>
          </w:p>
        </w:tc>
        <w:tc>
          <w:tcPr>
            <w:tcW w:w="2207" w:type="dxa"/>
          </w:tcPr>
          <w:p w:rsidR="00C3329A" w:rsidRPr="000075AC" w:rsidRDefault="00C3329A" w:rsidP="00701052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ражаемой игровой деятельности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  <w:tc>
          <w:tcPr>
            <w:tcW w:w="2473" w:type="dxa"/>
          </w:tcPr>
          <w:p w:rsidR="00C3329A" w:rsidRPr="000075AC" w:rsidRDefault="00C3329A" w:rsidP="00701052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влекающийся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ложенную игровую ситуацию, активно взаимодействующий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</w:tr>
      <w:tr w:rsidR="00C3329A" w:rsidRPr="000075AC">
        <w:trPr>
          <w:trHeight w:val="2812"/>
        </w:trPr>
        <w:tc>
          <w:tcPr>
            <w:tcW w:w="3780" w:type="dxa"/>
          </w:tcPr>
          <w:p w:rsidR="00C3329A" w:rsidRDefault="00C3329A" w:rsidP="00701052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вот и начало сказки: «В открытом море вода синяя, как лепестки васильков, и прозрачная, как стекло. А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 дне живут русалки. В самом глубоком месте стоит коралловый дворец морского царя, у которого шесть дочерей – 6 прехорошен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русалочек, но лучше всех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самая младшая, нежная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зрачная, как лепесток розы,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ними, как море глазами.</w:t>
            </w:r>
          </w:p>
          <w:p w:rsidR="00C3329A" w:rsidRDefault="00C3329A" w:rsidP="00701052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День-деньской играли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цессы в дворцовых залах,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 с рыбками, другими обитат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и любовались красотами подводного царства.</w:t>
            </w:r>
          </w:p>
          <w:p w:rsidR="00C3329A" w:rsidRPr="005A2032" w:rsidRDefault="00C3329A" w:rsidP="008B7434">
            <w:pPr>
              <w:tabs>
                <w:tab w:val="left" w:pos="2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Упражнение №</w:t>
            </w:r>
            <w:r w:rsidRPr="00AB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Pr="00BD7C4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«Чудесный м</w:t>
            </w:r>
            <w:r w:rsidRPr="00BD7C4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е</w:t>
            </w:r>
            <w:r w:rsidRPr="00BD7C4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шочек»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(камень, ракушка, рыбка, краб, морской конек, кальмар, 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дия, креветка).</w:t>
            </w:r>
            <w:proofErr w:type="gramEnd"/>
          </w:p>
        </w:tc>
        <w:tc>
          <w:tcPr>
            <w:tcW w:w="2160" w:type="dxa"/>
          </w:tcPr>
          <w:p w:rsidR="00C3329A" w:rsidRPr="00AB6C35" w:rsidRDefault="00C3329A" w:rsidP="00701052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и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развитие</w:t>
            </w:r>
          </w:p>
        </w:tc>
        <w:tc>
          <w:tcPr>
            <w:tcW w:w="1846" w:type="dxa"/>
          </w:tcPr>
          <w:p w:rsidR="00C3329A" w:rsidRPr="000075AC" w:rsidRDefault="00C3329A" w:rsidP="00701052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игра</w:t>
            </w:r>
          </w:p>
        </w:tc>
        <w:tc>
          <w:tcPr>
            <w:tcW w:w="1754" w:type="dxa"/>
          </w:tcPr>
          <w:p w:rsidR="00C3329A" w:rsidRPr="000075AC" w:rsidRDefault="00C3329A" w:rsidP="00701052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Тактильные действия,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и синтез, слово</w:t>
            </w:r>
          </w:p>
        </w:tc>
        <w:tc>
          <w:tcPr>
            <w:tcW w:w="2207" w:type="dxa"/>
          </w:tcPr>
          <w:p w:rsidR="00C3329A" w:rsidRPr="000075AC" w:rsidRDefault="00C3329A" w:rsidP="00701052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сорного воспри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умение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обитателя моря наощупь.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название морских обитат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лей. Развитие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знавательно-исследовательских действий</w:t>
            </w:r>
          </w:p>
        </w:tc>
        <w:tc>
          <w:tcPr>
            <w:tcW w:w="2473" w:type="dxa"/>
          </w:tcPr>
          <w:p w:rsidR="00C3329A" w:rsidRPr="000075AC" w:rsidRDefault="00C3329A" w:rsidP="00701052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представление об окружающем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водном мире),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знательный,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</w:tbl>
    <w:p w:rsidR="00C3329A" w:rsidRPr="00916EE9" w:rsidRDefault="00C3329A" w:rsidP="005A2032">
      <w:pPr>
        <w:spacing w:after="0"/>
        <w:rPr>
          <w:color w:val="008000"/>
          <w:sz w:val="4"/>
          <w:szCs w:val="4"/>
        </w:rPr>
      </w:pPr>
    </w:p>
    <w:tbl>
      <w:tblPr>
        <w:tblW w:w="14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2160"/>
        <w:gridCol w:w="1902"/>
        <w:gridCol w:w="1698"/>
        <w:gridCol w:w="2219"/>
        <w:gridCol w:w="2461"/>
      </w:tblGrid>
      <w:tr w:rsidR="00C3329A" w:rsidRPr="000075AC">
        <w:trPr>
          <w:trHeight w:val="893"/>
        </w:trPr>
        <w:tc>
          <w:tcPr>
            <w:tcW w:w="3780" w:type="dxa"/>
          </w:tcPr>
          <w:p w:rsidR="00C3329A" w:rsidRPr="005A2032" w:rsidRDefault="00C3329A" w:rsidP="005C47A7">
            <w:pPr>
              <w:tabs>
                <w:tab w:val="left" w:pos="2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160" w:type="dxa"/>
          </w:tcPr>
          <w:p w:rsidR="00C3329A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(вид </w:t>
            </w:r>
            <w:proofErr w:type="gramEnd"/>
          </w:p>
          <w:p w:rsidR="00C3329A" w:rsidRPr="000075AC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1902" w:type="dxa"/>
          </w:tcPr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98" w:type="dxa"/>
          </w:tcPr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219" w:type="dxa"/>
          </w:tcPr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461" w:type="dxa"/>
          </w:tcPr>
          <w:p w:rsidR="00C3329A" w:rsidRPr="005A2032" w:rsidRDefault="00C3329A" w:rsidP="00F44883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 (характеристики)</w:t>
            </w:r>
          </w:p>
        </w:tc>
      </w:tr>
      <w:tr w:rsidR="00C3329A" w:rsidRPr="000075AC">
        <w:trPr>
          <w:trHeight w:val="2525"/>
        </w:trPr>
        <w:tc>
          <w:tcPr>
            <w:tcW w:w="3780" w:type="dxa"/>
          </w:tcPr>
          <w:p w:rsidR="00C3329A" w:rsidRPr="005A2032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в руках мешочки с небольшими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- морскими обитателями.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дание: определите на ощупь предмет в мешочке, догадайтесь, что это за предмет, затем достан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его, рассмотрите и назовите, правильно вы его определили его или нет.</w:t>
            </w:r>
          </w:p>
        </w:tc>
        <w:tc>
          <w:tcPr>
            <w:tcW w:w="2160" w:type="dxa"/>
          </w:tcPr>
          <w:p w:rsidR="00C3329A" w:rsidRPr="005A2032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C3329A" w:rsidRPr="000075AC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3329A" w:rsidRPr="000075AC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3329A" w:rsidRPr="000075AC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C3329A" w:rsidRPr="000075AC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9A" w:rsidRPr="000075AC">
        <w:trPr>
          <w:trHeight w:val="174"/>
        </w:trPr>
        <w:tc>
          <w:tcPr>
            <w:tcW w:w="3780" w:type="dxa"/>
          </w:tcPr>
          <w:p w:rsidR="00C3329A" w:rsidRPr="00860440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Упражнение № 2. </w:t>
            </w:r>
            <w:r w:rsidRPr="0086044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«Русалочка и рыбки».</w:t>
            </w:r>
          </w:p>
          <w:p w:rsidR="00C3329A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русалки от рыбок?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(Ответы детей).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их сходство?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веты детей).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салка от человека? </w:t>
            </w:r>
            <w:r w:rsidRPr="003B7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</w:t>
            </w:r>
            <w:r w:rsidRPr="003B7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B7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чем их сходство? </w:t>
            </w:r>
            <w:r w:rsidRPr="003B7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</w:t>
            </w:r>
            <w:r w:rsidRPr="003B7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B7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 русалок также как у рыб есть хвост. Сейчас мы с вами превратимся в рыбок.</w:t>
            </w:r>
          </w:p>
          <w:p w:rsidR="00C3329A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поставим ступни крест-накрест (хвостиком) и, не сходя с места, «танцуем»,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только руки.</w:t>
            </w:r>
          </w:p>
          <w:p w:rsidR="00C3329A" w:rsidRPr="00FC37AB" w:rsidRDefault="00C3329A" w:rsidP="008B7434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Сен-Санс «Аквариум», цикл «Карнавал животных»).</w:t>
            </w:r>
            <w:proofErr w:type="gramEnd"/>
          </w:p>
        </w:tc>
        <w:tc>
          <w:tcPr>
            <w:tcW w:w="2160" w:type="dxa"/>
          </w:tcPr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A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  <w:p w:rsidR="00C3329A" w:rsidRPr="00FC37AB" w:rsidRDefault="00C3329A" w:rsidP="005B1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C3329A" w:rsidRDefault="00C3329A" w:rsidP="00FC3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Наглядность, беседа,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тивный разг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</w:p>
          <w:p w:rsidR="00C3329A" w:rsidRDefault="00C3329A" w:rsidP="00FC3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FC3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FC3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FC3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FC3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FC3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FC3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FC3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создание ситуации 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циации ребенка с русалочкой</w:t>
            </w:r>
          </w:p>
        </w:tc>
        <w:tc>
          <w:tcPr>
            <w:tcW w:w="1698" w:type="dxa"/>
          </w:tcPr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5B1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5B1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движений</w:t>
            </w:r>
          </w:p>
        </w:tc>
        <w:tc>
          <w:tcPr>
            <w:tcW w:w="2219" w:type="dxa"/>
          </w:tcPr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 внешнему виду находить общие и различные черты в облике русалки и человека.</w:t>
            </w: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9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творчество, через имитацию движений создание образа русалочки</w:t>
            </w:r>
          </w:p>
        </w:tc>
        <w:tc>
          <w:tcPr>
            <w:tcW w:w="2461" w:type="dxa"/>
          </w:tcPr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Умеющий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вать, анализировать.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условную и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ситуацию.</w:t>
            </w:r>
          </w:p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710F9D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Обладающий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ритма,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передавать через движения характер музыки, ее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нально-образное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держание.</w:t>
            </w:r>
          </w:p>
        </w:tc>
      </w:tr>
    </w:tbl>
    <w:p w:rsidR="00C3329A" w:rsidRPr="00860440" w:rsidRDefault="00C3329A" w:rsidP="00860440">
      <w:pPr>
        <w:spacing w:after="0"/>
        <w:rPr>
          <w:b/>
          <w:bCs/>
          <w:color w:val="008000"/>
          <w:sz w:val="4"/>
          <w:szCs w:val="4"/>
        </w:rPr>
      </w:pPr>
    </w:p>
    <w:tbl>
      <w:tblPr>
        <w:tblW w:w="14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2"/>
        <w:gridCol w:w="2198"/>
        <w:gridCol w:w="1934"/>
        <w:gridCol w:w="1666"/>
        <w:gridCol w:w="2250"/>
        <w:gridCol w:w="2430"/>
      </w:tblGrid>
      <w:tr w:rsidR="00C3329A" w:rsidRPr="000075AC">
        <w:trPr>
          <w:trHeight w:val="893"/>
        </w:trPr>
        <w:tc>
          <w:tcPr>
            <w:tcW w:w="3742" w:type="dxa"/>
          </w:tcPr>
          <w:p w:rsidR="00C3329A" w:rsidRPr="005A2032" w:rsidRDefault="00C3329A" w:rsidP="005C47A7">
            <w:pPr>
              <w:tabs>
                <w:tab w:val="left" w:pos="2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198" w:type="dxa"/>
          </w:tcPr>
          <w:p w:rsidR="00C3329A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(вид </w:t>
            </w:r>
            <w:proofErr w:type="gramEnd"/>
          </w:p>
          <w:p w:rsidR="00C3329A" w:rsidRPr="000075AC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1934" w:type="dxa"/>
          </w:tcPr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66" w:type="dxa"/>
          </w:tcPr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250" w:type="dxa"/>
          </w:tcPr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430" w:type="dxa"/>
          </w:tcPr>
          <w:p w:rsidR="00C3329A" w:rsidRPr="005A2032" w:rsidRDefault="00C3329A" w:rsidP="00F44883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 (характеристики)</w:t>
            </w:r>
          </w:p>
        </w:tc>
      </w:tr>
      <w:tr w:rsidR="00C3329A" w:rsidRPr="000075AC">
        <w:trPr>
          <w:trHeight w:val="883"/>
        </w:trPr>
        <w:tc>
          <w:tcPr>
            <w:tcW w:w="3742" w:type="dxa"/>
          </w:tcPr>
          <w:p w:rsidR="00C3329A" w:rsidRPr="00860440" w:rsidRDefault="00C3329A" w:rsidP="00860440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танцуют под музыку, после чего расслабляются, сидя на пятках.</w:t>
            </w:r>
          </w:p>
        </w:tc>
        <w:tc>
          <w:tcPr>
            <w:tcW w:w="2198" w:type="dxa"/>
          </w:tcPr>
          <w:p w:rsidR="00C3329A" w:rsidRPr="005A2032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C3329A" w:rsidRPr="000075AC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3329A" w:rsidRPr="000075AC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329A" w:rsidRPr="000075AC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3329A" w:rsidRPr="000075AC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9A" w:rsidRPr="000075AC">
        <w:trPr>
          <w:trHeight w:val="2812"/>
        </w:trPr>
        <w:tc>
          <w:tcPr>
            <w:tcW w:w="3742" w:type="dxa"/>
          </w:tcPr>
          <w:p w:rsidR="00C3329A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Самая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 из русалочек страстно мечт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побывать на поверхности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ря. И когда ей исполнилось 17 лет, она легко и плавно, точно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зырек воздуха, поднялась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верхность моря.</w:t>
            </w:r>
          </w:p>
          <w:p w:rsidR="00C3329A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Упражнение № 3.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«Пузырек воздуха».</w:t>
            </w:r>
          </w:p>
          <w:p w:rsidR="00C3329A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 на носочках очень тихо,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ко, мягко. Почувствуйте себя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зырьком воздуха, невесомым, воздушным и легким.</w:t>
            </w:r>
          </w:p>
          <w:p w:rsidR="00C3329A" w:rsidRPr="004241D1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8" w:type="dxa"/>
          </w:tcPr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D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9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4241D1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1934" w:type="dxa"/>
          </w:tcPr>
          <w:p w:rsidR="00C3329A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Наглядность, ситуативный разговор</w:t>
            </w:r>
          </w:p>
          <w:p w:rsidR="00C3329A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9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создание ситуации 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циации ребенка с пузырьками воздуха</w:t>
            </w:r>
          </w:p>
        </w:tc>
        <w:tc>
          <w:tcPr>
            <w:tcW w:w="1666" w:type="dxa"/>
          </w:tcPr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9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движений</w:t>
            </w:r>
          </w:p>
        </w:tc>
        <w:tc>
          <w:tcPr>
            <w:tcW w:w="2250" w:type="dxa"/>
          </w:tcPr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следить за развитием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произведения</w:t>
            </w: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9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творчество, через имитацию движений создание образа воздушных пузырьков</w:t>
            </w:r>
          </w:p>
        </w:tc>
        <w:tc>
          <w:tcPr>
            <w:tcW w:w="2430" w:type="dxa"/>
          </w:tcPr>
          <w:p w:rsidR="00C3329A" w:rsidRDefault="00C3329A" w:rsidP="00B93232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искусству, с развитым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ственно-литературным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тетическим вкусом</w:t>
            </w:r>
          </w:p>
          <w:p w:rsidR="00C3329A" w:rsidRPr="000075AC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Обладающий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ритма,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передавать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движения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 музыки, ее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ционально-образное содержание.</w:t>
            </w:r>
          </w:p>
        </w:tc>
      </w:tr>
      <w:tr w:rsidR="00C3329A" w:rsidRPr="000075AC">
        <w:trPr>
          <w:trHeight w:val="713"/>
        </w:trPr>
        <w:tc>
          <w:tcPr>
            <w:tcW w:w="3742" w:type="dxa"/>
          </w:tcPr>
          <w:p w:rsidR="00C3329A" w:rsidRPr="00054FD6" w:rsidRDefault="00C3329A" w:rsidP="00B93232">
            <w:pPr>
              <w:tabs>
                <w:tab w:val="left" w:pos="2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Неподалеку от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места, где вынырнула Русало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покачивался на волнах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шой корабль. На борту корабля она увидела прекрасного принца с большими черными глазами.  Русалочка   не   могла   оторвать от него глаз. Тем временем наступила ночь, стал подниматься ветер, на море начался шторм. </w:t>
            </w:r>
          </w:p>
        </w:tc>
        <w:tc>
          <w:tcPr>
            <w:tcW w:w="2198" w:type="dxa"/>
          </w:tcPr>
          <w:p w:rsidR="00C3329A" w:rsidRDefault="00C3329A" w:rsidP="00B93232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D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3329A" w:rsidRPr="004241D1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C3329A" w:rsidRDefault="00C3329A" w:rsidP="00B93232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Наглядность, ситуативный разговор</w:t>
            </w:r>
          </w:p>
          <w:p w:rsidR="00C3329A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3329A" w:rsidRDefault="00C3329A" w:rsidP="00B93232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329A" w:rsidRDefault="00C3329A" w:rsidP="00B93232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следить за развитием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произведения</w:t>
            </w: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3329A" w:rsidRDefault="00C3329A" w:rsidP="00B93232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 к словесному искусству, с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тым художественно-литературным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тетическим вкусом</w:t>
            </w:r>
          </w:p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29A" w:rsidRPr="00692D50" w:rsidRDefault="00C3329A" w:rsidP="00692D50">
      <w:pPr>
        <w:spacing w:after="0"/>
        <w:rPr>
          <w:b/>
          <w:bCs/>
          <w:color w:val="008000"/>
          <w:sz w:val="4"/>
          <w:szCs w:val="4"/>
        </w:rPr>
      </w:pP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2160"/>
        <w:gridCol w:w="1980"/>
        <w:gridCol w:w="1620"/>
        <w:gridCol w:w="2160"/>
        <w:gridCol w:w="2520"/>
      </w:tblGrid>
      <w:tr w:rsidR="00C3329A" w:rsidRPr="000075AC">
        <w:trPr>
          <w:trHeight w:val="893"/>
        </w:trPr>
        <w:tc>
          <w:tcPr>
            <w:tcW w:w="3708" w:type="dxa"/>
          </w:tcPr>
          <w:p w:rsidR="00C3329A" w:rsidRPr="005A2032" w:rsidRDefault="00C3329A" w:rsidP="005C47A7">
            <w:pPr>
              <w:tabs>
                <w:tab w:val="left" w:pos="2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160" w:type="dxa"/>
          </w:tcPr>
          <w:p w:rsidR="00C3329A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(вид </w:t>
            </w:r>
            <w:proofErr w:type="gramEnd"/>
          </w:p>
          <w:p w:rsidR="00C3329A" w:rsidRPr="000075AC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1980" w:type="dxa"/>
          </w:tcPr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20" w:type="dxa"/>
          </w:tcPr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160" w:type="dxa"/>
          </w:tcPr>
          <w:p w:rsidR="00C3329A" w:rsidRPr="005A2032" w:rsidRDefault="00C3329A" w:rsidP="00F448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520" w:type="dxa"/>
          </w:tcPr>
          <w:p w:rsidR="00C3329A" w:rsidRPr="005A2032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 (характеристики)</w:t>
            </w:r>
          </w:p>
        </w:tc>
      </w:tr>
      <w:tr w:rsidR="00C3329A" w:rsidRPr="000075AC">
        <w:trPr>
          <w:trHeight w:val="3413"/>
        </w:trPr>
        <w:tc>
          <w:tcPr>
            <w:tcW w:w="3708" w:type="dxa"/>
          </w:tcPr>
          <w:p w:rsidR="00C3329A" w:rsidRDefault="00C3329A" w:rsidP="00B93232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Упражнение № 4.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«Качка».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Дети встают, соединяют перед собой концы пальцев, имитируя нос корабля, легко покачиваются из стороны в сторону.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Дыхание мягкое и ритмичное: при покач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вании в одну сторону – вдох, в другую – выдох 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Генделя «Сарабанда», клавесинная сю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та).</w:t>
            </w:r>
            <w:proofErr w:type="gramEnd"/>
          </w:p>
          <w:p w:rsidR="00C3329A" w:rsidRPr="005A1269" w:rsidRDefault="00C3329A" w:rsidP="005A1269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Корабль скрипел и трещал и вскоре разлетелся на щепки</w:t>
            </w:r>
          </w:p>
        </w:tc>
        <w:tc>
          <w:tcPr>
            <w:tcW w:w="2160" w:type="dxa"/>
          </w:tcPr>
          <w:p w:rsidR="00C3329A" w:rsidRDefault="00C3329A" w:rsidP="0072100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2100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9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  <w:p w:rsidR="00C3329A" w:rsidRPr="005A2032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C3329A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B9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физических упражнений</w:t>
            </w:r>
          </w:p>
        </w:tc>
        <w:tc>
          <w:tcPr>
            <w:tcW w:w="1620" w:type="dxa"/>
          </w:tcPr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69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грац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озное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упражнений</w:t>
            </w:r>
          </w:p>
        </w:tc>
        <w:tc>
          <w:tcPr>
            <w:tcW w:w="2160" w:type="dxa"/>
          </w:tcPr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B9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качеств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носливости, коо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динации), появл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волевых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заданных упражнений.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осознанно имитировать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520" w:type="dxa"/>
          </w:tcPr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0075AC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новными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стремящийся к физическому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шенствованию</w:t>
            </w:r>
          </w:p>
        </w:tc>
      </w:tr>
      <w:tr w:rsidR="00C3329A" w:rsidRPr="000075AC">
        <w:trPr>
          <w:trHeight w:val="3755"/>
        </w:trPr>
        <w:tc>
          <w:tcPr>
            <w:tcW w:w="3708" w:type="dxa"/>
          </w:tcPr>
          <w:p w:rsidR="00C3329A" w:rsidRDefault="00C3329A" w:rsidP="00B93232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сался с тонущего корабля как мог.</w:t>
            </w:r>
          </w:p>
          <w:p w:rsidR="00C3329A" w:rsidRDefault="00C3329A" w:rsidP="00B93232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Упражнение № 6.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«Спас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ние».</w:t>
            </w:r>
            <w:r w:rsidRPr="003B7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 детьми на столе лежат фигурки людей и живо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ных 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А.Петрова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увертюра «Укрощение огня).</w:t>
            </w:r>
            <w:proofErr w:type="gramEnd"/>
          </w:p>
          <w:p w:rsidR="00C3329A" w:rsidRDefault="00C3329A" w:rsidP="00B93232">
            <w:pPr>
              <w:tabs>
                <w:tab w:val="left" w:pos="2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эти существа попали в шторм, но каждый из вас может спасти кого-то одного. Выберите одну фигуру и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ните, почему именно ее вам 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телось спасти? </w:t>
            </w:r>
            <w:r w:rsidRPr="00C42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</w:t>
            </w:r>
            <w:r w:rsidRPr="00C42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тей).</w:t>
            </w:r>
          </w:p>
          <w:p w:rsidR="00C3329A" w:rsidRDefault="00C3329A" w:rsidP="00B93232">
            <w:pPr>
              <w:tabs>
                <w:tab w:val="left" w:pos="2684"/>
              </w:tabs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3329A" w:rsidRDefault="00C3329A" w:rsidP="00B93232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C3329A" w:rsidRDefault="00C3329A" w:rsidP="00A44677">
            <w:pPr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329A" w:rsidRDefault="00C3329A" w:rsidP="00B9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блемной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ситуати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разговор</w:t>
            </w:r>
          </w:p>
          <w:p w:rsidR="00C3329A" w:rsidRDefault="00C3329A" w:rsidP="00B9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329A" w:rsidRDefault="00C3329A" w:rsidP="00B93232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 и людей</w:t>
            </w:r>
          </w:p>
          <w:p w:rsidR="00C3329A" w:rsidRDefault="00C3329A" w:rsidP="00692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3329A" w:rsidRDefault="00C3329A" w:rsidP="00B93232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таких качеств, как желание прийти на помощь, сочу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ствие, отзывч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</w:p>
          <w:p w:rsidR="00C3329A" w:rsidRDefault="00C3329A" w:rsidP="00B9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3329A" w:rsidRDefault="00C3329A" w:rsidP="00B93232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представлений о моральных и 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C3329A" w:rsidRDefault="00C3329A" w:rsidP="00A44677">
            <w:pPr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29A" w:rsidRDefault="00C3329A" w:rsidP="00ED3640">
      <w:pPr>
        <w:spacing w:after="0"/>
        <w:rPr>
          <w:color w:val="008000"/>
          <w:sz w:val="4"/>
          <w:szCs w:val="4"/>
        </w:rPr>
      </w:pPr>
    </w:p>
    <w:p w:rsidR="00C3329A" w:rsidRDefault="00C3329A" w:rsidP="00ED3640">
      <w:pPr>
        <w:spacing w:after="0"/>
        <w:rPr>
          <w:color w:val="008000"/>
          <w:sz w:val="4"/>
          <w:szCs w:val="4"/>
        </w:rPr>
      </w:pPr>
    </w:p>
    <w:p w:rsidR="00C3329A" w:rsidRDefault="00C3329A" w:rsidP="00ED3640">
      <w:pPr>
        <w:spacing w:after="0"/>
        <w:rPr>
          <w:color w:val="008000"/>
          <w:sz w:val="4"/>
          <w:szCs w:val="4"/>
        </w:rPr>
      </w:pPr>
    </w:p>
    <w:p w:rsidR="00C3329A" w:rsidRDefault="00C3329A" w:rsidP="00ED3640">
      <w:pPr>
        <w:spacing w:after="0"/>
        <w:rPr>
          <w:color w:val="008000"/>
          <w:sz w:val="4"/>
          <w:szCs w:val="4"/>
        </w:rPr>
      </w:pPr>
    </w:p>
    <w:p w:rsidR="00C3329A" w:rsidRDefault="00C3329A" w:rsidP="00ED3640">
      <w:pPr>
        <w:spacing w:after="0"/>
        <w:rPr>
          <w:color w:val="008000"/>
          <w:sz w:val="4"/>
          <w:szCs w:val="4"/>
        </w:rPr>
      </w:pPr>
    </w:p>
    <w:p w:rsidR="00C3329A" w:rsidRDefault="00C3329A" w:rsidP="00ED3640">
      <w:pPr>
        <w:spacing w:after="0"/>
        <w:rPr>
          <w:color w:val="008000"/>
          <w:sz w:val="4"/>
          <w:szCs w:val="4"/>
        </w:rPr>
      </w:pPr>
    </w:p>
    <w:p w:rsidR="00C3329A" w:rsidRDefault="00C3329A" w:rsidP="00ED3640">
      <w:pPr>
        <w:spacing w:after="0"/>
        <w:rPr>
          <w:color w:val="008000"/>
          <w:sz w:val="4"/>
          <w:szCs w:val="4"/>
        </w:rPr>
      </w:pPr>
    </w:p>
    <w:p w:rsidR="00C3329A" w:rsidRDefault="00C3329A" w:rsidP="00ED3640">
      <w:pPr>
        <w:spacing w:after="0"/>
        <w:rPr>
          <w:color w:val="008000"/>
          <w:sz w:val="4"/>
          <w:szCs w:val="4"/>
        </w:rPr>
      </w:pPr>
    </w:p>
    <w:p w:rsidR="00C3329A" w:rsidRPr="00ED3640" w:rsidRDefault="00C3329A" w:rsidP="00ED3640">
      <w:pPr>
        <w:spacing w:after="0"/>
        <w:rPr>
          <w:color w:val="008000"/>
          <w:sz w:val="4"/>
          <w:szCs w:val="4"/>
        </w:rPr>
      </w:pP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2168"/>
        <w:gridCol w:w="1972"/>
        <w:gridCol w:w="1620"/>
        <w:gridCol w:w="2175"/>
        <w:gridCol w:w="2505"/>
      </w:tblGrid>
      <w:tr w:rsidR="00C3329A" w:rsidRPr="000075AC">
        <w:trPr>
          <w:trHeight w:val="893"/>
        </w:trPr>
        <w:tc>
          <w:tcPr>
            <w:tcW w:w="3708" w:type="dxa"/>
          </w:tcPr>
          <w:p w:rsidR="00C3329A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29A" w:rsidRPr="005A2032" w:rsidRDefault="00C3329A" w:rsidP="00F44883">
            <w:pPr>
              <w:tabs>
                <w:tab w:val="left" w:pos="2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168" w:type="dxa"/>
          </w:tcPr>
          <w:p w:rsidR="00C3329A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(вид </w:t>
            </w:r>
            <w:proofErr w:type="gramEnd"/>
          </w:p>
          <w:p w:rsidR="00C3329A" w:rsidRPr="000075AC" w:rsidRDefault="00C3329A" w:rsidP="00F4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1972" w:type="dxa"/>
          </w:tcPr>
          <w:p w:rsidR="00C3329A" w:rsidRPr="005A2032" w:rsidRDefault="00C3329A" w:rsidP="00C42F1E">
            <w:pPr>
              <w:spacing w:after="0" w:line="240" w:lineRule="auto"/>
              <w:ind w:firstLine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C3329A" w:rsidRPr="005A2032" w:rsidRDefault="00C3329A" w:rsidP="00C42F1E">
            <w:pPr>
              <w:spacing w:after="0" w:line="240" w:lineRule="auto"/>
              <w:ind w:firstLine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20" w:type="dxa"/>
          </w:tcPr>
          <w:p w:rsidR="00C3329A" w:rsidRPr="005A2032" w:rsidRDefault="00C3329A" w:rsidP="00C42F1E">
            <w:pPr>
              <w:spacing w:after="0" w:line="240" w:lineRule="auto"/>
              <w:ind w:firstLine="1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175" w:type="dxa"/>
          </w:tcPr>
          <w:p w:rsidR="00C3329A" w:rsidRPr="005A2032" w:rsidRDefault="00C3329A" w:rsidP="00C42F1E">
            <w:pPr>
              <w:spacing w:after="0" w:line="240" w:lineRule="auto"/>
              <w:ind w:firstLine="2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задачи</w:t>
            </w:r>
          </w:p>
        </w:tc>
        <w:tc>
          <w:tcPr>
            <w:tcW w:w="2505" w:type="dxa"/>
          </w:tcPr>
          <w:p w:rsidR="00C3329A" w:rsidRPr="005A2032" w:rsidRDefault="00C3329A" w:rsidP="00C42F1E">
            <w:pPr>
              <w:spacing w:after="0" w:line="240" w:lineRule="auto"/>
              <w:ind w:firstLine="2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 (характерист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ки)</w:t>
            </w:r>
          </w:p>
        </w:tc>
      </w:tr>
      <w:tr w:rsidR="00C3329A" w:rsidRPr="000075AC">
        <w:trPr>
          <w:trHeight w:val="354"/>
        </w:trPr>
        <w:tc>
          <w:tcPr>
            <w:tcW w:w="3708" w:type="dxa"/>
          </w:tcPr>
          <w:p w:rsidR="00C3329A" w:rsidRDefault="00C3329A" w:rsidP="00455889">
            <w:pPr>
              <w:tabs>
                <w:tab w:val="left" w:pos="2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 уже совсем выбился из сил и потерял сознание, когда ему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подмогу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бросилась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лочка. Она доставила принца к берегу и  оставила на песке. Наступило утро. Принц очнулся. А Русалочка с тех пор часто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плывала к берегу и подолгу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бовалась принцем.</w:t>
            </w:r>
          </w:p>
          <w:p w:rsidR="00C3329A" w:rsidRPr="005C47A7" w:rsidRDefault="00C3329A" w:rsidP="00455889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я люблю его, - думала Русалочка. – Ради него я пошла бы на все. Поплыву-ка я к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ведьме, вдруг она мне как-нибудь поможет.</w:t>
            </w:r>
          </w:p>
          <w:p w:rsidR="00C3329A" w:rsidRDefault="00C3329A" w:rsidP="00455889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Знаю, зачем ты пришла! Сказала морская ведьма. - 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 затеваешь! Ты хочешь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 рыбьего хвоста получить две подпорки и ходить, как люди! Хочешь, чтобы молодой принц тебя полюбил. – И ведьма 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хотала громко и безобразно. </w:t>
            </w:r>
          </w:p>
          <w:p w:rsidR="00C3329A" w:rsidRDefault="00C3329A" w:rsidP="00455889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Звучит хохот ведьмы.</w:t>
            </w:r>
          </w:p>
          <w:p w:rsidR="00C3329A" w:rsidRDefault="00C3329A" w:rsidP="00455889">
            <w:pPr>
              <w:tabs>
                <w:tab w:val="left" w:pos="2684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Ведьма сказала: </w:t>
            </w:r>
          </w:p>
          <w:p w:rsidR="00C3329A" w:rsidRPr="005C47A7" w:rsidRDefault="00C3329A" w:rsidP="00455889">
            <w:pPr>
              <w:tabs>
                <w:tab w:val="left" w:pos="26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Хорошо, я помогу тебе, но должна за это отдать мне свой голос. Я приготовлю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8" w:type="dxa"/>
          </w:tcPr>
          <w:p w:rsidR="00C3329A" w:rsidRPr="00C42F1E" w:rsidRDefault="00C3329A" w:rsidP="0045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72" w:type="dxa"/>
          </w:tcPr>
          <w:p w:rsidR="00C3329A" w:rsidRDefault="00C3329A" w:rsidP="0045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Наглядность, ситуативный разговор</w:t>
            </w:r>
          </w:p>
          <w:p w:rsidR="00C3329A" w:rsidRPr="000075AC" w:rsidRDefault="00C3329A" w:rsidP="0045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329A" w:rsidRPr="000075AC" w:rsidRDefault="00C3329A" w:rsidP="0045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175" w:type="dxa"/>
          </w:tcPr>
          <w:p w:rsidR="00C3329A" w:rsidRPr="000075AC" w:rsidRDefault="00C3329A" w:rsidP="0045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следить за развитием сюжета художественного произведения. </w:t>
            </w:r>
          </w:p>
        </w:tc>
        <w:tc>
          <w:tcPr>
            <w:tcW w:w="2505" w:type="dxa"/>
          </w:tcPr>
          <w:p w:rsidR="00C3329A" w:rsidRPr="000075AC" w:rsidRDefault="00C3329A" w:rsidP="0045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 к словесному искусству, с задатк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-литературного и 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тического вкуса.</w:t>
            </w:r>
          </w:p>
        </w:tc>
      </w:tr>
    </w:tbl>
    <w:p w:rsidR="00C3329A" w:rsidRPr="000013AA" w:rsidRDefault="00C3329A" w:rsidP="000013AA">
      <w:pPr>
        <w:spacing w:after="0"/>
        <w:rPr>
          <w:color w:val="008000"/>
          <w:sz w:val="4"/>
          <w:szCs w:val="4"/>
        </w:rPr>
      </w:pPr>
    </w:p>
    <w:p w:rsidR="00C3329A" w:rsidRPr="006279D6" w:rsidRDefault="00C3329A" w:rsidP="00F44883">
      <w:pPr>
        <w:spacing w:after="0"/>
        <w:rPr>
          <w:color w:val="008000"/>
          <w:sz w:val="4"/>
          <w:szCs w:val="4"/>
        </w:rPr>
      </w:pP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2160"/>
        <w:gridCol w:w="1909"/>
        <w:gridCol w:w="1691"/>
        <w:gridCol w:w="2222"/>
        <w:gridCol w:w="2458"/>
      </w:tblGrid>
      <w:tr w:rsidR="00C3329A" w:rsidRPr="000075AC">
        <w:trPr>
          <w:trHeight w:val="893"/>
        </w:trPr>
        <w:tc>
          <w:tcPr>
            <w:tcW w:w="3708" w:type="dxa"/>
          </w:tcPr>
          <w:p w:rsidR="00C3329A" w:rsidRPr="005A2032" w:rsidRDefault="00C3329A" w:rsidP="005C47A7">
            <w:pPr>
              <w:tabs>
                <w:tab w:val="left" w:pos="2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160" w:type="dxa"/>
          </w:tcPr>
          <w:p w:rsidR="00C3329A" w:rsidRDefault="00C3329A" w:rsidP="005C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(вид</w:t>
            </w:r>
            <w:proofErr w:type="gramEnd"/>
          </w:p>
          <w:p w:rsidR="00C3329A" w:rsidRPr="000075AC" w:rsidRDefault="00C3329A" w:rsidP="005C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1909" w:type="dxa"/>
          </w:tcPr>
          <w:p w:rsidR="00C3329A" w:rsidRPr="005A2032" w:rsidRDefault="00C3329A" w:rsidP="005C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C3329A" w:rsidRPr="005A2032" w:rsidRDefault="00C3329A" w:rsidP="005C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91" w:type="dxa"/>
          </w:tcPr>
          <w:p w:rsidR="00C3329A" w:rsidRPr="005A2032" w:rsidRDefault="00C3329A" w:rsidP="005C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222" w:type="dxa"/>
          </w:tcPr>
          <w:p w:rsidR="00C3329A" w:rsidRPr="005A2032" w:rsidRDefault="00C3329A" w:rsidP="005C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458" w:type="dxa"/>
          </w:tcPr>
          <w:p w:rsidR="00C3329A" w:rsidRPr="005A2032" w:rsidRDefault="00C3329A" w:rsidP="005C47A7">
            <w:pPr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 (характеристики)</w:t>
            </w:r>
          </w:p>
        </w:tc>
      </w:tr>
      <w:tr w:rsidR="00C3329A" w:rsidRPr="000075AC">
        <w:trPr>
          <w:trHeight w:val="4491"/>
        </w:trPr>
        <w:tc>
          <w:tcPr>
            <w:tcW w:w="3708" w:type="dxa"/>
          </w:tcPr>
          <w:p w:rsidR="00C3329A" w:rsidRDefault="00C3329A" w:rsidP="00455889">
            <w:pPr>
              <w:tabs>
                <w:tab w:val="left" w:pos="2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зелье и когда ты его выпьешь, твой хвост раздвоится и превр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тится в две очаровательные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но тебе будет так больно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дить, как будто тебя пронзают насквозь острым мечом.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помни, ели принц возьмет в жены другую девушку, то на первой же заре  после   их   свадьбы   сердце твое разорвется на части, а ты превратишься в морскую пену.</w:t>
            </w:r>
          </w:p>
          <w:p w:rsidR="00C3329A" w:rsidRPr="005A2032" w:rsidRDefault="00C3329A" w:rsidP="00455889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Пусть будет так, - прогов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рила Русалочка и побледнела, как смерть.</w:t>
            </w:r>
          </w:p>
          <w:p w:rsidR="00C3329A" w:rsidRPr="005A2032" w:rsidRDefault="00C3329A" w:rsidP="00455889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ведьма заплясала у своего котла, готовя Русалочке зелье.</w:t>
            </w:r>
          </w:p>
        </w:tc>
        <w:tc>
          <w:tcPr>
            <w:tcW w:w="2160" w:type="dxa"/>
          </w:tcPr>
          <w:p w:rsidR="00C3329A" w:rsidRPr="005A2032" w:rsidRDefault="00C3329A" w:rsidP="00A44677">
            <w:pPr>
              <w:ind w:firstLine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:rsidR="00C3329A" w:rsidRPr="000075AC" w:rsidRDefault="00C3329A" w:rsidP="00455889">
            <w:pPr>
              <w:spacing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3329A" w:rsidRPr="000075AC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C3329A" w:rsidRPr="000075AC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C3329A" w:rsidRPr="000075AC" w:rsidRDefault="00C3329A" w:rsidP="00455889">
            <w:pPr>
              <w:spacing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9A" w:rsidRPr="000075AC">
        <w:trPr>
          <w:trHeight w:val="354"/>
        </w:trPr>
        <w:tc>
          <w:tcPr>
            <w:tcW w:w="3708" w:type="dxa"/>
          </w:tcPr>
          <w:p w:rsidR="00C3329A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Солнце еще не встало, когда Русалочка поплыла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дворцу принца. Здесь она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пила острый огненный напиток и ощутила жгучую боль: вместо хвоста у нее две восхитительные белые ножки. Но, когда она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на них, ей показалось, что она наступает на иглы.</w:t>
            </w:r>
          </w:p>
          <w:p w:rsidR="00C3329A" w:rsidRPr="00AD64A4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Упражнение № 9.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«Иглы».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Дети наступают на коврики для массажа стоп, прислушиваются </w:t>
            </w:r>
          </w:p>
        </w:tc>
        <w:tc>
          <w:tcPr>
            <w:tcW w:w="2160" w:type="dxa"/>
          </w:tcPr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тие.</w:t>
            </w: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6279D6" w:rsidRDefault="00C3329A" w:rsidP="00AD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1909" w:type="dxa"/>
          </w:tcPr>
          <w:p w:rsidR="00C3329A" w:rsidRDefault="00C3329A" w:rsidP="00AD64A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Наглядность, ситуативный разговор</w:t>
            </w:r>
          </w:p>
          <w:p w:rsidR="00C3329A" w:rsidRDefault="00C3329A" w:rsidP="00AD64A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D64A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D64A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D64A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D64A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D64A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65785C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массажных ковриков</w:t>
            </w:r>
          </w:p>
        </w:tc>
        <w:tc>
          <w:tcPr>
            <w:tcW w:w="1691" w:type="dxa"/>
          </w:tcPr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65785C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(ходьба </w:t>
            </w:r>
            <w:proofErr w:type="gramEnd"/>
          </w:p>
        </w:tc>
        <w:tc>
          <w:tcPr>
            <w:tcW w:w="2222" w:type="dxa"/>
          </w:tcPr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следить за развитием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произведения. </w:t>
            </w: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волевых качеств, дать почувствовать </w:t>
            </w:r>
          </w:p>
        </w:tc>
        <w:tc>
          <w:tcPr>
            <w:tcW w:w="2458" w:type="dxa"/>
          </w:tcPr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искусству, с задатками развития художественно-литературного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тетического вкуса.</w:t>
            </w:r>
          </w:p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65785C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левые усилия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личных видах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</w:tr>
    </w:tbl>
    <w:p w:rsidR="00C3329A" w:rsidRPr="000E4B09" w:rsidRDefault="00C3329A" w:rsidP="000E4B09">
      <w:pPr>
        <w:spacing w:after="0"/>
        <w:rPr>
          <w:color w:val="008000"/>
          <w:sz w:val="4"/>
          <w:szCs w:val="4"/>
        </w:rPr>
      </w:pP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2160"/>
        <w:gridCol w:w="1910"/>
        <w:gridCol w:w="1690"/>
        <w:gridCol w:w="2230"/>
        <w:gridCol w:w="2450"/>
      </w:tblGrid>
      <w:tr w:rsidR="00C3329A" w:rsidRPr="000075AC">
        <w:trPr>
          <w:trHeight w:val="893"/>
        </w:trPr>
        <w:tc>
          <w:tcPr>
            <w:tcW w:w="3708" w:type="dxa"/>
            <w:vAlign w:val="center"/>
          </w:tcPr>
          <w:p w:rsidR="00C3329A" w:rsidRPr="005A2032" w:rsidRDefault="00C3329A" w:rsidP="000E4B09">
            <w:pPr>
              <w:tabs>
                <w:tab w:val="left" w:pos="2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160" w:type="dxa"/>
          </w:tcPr>
          <w:p w:rsidR="00C3329A" w:rsidRDefault="00C3329A" w:rsidP="000E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(вид</w:t>
            </w:r>
            <w:proofErr w:type="gramEnd"/>
          </w:p>
          <w:p w:rsidR="00C3329A" w:rsidRPr="000075AC" w:rsidRDefault="00C3329A" w:rsidP="000E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1910" w:type="dxa"/>
          </w:tcPr>
          <w:p w:rsidR="00C3329A" w:rsidRPr="005A2032" w:rsidRDefault="00C3329A" w:rsidP="000E4B09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C3329A" w:rsidRPr="005A2032" w:rsidRDefault="00C3329A" w:rsidP="000E4B09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90" w:type="dxa"/>
          </w:tcPr>
          <w:p w:rsidR="00C3329A" w:rsidRPr="005A2032" w:rsidRDefault="00C3329A" w:rsidP="000E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230" w:type="dxa"/>
          </w:tcPr>
          <w:p w:rsidR="00C3329A" w:rsidRPr="005A2032" w:rsidRDefault="00C3329A" w:rsidP="000E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450" w:type="dxa"/>
          </w:tcPr>
          <w:p w:rsidR="00C3329A" w:rsidRPr="005A2032" w:rsidRDefault="00C3329A" w:rsidP="000E4B09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 (характеристики)</w:t>
            </w:r>
          </w:p>
        </w:tc>
      </w:tr>
      <w:tr w:rsidR="00C3329A" w:rsidRPr="000075AC">
        <w:trPr>
          <w:trHeight w:val="1077"/>
        </w:trPr>
        <w:tc>
          <w:tcPr>
            <w:tcW w:w="3708" w:type="dxa"/>
          </w:tcPr>
          <w:p w:rsidR="00C3329A" w:rsidRDefault="00C3329A" w:rsidP="0065785C">
            <w:pPr>
              <w:tabs>
                <w:tab w:val="left" w:pos="2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ощущениям в стопах терпеливо сносят полученные ощущения.</w:t>
            </w:r>
          </w:p>
          <w:p w:rsidR="00C3329A" w:rsidRPr="00724FFA" w:rsidRDefault="00C3329A" w:rsidP="0065785C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чувствуют ваши ступни?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детей).</w:t>
            </w:r>
          </w:p>
        </w:tc>
        <w:tc>
          <w:tcPr>
            <w:tcW w:w="2160" w:type="dxa"/>
          </w:tcPr>
          <w:p w:rsidR="00C3329A" w:rsidRDefault="00C3329A" w:rsidP="000F1311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0F1311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0F1311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6279D6" w:rsidRDefault="00C3329A" w:rsidP="000F1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3329A" w:rsidRDefault="00C3329A" w:rsidP="000F1311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0F1311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0F1311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D83BA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C3329A" w:rsidRDefault="00C3329A" w:rsidP="0065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ковр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кам)</w:t>
            </w:r>
          </w:p>
          <w:p w:rsidR="00C3329A" w:rsidRDefault="00C3329A" w:rsidP="00D8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C3329A" w:rsidRDefault="00C3329A" w:rsidP="0065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героя сказки</w:t>
            </w:r>
          </w:p>
          <w:p w:rsidR="00C3329A" w:rsidRDefault="00C3329A" w:rsidP="000F1311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0F1311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C3329A" w:rsidRDefault="00C3329A" w:rsidP="0065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C3329A" w:rsidRDefault="00C3329A" w:rsidP="000F1311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0F1311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0F1311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9A" w:rsidRPr="000075AC">
        <w:trPr>
          <w:trHeight w:val="3229"/>
        </w:trPr>
        <w:tc>
          <w:tcPr>
            <w:tcW w:w="3708" w:type="dxa"/>
          </w:tcPr>
          <w:p w:rsidR="00C3329A" w:rsidRDefault="00C3329A" w:rsidP="0075189B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Принц, увидев Русалочку, спросил, кто она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и как попала во дворец. Но Русалочка только грустно 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рела на него своими голубыми глазами – говорить она не могла, потому что у нее пропал голос.</w:t>
            </w:r>
          </w:p>
          <w:p w:rsidR="00C3329A" w:rsidRDefault="00C3329A" w:rsidP="0075189B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 полюбил Русалочку, но только так, как любят милых, послушных детей, сделать ее своей женой ему и в голову не приходило. И вот однажды принц встретил прекрасную девушку. Ему показалось, что именно она спасла его во время шторма. И принц решил жениться на ней.</w:t>
            </w:r>
          </w:p>
          <w:p w:rsidR="00C3329A" w:rsidRDefault="00C3329A" w:rsidP="0075189B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«Увы! Он не знает, что это я спасла ему жизнь. Как объяснить ему?» - думала Русалочка.</w:t>
            </w:r>
          </w:p>
        </w:tc>
        <w:tc>
          <w:tcPr>
            <w:tcW w:w="2160" w:type="dxa"/>
          </w:tcPr>
          <w:p w:rsidR="00C3329A" w:rsidRDefault="00C3329A" w:rsidP="0075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C3329A" w:rsidRDefault="00C3329A" w:rsidP="0075189B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3329A" w:rsidRDefault="00C3329A" w:rsidP="0075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Наглядность, ситуативный разговор</w:t>
            </w:r>
          </w:p>
          <w:p w:rsidR="00C3329A" w:rsidRDefault="00C3329A" w:rsidP="0075189B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C3329A" w:rsidRDefault="00C3329A" w:rsidP="0075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3329A" w:rsidRDefault="00C3329A" w:rsidP="0075189B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C3329A" w:rsidRDefault="00C3329A" w:rsidP="0075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следить за развитием сюжета художественного произведения. </w:t>
            </w: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C3329A" w:rsidRDefault="00C3329A" w:rsidP="0075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 к словесному искусству, с задатк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развития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ственно-литературного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тетического вкуса.</w:t>
            </w: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75189B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2"/>
        <w:gridCol w:w="2627"/>
        <w:gridCol w:w="1831"/>
        <w:gridCol w:w="1712"/>
        <w:gridCol w:w="2405"/>
        <w:gridCol w:w="2421"/>
      </w:tblGrid>
      <w:tr w:rsidR="00C3329A" w:rsidRPr="005A2032">
        <w:trPr>
          <w:trHeight w:val="893"/>
        </w:trPr>
        <w:tc>
          <w:tcPr>
            <w:tcW w:w="3152" w:type="dxa"/>
          </w:tcPr>
          <w:p w:rsidR="00C3329A" w:rsidRPr="005A2032" w:rsidRDefault="00C3329A" w:rsidP="00B50664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627" w:type="dxa"/>
          </w:tcPr>
          <w:p w:rsidR="00C3329A" w:rsidRPr="000075AC" w:rsidRDefault="00C3329A" w:rsidP="00B50664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(вид де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тельности)</w:t>
            </w:r>
          </w:p>
        </w:tc>
        <w:tc>
          <w:tcPr>
            <w:tcW w:w="1831" w:type="dxa"/>
          </w:tcPr>
          <w:p w:rsidR="00C3329A" w:rsidRPr="005A2032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C3329A" w:rsidRPr="005A2032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712" w:type="dxa"/>
          </w:tcPr>
          <w:p w:rsidR="00C3329A" w:rsidRPr="005A2032" w:rsidRDefault="00C3329A" w:rsidP="00B50664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405" w:type="dxa"/>
          </w:tcPr>
          <w:p w:rsidR="00C3329A" w:rsidRPr="005A2032" w:rsidRDefault="00C3329A" w:rsidP="00B50664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421" w:type="dxa"/>
          </w:tcPr>
          <w:p w:rsidR="00C3329A" w:rsidRPr="005A2032" w:rsidRDefault="00C3329A" w:rsidP="00B50664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тиры (характер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стики)</w:t>
            </w:r>
          </w:p>
        </w:tc>
      </w:tr>
      <w:tr w:rsidR="00C3329A">
        <w:trPr>
          <w:trHeight w:val="354"/>
        </w:trPr>
        <w:tc>
          <w:tcPr>
            <w:tcW w:w="3152" w:type="dxa"/>
          </w:tcPr>
          <w:p w:rsidR="00C3329A" w:rsidRDefault="00C3329A" w:rsidP="008334CA">
            <w:pPr>
              <w:tabs>
                <w:tab w:val="left" w:pos="2684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Упражнение № 10.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«Объяснение».</w:t>
            </w:r>
            <w:r w:rsidRPr="007518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тель или один из детей – «принц», остальные «рус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лочки». Каждая «русало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ка» молча, при помощи 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мики, жестов, движений тела пытается объяснить «принцу», что это именно она спасла ему жизнь во время шторма.</w:t>
            </w:r>
          </w:p>
          <w:p w:rsidR="00C3329A" w:rsidRDefault="00C3329A" w:rsidP="008334CA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 так и не понял, что хотела сказать ему Русалочка. И вот настал день свадьбы и последний день ее жизни.</w:t>
            </w:r>
          </w:p>
          <w:p w:rsidR="00C3329A" w:rsidRDefault="00C3329A" w:rsidP="008334CA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Рано утром Русалочка вышла на берег моря,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смотрела на небо: там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горалась утренняя заря.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салочка бросилась в море и почувствовала, как тело ее расплывается пеной.</w:t>
            </w:r>
          </w:p>
          <w:p w:rsidR="00C3329A" w:rsidRPr="00B41EAE" w:rsidRDefault="00C3329A" w:rsidP="008334CA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Лучи солнца любовно согревали морскую пену, и Русалочка не чувствовала, что умирает. Она видела ясное солнце, и перед ней плавали в воздухе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какие-то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6279D6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 определенную ситуацию</w:t>
            </w: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Наглядность, ситуативный разговор</w:t>
            </w: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Жест, мим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движения</w:t>
            </w: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бальной речи,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жению своих чувств и желаний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мимики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следить за развитием сюжета художественного произведения. </w:t>
            </w: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справедлив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сострадания к окружающим</w:t>
            </w: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искусству, с задатками развития художественно-литературного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тетического вкуса.</w:t>
            </w: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83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29A" w:rsidRPr="008334CA" w:rsidRDefault="00C3329A" w:rsidP="000F1311">
      <w:pPr>
        <w:spacing w:after="0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2"/>
        <w:gridCol w:w="2627"/>
        <w:gridCol w:w="1831"/>
        <w:gridCol w:w="1712"/>
        <w:gridCol w:w="2405"/>
        <w:gridCol w:w="2421"/>
      </w:tblGrid>
      <w:tr w:rsidR="00C3329A" w:rsidRPr="005A2032">
        <w:trPr>
          <w:trHeight w:val="893"/>
        </w:trPr>
        <w:tc>
          <w:tcPr>
            <w:tcW w:w="3152" w:type="dxa"/>
          </w:tcPr>
          <w:p w:rsidR="00C3329A" w:rsidRPr="005A2032" w:rsidRDefault="00C3329A" w:rsidP="00B50664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627" w:type="dxa"/>
          </w:tcPr>
          <w:p w:rsidR="00C3329A" w:rsidRPr="000075AC" w:rsidRDefault="00C3329A" w:rsidP="00B50664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(вид де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тельности)</w:t>
            </w:r>
          </w:p>
        </w:tc>
        <w:tc>
          <w:tcPr>
            <w:tcW w:w="1831" w:type="dxa"/>
          </w:tcPr>
          <w:p w:rsidR="00C3329A" w:rsidRPr="005A2032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C3329A" w:rsidRPr="005A2032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712" w:type="dxa"/>
          </w:tcPr>
          <w:p w:rsidR="00C3329A" w:rsidRPr="005A2032" w:rsidRDefault="00C3329A" w:rsidP="00B50664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405" w:type="dxa"/>
          </w:tcPr>
          <w:p w:rsidR="00C3329A" w:rsidRPr="005A2032" w:rsidRDefault="00C3329A" w:rsidP="00B50664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421" w:type="dxa"/>
          </w:tcPr>
          <w:p w:rsidR="00C3329A" w:rsidRPr="005A2032" w:rsidRDefault="00C3329A" w:rsidP="00B50664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тиры (характер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стики)</w:t>
            </w:r>
          </w:p>
        </w:tc>
      </w:tr>
      <w:tr w:rsidR="00C3329A">
        <w:trPr>
          <w:trHeight w:val="2812"/>
        </w:trPr>
        <w:tc>
          <w:tcPr>
            <w:tcW w:w="3152" w:type="dxa"/>
          </w:tcPr>
          <w:p w:rsidR="00C3329A" w:rsidRDefault="00C3329A" w:rsidP="008334CA">
            <w:pPr>
              <w:tabs>
                <w:tab w:val="left" w:pos="2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прозрачные, волшебные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здания.</w:t>
            </w:r>
          </w:p>
          <w:p w:rsidR="00C3329A" w:rsidRDefault="00C3329A" w:rsidP="0075189B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Куда я иду? – спросила их Русалочка.</w:t>
            </w:r>
          </w:p>
          <w:p w:rsidR="00C3329A" w:rsidRDefault="00C3329A" w:rsidP="0075189B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дочерям воздуха!</w:t>
            </w:r>
          </w:p>
          <w:p w:rsidR="00C3329A" w:rsidRDefault="00C3329A" w:rsidP="0075189B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Русалочка протянула свои руки к солнцу.</w:t>
            </w:r>
          </w:p>
          <w:p w:rsidR="00C3329A" w:rsidRDefault="00C3329A" w:rsidP="0075189B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Упражнение № 11.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«Воздушная морская пена».</w:t>
            </w:r>
          </w:p>
          <w:p w:rsidR="00C3329A" w:rsidRPr="00B41EAE" w:rsidRDefault="00C3329A" w:rsidP="0075189B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танцуют прои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вольный танец 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С.Рахманинова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«Вокализ»).</w:t>
            </w:r>
            <w:proofErr w:type="gramEnd"/>
          </w:p>
        </w:tc>
        <w:tc>
          <w:tcPr>
            <w:tcW w:w="2627" w:type="dxa"/>
          </w:tcPr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6279D6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31" w:type="dxa"/>
          </w:tcPr>
          <w:p w:rsidR="00C3329A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наглядность, слово</w:t>
            </w:r>
          </w:p>
        </w:tc>
        <w:tc>
          <w:tcPr>
            <w:tcW w:w="1712" w:type="dxa"/>
          </w:tcPr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Произвольные танцевальные движения</w:t>
            </w:r>
          </w:p>
        </w:tc>
        <w:tc>
          <w:tcPr>
            <w:tcW w:w="2405" w:type="dxa"/>
          </w:tcPr>
          <w:p w:rsidR="00C3329A" w:rsidRDefault="00C3329A" w:rsidP="00B50664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вольно изображать движения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темпом и настроением музыки</w:t>
            </w:r>
          </w:p>
        </w:tc>
        <w:tc>
          <w:tcPr>
            <w:tcW w:w="2421" w:type="dxa"/>
          </w:tcPr>
          <w:p w:rsidR="00C3329A" w:rsidRDefault="00C3329A" w:rsidP="00B50664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Default="00C3329A" w:rsidP="00B50664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Освоивший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извольные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вальные движения, умеющий отобразить образ в движениях в соответствии со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чащей музыкой</w:t>
            </w:r>
          </w:p>
        </w:tc>
      </w:tr>
    </w:tbl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A" w:rsidRPr="00976210" w:rsidRDefault="00C3329A" w:rsidP="000F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62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Заключительная часть (рефлексивный этап)</w:t>
      </w: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0"/>
        <w:gridCol w:w="2663"/>
        <w:gridCol w:w="1811"/>
        <w:gridCol w:w="1510"/>
        <w:gridCol w:w="2405"/>
        <w:gridCol w:w="2479"/>
      </w:tblGrid>
      <w:tr w:rsidR="00C3329A" w:rsidRPr="000075AC">
        <w:trPr>
          <w:trHeight w:val="893"/>
        </w:trPr>
        <w:tc>
          <w:tcPr>
            <w:tcW w:w="3280" w:type="dxa"/>
          </w:tcPr>
          <w:p w:rsidR="00C3329A" w:rsidRPr="005A2032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63" w:type="dxa"/>
          </w:tcPr>
          <w:p w:rsidR="00C3329A" w:rsidRPr="000075AC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(вид деятел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ности)</w:t>
            </w:r>
          </w:p>
        </w:tc>
        <w:tc>
          <w:tcPr>
            <w:tcW w:w="1811" w:type="dxa"/>
          </w:tcPr>
          <w:p w:rsidR="00C3329A" w:rsidRPr="005A2032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C3329A" w:rsidRPr="005A2032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510" w:type="dxa"/>
          </w:tcPr>
          <w:p w:rsidR="00C3329A" w:rsidRPr="005A2032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405" w:type="dxa"/>
          </w:tcPr>
          <w:p w:rsidR="00C3329A" w:rsidRPr="005A2032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479" w:type="dxa"/>
          </w:tcPr>
          <w:p w:rsidR="00C3329A" w:rsidRPr="005A2032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тиры (характер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стики)</w:t>
            </w:r>
          </w:p>
        </w:tc>
      </w:tr>
      <w:tr w:rsidR="00C3329A" w:rsidRPr="000075AC">
        <w:trPr>
          <w:trHeight w:val="354"/>
        </w:trPr>
        <w:tc>
          <w:tcPr>
            <w:tcW w:w="3280" w:type="dxa"/>
          </w:tcPr>
          <w:p w:rsidR="00C3329A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кончилась наша сказка.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чувства навеяла на вас эта сказка? Почему?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ты детей). </w:t>
            </w:r>
            <w:r w:rsidRPr="000F1311">
              <w:rPr>
                <w:rFonts w:ascii="Times New Roman" w:hAnsi="Times New Roman" w:cs="Times New Roman"/>
                <w:sz w:val="24"/>
                <w:szCs w:val="24"/>
              </w:rPr>
              <w:t>Предлагаю вам оценить самим: как вы спр</w:t>
            </w:r>
            <w:r w:rsidRPr="000F13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311">
              <w:rPr>
                <w:rFonts w:ascii="Times New Roman" w:hAnsi="Times New Roman" w:cs="Times New Roman"/>
                <w:sz w:val="24"/>
                <w:szCs w:val="24"/>
              </w:rPr>
              <w:t>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всеми заданиями. Если считаете, что со всеми заданиями справились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шо, то возьмите красный кружок. Если считаете, что справились хорошо, но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воспитателя и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рищей, то – зеленый кружок. Поднимите кружки те дети, кто взял красные кружки, а теперь – зеленые кружки.</w:t>
            </w:r>
          </w:p>
          <w:p w:rsidR="00C3329A" w:rsidRDefault="00C3329A" w:rsidP="00A44677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 к детям с зел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ными кружками: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поднял зеленый кружок? Что тебе не удалось? Что не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мел? Что было трудно? Что не получилось? </w:t>
            </w:r>
          </w:p>
          <w:p w:rsidR="00C3329A" w:rsidRPr="00976210" w:rsidRDefault="00C3329A" w:rsidP="0047033F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вы можете отдо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нуть,  а  на  следующем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3" w:type="dxa"/>
          </w:tcPr>
          <w:p w:rsidR="00C3329A" w:rsidRPr="003F3005" w:rsidRDefault="00C3329A" w:rsidP="00A4467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0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11" w:type="dxa"/>
          </w:tcPr>
          <w:p w:rsidR="00C3329A" w:rsidRPr="000075AC" w:rsidRDefault="00C3329A" w:rsidP="00A44677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круги красного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леного цвета</w:t>
            </w:r>
          </w:p>
        </w:tc>
        <w:tc>
          <w:tcPr>
            <w:tcW w:w="1510" w:type="dxa"/>
          </w:tcPr>
          <w:p w:rsidR="00C3329A" w:rsidRPr="000075AC" w:rsidRDefault="00C3329A" w:rsidP="00A44677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круги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цвета</w:t>
            </w:r>
          </w:p>
        </w:tc>
        <w:tc>
          <w:tcPr>
            <w:tcW w:w="2405" w:type="dxa"/>
          </w:tcPr>
          <w:p w:rsidR="00C3329A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свои знания и умения,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оценку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героев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турных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C3329A" w:rsidRPr="000075AC" w:rsidRDefault="00C3329A" w:rsidP="00A44677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самоконтроля,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критичности </w:t>
            </w:r>
          </w:p>
        </w:tc>
        <w:tc>
          <w:tcPr>
            <w:tcW w:w="2479" w:type="dxa"/>
          </w:tcPr>
          <w:p w:rsidR="00C3329A" w:rsidRPr="000075AC" w:rsidRDefault="00C3329A" w:rsidP="00A44677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речью, умеющий рассуждать, давать правильную оценку своим действиям и действиям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людей (литер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турным героям).</w:t>
            </w:r>
          </w:p>
        </w:tc>
      </w:tr>
    </w:tbl>
    <w:p w:rsidR="00C3329A" w:rsidRDefault="00C3329A" w:rsidP="0047033F">
      <w:pPr>
        <w:spacing w:after="0"/>
        <w:rPr>
          <w:color w:val="008000"/>
          <w:sz w:val="24"/>
          <w:szCs w:val="24"/>
        </w:rPr>
      </w:pP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0"/>
        <w:gridCol w:w="2663"/>
        <w:gridCol w:w="1811"/>
        <w:gridCol w:w="1510"/>
        <w:gridCol w:w="2405"/>
        <w:gridCol w:w="2479"/>
      </w:tblGrid>
      <w:tr w:rsidR="00C3329A" w:rsidRPr="005A2032">
        <w:trPr>
          <w:trHeight w:val="893"/>
        </w:trPr>
        <w:tc>
          <w:tcPr>
            <w:tcW w:w="3280" w:type="dxa"/>
          </w:tcPr>
          <w:p w:rsidR="00C3329A" w:rsidRPr="005A2032" w:rsidRDefault="00C3329A" w:rsidP="0000581E">
            <w:pPr>
              <w:tabs>
                <w:tab w:val="left" w:pos="268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663" w:type="dxa"/>
          </w:tcPr>
          <w:p w:rsidR="00C3329A" w:rsidRPr="000075AC" w:rsidRDefault="00C3329A" w:rsidP="0000581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(вид деятел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0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ности)</w:t>
            </w:r>
          </w:p>
        </w:tc>
        <w:tc>
          <w:tcPr>
            <w:tcW w:w="1811" w:type="dxa"/>
          </w:tcPr>
          <w:p w:rsidR="00C3329A" w:rsidRPr="005A2032" w:rsidRDefault="00C3329A" w:rsidP="0000581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C3329A" w:rsidRPr="005A2032" w:rsidRDefault="00C3329A" w:rsidP="0000581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510" w:type="dxa"/>
          </w:tcPr>
          <w:p w:rsidR="00C3329A" w:rsidRPr="005A2032" w:rsidRDefault="00C3329A" w:rsidP="0000581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405" w:type="dxa"/>
          </w:tcPr>
          <w:p w:rsidR="00C3329A" w:rsidRPr="005A2032" w:rsidRDefault="00C3329A" w:rsidP="0000581E">
            <w:pPr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479" w:type="dxa"/>
          </w:tcPr>
          <w:p w:rsidR="00C3329A" w:rsidRPr="005A2032" w:rsidRDefault="00C3329A" w:rsidP="0000581E">
            <w:pPr>
              <w:spacing w:after="0" w:line="240" w:lineRule="auto"/>
              <w:ind w:firstLine="2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тиры (характер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A2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стики)</w:t>
            </w:r>
          </w:p>
        </w:tc>
      </w:tr>
      <w:tr w:rsidR="00C3329A" w:rsidRPr="000075AC">
        <w:trPr>
          <w:trHeight w:val="887"/>
        </w:trPr>
        <w:tc>
          <w:tcPr>
            <w:tcW w:w="3280" w:type="dxa"/>
          </w:tcPr>
          <w:p w:rsidR="00C3329A" w:rsidRDefault="00C3329A" w:rsidP="0047033F">
            <w:pPr>
              <w:tabs>
                <w:tab w:val="left" w:pos="2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будите рисовать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салочку, морское царство, принца и его дворец. Можете придумать свой конец к этой сказке и потом рассказать его всем.</w:t>
            </w:r>
          </w:p>
          <w:p w:rsidR="00C3329A" w:rsidRDefault="00C3329A" w:rsidP="0047033F">
            <w:pPr>
              <w:tabs>
                <w:tab w:val="left" w:pos="2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9A" w:rsidRPr="005A2032" w:rsidRDefault="00C3329A" w:rsidP="0047033F">
            <w:pPr>
              <w:tabs>
                <w:tab w:val="left" w:pos="2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C3329A" w:rsidRPr="005A2032" w:rsidRDefault="00C3329A" w:rsidP="0000581E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:rsidR="00C3329A" w:rsidRPr="000075AC" w:rsidRDefault="00C3329A" w:rsidP="0000581E">
            <w:pPr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3329A" w:rsidRPr="000075AC" w:rsidRDefault="00C3329A" w:rsidP="0000581E">
            <w:pPr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3329A" w:rsidRPr="000075AC" w:rsidRDefault="00C3329A" w:rsidP="0000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C3329A" w:rsidRPr="000075AC" w:rsidRDefault="00C3329A" w:rsidP="0000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29A" w:rsidRDefault="00C3329A" w:rsidP="0046790A">
      <w:pPr>
        <w:rPr>
          <w:color w:val="008000"/>
          <w:sz w:val="24"/>
          <w:szCs w:val="24"/>
        </w:rPr>
      </w:pPr>
    </w:p>
    <w:p w:rsidR="00C3329A" w:rsidRPr="00D418DF" w:rsidRDefault="00C3329A" w:rsidP="0046790A">
      <w:pPr>
        <w:rPr>
          <w:color w:val="008000"/>
          <w:sz w:val="24"/>
          <w:szCs w:val="24"/>
        </w:rPr>
      </w:pPr>
    </w:p>
    <w:sectPr w:rsidR="00C3329A" w:rsidRPr="00D418DF" w:rsidSect="00455889">
      <w:footerReference w:type="default" r:id="rId8"/>
      <w:pgSz w:w="16838" w:h="11906" w:orient="landscape"/>
      <w:pgMar w:top="1701" w:right="1134" w:bottom="85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9A" w:rsidRDefault="00C3329A">
      <w:r>
        <w:separator/>
      </w:r>
    </w:p>
  </w:endnote>
  <w:endnote w:type="continuationSeparator" w:id="0">
    <w:p w:rsidR="00C3329A" w:rsidRDefault="00C3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9A" w:rsidRDefault="00C3329A" w:rsidP="00E43C1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398">
      <w:rPr>
        <w:rStyle w:val="a7"/>
        <w:noProof/>
      </w:rPr>
      <w:t>11</w:t>
    </w:r>
    <w:r>
      <w:rPr>
        <w:rStyle w:val="a7"/>
      </w:rPr>
      <w:fldChar w:fldCharType="end"/>
    </w:r>
  </w:p>
  <w:p w:rsidR="00C3329A" w:rsidRDefault="00C332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9A" w:rsidRDefault="00C3329A">
      <w:r>
        <w:separator/>
      </w:r>
    </w:p>
  </w:footnote>
  <w:footnote w:type="continuationSeparator" w:id="0">
    <w:p w:rsidR="00C3329A" w:rsidRDefault="00C3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17"/>
    <w:multiLevelType w:val="hybridMultilevel"/>
    <w:tmpl w:val="883A8DD8"/>
    <w:lvl w:ilvl="0" w:tplc="71F2F5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F0A1541"/>
    <w:multiLevelType w:val="hybridMultilevel"/>
    <w:tmpl w:val="43D0E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9DF372F"/>
    <w:multiLevelType w:val="hybridMultilevel"/>
    <w:tmpl w:val="3304A9D6"/>
    <w:lvl w:ilvl="0" w:tplc="352E9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B62"/>
    <w:rsid w:val="000013AA"/>
    <w:rsid w:val="0000581E"/>
    <w:rsid w:val="000075AC"/>
    <w:rsid w:val="00051382"/>
    <w:rsid w:val="00054A0A"/>
    <w:rsid w:val="00054FD6"/>
    <w:rsid w:val="00090825"/>
    <w:rsid w:val="000A754D"/>
    <w:rsid w:val="000C1001"/>
    <w:rsid w:val="000E30EE"/>
    <w:rsid w:val="000E4B09"/>
    <w:rsid w:val="000F1311"/>
    <w:rsid w:val="0012111B"/>
    <w:rsid w:val="001615C3"/>
    <w:rsid w:val="001770CA"/>
    <w:rsid w:val="001D6087"/>
    <w:rsid w:val="00253BFF"/>
    <w:rsid w:val="00295DAE"/>
    <w:rsid w:val="002B1F54"/>
    <w:rsid w:val="002D3738"/>
    <w:rsid w:val="002E6517"/>
    <w:rsid w:val="003100C4"/>
    <w:rsid w:val="003164CE"/>
    <w:rsid w:val="00317831"/>
    <w:rsid w:val="00323EED"/>
    <w:rsid w:val="003372F3"/>
    <w:rsid w:val="00337581"/>
    <w:rsid w:val="00373C4F"/>
    <w:rsid w:val="003B7208"/>
    <w:rsid w:val="003D3EDF"/>
    <w:rsid w:val="003E4E8F"/>
    <w:rsid w:val="003F3005"/>
    <w:rsid w:val="00401406"/>
    <w:rsid w:val="00405E68"/>
    <w:rsid w:val="004241D1"/>
    <w:rsid w:val="004421F0"/>
    <w:rsid w:val="00455889"/>
    <w:rsid w:val="00462FCB"/>
    <w:rsid w:val="0046790A"/>
    <w:rsid w:val="0047033F"/>
    <w:rsid w:val="00494364"/>
    <w:rsid w:val="004C64C1"/>
    <w:rsid w:val="004F15F2"/>
    <w:rsid w:val="005077A6"/>
    <w:rsid w:val="00514DED"/>
    <w:rsid w:val="00535D6F"/>
    <w:rsid w:val="005816BB"/>
    <w:rsid w:val="005A1269"/>
    <w:rsid w:val="005A2032"/>
    <w:rsid w:val="005B1923"/>
    <w:rsid w:val="005C47A7"/>
    <w:rsid w:val="006279D6"/>
    <w:rsid w:val="006321CA"/>
    <w:rsid w:val="00634B62"/>
    <w:rsid w:val="00646B74"/>
    <w:rsid w:val="0065785C"/>
    <w:rsid w:val="00662BE9"/>
    <w:rsid w:val="00692D50"/>
    <w:rsid w:val="006B6B8D"/>
    <w:rsid w:val="006B7CDB"/>
    <w:rsid w:val="006E4261"/>
    <w:rsid w:val="006F0D8D"/>
    <w:rsid w:val="006F23C5"/>
    <w:rsid w:val="006F5618"/>
    <w:rsid w:val="00701052"/>
    <w:rsid w:val="00710F9D"/>
    <w:rsid w:val="0072100E"/>
    <w:rsid w:val="00724FFA"/>
    <w:rsid w:val="007358C2"/>
    <w:rsid w:val="00744104"/>
    <w:rsid w:val="007515A6"/>
    <w:rsid w:val="0075189B"/>
    <w:rsid w:val="0076180F"/>
    <w:rsid w:val="00764701"/>
    <w:rsid w:val="00805853"/>
    <w:rsid w:val="008334CA"/>
    <w:rsid w:val="00860440"/>
    <w:rsid w:val="00865B7E"/>
    <w:rsid w:val="008660AD"/>
    <w:rsid w:val="008703A2"/>
    <w:rsid w:val="00897A3E"/>
    <w:rsid w:val="008A4465"/>
    <w:rsid w:val="008B7434"/>
    <w:rsid w:val="008B7B5A"/>
    <w:rsid w:val="008D2A41"/>
    <w:rsid w:val="008E17A4"/>
    <w:rsid w:val="008F4139"/>
    <w:rsid w:val="00910A35"/>
    <w:rsid w:val="00916EE9"/>
    <w:rsid w:val="00917401"/>
    <w:rsid w:val="00976210"/>
    <w:rsid w:val="009A1CE9"/>
    <w:rsid w:val="009C4AF8"/>
    <w:rsid w:val="009C5468"/>
    <w:rsid w:val="009D7D8E"/>
    <w:rsid w:val="009F04B3"/>
    <w:rsid w:val="009F0E62"/>
    <w:rsid w:val="00A44677"/>
    <w:rsid w:val="00A76D1C"/>
    <w:rsid w:val="00A859BB"/>
    <w:rsid w:val="00AA13CB"/>
    <w:rsid w:val="00AB6C35"/>
    <w:rsid w:val="00AC7656"/>
    <w:rsid w:val="00AD29B0"/>
    <w:rsid w:val="00AD5ABC"/>
    <w:rsid w:val="00AD64A4"/>
    <w:rsid w:val="00B17D67"/>
    <w:rsid w:val="00B349CB"/>
    <w:rsid w:val="00B374C9"/>
    <w:rsid w:val="00B41EAE"/>
    <w:rsid w:val="00B50664"/>
    <w:rsid w:val="00B56AB9"/>
    <w:rsid w:val="00B85FA2"/>
    <w:rsid w:val="00B86DFA"/>
    <w:rsid w:val="00B93232"/>
    <w:rsid w:val="00BA51BF"/>
    <w:rsid w:val="00BA5B51"/>
    <w:rsid w:val="00BB3398"/>
    <w:rsid w:val="00BD7C44"/>
    <w:rsid w:val="00BF376E"/>
    <w:rsid w:val="00C3329A"/>
    <w:rsid w:val="00C3451B"/>
    <w:rsid w:val="00C42F1E"/>
    <w:rsid w:val="00CD051C"/>
    <w:rsid w:val="00CE46F1"/>
    <w:rsid w:val="00D11165"/>
    <w:rsid w:val="00D21207"/>
    <w:rsid w:val="00D325C3"/>
    <w:rsid w:val="00D418DF"/>
    <w:rsid w:val="00D56791"/>
    <w:rsid w:val="00D56F95"/>
    <w:rsid w:val="00D83BA7"/>
    <w:rsid w:val="00D850B0"/>
    <w:rsid w:val="00DB2935"/>
    <w:rsid w:val="00DC17FE"/>
    <w:rsid w:val="00DD3AEA"/>
    <w:rsid w:val="00DD779B"/>
    <w:rsid w:val="00DE423E"/>
    <w:rsid w:val="00E2621C"/>
    <w:rsid w:val="00E43C19"/>
    <w:rsid w:val="00E56998"/>
    <w:rsid w:val="00E8102A"/>
    <w:rsid w:val="00E97C41"/>
    <w:rsid w:val="00EC183E"/>
    <w:rsid w:val="00ED3640"/>
    <w:rsid w:val="00ED5B8F"/>
    <w:rsid w:val="00F44883"/>
    <w:rsid w:val="00FA57BA"/>
    <w:rsid w:val="00FA7687"/>
    <w:rsid w:val="00FB20CB"/>
    <w:rsid w:val="00FB3D26"/>
    <w:rsid w:val="00FC37AB"/>
    <w:rsid w:val="00F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B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374C9"/>
    <w:pPr>
      <w:ind w:left="720"/>
    </w:pPr>
  </w:style>
  <w:style w:type="paragraph" w:styleId="a5">
    <w:name w:val="footer"/>
    <w:basedOn w:val="a"/>
    <w:link w:val="a6"/>
    <w:uiPriority w:val="99"/>
    <w:rsid w:val="00007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5ABC"/>
    <w:rPr>
      <w:lang w:eastAsia="en-US"/>
    </w:rPr>
  </w:style>
  <w:style w:type="character" w:styleId="a7">
    <w:name w:val="page number"/>
    <w:basedOn w:val="a0"/>
    <w:uiPriority w:val="99"/>
    <w:rsid w:val="00007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2625</Words>
  <Characters>14966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Санёк&amp;Иришка</dc:creator>
  <cp:keywords/>
  <dc:description/>
  <cp:lastModifiedBy>1</cp:lastModifiedBy>
  <cp:revision>5</cp:revision>
  <cp:lastPrinted>2015-02-03T12:11:00Z</cp:lastPrinted>
  <dcterms:created xsi:type="dcterms:W3CDTF">2015-01-29T11:58:00Z</dcterms:created>
  <dcterms:modified xsi:type="dcterms:W3CDTF">2015-02-18T18:47:00Z</dcterms:modified>
</cp:coreProperties>
</file>