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В центре зала на подставке стоит портрет П. И. Чайковского.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Дети под музыку вальса из «Детского альбома» Чайковского входят в зал, садятся на стульчики.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.: </w:t>
      </w:r>
      <w:r w:rsidRPr="00AA7019">
        <w:rPr>
          <w:rFonts w:ascii="Times New Roman" w:eastAsia="Calibri" w:hAnsi="Times New Roman" w:cs="Times New Roman"/>
          <w:sz w:val="28"/>
          <w:szCs w:val="28"/>
        </w:rPr>
        <w:t>Тихо, тихо рядом сядем – входит музыка в наш дом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В удивительном наряде, разноцветном, расписном.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И раздвинутся вдруг стены – вся земля видна вокруг: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Плещут волны речки пенной, чутко дремлют лес и луг.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Вдаль бегут степные тройки, тают в дымке голубой…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Это музыка торопит и ведет нас за собой.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Исполняется фрагмент пьесы «Март» (Времена года).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.: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Дети, вы слушали музыку, которую П. И. Чайковский назвал «Март». Петр Ильич родился  1840 году.  Музыке он учился в городе Петербурге. Позже он переехал в Москву и занялся педагогической работой; учил будущих пианистов и композиторов, сочинял музыку. Давно нет Петра Ильича, в 1893 году его не стало, но память о нем будет вечно жива. В Москве в центре города есть улица и концертный зал, которые носят имя великого композитора, есть и город Чайковский. Дня не </w:t>
      </w:r>
      <w:proofErr w:type="gramStart"/>
      <w:r w:rsidRPr="00AA7019">
        <w:rPr>
          <w:rFonts w:ascii="Times New Roman" w:eastAsia="Calibri" w:hAnsi="Times New Roman" w:cs="Times New Roman"/>
          <w:sz w:val="28"/>
          <w:szCs w:val="28"/>
        </w:rPr>
        <w:t>проходит</w:t>
      </w:r>
      <w:proofErr w:type="gramEnd"/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чтобы по радио или по телевидению, в концертном зале или театре не звучала музыка Петра Ильича. Его музыка радует и волнует людей всего мира. Дети, слушайте музыку Чайковского, любите ее. Она сделает вас добрее, духовно богаче и чище.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Вместе с музыкой хорошей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К нам приходит волшебство.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Осторожней, осторожней – 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Не спугнуть бы нам его.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А теперь послушайте произведение «Сладкая греза», а девочки выполнять упражнение с воображаемыми цветами.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Исполняется «Сладкая греза».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.: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Петр Ильич проявлял глубокий интерес к жизни детей, умел радоваться их радостям, печалиться их невзгодам. «Цветы, музыка и дети составляют лучшее украшение жизни», -  писал композитор. </w:t>
      </w:r>
      <w:proofErr w:type="gramStart"/>
      <w:r w:rsidRPr="00AA7019">
        <w:rPr>
          <w:rFonts w:ascii="Times New Roman" w:eastAsia="Calibri" w:hAnsi="Times New Roman" w:cs="Times New Roman"/>
          <w:sz w:val="28"/>
          <w:szCs w:val="28"/>
        </w:rPr>
        <w:t>Мы сегодня будем слушать произведения из «Детского альбома» Чайковского, музыку к сказке «Снегурочка», отрывки из балетов «Спящая красавица», «Щелкунчик» и «Лебединое озеро».</w:t>
      </w:r>
      <w:proofErr w:type="gramEnd"/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Льется музыка рекой,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Вьется нотною строкой.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Снова звуков половодье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019">
        <w:rPr>
          <w:rFonts w:ascii="Times New Roman" w:eastAsia="Calibri" w:hAnsi="Times New Roman" w:cs="Times New Roman"/>
          <w:sz w:val="28"/>
          <w:szCs w:val="28"/>
        </w:rPr>
        <w:t>Захлеснуло</w:t>
      </w:r>
      <w:proofErr w:type="spellEnd"/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все вокруг.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И кораблики мелодий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Выплывают из-под рук.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Их волна крутая кружит,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Но сдержать не может, нет.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В царство кукол, в мир игрушек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Мы плывем за ними вслед.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Послушайте пьесы, которые вам уже знакомы: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Исполняются пьесы «Болезнь куклы», «Новая кукла».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.: </w:t>
      </w:r>
      <w:r w:rsidRPr="00AA7019">
        <w:rPr>
          <w:rFonts w:ascii="Times New Roman" w:eastAsia="Calibri" w:hAnsi="Times New Roman" w:cs="Times New Roman"/>
          <w:sz w:val="28"/>
          <w:szCs w:val="28"/>
        </w:rPr>
        <w:t>Как они называются? А теперь прозвучит «Марш деревянных солдатиков». Марш из балета «Щелкунчик» иного характера, веселый и шутливый, он отражает мир беззаботного и счастливого детства. Щелкунчик – забавная кукла, умеющая раскалывать орехи. Девочка Маша – героиня балета – получила его в подарок от фокусника в канун Нового года и радостно марширует вокруг праздничной елки – все это вы услышите в музыке.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Исполняется «Марш» из балета «Щелкунчик».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Звенят </w:t>
      </w:r>
      <w:proofErr w:type="spellStart"/>
      <w:r w:rsidRPr="00AA7019">
        <w:rPr>
          <w:rFonts w:ascii="Times New Roman" w:eastAsia="Calibri" w:hAnsi="Times New Roman" w:cs="Times New Roman"/>
          <w:sz w:val="28"/>
          <w:szCs w:val="28"/>
        </w:rPr>
        <w:t>колокольцами</w:t>
      </w:r>
      <w:proofErr w:type="spellEnd"/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песни-сказки,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Таинственные мелодии.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Какие созвучия, какие краски –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Совсем небывалые, вроде бы.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Травой они шуршат под ногою,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Звездой в озерах качаются –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То вдруг обернуться Бабой </w:t>
      </w:r>
      <w:proofErr w:type="gramStart"/>
      <w:r w:rsidRPr="00AA7019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AA7019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AA7019">
        <w:rPr>
          <w:rFonts w:ascii="Times New Roman" w:eastAsia="Calibri" w:hAnsi="Times New Roman" w:cs="Times New Roman"/>
          <w:sz w:val="28"/>
          <w:szCs w:val="28"/>
        </w:rPr>
        <w:t>гою</w:t>
      </w:r>
      <w:proofErr w:type="spellEnd"/>
      <w:r w:rsidRPr="00AA70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А то вдруг – спящей красавицей.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.: </w:t>
      </w:r>
      <w:r w:rsidRPr="00AA7019">
        <w:rPr>
          <w:rFonts w:ascii="Times New Roman" w:eastAsia="Calibri" w:hAnsi="Times New Roman" w:cs="Times New Roman"/>
          <w:sz w:val="28"/>
          <w:szCs w:val="28"/>
        </w:rPr>
        <w:t>Сейчас прозвучит вальс из балета «Спящая красавица».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А теперь прозвучит вальс из балета «Лебединое озеро».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.: </w:t>
      </w:r>
      <w:r w:rsidRPr="00AA7019">
        <w:rPr>
          <w:rFonts w:ascii="Times New Roman" w:eastAsia="Calibri" w:hAnsi="Times New Roman" w:cs="Times New Roman"/>
          <w:sz w:val="28"/>
          <w:szCs w:val="28"/>
        </w:rPr>
        <w:t>Музыка вальсов плавная, спокойная, нежная. Сейчас вы послушаете еще один вальс, а называется он «Вальс цветов». При повторном исполнении вы будете танцевать. Движения должны быть мягкими, плавными; кружения – неторопливыми, руки нежными, ласковыми.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Исполняется «Вальс цветов». Дети с лентами импровизируют движения вальса.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.: </w:t>
      </w: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Петр Ильич много путешествовал: он бывал во Франции и Италии, в Америке и Германии, слушал там народные песни, запоминал их, обрабатывал, записывал. Послушайте </w:t>
      </w: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«Старинную французскую песню»,</w:t>
      </w: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а теперь </w:t>
      </w: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«Немецкую</w:t>
      </w: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песенку</w:t>
      </w: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«Неаполитанскую песенку».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И от грусти, и от скуки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Могут вылечить нас всех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Озорных мелодий звуки,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Песни, пляски, шутки, смех.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Золотой волшебной рыбкой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Может музыка блеснуть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И по-дружески, с улыбкой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Вдруг в глаза нам заглянуть.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Может песней – </w:t>
      </w:r>
      <w:proofErr w:type="spellStart"/>
      <w:r w:rsidRPr="00AA7019">
        <w:rPr>
          <w:rFonts w:ascii="Times New Roman" w:eastAsia="Calibri" w:hAnsi="Times New Roman" w:cs="Times New Roman"/>
          <w:sz w:val="28"/>
          <w:szCs w:val="28"/>
        </w:rPr>
        <w:t>полусказкой</w:t>
      </w:r>
      <w:proofErr w:type="spellEnd"/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7019">
        <w:rPr>
          <w:rFonts w:ascii="Times New Roman" w:eastAsia="Calibri" w:hAnsi="Times New Roman" w:cs="Times New Roman"/>
          <w:sz w:val="28"/>
          <w:szCs w:val="28"/>
        </w:rPr>
        <w:t>Нас</w:t>
      </w:r>
      <w:proofErr w:type="gramEnd"/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шутя развеселить,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И рассыпаться вдруг пляской,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>В хороводе закружить!</w:t>
      </w:r>
    </w:p>
    <w:p w:rsidR="00AA7019" w:rsidRPr="00AA7019" w:rsidRDefault="00AA7019" w:rsidP="00AA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Исполняется «Камаринская». Дети подыгрывают на музыкальных инструментах.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Муз</w:t>
      </w:r>
      <w:proofErr w:type="gramStart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.р</w:t>
      </w:r>
      <w:proofErr w:type="gram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ук</w:t>
      </w:r>
      <w:proofErr w:type="spellEnd"/>
      <w:r w:rsidRPr="00AA7019">
        <w:rPr>
          <w:rFonts w:ascii="Times New Roman" w:eastAsia="Calibri" w:hAnsi="Times New Roman" w:cs="Times New Roman"/>
          <w:b/>
          <w:i/>
          <w:sz w:val="28"/>
          <w:szCs w:val="28"/>
        </w:rPr>
        <w:t>.:</w:t>
      </w: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Концерт окончен, музыка вдруг смолкла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Но так ли это? Кажется, сейчас она звучит.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И будет долго, долго еще звучать для каждого из нас.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Тот каждый день с волненьем будем ждать,</w:t>
      </w:r>
    </w:p>
    <w:p w:rsidR="00AA7019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Когда мы вместе дверь в страну мелодий</w:t>
      </w:r>
    </w:p>
    <w:p w:rsidR="00A967F5" w:rsidRPr="00AA7019" w:rsidRDefault="00AA7019" w:rsidP="00AA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19">
        <w:rPr>
          <w:rFonts w:ascii="Times New Roman" w:eastAsia="Calibri" w:hAnsi="Times New Roman" w:cs="Times New Roman"/>
          <w:sz w:val="28"/>
          <w:szCs w:val="28"/>
        </w:rPr>
        <w:t xml:space="preserve">                     Ключом скрипичным отомкнем опять!</w:t>
      </w:r>
      <w:bookmarkStart w:id="0" w:name="_GoBack"/>
      <w:bookmarkEnd w:id="0"/>
    </w:p>
    <w:sectPr w:rsidR="00A967F5" w:rsidRPr="00AA7019" w:rsidSect="008F75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8"/>
    <w:rsid w:val="008F75A1"/>
    <w:rsid w:val="00A967F5"/>
    <w:rsid w:val="00AA3998"/>
    <w:rsid w:val="00A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2015-04-02T10:35:00Z</dcterms:created>
  <dcterms:modified xsi:type="dcterms:W3CDTF">2015-04-02T10:37:00Z</dcterms:modified>
</cp:coreProperties>
</file>