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6E" w:rsidRPr="003660A3" w:rsidRDefault="005C766E" w:rsidP="005C766E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60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Праздник чистоты и здоровья</w:t>
      </w:r>
      <w:r w:rsidR="001136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старшей группе.</w:t>
      </w:r>
    </w:p>
    <w:p w:rsidR="005C766E" w:rsidRPr="005C766E" w:rsidRDefault="005C766E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созданию эмоционального восприятия детьми сведений о здоровом образе жизни.</w:t>
      </w:r>
    </w:p>
    <w:p w:rsidR="005C766E" w:rsidRPr="005C766E" w:rsidRDefault="005C766E" w:rsidP="005C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766E" w:rsidRPr="005C766E" w:rsidRDefault="005C766E" w:rsidP="005C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- доведение до сознания детей  необходимости и важности  соблюдения культурно-гигиенических навыков;</w:t>
      </w:r>
    </w:p>
    <w:p w:rsidR="005C766E" w:rsidRPr="005C766E" w:rsidRDefault="005C766E" w:rsidP="005C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- формирование  привычки следить за своим внешним видом;</w:t>
      </w:r>
    </w:p>
    <w:p w:rsidR="005C766E" w:rsidRDefault="005C766E" w:rsidP="005C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- воспитание интереса к физической культуре.</w:t>
      </w:r>
    </w:p>
    <w:p w:rsidR="005C766E" w:rsidRDefault="005C766E" w:rsidP="005C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праздника:</w:t>
      </w:r>
    </w:p>
    <w:p w:rsidR="005C766E" w:rsidRPr="005C766E" w:rsidRDefault="005C766E" w:rsidP="005C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iCs/>
          <w:sz w:val="28"/>
          <w:szCs w:val="28"/>
          <w:lang w:eastAsia="ru-RU"/>
        </w:rPr>
        <w:t>Дети входят в зал,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C766E">
        <w:rPr>
          <w:rFonts w:ascii="Times New Roman" w:eastAsia="Times New Roman" w:hAnsi="Times New Roman"/>
          <w:iCs/>
          <w:sz w:val="28"/>
          <w:szCs w:val="28"/>
          <w:lang w:eastAsia="ru-RU"/>
        </w:rPr>
        <w:t>садятся на стульчики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5C766E" w:rsidRPr="005C766E" w:rsidRDefault="005C766E" w:rsidP="005562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ущий:</w:t>
      </w:r>
      <w:bookmarkStart w:id="0" w:name="_GoBack"/>
      <w:bookmarkEnd w:id="0"/>
      <w:r w:rsidR="00102AF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556254">
        <w:rPr>
          <w:rFonts w:ascii="Times New Roman" w:eastAsia="Times New Roman" w:hAnsi="Times New Roman"/>
          <w:iCs/>
          <w:sz w:val="28"/>
          <w:szCs w:val="28"/>
          <w:lang w:eastAsia="ru-RU"/>
        </w:rPr>
        <w:t>Будь здоровым, как вода.</w:t>
      </w:r>
      <w:r w:rsidR="00102A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02AF6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Будь красивым, как вес</w:t>
      </w:r>
      <w:r w:rsidR="00102AF6">
        <w:rPr>
          <w:rFonts w:ascii="Times New Roman" w:eastAsia="Times New Roman" w:hAnsi="Times New Roman"/>
          <w:iCs/>
          <w:sz w:val="28"/>
          <w:szCs w:val="28"/>
          <w:lang w:eastAsia="ru-RU"/>
        </w:rPr>
        <w:t>на.</w:t>
      </w:r>
      <w:r w:rsidR="00102AF6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556254">
        <w:rPr>
          <w:rFonts w:ascii="Times New Roman" w:eastAsia="Times New Roman" w:hAnsi="Times New Roman"/>
          <w:iCs/>
          <w:sz w:val="28"/>
          <w:szCs w:val="28"/>
          <w:lang w:eastAsia="ru-RU"/>
        </w:rPr>
        <w:t>Будь богатым, как земля.</w:t>
      </w:r>
      <w:r w:rsidR="00102A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02AF6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5562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Щедрым будь, как осень. </w:t>
      </w:r>
      <w:r w:rsidR="0055625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5C76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народе говорят: «Нет ничего дороже здоровья». Вот и мы сегодня ещё раз </w:t>
      </w:r>
      <w:r w:rsidR="005562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Pr="005C766E">
        <w:rPr>
          <w:rFonts w:ascii="Times New Roman" w:eastAsia="Times New Roman" w:hAnsi="Times New Roman"/>
          <w:iCs/>
          <w:sz w:val="28"/>
          <w:szCs w:val="28"/>
          <w:lang w:eastAsia="ru-RU"/>
        </w:rPr>
        <w:t>поговорим про здоровье, про здоровый образ жизни.</w:t>
      </w:r>
      <w:r w:rsidR="005562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Трезвонят все будильники: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"Митяй, вставать пора!"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А он храпит, как миленький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До десяти утра.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Потом он просыпается,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Потом встает Митяй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И начинает каяться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(Входит мальчик, одет неряшливо, грязный, лохматый, потягивается)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Митяй: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gramStart"/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лодырь</w:t>
      </w:r>
      <w:proofErr w:type="gramEnd"/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! Я </w:t>
      </w:r>
      <w:proofErr w:type="gramStart"/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лентяй</w:t>
      </w:r>
      <w:proofErr w:type="gramEnd"/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Другие дети учатся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Я сплю до десяти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Что из меня получится?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Таким нельзя расти!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Посмотрите, ребята, мальчик и правда не очень хорошо выглядит. А вы не хотите такими быть. Как же ему поможем?  Какие советы можно дать Митяю? (Дети дают свои советы)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Так в народе говорится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В ванную лети, как птица!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Умывайся, обливайся,</w:t>
      </w:r>
    </w:p>
    <w:p w:rsid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За зарядку принимайся!</w:t>
      </w:r>
    </w:p>
    <w:p w:rsidR="00652E0E" w:rsidRDefault="00652E0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Игра-зарядка «Найди пару»</w:t>
      </w:r>
    </w:p>
    <w:p w:rsidR="00652E0E" w:rsidRPr="00652E0E" w:rsidRDefault="00652E0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команде инструктора дети выполняют разные виды ходьбы и бега, по свистку находят себе пару.</w:t>
      </w:r>
    </w:p>
    <w:p w:rsidR="005C766E" w:rsidRPr="005C766E" w:rsidRDefault="005C766E" w:rsidP="005C7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: Митяй, ты же хотел исправиться, что же ты не делаешь зарядку? Посмотри на наших детей, какие они бодрые, ловкие, весёлые!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Митяй: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Не хочу я умываться!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Не могу я наклоняться!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Что-то весь я заболел - 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С вечера я ничего не ел.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(Подходит к накрытому столу, тянется за бутербродом)</w:t>
      </w:r>
    </w:p>
    <w:p w:rsidR="00556254" w:rsidRDefault="00556254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Стой! У нас закон такой,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Прежде руки ты помой!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А потом садись за стол!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Будем мыть сейчас тебя,</w:t>
      </w:r>
    </w:p>
    <w:p w:rsidR="005C766E" w:rsidRPr="005C766E" w:rsidRDefault="005C766E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Где же вы, мои друзья!</w:t>
      </w:r>
    </w:p>
    <w:p w:rsid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(Входит мыло, зубная щётка</w:t>
      </w:r>
      <w:r w:rsidR="005C766E" w:rsidRPr="005C76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мочалка)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Мыло: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 (намыливает)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Да здравствует мыло душистое!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А от него тело чистое!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</w:t>
      </w:r>
      <w:proofErr w:type="spellStart"/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бегемотики</w:t>
      </w:r>
      <w:proofErr w:type="spellEnd"/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Моют все свои животики.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Ну а детям и подавно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Будет мыло самым главным.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Зубная щетка: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Чисти зубы, чисти зубы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По утрам и вечерам: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И тогда заметишь сам,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у них здоровый вид - </w:t>
      </w:r>
    </w:p>
    <w:p w:rsidR="00D161B5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Ни один не заболит!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Мочало: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Моем</w:t>
      </w:r>
      <w:proofErr w:type="gramEnd"/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, моем трубочиста, чисто, чисто, чисто! (Трёт мочалкой)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(Мыло, мочалка, зубная паста подходят к Митяю и начинают его мыть)</w:t>
      </w:r>
    </w:p>
    <w:p w:rsidR="00D161B5" w:rsidRPr="005C766E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Митяй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: Отпустите меня! Я в школу спешу!</w:t>
      </w:r>
    </w:p>
    <w:p w:rsidR="00D161B5" w:rsidRPr="00834023" w:rsidRDefault="00D161B5" w:rsidP="0010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023">
        <w:rPr>
          <w:rFonts w:ascii="Times New Roman" w:eastAsia="Times New Roman" w:hAnsi="Times New Roman"/>
          <w:sz w:val="28"/>
          <w:szCs w:val="28"/>
          <w:lang w:eastAsia="ru-RU"/>
        </w:rPr>
        <w:t>Ребята, а вы по утрам умываетесь, приводите себя в порядок</w:t>
      </w:r>
      <w:r w:rsidR="00834023" w:rsidRPr="00834023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B594D" w:rsidRPr="00FB594D" w:rsidRDefault="00FB594D" w:rsidP="00FB594D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Эстафета «Умывание». </w:t>
      </w:r>
      <w:r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br/>
      </w:r>
      <w:r w:rsidR="00834023" w:rsidRPr="00834023">
        <w:rPr>
          <w:rFonts w:ascii="Times New Roman" w:eastAsia="Times New Roman" w:hAnsi="Times New Roman"/>
          <w:iCs/>
          <w:sz w:val="28"/>
          <w:szCs w:val="24"/>
          <w:lang w:eastAsia="ru-RU"/>
        </w:rPr>
        <w:t>Участники команд по очереди бегут на противоположную сторону зала. Из предложенных (мыло</w:t>
      </w:r>
      <w:r w:rsidR="00834023">
        <w:rPr>
          <w:rFonts w:ascii="Times New Roman" w:eastAsia="Times New Roman" w:hAnsi="Times New Roman"/>
          <w:iCs/>
          <w:sz w:val="28"/>
          <w:szCs w:val="24"/>
          <w:lang w:eastAsia="ru-RU"/>
        </w:rPr>
        <w:t>, расческа, зубная паста,</w:t>
      </w:r>
      <w:r w:rsidR="00834023" w:rsidRPr="0083402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полотенце) выбирают предметы, которые требуются для совершения утренних процедур, затем возвращаются на обратно и передают эстафету следующему игроку. </w:t>
      </w:r>
      <w:r w:rsidR="00834023" w:rsidRPr="00834023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1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А ещё для того чтобы быть здоровыми нужно каждый день гулять на улице. Отгадайте мою загадку:</w:t>
      </w:r>
    </w:p>
    <w:p w:rsidR="00FB594D" w:rsidRPr="00FB594D" w:rsidRDefault="00FB594D" w:rsidP="00FB594D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 w:rsidRPr="00FB594D">
        <w:rPr>
          <w:rFonts w:ascii="Times New Roman" w:eastAsia="Times New Roman" w:hAnsi="Times New Roman"/>
          <w:sz w:val="28"/>
          <w:szCs w:val="21"/>
          <w:lang w:eastAsia="ru-RU"/>
        </w:rPr>
        <w:t>Ходит – бродит</w:t>
      </w:r>
    </w:p>
    <w:p w:rsidR="00FB594D" w:rsidRPr="00FB594D" w:rsidRDefault="00FB594D" w:rsidP="00FB594D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 w:rsidRPr="00FB594D">
        <w:rPr>
          <w:rFonts w:ascii="Times New Roman" w:eastAsia="Times New Roman" w:hAnsi="Times New Roman"/>
          <w:sz w:val="28"/>
          <w:szCs w:val="21"/>
          <w:lang w:eastAsia="ru-RU"/>
        </w:rPr>
        <w:t>По небу золотое блюдо</w:t>
      </w:r>
    </w:p>
    <w:p w:rsidR="00FB594D" w:rsidRPr="00FB594D" w:rsidRDefault="00FB594D" w:rsidP="00FB594D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 w:rsidRPr="00FB594D">
        <w:rPr>
          <w:rFonts w:ascii="Times New Roman" w:eastAsia="Times New Roman" w:hAnsi="Times New Roman"/>
          <w:sz w:val="28"/>
          <w:szCs w:val="21"/>
          <w:lang w:eastAsia="ru-RU"/>
        </w:rPr>
        <w:t>От него тепло повсюду</w:t>
      </w:r>
    </w:p>
    <w:p w:rsidR="00FB594D" w:rsidRPr="00FB594D" w:rsidRDefault="00FB594D" w:rsidP="00FB594D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 w:rsidRPr="00FB594D">
        <w:rPr>
          <w:rFonts w:ascii="Times New Roman" w:eastAsia="Times New Roman" w:hAnsi="Times New Roman"/>
          <w:sz w:val="28"/>
          <w:szCs w:val="21"/>
          <w:lang w:eastAsia="ru-RU"/>
        </w:rPr>
        <w:t>От него лучи, как огонь горячи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. </w:t>
      </w:r>
      <w:r w:rsidRPr="00FB594D">
        <w:rPr>
          <w:rFonts w:ascii="Times New Roman" w:eastAsia="Times New Roman" w:hAnsi="Times New Roman"/>
          <w:sz w:val="28"/>
          <w:szCs w:val="21"/>
          <w:lang w:eastAsia="ru-RU"/>
        </w:rPr>
        <w:t xml:space="preserve"> (Солнце) </w:t>
      </w:r>
    </w:p>
    <w:p w:rsidR="00FB594D" w:rsidRPr="00FB594D" w:rsidRDefault="00FB594D" w:rsidP="00FB594D">
      <w:pPr>
        <w:spacing w:after="0" w:line="240" w:lineRule="auto"/>
        <w:rPr>
          <w:rFonts w:ascii="Times New Roman" w:eastAsia="Times New Roman" w:hAnsi="Times New Roman"/>
          <w:b/>
          <w:sz w:val="28"/>
          <w:szCs w:val="21"/>
          <w:lang w:eastAsia="ru-RU"/>
        </w:rPr>
      </w:pPr>
      <w:r w:rsidRPr="00FB594D">
        <w:rPr>
          <w:rFonts w:ascii="Times New Roman" w:eastAsia="Times New Roman" w:hAnsi="Times New Roman"/>
          <w:b/>
          <w:sz w:val="28"/>
          <w:szCs w:val="21"/>
          <w:lang w:eastAsia="ru-RU"/>
        </w:rPr>
        <w:t>Эстафету «Самое красивое солнышко»</w:t>
      </w:r>
    </w:p>
    <w:p w:rsidR="00FB594D" w:rsidRDefault="00FB594D" w:rsidP="00FB594D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Две команды. На расстоянии 3м от каждой команды лежит обруч. Детям дают  гимнастические палки-лучики.</w:t>
      </w:r>
      <w:r w:rsidRPr="00FB594D">
        <w:rPr>
          <w:rFonts w:ascii="Times New Roman" w:eastAsia="Times New Roman" w:hAnsi="Times New Roman"/>
          <w:sz w:val="28"/>
          <w:szCs w:val="21"/>
          <w:lang w:eastAsia="ru-RU"/>
        </w:rPr>
        <w:t xml:space="preserve"> Дети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по очереди </w:t>
      </w:r>
      <w:r w:rsidRPr="00FB594D">
        <w:rPr>
          <w:rFonts w:ascii="Times New Roman" w:eastAsia="Times New Roman" w:hAnsi="Times New Roman"/>
          <w:sz w:val="28"/>
          <w:szCs w:val="21"/>
          <w:lang w:eastAsia="ru-RU"/>
        </w:rPr>
        <w:t xml:space="preserve">выкладывают «лучи» вокруг обруча. Побеждает команда, которая быстрее выложит все лучи солнца. </w:t>
      </w:r>
    </w:p>
    <w:p w:rsidR="0049193F" w:rsidRDefault="0049193F" w:rsidP="00FB594D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 w:rsidRPr="0049193F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lastRenderedPageBreak/>
        <w:t>Ведущий.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На прогулку выходи,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br/>
        <w:t xml:space="preserve">Свежим воздухом дыши.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br/>
        <w:t>Только помни при уходе</w:t>
      </w:r>
      <w:proofErr w:type="gram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>О</w:t>
      </w:r>
      <w:proofErr w:type="gramEnd"/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девайся по погоде! </w:t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49193F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Эстафета </w:t>
      </w:r>
      <w:r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«Оденься быстро». </w:t>
      </w:r>
    </w:p>
    <w:p w:rsidR="00463AEE" w:rsidRDefault="00463AEE" w:rsidP="00463AEE">
      <w:pPr>
        <w:spacing w:after="0" w:line="240" w:lineRule="auto"/>
        <w:rPr>
          <w:rFonts w:ascii="Times New Roman" w:eastAsia="Times New Roman" w:hAnsi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sz w:val="28"/>
          <w:szCs w:val="21"/>
          <w:lang w:eastAsia="ru-RU"/>
        </w:rPr>
        <w:t>Ведущий:</w:t>
      </w:r>
      <w:r w:rsidRPr="00463AEE">
        <w:rPr>
          <w:rFonts w:ascii="Times New Roman" w:eastAsia="Times New Roman" w:hAnsi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Отгадайте ещё одну мою загадку:</w:t>
      </w:r>
    </w:p>
    <w:p w:rsidR="00463AEE" w:rsidRPr="00463AEE" w:rsidRDefault="00463AEE" w:rsidP="00463AEE">
      <w:pPr>
        <w:spacing w:after="0" w:line="240" w:lineRule="auto"/>
        <w:rPr>
          <w:rFonts w:ascii="Times New Roman" w:eastAsia="Times New Roman" w:hAnsi="Times New Roman"/>
          <w:b/>
          <w:sz w:val="28"/>
          <w:szCs w:val="21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Ускользает, как живое,</w:t>
      </w:r>
    </w:p>
    <w:p w:rsidR="00463AEE" w:rsidRPr="005C766E" w:rsidRDefault="00463AEE" w:rsidP="0046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Но не выпущу его я.</w:t>
      </w:r>
    </w:p>
    <w:p w:rsidR="00463AEE" w:rsidRPr="005C766E" w:rsidRDefault="00463AEE" w:rsidP="0046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Белой пеной пенится,</w:t>
      </w:r>
    </w:p>
    <w:p w:rsidR="00463AEE" w:rsidRPr="005C766E" w:rsidRDefault="00463AEE" w:rsidP="0046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Руки мыть не ленится (Мыло)</w:t>
      </w:r>
    </w:p>
    <w:p w:rsidR="00463AEE" w:rsidRPr="00463AEE" w:rsidRDefault="00463AEE" w:rsidP="00463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Эстафета «Вымой руки с мылом»</w:t>
      </w:r>
    </w:p>
    <w:p w:rsidR="00602896" w:rsidRDefault="00463AEE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Участник команды бежит до таза с водой, намыливает руки, моет, вытирает полотенцем и передаёт эстафету.</w:t>
      </w:r>
    </w:p>
    <w:p w:rsidR="00843D8B" w:rsidRDefault="00602896" w:rsidP="00102A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</w:rPr>
      </w:pPr>
      <w:r w:rsidRPr="00602896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Ведущий.</w:t>
      </w:r>
      <w:r w:rsidRPr="00602896">
        <w:rPr>
          <w:rFonts w:ascii="Arial" w:hAnsi="Arial" w:cs="Arial"/>
          <w:color w:val="333333"/>
          <w:sz w:val="20"/>
          <w:szCs w:val="20"/>
        </w:rPr>
        <w:t xml:space="preserve"> </w:t>
      </w:r>
      <w:r w:rsidR="00843D8B" w:rsidRPr="00843D8B">
        <w:rPr>
          <w:rFonts w:ascii="Times New Roman" w:hAnsi="Times New Roman"/>
          <w:sz w:val="28"/>
          <w:szCs w:val="20"/>
        </w:rPr>
        <w:t xml:space="preserve">А что ещё </w:t>
      </w:r>
      <w:r w:rsidR="00843D8B">
        <w:rPr>
          <w:rFonts w:ascii="Times New Roman" w:hAnsi="Times New Roman"/>
          <w:sz w:val="28"/>
          <w:szCs w:val="20"/>
        </w:rPr>
        <w:t>нужно нам, чтобы быть здоровыми</w:t>
      </w:r>
      <w:r w:rsidR="00843D8B" w:rsidRPr="00843D8B">
        <w:rPr>
          <w:rFonts w:ascii="Times New Roman" w:hAnsi="Times New Roman"/>
          <w:sz w:val="28"/>
          <w:szCs w:val="20"/>
        </w:rPr>
        <w:t>?</w:t>
      </w:r>
      <w:r w:rsidR="00843D8B">
        <w:rPr>
          <w:rFonts w:ascii="Times New Roman" w:hAnsi="Times New Roman"/>
          <w:sz w:val="28"/>
          <w:szCs w:val="20"/>
        </w:rPr>
        <w:t xml:space="preserve"> Что мы обязательно должны кушать</w:t>
      </w:r>
      <w:r w:rsidR="00843D8B" w:rsidRPr="00843D8B">
        <w:rPr>
          <w:rFonts w:ascii="Times New Roman" w:hAnsi="Times New Roman"/>
          <w:sz w:val="28"/>
          <w:szCs w:val="20"/>
        </w:rPr>
        <w:t xml:space="preserve">? </w:t>
      </w:r>
      <w:r w:rsidR="00843D8B">
        <w:rPr>
          <w:rFonts w:ascii="Times New Roman" w:hAnsi="Times New Roman"/>
          <w:sz w:val="28"/>
          <w:szCs w:val="20"/>
        </w:rPr>
        <w:t>Ответы детей.</w:t>
      </w:r>
    </w:p>
    <w:p w:rsidR="00843D8B" w:rsidRPr="00843D8B" w:rsidRDefault="00843D8B" w:rsidP="00102A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</w:rPr>
      </w:pPr>
      <w:r w:rsidRPr="00843D8B">
        <w:rPr>
          <w:rFonts w:ascii="Times New Roman" w:hAnsi="Times New Roman"/>
          <w:sz w:val="28"/>
          <w:szCs w:val="20"/>
        </w:rPr>
        <w:t xml:space="preserve">Отгадайте </w:t>
      </w:r>
      <w:r>
        <w:rPr>
          <w:rFonts w:ascii="Times New Roman" w:hAnsi="Times New Roman"/>
          <w:sz w:val="28"/>
          <w:szCs w:val="20"/>
        </w:rPr>
        <w:t xml:space="preserve">мою </w:t>
      </w:r>
      <w:r w:rsidRPr="00843D8B">
        <w:rPr>
          <w:rFonts w:ascii="Times New Roman" w:hAnsi="Times New Roman"/>
          <w:sz w:val="28"/>
          <w:szCs w:val="20"/>
        </w:rPr>
        <w:t>загадку.</w:t>
      </w:r>
    </w:p>
    <w:p w:rsidR="00843D8B" w:rsidRDefault="00602896" w:rsidP="00102A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</w:rPr>
      </w:pPr>
      <w:proofErr w:type="gramStart"/>
      <w:r w:rsidRPr="00843D8B">
        <w:rPr>
          <w:rFonts w:ascii="Times New Roman" w:hAnsi="Times New Roman"/>
          <w:sz w:val="28"/>
          <w:szCs w:val="20"/>
        </w:rPr>
        <w:t>Круглое</w:t>
      </w:r>
      <w:proofErr w:type="gramEnd"/>
      <w:r w:rsidRPr="00843D8B">
        <w:rPr>
          <w:rFonts w:ascii="Times New Roman" w:hAnsi="Times New Roman"/>
          <w:sz w:val="28"/>
          <w:szCs w:val="20"/>
        </w:rPr>
        <w:t>, румяное,</w:t>
      </w:r>
      <w:r w:rsidRPr="00843D8B">
        <w:rPr>
          <w:rFonts w:ascii="Times New Roman" w:hAnsi="Times New Roman"/>
          <w:sz w:val="28"/>
          <w:szCs w:val="20"/>
        </w:rPr>
        <w:br/>
        <w:t>Я расту на ветке.</w:t>
      </w:r>
      <w:r w:rsidRPr="00843D8B">
        <w:rPr>
          <w:rFonts w:ascii="Times New Roman" w:hAnsi="Times New Roman"/>
          <w:sz w:val="28"/>
          <w:szCs w:val="20"/>
        </w:rPr>
        <w:br/>
        <w:t>Любят меня взрослые,</w:t>
      </w:r>
      <w:r w:rsidRPr="00843D8B">
        <w:rPr>
          <w:rFonts w:ascii="Times New Roman" w:hAnsi="Times New Roman"/>
          <w:sz w:val="28"/>
          <w:szCs w:val="20"/>
        </w:rPr>
        <w:br/>
        <w:t>И маленькие детки.</w:t>
      </w:r>
      <w:r w:rsidRPr="00843D8B">
        <w:rPr>
          <w:rFonts w:ascii="Times New Roman" w:hAnsi="Times New Roman"/>
          <w:sz w:val="28"/>
          <w:szCs w:val="20"/>
        </w:rPr>
        <w:br/>
        <w:t xml:space="preserve">(Яблоко) </w:t>
      </w:r>
    </w:p>
    <w:p w:rsidR="00843D8B" w:rsidRDefault="00843D8B" w:rsidP="00102AF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Эстафета «Сложи яблоко»</w:t>
      </w:r>
    </w:p>
    <w:p w:rsidR="00102AF6" w:rsidRPr="0049193F" w:rsidRDefault="00102AF6" w:rsidP="00102AF6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Быть чистым и опрятным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Приятно быть, ребята!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Даже нежный мотылёк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Чистит крылышки, дружок!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Даже птичка-невеличка-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Аккуратная сестричка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Моет носик, чистит перья...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(Входит Митяй)</w:t>
      </w: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Посмотрите-ка, ребята! Тот ли мальчик к нам пришел?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Митяй: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Чтобы быть здоровым, сильным,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Надо утром мыться с мылом,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Рано утром не лениться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На зарядку становиться!</w:t>
      </w:r>
    </w:p>
    <w:p w:rsidR="00102AF6" w:rsidRPr="005C766E" w:rsidRDefault="00102AF6" w:rsidP="00102A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66E">
        <w:rPr>
          <w:rFonts w:ascii="Times New Roman" w:eastAsia="Times New Roman" w:hAnsi="Times New Roman"/>
          <w:sz w:val="28"/>
          <w:szCs w:val="28"/>
          <w:lang w:eastAsia="ru-RU"/>
        </w:rPr>
        <w:t>Я всё понял, я здоров!</w:t>
      </w:r>
    </w:p>
    <w:p w:rsidR="00D71EBB" w:rsidRDefault="00E56FD4" w:rsidP="00E56FD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Нам не надо докторо</w:t>
      </w:r>
      <w:r w:rsidR="00D71EBB">
        <w:rPr>
          <w:rFonts w:ascii="Times New Roman" w:eastAsia="Times New Roman" w:hAnsi="Times New Roman"/>
          <w:sz w:val="28"/>
          <w:szCs w:val="28"/>
          <w:lang w:eastAsia="ru-RU"/>
        </w:rPr>
        <w:t>в.</w:t>
      </w:r>
    </w:p>
    <w:p w:rsidR="0049193F" w:rsidRDefault="00D71EBB" w:rsidP="005C766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Pr="00D71E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49193F"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Митяй выздоровел. И сейчас я проверю как же </w:t>
      </w:r>
      <w:proofErr w:type="gramStart"/>
      <w:r w:rsidR="0049193F"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>он</w:t>
      </w:r>
      <w:proofErr w:type="gramEnd"/>
      <w:r w:rsidR="0049193F"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 вы усвоили правила здорового образа жизни. Я </w:t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буду вам называть правила, если вы со мной соглашаетесь, то хлопаете, 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если не согласны, то топаете. 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>- Перед едой н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адо всегда мыть руки с мылом; 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  <w:t xml:space="preserve">- Надо меньше двигаться; </w:t>
      </w:r>
      <w:proofErr w:type="gramStart"/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>-</w:t>
      </w:r>
      <w:proofErr w:type="gramEnd"/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Надо есть продукты, 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которые полезны для здоровья; 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- Когда кушаешь можно разговаривать, глотать не пережёванную пищу; </w:t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  <w:t xml:space="preserve">- Есть надо медленно; </w:t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 xml:space="preserve">- Закаляться вредно; 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  <w:t xml:space="preserve">- Зубы чистить 2 раза в день; 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>- Очень вр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едно полоскать рот после еды; </w:t>
      </w:r>
      <w:r w:rsid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- Полезно есть чипсы, жирную пищу, пить газировку; </w:t>
      </w:r>
    </w:p>
    <w:p w:rsidR="001377E4" w:rsidRPr="0049193F" w:rsidRDefault="0049193F" w:rsidP="005C766E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Молодцы на этом наш праздник заканчивается.</w:t>
      </w:r>
      <w:r w:rsidR="00D71EBB"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  <w:r w:rsidR="00D71EBB" w:rsidRPr="0049193F">
        <w:rPr>
          <w:rFonts w:ascii="Times New Roman" w:eastAsia="Times New Roman" w:hAnsi="Times New Roman"/>
          <w:iCs/>
          <w:sz w:val="28"/>
          <w:szCs w:val="24"/>
          <w:lang w:eastAsia="ru-RU"/>
        </w:rPr>
        <w:br/>
      </w:r>
    </w:p>
    <w:sectPr w:rsidR="001377E4" w:rsidRPr="0049193F" w:rsidSect="005562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6E"/>
    <w:rsid w:val="00015352"/>
    <w:rsid w:val="00017DA2"/>
    <w:rsid w:val="00021D8A"/>
    <w:rsid w:val="00030742"/>
    <w:rsid w:val="0004639C"/>
    <w:rsid w:val="00055DA5"/>
    <w:rsid w:val="00056C79"/>
    <w:rsid w:val="00060D28"/>
    <w:rsid w:val="00060FE9"/>
    <w:rsid w:val="00064012"/>
    <w:rsid w:val="00073D34"/>
    <w:rsid w:val="00084121"/>
    <w:rsid w:val="000921FD"/>
    <w:rsid w:val="00097687"/>
    <w:rsid w:val="000D2BEF"/>
    <w:rsid w:val="000D5FBE"/>
    <w:rsid w:val="000D7DFC"/>
    <w:rsid w:val="000E2F36"/>
    <w:rsid w:val="000F17A9"/>
    <w:rsid w:val="000F365E"/>
    <w:rsid w:val="00100382"/>
    <w:rsid w:val="00101546"/>
    <w:rsid w:val="00102AF6"/>
    <w:rsid w:val="00103138"/>
    <w:rsid w:val="0010346A"/>
    <w:rsid w:val="001136E7"/>
    <w:rsid w:val="00124F23"/>
    <w:rsid w:val="001377E4"/>
    <w:rsid w:val="0015283C"/>
    <w:rsid w:val="00153E6F"/>
    <w:rsid w:val="00155530"/>
    <w:rsid w:val="00165394"/>
    <w:rsid w:val="00167DEA"/>
    <w:rsid w:val="001819CD"/>
    <w:rsid w:val="00187E89"/>
    <w:rsid w:val="001C1A71"/>
    <w:rsid w:val="001C714E"/>
    <w:rsid w:val="001D29CE"/>
    <w:rsid w:val="001D373A"/>
    <w:rsid w:val="001F6B89"/>
    <w:rsid w:val="00202B70"/>
    <w:rsid w:val="002039EB"/>
    <w:rsid w:val="00214829"/>
    <w:rsid w:val="00224FB2"/>
    <w:rsid w:val="00230C40"/>
    <w:rsid w:val="00252DAC"/>
    <w:rsid w:val="00255DA0"/>
    <w:rsid w:val="002606DF"/>
    <w:rsid w:val="00276C8C"/>
    <w:rsid w:val="00282885"/>
    <w:rsid w:val="002833C8"/>
    <w:rsid w:val="0028408C"/>
    <w:rsid w:val="00286E62"/>
    <w:rsid w:val="0028733B"/>
    <w:rsid w:val="002B1FBD"/>
    <w:rsid w:val="002B5D6C"/>
    <w:rsid w:val="002B7AA4"/>
    <w:rsid w:val="002C7A02"/>
    <w:rsid w:val="002E51A2"/>
    <w:rsid w:val="002E744C"/>
    <w:rsid w:val="002F23BE"/>
    <w:rsid w:val="00315035"/>
    <w:rsid w:val="00333EE1"/>
    <w:rsid w:val="003366B9"/>
    <w:rsid w:val="00336902"/>
    <w:rsid w:val="00353E77"/>
    <w:rsid w:val="003660A3"/>
    <w:rsid w:val="00374D2D"/>
    <w:rsid w:val="003773C5"/>
    <w:rsid w:val="00384B76"/>
    <w:rsid w:val="003907F1"/>
    <w:rsid w:val="003A4A49"/>
    <w:rsid w:val="003C1DD6"/>
    <w:rsid w:val="003C1E0D"/>
    <w:rsid w:val="003C3BA6"/>
    <w:rsid w:val="003D0D2C"/>
    <w:rsid w:val="003D1714"/>
    <w:rsid w:val="003E29E2"/>
    <w:rsid w:val="003E4898"/>
    <w:rsid w:val="003E5E99"/>
    <w:rsid w:val="00401CAA"/>
    <w:rsid w:val="00425705"/>
    <w:rsid w:val="00433243"/>
    <w:rsid w:val="004461AE"/>
    <w:rsid w:val="00450CDF"/>
    <w:rsid w:val="0046105C"/>
    <w:rsid w:val="0046158E"/>
    <w:rsid w:val="00463AEE"/>
    <w:rsid w:val="004708C2"/>
    <w:rsid w:val="00470BE7"/>
    <w:rsid w:val="00481C14"/>
    <w:rsid w:val="004875FF"/>
    <w:rsid w:val="0049193F"/>
    <w:rsid w:val="004A07ED"/>
    <w:rsid w:val="004A6448"/>
    <w:rsid w:val="004A6D74"/>
    <w:rsid w:val="004B1151"/>
    <w:rsid w:val="004C1BD4"/>
    <w:rsid w:val="004D0118"/>
    <w:rsid w:val="004D3BC3"/>
    <w:rsid w:val="004D5FFB"/>
    <w:rsid w:val="004F6D97"/>
    <w:rsid w:val="00513E5F"/>
    <w:rsid w:val="005150A5"/>
    <w:rsid w:val="0051630E"/>
    <w:rsid w:val="00551E0F"/>
    <w:rsid w:val="00552314"/>
    <w:rsid w:val="00556254"/>
    <w:rsid w:val="00581D78"/>
    <w:rsid w:val="005922DE"/>
    <w:rsid w:val="005B2FD4"/>
    <w:rsid w:val="005C766E"/>
    <w:rsid w:val="005F1866"/>
    <w:rsid w:val="00602896"/>
    <w:rsid w:val="0061133D"/>
    <w:rsid w:val="0061585C"/>
    <w:rsid w:val="00645D8F"/>
    <w:rsid w:val="006513FD"/>
    <w:rsid w:val="00652E0E"/>
    <w:rsid w:val="006635F2"/>
    <w:rsid w:val="00663E52"/>
    <w:rsid w:val="006730C9"/>
    <w:rsid w:val="006777C9"/>
    <w:rsid w:val="00685510"/>
    <w:rsid w:val="0069639A"/>
    <w:rsid w:val="006A465D"/>
    <w:rsid w:val="006B614F"/>
    <w:rsid w:val="006B69B3"/>
    <w:rsid w:val="006C6128"/>
    <w:rsid w:val="006D6DDB"/>
    <w:rsid w:val="006F0479"/>
    <w:rsid w:val="006F1E95"/>
    <w:rsid w:val="0070546C"/>
    <w:rsid w:val="00726FD1"/>
    <w:rsid w:val="0073307C"/>
    <w:rsid w:val="00736C72"/>
    <w:rsid w:val="00753DC8"/>
    <w:rsid w:val="00754C1A"/>
    <w:rsid w:val="00757AAF"/>
    <w:rsid w:val="007642D8"/>
    <w:rsid w:val="0076777A"/>
    <w:rsid w:val="00795ECB"/>
    <w:rsid w:val="00797304"/>
    <w:rsid w:val="007A1CA3"/>
    <w:rsid w:val="007B12A4"/>
    <w:rsid w:val="007C3544"/>
    <w:rsid w:val="007C47B3"/>
    <w:rsid w:val="007D0FEE"/>
    <w:rsid w:val="007D1905"/>
    <w:rsid w:val="007D5FF1"/>
    <w:rsid w:val="007F77D3"/>
    <w:rsid w:val="00801BE6"/>
    <w:rsid w:val="0080248D"/>
    <w:rsid w:val="0082069A"/>
    <w:rsid w:val="008220EA"/>
    <w:rsid w:val="00834023"/>
    <w:rsid w:val="00837E2C"/>
    <w:rsid w:val="00843D8B"/>
    <w:rsid w:val="008505C5"/>
    <w:rsid w:val="0085072D"/>
    <w:rsid w:val="00853D58"/>
    <w:rsid w:val="00863405"/>
    <w:rsid w:val="0087053E"/>
    <w:rsid w:val="00883CF4"/>
    <w:rsid w:val="008845FE"/>
    <w:rsid w:val="00887AA2"/>
    <w:rsid w:val="008B33A4"/>
    <w:rsid w:val="008C5FA8"/>
    <w:rsid w:val="008F1CFC"/>
    <w:rsid w:val="009274A5"/>
    <w:rsid w:val="00951AB8"/>
    <w:rsid w:val="00953DB0"/>
    <w:rsid w:val="00957C05"/>
    <w:rsid w:val="00962136"/>
    <w:rsid w:val="0096543F"/>
    <w:rsid w:val="00973047"/>
    <w:rsid w:val="00977A6B"/>
    <w:rsid w:val="0098323E"/>
    <w:rsid w:val="009958E5"/>
    <w:rsid w:val="009A32B0"/>
    <w:rsid w:val="009A3CE9"/>
    <w:rsid w:val="009A3DE7"/>
    <w:rsid w:val="009A55B4"/>
    <w:rsid w:val="009A7419"/>
    <w:rsid w:val="009C3172"/>
    <w:rsid w:val="009D6B82"/>
    <w:rsid w:val="009E7441"/>
    <w:rsid w:val="009F242A"/>
    <w:rsid w:val="00A01415"/>
    <w:rsid w:val="00A05798"/>
    <w:rsid w:val="00A05D20"/>
    <w:rsid w:val="00A2676E"/>
    <w:rsid w:val="00A4025B"/>
    <w:rsid w:val="00A42B06"/>
    <w:rsid w:val="00A459AE"/>
    <w:rsid w:val="00A45F6C"/>
    <w:rsid w:val="00A53CC0"/>
    <w:rsid w:val="00A54727"/>
    <w:rsid w:val="00A57AA5"/>
    <w:rsid w:val="00A876E1"/>
    <w:rsid w:val="00A961B8"/>
    <w:rsid w:val="00AA4E18"/>
    <w:rsid w:val="00AB4A06"/>
    <w:rsid w:val="00AB7510"/>
    <w:rsid w:val="00AC1127"/>
    <w:rsid w:val="00AD05C2"/>
    <w:rsid w:val="00AD4379"/>
    <w:rsid w:val="00AF1A64"/>
    <w:rsid w:val="00AF3802"/>
    <w:rsid w:val="00AF7BEB"/>
    <w:rsid w:val="00B1491E"/>
    <w:rsid w:val="00B30ED0"/>
    <w:rsid w:val="00B32FAD"/>
    <w:rsid w:val="00B3316A"/>
    <w:rsid w:val="00B5327A"/>
    <w:rsid w:val="00B57A14"/>
    <w:rsid w:val="00B718D9"/>
    <w:rsid w:val="00B77421"/>
    <w:rsid w:val="00BB0AB3"/>
    <w:rsid w:val="00BB6305"/>
    <w:rsid w:val="00BC5714"/>
    <w:rsid w:val="00BC633E"/>
    <w:rsid w:val="00BE0041"/>
    <w:rsid w:val="00BF0738"/>
    <w:rsid w:val="00BF76E0"/>
    <w:rsid w:val="00C03A10"/>
    <w:rsid w:val="00C06AE8"/>
    <w:rsid w:val="00C13607"/>
    <w:rsid w:val="00C1694D"/>
    <w:rsid w:val="00C17BC8"/>
    <w:rsid w:val="00C2115D"/>
    <w:rsid w:val="00C21A17"/>
    <w:rsid w:val="00C41A3D"/>
    <w:rsid w:val="00C426B7"/>
    <w:rsid w:val="00C46702"/>
    <w:rsid w:val="00C47280"/>
    <w:rsid w:val="00C5043B"/>
    <w:rsid w:val="00C62776"/>
    <w:rsid w:val="00C6519C"/>
    <w:rsid w:val="00C87FC8"/>
    <w:rsid w:val="00C95994"/>
    <w:rsid w:val="00CB071B"/>
    <w:rsid w:val="00CB50B6"/>
    <w:rsid w:val="00CD59BF"/>
    <w:rsid w:val="00CE4D0F"/>
    <w:rsid w:val="00CF03AF"/>
    <w:rsid w:val="00CF4AD2"/>
    <w:rsid w:val="00D131D7"/>
    <w:rsid w:val="00D161B5"/>
    <w:rsid w:val="00D179BC"/>
    <w:rsid w:val="00D212F6"/>
    <w:rsid w:val="00D47AE8"/>
    <w:rsid w:val="00D52581"/>
    <w:rsid w:val="00D61A49"/>
    <w:rsid w:val="00D676D1"/>
    <w:rsid w:val="00D71EBB"/>
    <w:rsid w:val="00D7233E"/>
    <w:rsid w:val="00D73F21"/>
    <w:rsid w:val="00D93FD8"/>
    <w:rsid w:val="00D95726"/>
    <w:rsid w:val="00DA2CDD"/>
    <w:rsid w:val="00DA4552"/>
    <w:rsid w:val="00DB72DA"/>
    <w:rsid w:val="00DD0881"/>
    <w:rsid w:val="00DD6DC5"/>
    <w:rsid w:val="00DE1C60"/>
    <w:rsid w:val="00DE3921"/>
    <w:rsid w:val="00E00AB5"/>
    <w:rsid w:val="00E12794"/>
    <w:rsid w:val="00E12C04"/>
    <w:rsid w:val="00E15F8F"/>
    <w:rsid w:val="00E2283A"/>
    <w:rsid w:val="00E374B5"/>
    <w:rsid w:val="00E42277"/>
    <w:rsid w:val="00E51FD0"/>
    <w:rsid w:val="00E56FD4"/>
    <w:rsid w:val="00E62AEB"/>
    <w:rsid w:val="00E766B5"/>
    <w:rsid w:val="00E7709F"/>
    <w:rsid w:val="00EA1CCA"/>
    <w:rsid w:val="00EA2F94"/>
    <w:rsid w:val="00EB00E1"/>
    <w:rsid w:val="00ED27C4"/>
    <w:rsid w:val="00EF6A91"/>
    <w:rsid w:val="00F37E16"/>
    <w:rsid w:val="00F43C1C"/>
    <w:rsid w:val="00F54833"/>
    <w:rsid w:val="00F800AB"/>
    <w:rsid w:val="00F93435"/>
    <w:rsid w:val="00F955F8"/>
    <w:rsid w:val="00FA021C"/>
    <w:rsid w:val="00FB4228"/>
    <w:rsid w:val="00FB594D"/>
    <w:rsid w:val="00FD25F7"/>
    <w:rsid w:val="00FD4B19"/>
    <w:rsid w:val="00FF2C24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2015-03-23T12:14:00Z</dcterms:created>
  <dcterms:modified xsi:type="dcterms:W3CDTF">2015-03-23T17:14:00Z</dcterms:modified>
</cp:coreProperties>
</file>