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7C" w:rsidRPr="00313F75" w:rsidRDefault="006C7E7C" w:rsidP="006C7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3F7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Сценарий русской народной сказки Репка. 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рассчитан постановку с детьми младших группы детского сада (3-5 лет). Основная роль в представлении принадлежит рассказчику-взрослому.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 Рассказчик, Репка, Дед, Бабка, Внучка, Жучка, Кошка, Мышка.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декорация: изба, огород.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в одной деревне Дед</w:t>
      </w:r>
      <w:proofErr w:type="gramStart"/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Бабкой много лет.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Захотел однажды Дед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Репки пареной в обед.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пожалуй, я схожу</w:t>
      </w:r>
      <w:proofErr w:type="gramStart"/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репку посажу.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 Пошёл в огород и посадил репку.</w:t>
      </w:r>
    </w:p>
    <w:p w:rsidR="006C7E7C" w:rsidRPr="00313F75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репка сладкая,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репка большая.</w:t>
      </w:r>
    </w:p>
    <w:p w:rsidR="006C7E7C" w:rsidRPr="00C4105D" w:rsidRDefault="006C7E7C" w:rsidP="006C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выросла на славу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 из чудес?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— чуть не до небес!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 Дед выдернуть репку.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не тут-то было —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не хватит силы.</w:t>
      </w:r>
      <w:r w:rsidRPr="0031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делать? Как 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Позвать Бабку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подсобить</w:t>
      </w:r>
      <w:proofErr w:type="gramEnd"/>
    </w:p>
    <w:p w:rsidR="006C7E7C" w:rsidRDefault="006C7E7C" w:rsidP="006C7E7C">
      <w:pPr>
        <w:pStyle w:val="a3"/>
      </w:pPr>
      <w:r>
        <w:t>Де</w:t>
      </w:r>
      <w:proofErr w:type="gramStart"/>
      <w:r>
        <w:t>д(</w:t>
      </w:r>
      <w:proofErr w:type="gramEnd"/>
      <w:r>
        <w:t>машет рукой):</w:t>
      </w:r>
      <w:r>
        <w:br/>
        <w:t>Бабка, Бабка — где же ты?</w:t>
      </w:r>
      <w:r>
        <w:br/>
        <w:t>Репку дёргать помоги!</w:t>
      </w:r>
    </w:p>
    <w:p w:rsidR="006C7E7C" w:rsidRDefault="006C7E7C" w:rsidP="006C7E7C">
      <w:pPr>
        <w:pStyle w:val="a3"/>
      </w:pPr>
      <w:r>
        <w:t xml:space="preserve">Бабка хватается за </w:t>
      </w:r>
      <w:proofErr w:type="gramStart"/>
      <w:r>
        <w:t>Дедку</w:t>
      </w:r>
      <w:proofErr w:type="gramEnd"/>
      <w:r>
        <w:t>, пытаются вытянуть репку.</w:t>
      </w:r>
    </w:p>
    <w:p w:rsidR="006C7E7C" w:rsidRDefault="006C7E7C" w:rsidP="006C7E7C">
      <w:pPr>
        <w:pStyle w:val="a3"/>
      </w:pPr>
      <w:r>
        <w:t>Рассказчик:</w:t>
      </w:r>
      <w:r>
        <w:br/>
        <w:t xml:space="preserve">Раз – вот </w:t>
      </w:r>
      <w:proofErr w:type="gramStart"/>
      <w:r>
        <w:t>эдак</w:t>
      </w:r>
      <w:proofErr w:type="gramEnd"/>
      <w:r>
        <w:t>!</w:t>
      </w:r>
      <w:r>
        <w:br/>
        <w:t>Два – вот так!</w:t>
      </w:r>
      <w:r>
        <w:br/>
        <w:t>Ох! Не вытянуть никак!</w:t>
      </w:r>
      <w:r>
        <w:br/>
        <w:t>Знать, ослабли наши ручки.</w:t>
      </w:r>
      <w:r>
        <w:br/>
        <w:t>Позовём на помощь Внучку!</w:t>
      </w:r>
    </w:p>
    <w:p w:rsidR="006C7E7C" w:rsidRDefault="006C7E7C" w:rsidP="006C7E7C">
      <w:pPr>
        <w:pStyle w:val="a3"/>
      </w:pPr>
      <w:r>
        <w:t>Бабка:</w:t>
      </w:r>
      <w:r>
        <w:br/>
        <w:t>Ну-ка, Внученька, беги,</w:t>
      </w:r>
      <w:r>
        <w:br/>
        <w:t>Репку дёргать помоги!</w:t>
      </w:r>
    </w:p>
    <w:p w:rsidR="006C7E7C" w:rsidRDefault="006C7E7C" w:rsidP="006C7E7C">
      <w:pPr>
        <w:pStyle w:val="a3"/>
      </w:pPr>
      <w:r>
        <w:lastRenderedPageBreak/>
        <w:t>Выбегает Внучка, хватается за Бабку. Пытаются вытянуть репку</w:t>
      </w:r>
    </w:p>
    <w:p w:rsidR="006C7E7C" w:rsidRDefault="006C7E7C" w:rsidP="006C7E7C">
      <w:pPr>
        <w:pStyle w:val="a3"/>
      </w:pPr>
      <w:r>
        <w:t>Рассказчик:</w:t>
      </w:r>
      <w:r>
        <w:br/>
        <w:t xml:space="preserve">Раз – вот </w:t>
      </w:r>
      <w:proofErr w:type="gramStart"/>
      <w:r>
        <w:t>эдак</w:t>
      </w:r>
      <w:proofErr w:type="gramEnd"/>
      <w:r>
        <w:t>!</w:t>
      </w:r>
      <w:r>
        <w:br/>
        <w:t>Два — вот так!</w:t>
      </w:r>
      <w:r>
        <w:br/>
        <w:t>Нет! Не вытянуть никак!</w:t>
      </w:r>
    </w:p>
    <w:p w:rsidR="006C7E7C" w:rsidRDefault="006C7E7C" w:rsidP="006C7E7C">
      <w:pPr>
        <w:pStyle w:val="a3"/>
      </w:pPr>
      <w:r>
        <w:t>Рассказчик:</w:t>
      </w:r>
      <w:r>
        <w:br/>
        <w:t>Вот так репка! Ну и овощ!</w:t>
      </w:r>
      <w:r>
        <w:br/>
        <w:t>Знать, придётся звать на помощь…</w:t>
      </w:r>
    </w:p>
    <w:p w:rsidR="006C7E7C" w:rsidRDefault="006C7E7C" w:rsidP="006C7E7C">
      <w:pPr>
        <w:pStyle w:val="a3"/>
      </w:pPr>
      <w:r>
        <w:t>Внучка:</w:t>
      </w:r>
      <w:r>
        <w:br/>
        <w:t xml:space="preserve">Жучка! </w:t>
      </w:r>
      <w:proofErr w:type="spellStart"/>
      <w:r>
        <w:t>Жученька</w:t>
      </w:r>
      <w:proofErr w:type="spellEnd"/>
      <w:r>
        <w:t>! Беги,</w:t>
      </w:r>
      <w:r>
        <w:br/>
        <w:t>Репку дергать помоги!</w:t>
      </w:r>
    </w:p>
    <w:p w:rsidR="006C7E7C" w:rsidRDefault="006C7E7C" w:rsidP="006C7E7C">
      <w:pPr>
        <w:pStyle w:val="a3"/>
      </w:pPr>
      <w:r>
        <w:t>Выбегает, гавкая Жучка, хватается за внучку.</w:t>
      </w:r>
    </w:p>
    <w:p w:rsidR="006C7E7C" w:rsidRDefault="006C7E7C" w:rsidP="006C7E7C">
      <w:pPr>
        <w:pStyle w:val="a3"/>
      </w:pPr>
      <w:r>
        <w:t>Рассказчик:</w:t>
      </w:r>
      <w:r>
        <w:br/>
        <w:t xml:space="preserve">Вот, </w:t>
      </w:r>
      <w:proofErr w:type="gramStart"/>
      <w:r>
        <w:t>помочь</w:t>
      </w:r>
      <w:proofErr w:type="gramEnd"/>
      <w:r>
        <w:t xml:space="preserve"> готова Жучка,</w:t>
      </w:r>
      <w:r>
        <w:br/>
        <w:t>Уцепляется за Внучку.</w:t>
      </w:r>
      <w:r>
        <w:br/>
        <w:t xml:space="preserve">Раз – вот </w:t>
      </w:r>
      <w:proofErr w:type="gramStart"/>
      <w:r>
        <w:t>эдак</w:t>
      </w:r>
      <w:proofErr w:type="gramEnd"/>
      <w:r>
        <w:t>!</w:t>
      </w:r>
      <w:r>
        <w:br/>
        <w:t>Два — вот так!</w:t>
      </w:r>
      <w:r>
        <w:br/>
        <w:t>Ох! Не вытянуть никак</w:t>
      </w:r>
      <w:proofErr w:type="gramStart"/>
      <w:r>
        <w:t>…</w:t>
      </w:r>
      <w:r>
        <w:br/>
        <w:t>З</w:t>
      </w:r>
      <w:proofErr w:type="gramEnd"/>
      <w:r>
        <w:t>нать, придётся кликнуть кошку,</w:t>
      </w:r>
      <w:r>
        <w:br/>
        <w:t>Чтобы помогла немножко.</w:t>
      </w:r>
    </w:p>
    <w:p w:rsidR="006C7E7C" w:rsidRDefault="006C7E7C" w:rsidP="006C7E7C">
      <w:pPr>
        <w:pStyle w:val="a3"/>
      </w:pPr>
      <w:r>
        <w:t>Жучка:</w:t>
      </w:r>
      <w:r>
        <w:br/>
        <w:t>Кошка Мурка, беги,</w:t>
      </w:r>
      <w:r>
        <w:br/>
        <w:t>Дёргать репку помоги!</w:t>
      </w:r>
      <w:r>
        <w:br/>
        <w:t>Мягко ступая, выходит Кошка</w:t>
      </w:r>
    </w:p>
    <w:p w:rsidR="006C7E7C" w:rsidRDefault="006C7E7C" w:rsidP="006C7E7C">
      <w:pPr>
        <w:pStyle w:val="a3"/>
      </w:pPr>
      <w:r>
        <w:t>Рассказчик:</w:t>
      </w:r>
      <w:r>
        <w:br/>
        <w:t xml:space="preserve">Раз — вот </w:t>
      </w:r>
      <w:proofErr w:type="gramStart"/>
      <w:r>
        <w:t>эдак</w:t>
      </w:r>
      <w:proofErr w:type="gramEnd"/>
      <w:r>
        <w:t>!</w:t>
      </w:r>
      <w:r>
        <w:br/>
        <w:t>Два — вот так!</w:t>
      </w:r>
      <w:r>
        <w:br/>
        <w:t>Ох! Не вытянуть никак</w:t>
      </w:r>
      <w:proofErr w:type="gramStart"/>
      <w:r>
        <w:t>…</w:t>
      </w:r>
      <w:r>
        <w:br/>
        <w:t>П</w:t>
      </w:r>
      <w:proofErr w:type="gramEnd"/>
      <w:r>
        <w:t>озовём, пожалуй, Мышку…</w:t>
      </w:r>
      <w:r>
        <w:br/>
        <w:t>Где-то прячется, трусишка!</w:t>
      </w:r>
    </w:p>
    <w:p w:rsidR="006C7E7C" w:rsidRDefault="006C7E7C" w:rsidP="006C7E7C">
      <w:pPr>
        <w:pStyle w:val="a3"/>
      </w:pPr>
      <w:r>
        <w:t>Кошка:</w:t>
      </w:r>
      <w:r>
        <w:br/>
        <w:t>Мышка-Мышка, выходи!</w:t>
      </w:r>
      <w:r>
        <w:br/>
        <w:t>Репку дёргать помоги!</w:t>
      </w:r>
      <w:r>
        <w:br/>
        <w:t>Бежит Мышка</w:t>
      </w:r>
    </w:p>
    <w:p w:rsidR="006C7E7C" w:rsidRDefault="006C7E7C" w:rsidP="006C7E7C">
      <w:pPr>
        <w:pStyle w:val="a3"/>
      </w:pPr>
      <w:r>
        <w:t>Рассказчик:</w:t>
      </w:r>
      <w:r>
        <w:br/>
        <w:t>Мышка эта — очень сильна!</w:t>
      </w:r>
      <w:r>
        <w:br/>
        <w:t>Сильнее медведя, сильнее слона!</w:t>
      </w:r>
      <w:r>
        <w:br/>
        <w:t>Репку вытащить может одна,</w:t>
      </w:r>
      <w:r>
        <w:br/>
        <w:t>Помощь ей совсем не нужна!</w:t>
      </w:r>
      <w:r>
        <w:br/>
        <w:t>Ну-ка, Дед, за репку берись,</w:t>
      </w:r>
      <w:r>
        <w:br/>
        <w:t>Ну-ка, Бабка, за Деда держись,</w:t>
      </w:r>
      <w:r>
        <w:br/>
      </w:r>
      <w:proofErr w:type="gramStart"/>
      <w:r>
        <w:t>Внучка</w:t>
      </w:r>
      <w:proofErr w:type="gramEnd"/>
      <w:r>
        <w:t xml:space="preserve"> и ты не ленись:</w:t>
      </w:r>
      <w:r>
        <w:br/>
      </w:r>
      <w:r>
        <w:lastRenderedPageBreak/>
        <w:t>Крепче скорее за Бабку возьмись.</w:t>
      </w:r>
      <w:r>
        <w:br/>
        <w:t>Жучка за Внучку, Кошка за Жучку,</w:t>
      </w:r>
    </w:p>
    <w:p w:rsidR="006C7E7C" w:rsidRDefault="006C7E7C" w:rsidP="006C7E7C">
      <w:pPr>
        <w:pStyle w:val="a3"/>
      </w:pPr>
      <w:r>
        <w:t>Мышка: Пи-пи-пи! Репку хотите? Дружно тяните!</w:t>
      </w:r>
    </w:p>
    <w:p w:rsidR="006C7E7C" w:rsidRDefault="006C7E7C" w:rsidP="006C7E7C">
      <w:pPr>
        <w:pStyle w:val="a3"/>
      </w:pPr>
      <w:r>
        <w:t>Рассказчик:</w:t>
      </w:r>
      <w:r>
        <w:br/>
        <w:t>Вот и вытянули репку,</w:t>
      </w:r>
      <w:r>
        <w:br/>
        <w:t>Что в земле сидела крепко.</w:t>
      </w:r>
    </w:p>
    <w:p w:rsidR="006C7E7C" w:rsidRDefault="006C7E7C" w:rsidP="006C7E7C">
      <w:pPr>
        <w:pStyle w:val="a3"/>
      </w:pPr>
      <w:r>
        <w:t>Репка выдёргивается, все падают.</w:t>
      </w:r>
    </w:p>
    <w:p w:rsidR="00D65DE4" w:rsidRPr="006C7E7C" w:rsidRDefault="006C7E7C" w:rsidP="006C7E7C">
      <w:pPr>
        <w:pStyle w:val="a3"/>
        <w:rPr>
          <w:lang w:val="en-US"/>
        </w:rPr>
      </w:pPr>
      <w:r>
        <w:t>Рассказчик (обращается к зрителям):</w:t>
      </w:r>
      <w:r>
        <w:br/>
        <w:t>Велика ль у Мышки сила?</w:t>
      </w:r>
      <w:r>
        <w:br/>
        <w:t>Это дружба победила!</w:t>
      </w:r>
      <w:r>
        <w:br/>
        <w:t>На здоровье кушай, Дед,</w:t>
      </w:r>
      <w:r>
        <w:br/>
        <w:t>Долгожданный свой обед!</w:t>
      </w:r>
      <w:r>
        <w:br/>
        <w:t>Вот и сказочки конец,</w:t>
      </w:r>
      <w:r>
        <w:br/>
        <w:t>А кто слушал- молодец!</w:t>
      </w:r>
    </w:p>
    <w:sectPr w:rsidR="00D65DE4" w:rsidRPr="006C7E7C" w:rsidSect="00C9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7C"/>
    <w:rsid w:val="006C7E7C"/>
    <w:rsid w:val="00D6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1</cp:revision>
  <dcterms:created xsi:type="dcterms:W3CDTF">2015-04-01T15:53:00Z</dcterms:created>
  <dcterms:modified xsi:type="dcterms:W3CDTF">2015-04-01T15:54:00Z</dcterms:modified>
</cp:coreProperties>
</file>