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9D" w:rsidRPr="00F22AD0" w:rsidRDefault="00BA449D" w:rsidP="00BA44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22A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СЦЕНАРИЙ ПРАЗДНИКА</w:t>
      </w:r>
    </w:p>
    <w:p w:rsidR="00BA449D" w:rsidRDefault="00BA449D" w:rsidP="00BA44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22A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"ЛИКИ ЛЮБВИ"</w:t>
      </w:r>
    </w:p>
    <w:p w:rsidR="00BA449D" w:rsidRPr="00AC5CB2" w:rsidRDefault="00BA449D" w:rsidP="00BA44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</w:p>
    <w:p w:rsidR="00BA449D" w:rsidRPr="00F22AD0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Клип «История одной любви»</w:t>
      </w:r>
    </w:p>
    <w:p w:rsidR="00BA449D" w:rsidRPr="00F22AD0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AD0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t xml:space="preserve"> Дорогие друзья! Сегодня мы выбрали не совсем обычную тему для разговора с вами. Мы хотим поговорить о любви. Это светлое чувство сопровождает человека всю его жизнь – от первой минуты </w:t>
      </w:r>
      <w:proofErr w:type="gramStart"/>
      <w:r w:rsidRPr="00F22AD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F22AD0">
        <w:rPr>
          <w:rFonts w:ascii="Times New Roman" w:eastAsia="Times New Roman" w:hAnsi="Times New Roman" w:cs="Times New Roman"/>
          <w:sz w:val="24"/>
          <w:szCs w:val="24"/>
        </w:rPr>
        <w:t xml:space="preserve"> последней. Это любовь матери к детям, любовь юноши к девушке, любовь к Родине, к любимому делу. Выдающиеся художники, музыканты, поэты посвящали любви самые замечательные свои произведения. Послушайте, что сказал великий Вильям Шекспир:</w:t>
      </w:r>
    </w:p>
    <w:p w:rsidR="00BA449D" w:rsidRPr="00F22AD0" w:rsidRDefault="00BA449D" w:rsidP="00BA449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AD0">
        <w:rPr>
          <w:rFonts w:ascii="Times New Roman" w:eastAsia="Times New Roman" w:hAnsi="Times New Roman" w:cs="Times New Roman"/>
          <w:sz w:val="24"/>
          <w:szCs w:val="24"/>
        </w:rPr>
        <w:t>Кто под звездой счастливою рожден,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br/>
        <w:t>Гордится славой, титулом и властью.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br/>
        <w:t>А я судьбой скромнее награжден,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br/>
        <w:t>И для меня любовь – источник счастья.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br/>
        <w:t>Под солнцем пышно листья распростер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br/>
        <w:t>Наперсник принца, ставленник вельможи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Но гаснет солнца благосклонный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t xml:space="preserve"> взор,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br/>
        <w:t>И золотой подсолнух гаснет тоже.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br/>
        <w:t>Военачальник, баловень побед,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br/>
        <w:t>В бою последнем терпит пораженье,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br/>
        <w:t>И всех его заслуг потерян след.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br/>
        <w:t>Его удел – опала и забвенье.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br/>
        <w:t>Но нет угрозы титулам моим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br/>
        <w:t>Пожизненным: любил, люблю, любим.</w:t>
      </w:r>
    </w:p>
    <w:p w:rsidR="00BA449D" w:rsidRPr="00F22AD0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AD0">
        <w:rPr>
          <w:rFonts w:ascii="Times New Roman" w:eastAsia="Times New Roman" w:hAnsi="Times New Roman" w:cs="Times New Roman"/>
          <w:sz w:val="24"/>
          <w:szCs w:val="24"/>
        </w:rPr>
        <w:t>Итак, “Лики любви”</w:t>
      </w:r>
    </w:p>
    <w:p w:rsidR="00BA449D" w:rsidRPr="00F22AD0" w:rsidRDefault="00BA449D" w:rsidP="00BA4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2A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сцене скамейка. </w:t>
      </w:r>
      <w:r w:rsidRPr="00F22AD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Сидит девушка и читает книгу. </w:t>
      </w:r>
      <w:r w:rsidRPr="00F22AD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Влетает молодой человек, на ушах – наушники, на поясе – плейер. </w:t>
      </w:r>
      <w:r w:rsidRPr="00F22AD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Музыка – громкая, современная.</w:t>
      </w:r>
    </w:p>
    <w:p w:rsidR="00BA449D" w:rsidRPr="00F22AD0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AD0">
        <w:rPr>
          <w:rFonts w:ascii="Times New Roman" w:eastAsia="Times New Roman" w:hAnsi="Times New Roman" w:cs="Times New Roman"/>
          <w:b/>
          <w:bCs/>
          <w:sz w:val="24"/>
          <w:szCs w:val="24"/>
        </w:rPr>
        <w:t>Девушка: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t xml:space="preserve"> Ой, привет, я так зачиталась, что не заметила, как ты подошел.</w:t>
      </w:r>
    </w:p>
    <w:p w:rsidR="00BA449D" w:rsidRPr="00F22AD0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AD0">
        <w:rPr>
          <w:rFonts w:ascii="Times New Roman" w:eastAsia="Times New Roman" w:hAnsi="Times New Roman" w:cs="Times New Roman"/>
          <w:b/>
          <w:bCs/>
          <w:sz w:val="24"/>
          <w:szCs w:val="24"/>
        </w:rPr>
        <w:t>Юноша: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t xml:space="preserve"> Да уж, когда ты читаешь, то хоть из пушки пали, ничего не замечаешь. Я к тебе по делу. У меня тут с </w:t>
      </w:r>
      <w:r w:rsidR="009A35BD" w:rsidRPr="00F22AD0">
        <w:rPr>
          <w:rFonts w:ascii="Times New Roman" w:eastAsia="Times New Roman" w:hAnsi="Times New Roman" w:cs="Times New Roman"/>
          <w:sz w:val="24"/>
          <w:szCs w:val="24"/>
        </w:rPr>
        <w:t>английским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t xml:space="preserve"> проблемы.</w:t>
      </w:r>
    </w:p>
    <w:p w:rsidR="00BA449D" w:rsidRPr="00F22AD0" w:rsidRDefault="00BA449D" w:rsidP="00BA4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2AD0">
        <w:rPr>
          <w:rFonts w:ascii="Times New Roman" w:eastAsia="Times New Roman" w:hAnsi="Times New Roman" w:cs="Times New Roman"/>
          <w:i/>
          <w:iCs/>
          <w:sz w:val="24"/>
          <w:szCs w:val="24"/>
        </w:rPr>
        <w:t>Девушка продолжает читать, не реагируя на него.</w:t>
      </w:r>
    </w:p>
    <w:p w:rsidR="00BA449D" w:rsidRPr="00F22AD0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AD0">
        <w:rPr>
          <w:rFonts w:ascii="Times New Roman" w:eastAsia="Times New Roman" w:hAnsi="Times New Roman" w:cs="Times New Roman"/>
          <w:b/>
          <w:bCs/>
          <w:sz w:val="24"/>
          <w:szCs w:val="24"/>
        </w:rPr>
        <w:t>Юноша: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t xml:space="preserve"> Женя, ты меня вообще слышишь? Ты что там читаешь?</w:t>
      </w:r>
    </w:p>
    <w:p w:rsidR="00BA449D" w:rsidRPr="00F22AD0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AD0">
        <w:rPr>
          <w:rFonts w:ascii="Times New Roman" w:eastAsia="Times New Roman" w:hAnsi="Times New Roman" w:cs="Times New Roman"/>
          <w:b/>
          <w:bCs/>
          <w:sz w:val="24"/>
          <w:szCs w:val="24"/>
        </w:rPr>
        <w:t>Девушка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t>: А? Что? Извини, я читаю о любви.</w:t>
      </w:r>
    </w:p>
    <w:p w:rsidR="00BA449D" w:rsidRPr="00F22AD0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AD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Юноша: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t xml:space="preserve"> О, господи! И что это вы все, девушки, на любви помешались? Книжки о любви, фильмы о любви, песенки там всякие “любовь-морковь”.</w:t>
      </w:r>
    </w:p>
    <w:p w:rsidR="00BA449D" w:rsidRPr="00F22AD0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AD0">
        <w:rPr>
          <w:rFonts w:ascii="Times New Roman" w:eastAsia="Times New Roman" w:hAnsi="Times New Roman" w:cs="Times New Roman"/>
          <w:b/>
          <w:bCs/>
          <w:sz w:val="24"/>
          <w:szCs w:val="24"/>
        </w:rPr>
        <w:t>Девушка: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t xml:space="preserve"> Как ты можешь такое говорить? Все великие мира поклонялись любви, боготворили ее, воспевали. Вот, послушай: “Любить – значит видеть чудо, необходимое для других”, “Любовь побеждает все”, “Если хочешь быть любимым - люби!” </w:t>
      </w:r>
    </w:p>
    <w:p w:rsidR="00BA449D" w:rsidRPr="00F22AD0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AD0">
        <w:rPr>
          <w:rFonts w:ascii="Times New Roman" w:eastAsia="Times New Roman" w:hAnsi="Times New Roman" w:cs="Times New Roman"/>
          <w:b/>
          <w:bCs/>
          <w:sz w:val="24"/>
          <w:szCs w:val="24"/>
        </w:rPr>
        <w:t>Юноша: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t xml:space="preserve"> Да ты, как я погляжу, любительница афоризмов. Так вот тебе в ответ: “Любовь одна, но подделок под нее – тысячи”, “Истинная любовь похожа на привидение: все о ней говорят, но мало кто ее видел”, “Любовь выдумали трубадуры в одиннадцатом веке</w:t>
      </w:r>
      <w:proofErr w:type="gramStart"/>
      <w:r w:rsidRPr="00F22AD0">
        <w:rPr>
          <w:rFonts w:ascii="Times New Roman" w:eastAsia="Times New Roman" w:hAnsi="Times New Roman" w:cs="Times New Roman"/>
          <w:sz w:val="24"/>
          <w:szCs w:val="24"/>
        </w:rPr>
        <w:t>.”</w:t>
      </w:r>
      <w:proofErr w:type="gramEnd"/>
    </w:p>
    <w:p w:rsidR="00BA449D" w:rsidRPr="00F22AD0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AD0">
        <w:rPr>
          <w:rFonts w:ascii="Times New Roman" w:eastAsia="Times New Roman" w:hAnsi="Times New Roman" w:cs="Times New Roman"/>
          <w:b/>
          <w:bCs/>
          <w:sz w:val="24"/>
          <w:szCs w:val="24"/>
        </w:rPr>
        <w:t>Девушка: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t xml:space="preserve"> Так мы можем спорить бесконечно. Лучше послушай. </w:t>
      </w:r>
    </w:p>
    <w:p w:rsidR="00BA449D" w:rsidRPr="00F22AD0" w:rsidRDefault="00BA449D" w:rsidP="00BA4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2AD0">
        <w:rPr>
          <w:rFonts w:ascii="Times New Roman" w:eastAsia="Times New Roman" w:hAnsi="Times New Roman" w:cs="Times New Roman"/>
          <w:i/>
          <w:iCs/>
          <w:sz w:val="24"/>
          <w:szCs w:val="24"/>
        </w:rPr>
        <w:t>Звучит лирическая музыка.</w:t>
      </w:r>
    </w:p>
    <w:p w:rsidR="00BA449D" w:rsidRPr="00F22AD0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AD0">
        <w:rPr>
          <w:rFonts w:ascii="Times New Roman" w:eastAsia="Times New Roman" w:hAnsi="Times New Roman" w:cs="Times New Roman"/>
          <w:sz w:val="24"/>
          <w:szCs w:val="24"/>
        </w:rPr>
        <w:t>Люблю, – но реже говорю об этом,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br/>
        <w:t>Люблю нежней, – но не для многих глаз.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br/>
        <w:t>Торгует чувством тот, кто перед светом</w:t>
      </w:r>
      <w:proofErr w:type="gramStart"/>
      <w:r w:rsidRPr="00F22AD0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F22AD0">
        <w:rPr>
          <w:rFonts w:ascii="Times New Roman" w:eastAsia="Times New Roman" w:hAnsi="Times New Roman" w:cs="Times New Roman"/>
          <w:sz w:val="24"/>
          <w:szCs w:val="24"/>
        </w:rPr>
        <w:t>сю душу выставляет напоказ.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br/>
        <w:t>Тебя встречал я песней, как приветом,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br/>
        <w:t>Когда любовь нова была для нас.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br/>
        <w:t>Так соловей гремит в полночный час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br/>
        <w:t>Весной, но флейту забывает летом.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br/>
        <w:t>Ночь не лишится прелести своей,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br/>
        <w:t xml:space="preserve">Когда его умолкнут излиянья. 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br/>
        <w:t>Но музыка, звуча со всех ветвей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br/>
        <w:t>Обычной став, теряет обаянье.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br/>
        <w:t>И я умолк, подобно соловью: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br/>
        <w:t xml:space="preserve">Свое пропел и больше не пою. </w:t>
      </w:r>
    </w:p>
    <w:p w:rsidR="00BA449D" w:rsidRPr="00F22AD0" w:rsidRDefault="00BA449D" w:rsidP="00BA449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A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(В. Шекспир) </w:t>
      </w:r>
    </w:p>
    <w:p w:rsidR="00BA449D" w:rsidRPr="00F22AD0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AD0">
        <w:rPr>
          <w:rFonts w:ascii="Times New Roman" w:eastAsia="Times New Roman" w:hAnsi="Times New Roman" w:cs="Times New Roman"/>
          <w:b/>
          <w:bCs/>
          <w:sz w:val="24"/>
          <w:szCs w:val="24"/>
        </w:rPr>
        <w:t>Юноша: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t xml:space="preserve"> Ну, убедила, убедила.</w:t>
      </w:r>
    </w:p>
    <w:p w:rsidR="00BA449D" w:rsidRPr="00F22AD0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AD0">
        <w:rPr>
          <w:rFonts w:ascii="Times New Roman" w:eastAsia="Times New Roman" w:hAnsi="Times New Roman" w:cs="Times New Roman"/>
          <w:b/>
          <w:bCs/>
          <w:sz w:val="24"/>
          <w:szCs w:val="24"/>
        </w:rPr>
        <w:t>Девушка:</w:t>
      </w:r>
      <w:r w:rsidRPr="00F22AD0">
        <w:rPr>
          <w:rFonts w:ascii="Times New Roman" w:eastAsia="Times New Roman" w:hAnsi="Times New Roman" w:cs="Times New Roman"/>
          <w:sz w:val="24"/>
          <w:szCs w:val="24"/>
        </w:rPr>
        <w:t xml:space="preserve"> Во все времена, в разных странах, на всех языках люди говорили о любви. Не имели значения ни возраст, ни язык, так как слова любви понятны всем.</w:t>
      </w:r>
    </w:p>
    <w:p w:rsidR="00BA449D" w:rsidRDefault="00BA449D" w:rsidP="00BA4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22AD0">
        <w:rPr>
          <w:rFonts w:ascii="Times New Roman" w:eastAsia="Times New Roman" w:hAnsi="Times New Roman" w:cs="Times New Roman"/>
          <w:i/>
          <w:iCs/>
          <w:sz w:val="24"/>
          <w:szCs w:val="24"/>
        </w:rPr>
        <w:t>Девушка и юноша уходят со сцены, гаснет свет.</w:t>
      </w:r>
      <w:r w:rsidRPr="00F22AD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Звучит музыка в стиле “кантри”.</w:t>
      </w:r>
      <w:r w:rsidRPr="00F22AD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Центр сцены освещается. На сцене Том </w:t>
      </w:r>
      <w:proofErr w:type="spellStart"/>
      <w:r w:rsidRPr="00F22AD0">
        <w:rPr>
          <w:rFonts w:ascii="Times New Roman" w:eastAsia="Times New Roman" w:hAnsi="Times New Roman" w:cs="Times New Roman"/>
          <w:i/>
          <w:iCs/>
          <w:sz w:val="24"/>
          <w:szCs w:val="24"/>
        </w:rPr>
        <w:t>Сойер</w:t>
      </w:r>
      <w:proofErr w:type="spellEnd"/>
      <w:r w:rsidRPr="00F22A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F22AD0">
        <w:rPr>
          <w:rFonts w:ascii="Times New Roman" w:eastAsia="Times New Roman" w:hAnsi="Times New Roman" w:cs="Times New Roman"/>
          <w:i/>
          <w:iCs/>
          <w:sz w:val="24"/>
          <w:szCs w:val="24"/>
        </w:rPr>
        <w:t>Бекки</w:t>
      </w:r>
      <w:proofErr w:type="spellEnd"/>
      <w:r w:rsidRPr="00F22A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22AD0">
        <w:rPr>
          <w:rFonts w:ascii="Times New Roman" w:eastAsia="Times New Roman" w:hAnsi="Times New Roman" w:cs="Times New Roman"/>
          <w:i/>
          <w:iCs/>
          <w:sz w:val="24"/>
          <w:szCs w:val="24"/>
        </w:rPr>
        <w:t>Тетчер</w:t>
      </w:r>
      <w:proofErr w:type="spellEnd"/>
      <w:r w:rsidRPr="00F22AD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BA449D" w:rsidRDefault="00BA449D" w:rsidP="00BA44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A449D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вот ещё одна трогательная история любви. </w:t>
      </w:r>
    </w:p>
    <w:p w:rsidR="00BA449D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«Пьеро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Мальвина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BA449D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Мелодия песни Пьеро</w:t>
      </w:r>
    </w:p>
    <w:p w:rsidR="000D7F7A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Признание в любви </w:t>
      </w:r>
      <w:proofErr w:type="gramStart"/>
      <w:r w:rsidR="000D7F7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0D7F7A">
        <w:rPr>
          <w:rFonts w:ascii="Times New Roman" w:eastAsia="Times New Roman" w:hAnsi="Times New Roman" w:cs="Times New Roman"/>
          <w:sz w:val="24"/>
          <w:szCs w:val="24"/>
        </w:rPr>
        <w:t>песня)</w:t>
      </w:r>
    </w:p>
    <w:p w:rsidR="00BA449D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</w:rPr>
        <w:t>Друзья! Мы с детства любим, читать русские народные сказки. А ведь в них всегда есть прекрасная царевна и любящий её Иван-царевич. Давайте посмотрим  сказку о любви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F7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A449D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Мелодия «В гостях у сказки»</w:t>
      </w:r>
    </w:p>
    <w:p w:rsidR="00BA449D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расскажем вам удивительную историю любви.</w:t>
      </w:r>
    </w:p>
    <w:p w:rsidR="00BA449D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 было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очень давно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В Италии, в городе Вероне, жили две знатные семьи -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Монтекки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Капулетти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которые веками враждовали между собой.</w:t>
      </w:r>
    </w:p>
    <w:p w:rsidR="00BA449D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семье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Монтекки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 прекрасный юноша Ромео, а семье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Капулетти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расцветала очаровательная Джульетта.</w:t>
      </w:r>
    </w:p>
    <w:p w:rsidR="00BA449D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Однажды Ромео в маскарадном костюме попадает на бал во дворец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Капулетти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 первого взгляда влюбляется в Джульетту.</w:t>
      </w:r>
    </w:p>
    <w:p w:rsidR="00BA449D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Джульетта отвечает ему взаимностью. Зная, что родители не разрешат им быть вместе, они тайно венчаются.</w:t>
      </w:r>
    </w:p>
    <w:p w:rsidR="00BA449D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Инсценировка </w:t>
      </w:r>
    </w:p>
    <w:p w:rsidR="00BA449D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Больше </w:t>
      </w:r>
      <w:r w:rsidR="009A35BD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руг друга живыми они никогда не видели. Они оба погибли, потому что очень сильно любили друг друга.</w:t>
      </w:r>
    </w:p>
    <w:p w:rsidR="00BA449D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Клип «Ромео и Джульетта»</w:t>
      </w:r>
    </w:p>
    <w:p w:rsidR="00BA449D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сейчас мы вам расскажем другую прекрасную, но также трагическую историю.</w:t>
      </w:r>
    </w:p>
    <w:p w:rsidR="00BA449D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1806 году русский дипломат</w:t>
      </w:r>
      <w:r w:rsidR="009A35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он же офицер морского флота, отправляется к берегам американского континента на двух судах – «Юнона» и «Авось»</w:t>
      </w:r>
      <w:r w:rsidR="009A35BD">
        <w:rPr>
          <w:rFonts w:ascii="Times New Roman" w:eastAsia="Times New Roman" w:hAnsi="Times New Roman" w:cs="Times New Roman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sz w:val="24"/>
          <w:szCs w:val="24"/>
        </w:rPr>
        <w:t>тобы установить дипломатические отношения с Америкой.</w:t>
      </w:r>
    </w:p>
    <w:p w:rsidR="00BA449D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</w:rPr>
        <w:t>Но эта история не о политике, а об удивительной любви русского офицера и дочери губернатора крепости в Калифорнии.</w:t>
      </w:r>
    </w:p>
    <w:p w:rsidR="00BA449D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встреча оказалась первой и последней в для обоих, но вечной в их земной жизни.</w:t>
      </w:r>
    </w:p>
    <w:p w:rsidR="00BA449D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Офицер погиб. Погиб для всех, но не для его юной жены. Свою любовь к нему она сохранила в сердце до конца</w:t>
      </w:r>
      <w:r w:rsidRPr="00F41D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BA449D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Инсценировка </w:t>
      </w:r>
    </w:p>
    <w:p w:rsidR="00BA449D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Послушайте стихотворение «Молчать и думать» </w:t>
      </w:r>
    </w:p>
    <w:p w:rsidR="00BA449D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Мы расскажем вам историю, у которой очень счастливый конец.</w:t>
      </w:r>
    </w:p>
    <w:p w:rsidR="00BA449D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Жила на свете девочка. Звали её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Ассоль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Однажды ей сказали, что когда она вырастит, к ней на корабле с алыми парусами приплывёт принц и женится на ней.</w:t>
      </w:r>
    </w:p>
    <w:p w:rsidR="00BA449D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Все над ней смеялись, а она верила и ждала. И вот однажды….</w:t>
      </w:r>
    </w:p>
    <w:p w:rsidR="00BA449D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Сейчас вы увидите, что случилось однажды.</w:t>
      </w:r>
    </w:p>
    <w:p w:rsidR="00BA449D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Клип «Встреча Грея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Ассоль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A449D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ведущие выходят на сцену.</w:t>
      </w:r>
    </w:p>
    <w:p w:rsidR="00BA449D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Дорогие друзья! Верьте в любовь! </w:t>
      </w:r>
    </w:p>
    <w:p w:rsidR="00BA449D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тогда каждая девушка обязательно встретится со своим Греем. </w:t>
      </w:r>
    </w:p>
    <w:p w:rsidR="00BA449D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А каждого юношу будет ждать верная и любящая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Ассоль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449D" w:rsidRPr="00F41D19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Будьте счастливы! До новых встреч!</w:t>
      </w:r>
    </w:p>
    <w:p w:rsidR="00BA449D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449D" w:rsidRPr="00F41D19" w:rsidRDefault="00BA449D" w:rsidP="00BA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F56" w:rsidRDefault="00EB4F56"/>
    <w:p w:rsidR="009E744D" w:rsidRDefault="009E744D"/>
    <w:p w:rsidR="009E744D" w:rsidRDefault="009E744D"/>
    <w:p w:rsidR="009E744D" w:rsidRDefault="009E744D"/>
    <w:p w:rsidR="009E744D" w:rsidRDefault="009E744D"/>
    <w:p w:rsidR="009E744D" w:rsidRDefault="009E744D"/>
    <w:p w:rsidR="009E744D" w:rsidRDefault="009E744D"/>
    <w:p w:rsidR="009E744D" w:rsidRDefault="009E744D"/>
    <w:p w:rsidR="009E744D" w:rsidRDefault="009E744D"/>
    <w:p w:rsidR="009E744D" w:rsidRDefault="009E744D"/>
    <w:p w:rsidR="009E744D" w:rsidRDefault="009E744D"/>
    <w:p w:rsidR="009E744D" w:rsidRDefault="009E744D"/>
    <w:p w:rsidR="009E744D" w:rsidRDefault="009E744D"/>
    <w:p w:rsidR="009E744D" w:rsidRDefault="009E744D"/>
    <w:p w:rsidR="009E744D" w:rsidRDefault="009E744D"/>
    <w:p w:rsidR="009E744D" w:rsidRDefault="009E744D"/>
    <w:p w:rsidR="009E744D" w:rsidRDefault="009E744D"/>
    <w:p w:rsidR="009E744D" w:rsidRDefault="009E744D"/>
    <w:p w:rsidR="009E744D" w:rsidRPr="009E744D" w:rsidRDefault="009E744D" w:rsidP="009E74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Клип «История одной любви»</w:t>
      </w:r>
    </w:p>
    <w:p w:rsidR="009E744D" w:rsidRPr="009E744D" w:rsidRDefault="009E744D" w:rsidP="009E74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Лирическая мелодия. Стихотворение читает Семёнов С.</w:t>
      </w:r>
    </w:p>
    <w:p w:rsidR="009E744D" w:rsidRPr="009E744D" w:rsidRDefault="009E744D" w:rsidP="009E74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кантри.</w:t>
      </w:r>
    </w:p>
    <w:p w:rsidR="009E744D" w:rsidRPr="009E744D" w:rsidRDefault="009E744D" w:rsidP="009E74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Мелодия песни Пьеро.</w:t>
      </w:r>
    </w:p>
    <w:p w:rsidR="009E744D" w:rsidRPr="009E744D" w:rsidRDefault="009E744D" w:rsidP="009E74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5 «Б» класс</w:t>
      </w:r>
    </w:p>
    <w:p w:rsidR="009E744D" w:rsidRPr="009E744D" w:rsidRDefault="009E744D" w:rsidP="009E74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Мелодия «В гостях у сказки»</w:t>
      </w:r>
    </w:p>
    <w:p w:rsidR="009E744D" w:rsidRPr="009E744D" w:rsidRDefault="009E744D" w:rsidP="009E74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Клип «Ромео и Джульетта»</w:t>
      </w:r>
    </w:p>
    <w:p w:rsidR="009E744D" w:rsidRPr="009E744D" w:rsidRDefault="009E744D" w:rsidP="009E74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«Юнона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вось»</w:t>
      </w:r>
    </w:p>
    <w:p w:rsidR="009E744D" w:rsidRPr="009E744D" w:rsidRDefault="009E744D" w:rsidP="009E74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и презентация «Молчать и думать» 9 «Б» класс</w:t>
      </w:r>
    </w:p>
    <w:p w:rsidR="009E744D" w:rsidRPr="009E744D" w:rsidRDefault="009E744D" w:rsidP="009E74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Клип «Алые паруса»</w:t>
      </w:r>
    </w:p>
    <w:p w:rsidR="009E744D" w:rsidRDefault="009E744D"/>
    <w:p w:rsidR="009E744D" w:rsidRDefault="009E744D"/>
    <w:p w:rsidR="009E744D" w:rsidRDefault="009E744D"/>
    <w:p w:rsidR="009E744D" w:rsidRDefault="009E744D"/>
    <w:sectPr w:rsidR="009E744D" w:rsidSect="00C5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B33"/>
    <w:multiLevelType w:val="hybridMultilevel"/>
    <w:tmpl w:val="2ADA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49D"/>
    <w:rsid w:val="000D7F7A"/>
    <w:rsid w:val="00432BB9"/>
    <w:rsid w:val="009A35BD"/>
    <w:rsid w:val="009E744D"/>
    <w:rsid w:val="00A65AF8"/>
    <w:rsid w:val="00BA449D"/>
    <w:rsid w:val="00C529F1"/>
    <w:rsid w:val="00EB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User9653</dc:creator>
  <cp:keywords/>
  <dc:description/>
  <cp:lastModifiedBy>User9653</cp:lastModifiedBy>
  <cp:revision>9</cp:revision>
  <dcterms:created xsi:type="dcterms:W3CDTF">2012-04-03T15:59:00Z</dcterms:created>
  <dcterms:modified xsi:type="dcterms:W3CDTF">2013-01-29T03:56:00Z</dcterms:modified>
</cp:coreProperties>
</file>