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3321B6" w:rsidTr="003321B6">
        <w:tc>
          <w:tcPr>
            <w:tcW w:w="9571" w:type="dxa"/>
          </w:tcPr>
          <w:p w:rsidR="00D70080" w:rsidRDefault="00D70080"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348973" cy="1781175"/>
                  <wp:effectExtent l="19050" t="0" r="0" b="0"/>
                  <wp:docPr id="4" name="Рисунок 4" descr="C:\Documents and Settings\Admin\Рабочий стол\школа\P91002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Admin\Рабочий стол\школа\P91002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695" cy="1786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C79B5">
              <w:rPr>
                <w:noProof/>
                <w:lang w:eastAsia="ru-RU"/>
              </w:rPr>
              <w:t xml:space="preserve"> </w:t>
            </w:r>
            <w:r w:rsidR="009C79B5" w:rsidRPr="009C79B5">
              <w:drawing>
                <wp:inline distT="0" distB="0" distL="0" distR="0">
                  <wp:extent cx="2376487" cy="1781175"/>
                  <wp:effectExtent l="19050" t="0" r="4763" b="0"/>
                  <wp:docPr id="7" name="Рисунок 5" descr="C:\Documents and Settings\Admin\Рабочий стол\школа\P91002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Admin\Рабочий стол\школа\P91002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8302" cy="1782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79B5" w:rsidRDefault="009C79B5" w:rsidP="009C79B5">
            <w:r>
              <w:t>Приложение к интегрированному уроку.  Раздаточный материал.</w:t>
            </w:r>
          </w:p>
          <w:p w:rsidR="00D70080" w:rsidRDefault="00D70080"/>
        </w:tc>
      </w:tr>
      <w:tr w:rsidR="003321B6" w:rsidTr="003321B6">
        <w:tc>
          <w:tcPr>
            <w:tcW w:w="9571" w:type="dxa"/>
          </w:tcPr>
          <w:p w:rsidR="00D70080" w:rsidRDefault="00D70080" w:rsidP="00D70080"/>
          <w:p w:rsidR="00D70080" w:rsidRDefault="00D70080" w:rsidP="009C79B5">
            <w:r>
              <w:t xml:space="preserve">Для слепых весь материал дублируется </w:t>
            </w:r>
            <w:r w:rsidR="009C79B5">
              <w:t xml:space="preserve"> по Брайлю (рельефно – точечный шрифт)</w:t>
            </w:r>
          </w:p>
        </w:tc>
      </w:tr>
      <w:tr w:rsidR="003321B6" w:rsidTr="003321B6">
        <w:tc>
          <w:tcPr>
            <w:tcW w:w="9571" w:type="dxa"/>
          </w:tcPr>
          <w:p w:rsidR="003321B6" w:rsidRDefault="003321B6"/>
          <w:p w:rsidR="00D70080" w:rsidRDefault="00D70080">
            <w:r>
              <w:rPr>
                <w:noProof/>
                <w:lang w:eastAsia="ru-RU"/>
              </w:rPr>
              <w:drawing>
                <wp:inline distT="0" distB="0" distL="0" distR="0">
                  <wp:extent cx="2438400" cy="1827579"/>
                  <wp:effectExtent l="19050" t="0" r="0" b="0"/>
                  <wp:docPr id="6" name="Рисунок 6" descr="C:\Documents and Settings\Admin\Рабочий стол\школа\P91002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Admin\Рабочий стол\школа\P91002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607" cy="1827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C79B5">
              <w:rPr>
                <w:noProof/>
                <w:lang w:eastAsia="ru-RU"/>
              </w:rPr>
              <w:t xml:space="preserve"> </w:t>
            </w:r>
            <w:r w:rsidR="009C79B5" w:rsidRPr="009C79B5">
              <w:drawing>
                <wp:inline distT="0" distB="0" distL="0" distR="0">
                  <wp:extent cx="2438400" cy="1827579"/>
                  <wp:effectExtent l="19050" t="0" r="0" b="0"/>
                  <wp:docPr id="9" name="Рисунок 7" descr="C:\Documents and Settings\Admin\Рабочий стол\школа\P91002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Admin\Рабочий стол\школа\P91002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827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21B6" w:rsidTr="003321B6">
        <w:tc>
          <w:tcPr>
            <w:tcW w:w="9571" w:type="dxa"/>
          </w:tcPr>
          <w:p w:rsidR="003321B6" w:rsidRDefault="009C79B5">
            <w:r>
              <w:t xml:space="preserve">                                                                                            Гимнастика для глаз</w:t>
            </w:r>
          </w:p>
          <w:p w:rsidR="009C79B5" w:rsidRDefault="009C79B5"/>
          <w:p w:rsidR="009C79B5" w:rsidRDefault="009C79B5"/>
        </w:tc>
      </w:tr>
      <w:tr w:rsidR="003321B6" w:rsidTr="009C79B5">
        <w:trPr>
          <w:trHeight w:val="4026"/>
        </w:trPr>
        <w:tc>
          <w:tcPr>
            <w:tcW w:w="9571" w:type="dxa"/>
          </w:tcPr>
          <w:p w:rsidR="003321B6" w:rsidRDefault="009C79B5">
            <w:r>
              <w:t>Мы на уроке</w:t>
            </w:r>
          </w:p>
          <w:p w:rsidR="009C79B5" w:rsidRDefault="009C79B5"/>
          <w:p w:rsidR="009C79B5" w:rsidRDefault="009C79B5">
            <w:r>
              <w:rPr>
                <w:noProof/>
                <w:lang w:eastAsia="ru-RU"/>
              </w:rPr>
              <w:drawing>
                <wp:inline distT="0" distB="0" distL="0" distR="0">
                  <wp:extent cx="2514651" cy="1884728"/>
                  <wp:effectExtent l="19050" t="0" r="0" b="0"/>
                  <wp:docPr id="11" name="Рисунок 9" descr="C:\Documents and Settings\Admin\Рабочий стол\школа\P91002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Admin\Рабочий стол\школа\P91002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827" cy="18886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B0F61">
              <w:rPr>
                <w:noProof/>
                <w:lang w:eastAsia="ru-RU"/>
              </w:rPr>
              <w:t xml:space="preserve"> </w:t>
            </w:r>
            <w:r w:rsidR="001B0F61" w:rsidRPr="001B0F61">
              <w:drawing>
                <wp:inline distT="0" distB="0" distL="0" distR="0">
                  <wp:extent cx="2513225" cy="1883659"/>
                  <wp:effectExtent l="19050" t="0" r="1375" b="0"/>
                  <wp:docPr id="13" name="Рисунок 10" descr="C:\Documents and Settings\Admin\Рабочий стол\школа\P91001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Admin\Рабочий стол\школа\P91001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7333" cy="1886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79B5" w:rsidRDefault="009C79B5"/>
          <w:p w:rsidR="009C79B5" w:rsidRDefault="009C79B5"/>
        </w:tc>
      </w:tr>
    </w:tbl>
    <w:p w:rsidR="00337C78" w:rsidRDefault="00337C78"/>
    <w:sectPr w:rsidR="00337C78" w:rsidSect="00337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57D"/>
    <w:rsid w:val="0011557D"/>
    <w:rsid w:val="001B0F61"/>
    <w:rsid w:val="003321B6"/>
    <w:rsid w:val="00337C78"/>
    <w:rsid w:val="00580B83"/>
    <w:rsid w:val="009C79B5"/>
    <w:rsid w:val="00D70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1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0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0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2013-01-16T13:04:00Z</dcterms:created>
  <dcterms:modified xsi:type="dcterms:W3CDTF">2013-01-16T13:48:00Z</dcterms:modified>
</cp:coreProperties>
</file>