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5E" w:rsidRPr="00300E5E" w:rsidRDefault="00300E5E" w:rsidP="00300E5E">
      <w:pPr>
        <w:jc w:val="center"/>
        <w:rPr>
          <w:b/>
          <w:i/>
          <w:u w:val="single"/>
        </w:rPr>
      </w:pPr>
      <w:bookmarkStart w:id="0" w:name="_GoBack"/>
      <w:r w:rsidRPr="00300E5E">
        <w:rPr>
          <w:b/>
          <w:i/>
          <w:u w:val="single"/>
        </w:rPr>
        <w:t>ПЕРСПЕКТИВНОЕ ПЛАНИРОВАНИЕ</w:t>
      </w:r>
    </w:p>
    <w:p w:rsidR="00300E5E" w:rsidRPr="00300E5E" w:rsidRDefault="00300E5E" w:rsidP="00300E5E"/>
    <w:p w:rsidR="00300E5E" w:rsidRPr="00300E5E" w:rsidRDefault="00300E5E" w:rsidP="00300E5E">
      <w:r w:rsidRPr="00300E5E">
        <w:t xml:space="preserve">Перспективное планирование представляет собой определенную систему математических задач с возрастающей сложностью, с использованием блоков </w:t>
      </w:r>
      <w:proofErr w:type="spellStart"/>
      <w:r w:rsidRPr="00300E5E">
        <w:t>Дьенеша</w:t>
      </w:r>
      <w:proofErr w:type="spellEnd"/>
      <w:r w:rsidRPr="00300E5E">
        <w:t xml:space="preserve"> и палочек </w:t>
      </w:r>
      <w:proofErr w:type="spellStart"/>
      <w:r w:rsidRPr="00300E5E">
        <w:t>Кюизенера</w:t>
      </w:r>
      <w:proofErr w:type="spellEnd"/>
      <w:r w:rsidRPr="00300E5E">
        <w:t>. Отбор познавательных задач осуществлен исходя из современных требований к обучению дошкольников, а именно: придания обучению развивающего и воспитывающего характера, обеспечение максимальной активности детей, занимательности, последовательности в усложнении.</w:t>
      </w:r>
    </w:p>
    <w:p w:rsidR="00300E5E" w:rsidRPr="00300E5E" w:rsidRDefault="00300E5E" w:rsidP="00300E5E">
      <w:r w:rsidRPr="00300E5E">
        <w:t>Материалом занятий служат игры и игровые упражнения, объединенные единым увлекательным сюжетом, имеющие проблемно – практический характер. Особенности структуры игр и упражнений позволяют по-разному варьировать возможность их использования.</w:t>
      </w:r>
      <w:r w:rsidRPr="00300E5E">
        <w:br/>
        <w:t>Занятие длительностью 30-35 минут проводится один раз в неделю, что полностью соответствует возрастным, психологическим и физическим возможностям старшего дошкольного возраста. Сложность от занятия к занятию возрастает, в то же время в пределах одного занятия игры подобраны так, чтобы сложные чередовались с легкими. В зависимости от состояния детей, и конкретных условий проведения занятия, порядок упражнений можно менять.</w:t>
      </w:r>
      <w:r w:rsidRPr="00300E5E">
        <w:br/>
        <w:t>Желательно, чтобы численность детей на занятии не превышала 8-10 человек.</w:t>
      </w:r>
      <w:r w:rsidRPr="00300E5E">
        <w:br/>
        <w:t>Физкультминутки и релаксационные упражнения обычно сопровождаются расслабляющей музыкой.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8"/>
        <w:gridCol w:w="6758"/>
        <w:gridCol w:w="1349"/>
      </w:tblGrid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rPr>
                <w:b/>
                <w:bCs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rPr>
                <w:b/>
                <w:bCs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rPr>
                <w:b/>
                <w:bCs/>
              </w:rPr>
              <w:t>Сроки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делить квадрат на 2 – 4 части, сравнение частей.</w:t>
            </w:r>
            <w:r w:rsidRPr="00300E5E">
              <w:br/>
              <w:t>- Совершенствовать навык счета в прямом порядке независимо от     величины и расположения предметов.</w:t>
            </w:r>
            <w:r w:rsidRPr="00300E5E">
              <w:br/>
              <w:t xml:space="preserve">- Закрепить умение   преобразовывать геометрические фигуры, используя блоки </w:t>
            </w:r>
            <w:proofErr w:type="spellStart"/>
            <w:r w:rsidRPr="00300E5E">
              <w:t>Дьенеша</w:t>
            </w:r>
            <w:proofErr w:type="spellEnd"/>
            <w:r w:rsidRPr="00300E5E">
              <w:t>. (Б.Д.)</w:t>
            </w:r>
            <w:r w:rsidRPr="00300E5E">
              <w:br/>
              <w:t>- Закрепить времена года: осенние 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Сентябрь</w:t>
            </w:r>
            <w:r w:rsidRPr="00300E5E">
              <w:br/>
              <w:t>1–неделя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№2.</w:t>
            </w:r>
          </w:p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 xml:space="preserve"> - Учить использовать знаки =, &lt;, &gt;, сравнивая группы предметов, чисел на наглядной основе. </w:t>
            </w:r>
            <w:proofErr w:type="spellStart"/>
            <w:r w:rsidRPr="00300E5E">
              <w:t>Сериация</w:t>
            </w:r>
            <w:proofErr w:type="spellEnd"/>
            <w:r w:rsidRPr="00300E5E">
              <w:t xml:space="preserve"> по количеству.</w:t>
            </w:r>
            <w:r w:rsidRPr="00300E5E">
              <w:br/>
              <w:t>- Совершенствовать умение ориентироваться на листе бумаги в клетку (верхний левый угол, центр и т.д.)</w:t>
            </w:r>
            <w:r w:rsidRPr="00300E5E">
              <w:br/>
              <w:t>- Закрепить воссоздание геометрических фигур  по их представлению, описанию.</w:t>
            </w:r>
            <w:r w:rsidRPr="00300E5E">
              <w:br/>
              <w:t>- Закрепить последовательность дней недели.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     Сентябрь</w:t>
            </w:r>
            <w:r w:rsidRPr="00300E5E">
              <w:br/>
              <w:t>2–неделя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2 и 3 из двух меньших.</w:t>
            </w:r>
            <w:r w:rsidRPr="00300E5E">
              <w:br/>
              <w:t xml:space="preserve">- Совершенствовать навык деления квадрата на 2 – 8 частей, сравнение частей, </w:t>
            </w:r>
            <w:proofErr w:type="spellStart"/>
            <w:r w:rsidRPr="00300E5E">
              <w:t>сериация</w:t>
            </w:r>
            <w:proofErr w:type="spellEnd"/>
            <w:r w:rsidRPr="00300E5E">
              <w:t>.</w:t>
            </w:r>
            <w:r w:rsidRPr="00300E5E">
              <w:br/>
              <w:t>- Закрепить навык измерения различных величин условной меркой (измерение длины).</w:t>
            </w:r>
            <w:r w:rsidRPr="00300E5E">
              <w:br/>
              <w:t xml:space="preserve">- Закрепить умение обозначать геометрическую фигуру при помощи </w:t>
            </w:r>
            <w:r w:rsidRPr="00300E5E">
              <w:lastRenderedPageBreak/>
              <w:t>символов, кодирование Б.Д.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Сентябрь</w:t>
            </w:r>
            <w:r w:rsidRPr="00300E5E">
              <w:br/>
              <w:t>3 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Занятие №4.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считать в обратном порядке, определять место числа в числовом ряде.</w:t>
            </w:r>
            <w:r w:rsidRPr="00300E5E">
              <w:br/>
              <w:t>- Совершенствовать умение  выполнять операции над множествами: разбиение, классификация.</w:t>
            </w:r>
            <w:r w:rsidRPr="00300E5E">
              <w:br/>
              <w:t>- Закрепить умение сравнивать по количеству групп предметов, используя знаки &lt;, &gt;,=.</w:t>
            </w:r>
            <w:r w:rsidRPr="00300E5E">
              <w:br/>
              <w:t>- Закрепить навык счета (отсчет, пересчет, порядковый счет).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Сентябрь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 xml:space="preserve"> - Учить измерять при помощи условной мерки объем, </w:t>
            </w:r>
            <w:proofErr w:type="spellStart"/>
            <w:r w:rsidRPr="00300E5E">
              <w:t>сериация</w:t>
            </w:r>
            <w:proofErr w:type="spellEnd"/>
            <w:r w:rsidRPr="00300E5E">
              <w:t>.</w:t>
            </w:r>
            <w:r w:rsidRPr="00300E5E">
              <w:br/>
              <w:t xml:space="preserve">- Совершенствовать знание состава чисел 2 и 3, используя палочки </w:t>
            </w:r>
            <w:proofErr w:type="spellStart"/>
            <w:r w:rsidRPr="00300E5E">
              <w:t>Кюизенера</w:t>
            </w:r>
            <w:proofErr w:type="spellEnd"/>
            <w:r w:rsidRPr="00300E5E">
              <w:t>. (П. К.)</w:t>
            </w:r>
            <w:r w:rsidRPr="00300E5E">
              <w:br/>
              <w:t>- Закрепить знания последовательности времен года (осенние месяцы</w:t>
            </w:r>
            <w:proofErr w:type="gramStart"/>
            <w:r w:rsidRPr="00300E5E">
              <w:t xml:space="preserve"> )</w:t>
            </w:r>
            <w:proofErr w:type="gramEnd"/>
            <w:r w:rsidRPr="00300E5E">
              <w:t>.</w:t>
            </w:r>
            <w:r w:rsidRPr="00300E5E">
              <w:br/>
              <w:t>- Закрепить умение ориентироваться в тетради в клетку, обозначение пространственных отношений условными знаками.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Октябрь</w:t>
            </w:r>
            <w:r w:rsidRPr="00300E5E">
              <w:br/>
              <w:t>1-неделя</w:t>
            </w:r>
          </w:p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делить круг на 2, 4, 8 частей, сравнение частей.</w:t>
            </w:r>
            <w:r w:rsidRPr="00300E5E">
              <w:br/>
              <w:t>- Совершенствовать представление о числе, как о точке числового ряда.</w:t>
            </w:r>
            <w:r w:rsidRPr="00300E5E">
              <w:br/>
              <w:t>- Закрепить знание о видах треугольников, кодирование со знаком отрицания.</w:t>
            </w:r>
            <w:r w:rsidRPr="00300E5E">
              <w:br/>
              <w:t>- Закрепить понятие о месяце, неделе, виды календарей.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Октябрь</w:t>
            </w:r>
            <w:r w:rsidRPr="00300E5E">
              <w:br/>
              <w:t>2–неделя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4 из двух меньших.</w:t>
            </w:r>
            <w:r w:rsidRPr="00300E5E">
              <w:br/>
              <w:t>- Совершенствовать умение ориентироваться по плану.</w:t>
            </w:r>
            <w:r w:rsidRPr="00300E5E">
              <w:br/>
              <w:t>- Закрепить умение измерять длину (мерка – шаг).</w:t>
            </w:r>
            <w:r w:rsidRPr="00300E5E">
              <w:br/>
              <w:t>- Закрепить умение делить длинный предмет на части.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Октябрь</w:t>
            </w:r>
            <w:r w:rsidRPr="00300E5E">
              <w:br/>
              <w:t>3–неделя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выполнять операции над множествами: сравнение, разбиение, классификация. (Б.Д.)</w:t>
            </w:r>
            <w:r w:rsidRPr="00300E5E">
              <w:br/>
              <w:t>- Совершенствовать знания состава чисел 3,4 из двух меньших.</w:t>
            </w:r>
            <w:r w:rsidRPr="00300E5E">
              <w:br/>
              <w:t>- Закрепить знания о времени – неделя, месяц.</w:t>
            </w:r>
            <w:r w:rsidRPr="00300E5E">
              <w:br/>
              <w:t>- Закрепить знания о предыдущем и последующем числе.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Октябрь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выполнять операции с множествами: классификация по трем признакам, абстрагирование</w:t>
            </w:r>
            <w:proofErr w:type="gramStart"/>
            <w:r w:rsidRPr="00300E5E">
              <w:t>.(</w:t>
            </w:r>
            <w:proofErr w:type="gramEnd"/>
            <w:r w:rsidRPr="00300E5E">
              <w:t>Б.Д.)</w:t>
            </w:r>
            <w:r w:rsidRPr="00300E5E">
              <w:br/>
              <w:t>- Совершенствовать представление о количественном составе чисел 3,4 из двух меньших, упражнять в счете.</w:t>
            </w:r>
            <w:r w:rsidRPr="00300E5E">
              <w:br/>
              <w:t>- Закреплять умения находить закономерности.</w:t>
            </w:r>
            <w:r w:rsidRPr="00300E5E">
              <w:br/>
              <w:t>- Совершенствовать знания последовательности дней недели.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Ноябрь</w:t>
            </w:r>
            <w:r w:rsidRPr="00300E5E">
              <w:br/>
              <w:t>1–неделя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 xml:space="preserve">Занятие № </w:t>
            </w:r>
            <w:r w:rsidRPr="00300E5E"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 xml:space="preserve"> - Учить решать задачи в уме на увеличение и уменьшение, </w:t>
            </w:r>
            <w:r w:rsidRPr="00300E5E">
              <w:lastRenderedPageBreak/>
              <w:t>формируя навык счета.</w:t>
            </w:r>
            <w:r w:rsidRPr="00300E5E">
              <w:br/>
              <w:t xml:space="preserve">- Совершенствовать умение сравнивать предметы по размеру и массе. </w:t>
            </w:r>
            <w:proofErr w:type="spellStart"/>
            <w:r w:rsidRPr="00300E5E">
              <w:t>Сериация</w:t>
            </w:r>
            <w:proofErr w:type="spellEnd"/>
            <w:r w:rsidRPr="00300E5E">
              <w:t>.</w:t>
            </w:r>
            <w:r w:rsidRPr="00300E5E">
              <w:br/>
              <w:t>- Закрепить умение ориентироваться в пространстве.</w:t>
            </w:r>
            <w:r w:rsidRPr="00300E5E">
              <w:br/>
              <w:t>- Закрепить умение обозначать пространственные отношения условными знаками.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Ноябрь</w:t>
            </w:r>
            <w:r w:rsidRPr="00300E5E">
              <w:br/>
            </w:r>
            <w:r w:rsidRPr="00300E5E">
              <w:lastRenderedPageBreak/>
              <w:t>2–неделя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Занятие №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5 из двух меньших.</w:t>
            </w:r>
            <w:r w:rsidRPr="00300E5E">
              <w:br/>
              <w:t>- Совершенствовать умение обобщать объекты по их четырем свойствам.</w:t>
            </w:r>
            <w:r w:rsidRPr="00300E5E">
              <w:br/>
              <w:t>- Закрепить понятие «многоугольник» на основе разных видов.</w:t>
            </w:r>
            <w:r w:rsidRPr="00300E5E">
              <w:br/>
              <w:t>- Закрепить умение ориентироваться в двух и трехмерном пространстве, используя кубики Никитина.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Ноябрь</w:t>
            </w:r>
            <w:r w:rsidRPr="00300E5E">
              <w:br/>
              <w:t>3-неделя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hyperlink r:id="rId5" w:history="1">
              <w:r w:rsidRPr="00300E5E">
                <w:rPr>
                  <w:rStyle w:val="a3"/>
                </w:rPr>
                <w:t>Занятие № 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выполнять операции над множествами, классификация по трем – четырем признакам.</w:t>
            </w:r>
            <w:r w:rsidRPr="00300E5E">
              <w:br/>
              <w:t>- Совершенствовать знания состава числа 5 из двух меньших.</w:t>
            </w:r>
            <w:r w:rsidRPr="00300E5E">
              <w:br/>
              <w:t>- Закрепить умение решать алгоритмические упражнения.</w:t>
            </w:r>
            <w:r w:rsidRPr="00300E5E">
              <w:br/>
              <w:t>- Закрепить знания о предыдущем и последующем числе</w:t>
            </w:r>
            <w:proofErr w:type="gramStart"/>
            <w:r w:rsidRPr="00300E5E"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Ноябрь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решать арифметические задачи на сложение.</w:t>
            </w:r>
            <w:r w:rsidRPr="00300E5E">
              <w:br/>
              <w:t>- Совершенствовать знание о составе числа из единиц в пределах 10.</w:t>
            </w:r>
            <w:r w:rsidRPr="00300E5E">
              <w:br/>
              <w:t>- Закрепить виды многоугольников, кодирование со знаком отрицания.</w:t>
            </w:r>
            <w:r w:rsidRPr="00300E5E">
              <w:br/>
              <w:t xml:space="preserve">- Закрепить временные отношения сутки – неделя.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Декабрь</w:t>
            </w:r>
            <w:r w:rsidRPr="00300E5E">
              <w:br/>
              <w:t>1-неделя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воссоздавать силуэты из геометрических фигур (</w:t>
            </w:r>
            <w:proofErr w:type="spellStart"/>
            <w:r w:rsidRPr="00300E5E">
              <w:t>Колумбово</w:t>
            </w:r>
            <w:proofErr w:type="spellEnd"/>
            <w:r w:rsidRPr="00300E5E">
              <w:t xml:space="preserve"> яйцо, волшебный круг, листик).</w:t>
            </w:r>
            <w:r w:rsidRPr="00300E5E">
              <w:br/>
              <w:t>- Совершенствовать умение решать задачи, выделяя составные части.</w:t>
            </w:r>
            <w:r w:rsidRPr="00300E5E">
              <w:br/>
              <w:t xml:space="preserve">- </w:t>
            </w:r>
            <w:proofErr w:type="spellStart"/>
            <w:r w:rsidRPr="00300E5E">
              <w:t>Сериация</w:t>
            </w:r>
            <w:proofErr w:type="spellEnd"/>
            <w:r w:rsidRPr="00300E5E">
              <w:t xml:space="preserve"> предметов по площади в возрастающем порядке.</w:t>
            </w:r>
            <w:r w:rsidRPr="00300E5E">
              <w:br/>
              <w:t xml:space="preserve">- Закрепить состав числа 5 из двух меньших.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Декабрь</w:t>
            </w:r>
            <w:r w:rsidRPr="00300E5E">
              <w:br/>
              <w:t>2–неделя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решать задачи на вычитание, выделяя составные части.</w:t>
            </w:r>
            <w:r w:rsidRPr="00300E5E">
              <w:br/>
              <w:t>- Совершенствовать навыки счета.</w:t>
            </w:r>
            <w:r w:rsidRPr="00300E5E">
              <w:br/>
              <w:t>- Закрепить умение выполнять операции над множествами: классификация, абстрагирование.</w:t>
            </w:r>
            <w:r w:rsidRPr="00300E5E">
              <w:br/>
              <w:t>- Закрепить умение ориентироваться по плану, составлять схему.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Декабрь</w:t>
            </w:r>
            <w:r w:rsidRPr="00300E5E">
              <w:br/>
              <w:t>3–неделя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6 из двух меньших</w:t>
            </w:r>
            <w:proofErr w:type="gramStart"/>
            <w:r w:rsidRPr="00300E5E">
              <w:t>.(</w:t>
            </w:r>
            <w:proofErr w:type="gramEnd"/>
            <w:r w:rsidRPr="00300E5E">
              <w:t>П.К.)</w:t>
            </w:r>
            <w:r w:rsidRPr="00300E5E">
              <w:br/>
              <w:t>- Совершенствовать умение решать арифметические задачи.</w:t>
            </w:r>
            <w:r w:rsidRPr="00300E5E">
              <w:br/>
              <w:t>- Закрепить знание о календарях.</w:t>
            </w:r>
            <w:r w:rsidRPr="00300E5E">
              <w:br/>
              <w:t>- Закрепить умение делить целое на части.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Декабрь</w:t>
            </w:r>
            <w:r w:rsidRPr="00300E5E">
              <w:br/>
              <w:t>4–неделя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Занятие №17.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 решать алгоритмические задачи.</w:t>
            </w:r>
            <w:r w:rsidRPr="00300E5E">
              <w:br/>
              <w:t>- Совершенствовать умение выявлять свойства в объектах, обозначать их отсутствие символами.</w:t>
            </w:r>
            <w:r w:rsidRPr="00300E5E">
              <w:br/>
              <w:t>- Закрепить знания о чистовом ряде, (присчитывание и отсчитывание по единице).</w:t>
            </w:r>
            <w:r w:rsidRPr="00300E5E">
              <w:br/>
              <w:t>- Закрепить умение проявлять творчество в играх головоломках.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Январь</w:t>
            </w:r>
            <w:r w:rsidRPr="00300E5E">
              <w:br/>
              <w:t>3–неделя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решать алгоритмические упражнения.</w:t>
            </w:r>
            <w:r w:rsidRPr="00300E5E">
              <w:br/>
              <w:t>- Совершенствовать умение составлять и решать задачи.</w:t>
            </w:r>
            <w:r w:rsidRPr="00300E5E">
              <w:br/>
              <w:t>- Закрепить навык воссоздания силуэтов из геометрических фигур.</w:t>
            </w:r>
            <w:r w:rsidRPr="00300E5E">
              <w:br/>
              <w:t xml:space="preserve">- Закрепить умение выполнять </w:t>
            </w:r>
            <w:proofErr w:type="spellStart"/>
            <w:r w:rsidRPr="00300E5E">
              <w:t>сериацию</w:t>
            </w:r>
            <w:proofErr w:type="spellEnd"/>
            <w:r w:rsidRPr="00300E5E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Январь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составлять задачу по решению.</w:t>
            </w:r>
            <w:r w:rsidRPr="00300E5E">
              <w:br/>
              <w:t>- Совершенствовать знание состава чисел 5,6  из двух меньших.</w:t>
            </w:r>
            <w:r w:rsidRPr="00300E5E">
              <w:br/>
              <w:t>- Закрепить знания о геометрических фигурах, кодирование и декодирование.</w:t>
            </w:r>
            <w:r w:rsidRPr="00300E5E">
              <w:br/>
              <w:t>- Закрепить знания о временных отношениях.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Февраль</w:t>
            </w:r>
            <w:r w:rsidRPr="00300E5E">
              <w:br/>
              <w:t>1–неделя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7 из двух меньших.</w:t>
            </w:r>
            <w:r w:rsidRPr="00300E5E">
              <w:br/>
              <w:t>- Совершенствовать умение составлять задачи по их решению.</w:t>
            </w:r>
            <w:r w:rsidRPr="00300E5E">
              <w:br/>
              <w:t>- Закрепить умение решать и составлять алгоритмические упражнения.</w:t>
            </w:r>
            <w:r w:rsidRPr="00300E5E">
              <w:br/>
              <w:t>- Закрепить умение проявлять творчество в воссоздании силуэтов из геометрических фигур.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Февраль</w:t>
            </w:r>
            <w:r w:rsidRPr="00300E5E">
              <w:br/>
              <w:t>2–неделя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№21..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составлять и решать задачи разных видов.</w:t>
            </w:r>
            <w:r w:rsidRPr="00300E5E">
              <w:br/>
              <w:t>- Совершенствовать знания о четырехугольниках (трапеция, параллелограмм).</w:t>
            </w:r>
            <w:r w:rsidRPr="00300E5E">
              <w:br/>
              <w:t>- Закреплять умение классифицировать и обобщать геометрические фигуры по признакам.</w:t>
            </w:r>
            <w:r w:rsidRPr="00300E5E">
              <w:br/>
              <w:t>- Закрепить умение ориентироваться на листе бумаги в клетку.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Февраль</w:t>
            </w:r>
            <w:r w:rsidRPr="00300E5E">
              <w:br/>
              <w:t>3–неделя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составлять и решать задачи разных видов.</w:t>
            </w:r>
            <w:r w:rsidRPr="00300E5E">
              <w:br/>
              <w:t>- Совершенствовать умение составлять число 7 из двух меньших.</w:t>
            </w:r>
            <w:r w:rsidRPr="00300E5E">
              <w:br/>
              <w:t>- Закрепить умение определять и условно обозначать временные отношения (месяц – год).</w:t>
            </w:r>
            <w:r w:rsidRPr="00300E5E">
              <w:br/>
              <w:t>- Учить в рисовании геометрических фигур на листе бумаги в клетку.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Февраль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преобразовывать геометрические фигуры по условиям с использованием шаблона, трафарета.</w:t>
            </w:r>
            <w:r w:rsidRPr="00300E5E">
              <w:br/>
              <w:t xml:space="preserve">- Совершенствовать умение абстрагировать предметы, используя блоки </w:t>
            </w:r>
            <w:proofErr w:type="spellStart"/>
            <w:r w:rsidRPr="00300E5E">
              <w:t>Дьенеша</w:t>
            </w:r>
            <w:proofErr w:type="spellEnd"/>
            <w:r w:rsidRPr="00300E5E">
              <w:t>.</w:t>
            </w:r>
            <w:r w:rsidRPr="00300E5E">
              <w:br/>
              <w:t>- Закрепить умение составлять и решать задачи разных видов.</w:t>
            </w:r>
            <w:r w:rsidRPr="00300E5E">
              <w:br/>
              <w:t>- Закрепить умение находить закономерности.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Март</w:t>
            </w:r>
            <w:r w:rsidRPr="00300E5E">
              <w:br/>
              <w:t>1–неделя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Занятие №24.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составлять задачи по решению.</w:t>
            </w:r>
            <w:r w:rsidRPr="00300E5E">
              <w:br/>
              <w:t>- Совершенствовать знание о составе числа из двух меньших</w:t>
            </w:r>
            <w:proofErr w:type="gramStart"/>
            <w:r w:rsidRPr="00300E5E">
              <w:t>.(</w:t>
            </w:r>
            <w:proofErr w:type="gramEnd"/>
            <w:r w:rsidRPr="00300E5E">
              <w:t>П.К.)</w:t>
            </w:r>
            <w:r w:rsidRPr="00300E5E">
              <w:br/>
              <w:t>- Закрепить умение находить предметы определенной формы по образцу и по названию.</w:t>
            </w:r>
            <w:r w:rsidRPr="00300E5E">
              <w:br/>
              <w:t>- Закрепить знание отношений во времени, (месяц – год).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Март</w:t>
            </w:r>
            <w:r w:rsidRPr="00300E5E">
              <w:br/>
              <w:t>2–неделя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самостоятельно, создавать различные знаки и символы, изображая мебель в своей комнате.</w:t>
            </w:r>
            <w:r w:rsidRPr="00300E5E">
              <w:br/>
              <w:t>- Совершенствовать умение классифицировать по отрицанию.</w:t>
            </w:r>
            <w:r w:rsidRPr="00300E5E">
              <w:br/>
              <w:t>- Закрепить сложение и вычитание чисел по 2 при решении арифметических задач.</w:t>
            </w:r>
            <w:r w:rsidRPr="00300E5E">
              <w:br/>
              <w:t xml:space="preserve">- Закрепить умение измерять сыпучие продукты с помощью условной мерки, </w:t>
            </w:r>
            <w:proofErr w:type="spellStart"/>
            <w:r w:rsidRPr="00300E5E">
              <w:t>сериация</w:t>
            </w:r>
            <w:proofErr w:type="spellEnd"/>
            <w:r w:rsidRPr="00300E5E">
              <w:t xml:space="preserve"> по количеству (объему).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Март</w:t>
            </w:r>
            <w:r w:rsidRPr="00300E5E">
              <w:br/>
              <w:t>3–неделя</w:t>
            </w:r>
          </w:p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8 из двух меньших.</w:t>
            </w:r>
            <w:r w:rsidRPr="00300E5E">
              <w:br/>
              <w:t>- Совершенствовать умение составлять и решать задачи, используя символы.</w:t>
            </w:r>
            <w:r w:rsidRPr="00300E5E">
              <w:br/>
              <w:t>- Закрепить навык воссоздания силуэтов из геометрических фигур.</w:t>
            </w:r>
            <w:r w:rsidRPr="00300E5E">
              <w:br/>
              <w:t>- Совершенствовать умение по представлению изображать план своей комнаты.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Март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составлять и читать двузначные числа.</w:t>
            </w:r>
            <w:r w:rsidRPr="00300E5E">
              <w:br/>
              <w:t>- Совершенствовать умение составлять и решать задачи.</w:t>
            </w:r>
            <w:r w:rsidRPr="00300E5E">
              <w:br/>
              <w:t>- Закрепить умение классифицировать и абстрагировать предметы.</w:t>
            </w:r>
            <w:r w:rsidRPr="00300E5E">
              <w:br/>
              <w:t>- Закрепить состав числа 8 из двух меньших.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</w:t>
            </w:r>
          </w:p>
          <w:p w:rsidR="00300E5E" w:rsidRPr="00300E5E" w:rsidRDefault="00300E5E" w:rsidP="00300E5E">
            <w:r w:rsidRPr="00300E5E">
              <w:t>Апрель</w:t>
            </w:r>
            <w:r w:rsidRPr="00300E5E">
              <w:br/>
              <w:t>1–неделя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решать и составлять алгоритмические упражнения.</w:t>
            </w:r>
            <w:r w:rsidRPr="00300E5E">
              <w:br/>
              <w:t>- Совершенствовать умение решать задачи разных видов.</w:t>
            </w:r>
            <w:r w:rsidRPr="00300E5E">
              <w:br/>
              <w:t>- Закрепить умение составлять и читать многозначные числа.</w:t>
            </w:r>
            <w:r w:rsidRPr="00300E5E">
              <w:br/>
              <w:t>- Закрепить навык воссоздания силуэтов из геометрических фигур.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Апрель</w:t>
            </w:r>
            <w:r w:rsidRPr="00300E5E">
              <w:br/>
              <w:t>2–неделя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составу числа 9 из двух меньших.</w:t>
            </w:r>
            <w:r w:rsidRPr="00300E5E">
              <w:br/>
              <w:t>- Совершенствовать умение решать и составлять задачи разных видов.</w:t>
            </w:r>
            <w:r w:rsidRPr="00300E5E">
              <w:br/>
              <w:t>- Закрепить отношения во времени.</w:t>
            </w:r>
            <w:r w:rsidRPr="00300E5E">
              <w:br/>
              <w:t>- Закрепить умение ориентироваться на листе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Апрель</w:t>
            </w:r>
            <w:r w:rsidRPr="00300E5E">
              <w:br/>
              <w:t>3–неделя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Учить определять время на часах, циферблат, стрелки.</w:t>
            </w:r>
            <w:r w:rsidRPr="00300E5E">
              <w:br/>
              <w:t>- Закрепить умение составлять и решать задачи.</w:t>
            </w:r>
            <w:r w:rsidRPr="00300E5E">
              <w:br/>
              <w:t>- Закрепить умение проявлять творчество и самостоятельность в играх головоломках.</w:t>
            </w:r>
            <w:r w:rsidRPr="00300E5E">
              <w:br/>
              <w:t>- Совершенствовать умение выполнять действия, по знаковым обозначениям.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Апрель</w:t>
            </w:r>
            <w:r w:rsidRPr="00300E5E">
              <w:br/>
              <w:t>4–неделя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lastRenderedPageBreak/>
              <w:t>Занятие №31.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Совершенствовать умение составлять и решать задачи, разных видов.</w:t>
            </w:r>
            <w:r w:rsidRPr="00300E5E">
              <w:br/>
              <w:t>- Закрепить умение выполнять операции над множествами: сравнение, разбиение, классификация, абстрагирование.</w:t>
            </w:r>
            <w:r w:rsidRPr="00300E5E">
              <w:br/>
              <w:t>- Закрепить состав числа 9 из двух меньших.</w:t>
            </w:r>
            <w:r w:rsidRPr="00300E5E">
              <w:br/>
              <w:t>- Закрепить умение воссоздавать силуэты из геометрических фигур по замыслу.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Май</w:t>
            </w:r>
            <w:r w:rsidRPr="00300E5E">
              <w:br/>
              <w:t>1-неделя</w:t>
            </w:r>
          </w:p>
          <w:p w:rsidR="00300E5E" w:rsidRPr="00300E5E" w:rsidRDefault="00300E5E" w:rsidP="00300E5E">
            <w:r w:rsidRPr="00300E5E">
              <w:t> 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№32.</w:t>
            </w:r>
            <w:r w:rsidRPr="00300E5E">
              <w:br/>
              <w:t>КВН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Доставить радость и удовольствие от игр развивающей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Май</w:t>
            </w:r>
            <w:r w:rsidRPr="00300E5E">
              <w:br/>
              <w:t>2–неделя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№33.</w:t>
            </w:r>
            <w:r w:rsidRPr="00300E5E">
              <w:br/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Выявить умения выполнять операции над множествами, решать и составлять алгоритмы.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Май</w:t>
            </w:r>
            <w:r w:rsidRPr="00300E5E">
              <w:br/>
              <w:t>3-неделя</w:t>
            </w:r>
          </w:p>
        </w:tc>
      </w:tr>
      <w:tr w:rsidR="00300E5E" w:rsidRPr="00300E5E" w:rsidTr="00043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Занятие №34.</w:t>
            </w:r>
            <w:r w:rsidRPr="00300E5E">
              <w:br/>
              <w:t xml:space="preserve">Диагностика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 - Выявить умения составлять число из двух меньших, используя все возможные варианты, осуществлять действия сложения и вычитания.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5E" w:rsidRPr="00300E5E" w:rsidRDefault="00300E5E" w:rsidP="00300E5E">
            <w:r w:rsidRPr="00300E5E">
              <w:t>Май</w:t>
            </w:r>
            <w:r w:rsidRPr="00300E5E">
              <w:br/>
              <w:t>4-неделя</w:t>
            </w:r>
          </w:p>
        </w:tc>
      </w:tr>
    </w:tbl>
    <w:p w:rsidR="00300E5E" w:rsidRPr="00300E5E" w:rsidRDefault="00300E5E" w:rsidP="00300E5E"/>
    <w:p w:rsidR="00300E5E" w:rsidRPr="00300E5E" w:rsidRDefault="00300E5E" w:rsidP="00300E5E">
      <w:pPr>
        <w:rPr>
          <w:lang w:val="en-US"/>
        </w:rPr>
      </w:pPr>
    </w:p>
    <w:p w:rsidR="00300E5E" w:rsidRPr="00300E5E" w:rsidRDefault="00300E5E" w:rsidP="00300E5E">
      <w:pPr>
        <w:rPr>
          <w:lang w:val="en-US"/>
        </w:rPr>
      </w:pPr>
    </w:p>
    <w:bookmarkEnd w:id="0"/>
    <w:p w:rsidR="00AE57AB" w:rsidRDefault="00AE57AB"/>
    <w:sectPr w:rsidR="00AE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5E"/>
    <w:rsid w:val="00300E5E"/>
    <w:rsid w:val="00A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1174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2014-04-28T15:37:00Z</dcterms:created>
  <dcterms:modified xsi:type="dcterms:W3CDTF">2014-04-28T15:44:00Z</dcterms:modified>
</cp:coreProperties>
</file>