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59" w:rsidRDefault="00880159" w:rsidP="008801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помощь выпускнику 11 класса</w:t>
      </w:r>
    </w:p>
    <w:p w:rsidR="00880159" w:rsidRDefault="00880159" w:rsidP="008801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159">
        <w:rPr>
          <w:rFonts w:ascii="Times New Roman" w:hAnsi="Times New Roman" w:cs="Times New Roman"/>
          <w:b/>
          <w:sz w:val="28"/>
          <w:szCs w:val="28"/>
        </w:rPr>
        <w:t xml:space="preserve">Образец сочинения-рассуждения. Вариант 1. Сборник «ЕГЭ. Русский язык – 2015. Типовые экзаменационные варианты: 10 вариантов под редакцией И.П. </w:t>
      </w:r>
      <w:proofErr w:type="spellStart"/>
      <w:r w:rsidRPr="00880159">
        <w:rPr>
          <w:rFonts w:ascii="Times New Roman" w:hAnsi="Times New Roman" w:cs="Times New Roman"/>
          <w:b/>
          <w:sz w:val="28"/>
          <w:szCs w:val="28"/>
        </w:rPr>
        <w:t>Цыбулько</w:t>
      </w:r>
      <w:proofErr w:type="spellEnd"/>
      <w:r w:rsidRPr="00880159">
        <w:rPr>
          <w:rFonts w:ascii="Times New Roman" w:hAnsi="Times New Roman" w:cs="Times New Roman"/>
          <w:b/>
          <w:sz w:val="28"/>
          <w:szCs w:val="28"/>
        </w:rPr>
        <w:t>. Допущено ФИПИ»</w:t>
      </w:r>
    </w:p>
    <w:p w:rsidR="00880159" w:rsidRPr="00880159" w:rsidRDefault="00880159" w:rsidP="008801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159">
        <w:rPr>
          <w:rFonts w:ascii="Times New Roman" w:hAnsi="Times New Roman" w:cs="Times New Roman"/>
          <w:sz w:val="28"/>
          <w:szCs w:val="28"/>
        </w:rPr>
        <w:t>С 1.   Интересный текст. Я с большим удовольствием его прочитал.</w:t>
      </w:r>
    </w:p>
    <w:p w:rsidR="00880159" w:rsidRPr="00880159" w:rsidRDefault="00880159" w:rsidP="00880159">
      <w:pPr>
        <w:pStyle w:val="a3"/>
        <w:ind w:left="0"/>
        <w:jc w:val="both"/>
        <w:rPr>
          <w:szCs w:val="28"/>
        </w:rPr>
      </w:pPr>
      <w:r w:rsidRPr="00880159">
        <w:rPr>
          <w:szCs w:val="28"/>
        </w:rPr>
        <w:t>На мой взгляд, одной из проблем данного текста является проблема – роль искусства в изображении войны. Автор текста, Виктор Платонович Некрасов,  утверждает, что «ничего более страшного и величественного» в искусстве, которое описывает события войны, нет.</w:t>
      </w:r>
    </w:p>
    <w:p w:rsidR="00880159" w:rsidRPr="00880159" w:rsidRDefault="00880159" w:rsidP="0088015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159">
        <w:rPr>
          <w:rFonts w:ascii="Times New Roman" w:hAnsi="Times New Roman" w:cs="Times New Roman"/>
          <w:sz w:val="28"/>
          <w:szCs w:val="28"/>
        </w:rPr>
        <w:t>Позиция писателя мне понятна. Я с ней полностью согласен, потому что картины войны оставляют неизгладимый след в душе каждого человека. Интересно то, как автор доказывает свою точку зрения. Он убеждает читателя в том, что искусство « и величественно», и в то же время «бессильно» и «беспомощно», потому что ничего страшнее реально горящего Сталинграда нет.</w:t>
      </w:r>
    </w:p>
    <w:p w:rsidR="00880159" w:rsidRPr="00880159" w:rsidRDefault="00880159" w:rsidP="0088015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159">
        <w:rPr>
          <w:rFonts w:ascii="Times New Roman" w:hAnsi="Times New Roman" w:cs="Times New Roman"/>
          <w:sz w:val="28"/>
          <w:szCs w:val="28"/>
        </w:rPr>
        <w:t>В литературе немало примеров произведений, в которых поднимается эта проблема. Например, картины войны 1812 года на страницах романа-эпопеи Льва Николаевича Толстого «Война и мир». Горящее поле Бородина, дым, грохот, кровь, крики раненых, звуки свистящих ядер. Или страшная, горящая, пустая Москва! Я думаю, что Толстому удалось воссоздать страшные страницы той войны. В этом величие и мастерство писателя, который заставляет волноваться читателя наших дней.</w:t>
      </w:r>
    </w:p>
    <w:p w:rsidR="00880159" w:rsidRPr="00880159" w:rsidRDefault="00880159" w:rsidP="0088015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159">
        <w:rPr>
          <w:rFonts w:ascii="Times New Roman" w:hAnsi="Times New Roman" w:cs="Times New Roman"/>
          <w:sz w:val="28"/>
          <w:szCs w:val="28"/>
        </w:rPr>
        <w:t xml:space="preserve">Ещё один литературный пример. Это повесть Александра Сергеевича Пушкина «Капитанская дочка», на страницах которой писатель изобразил страшные картины крестьянской войны под предводительством Емельяна Пугачёва. Помните образ  </w:t>
      </w:r>
      <w:proofErr w:type="spellStart"/>
      <w:r w:rsidRPr="00880159">
        <w:rPr>
          <w:rFonts w:ascii="Times New Roman" w:hAnsi="Times New Roman" w:cs="Times New Roman"/>
          <w:sz w:val="28"/>
          <w:szCs w:val="28"/>
        </w:rPr>
        <w:t>башкирца</w:t>
      </w:r>
      <w:proofErr w:type="spellEnd"/>
      <w:r w:rsidRPr="00880159">
        <w:rPr>
          <w:rFonts w:ascii="Times New Roman" w:hAnsi="Times New Roman" w:cs="Times New Roman"/>
          <w:sz w:val="28"/>
          <w:szCs w:val="28"/>
        </w:rPr>
        <w:t xml:space="preserve"> с отрубленным языком! А бесчеловечную казнь капитана Миронова и нелепую жестокую смерть его </w:t>
      </w:r>
      <w:r w:rsidRPr="00880159">
        <w:rPr>
          <w:rFonts w:ascii="Times New Roman" w:hAnsi="Times New Roman" w:cs="Times New Roman"/>
          <w:sz w:val="28"/>
          <w:szCs w:val="28"/>
        </w:rPr>
        <w:lastRenderedPageBreak/>
        <w:t>жены Василисы Егоровны! Ничего страшнее и величественнее картин этой войны нет!</w:t>
      </w:r>
    </w:p>
    <w:p w:rsidR="00880159" w:rsidRPr="00880159" w:rsidRDefault="00880159" w:rsidP="0088015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159">
        <w:rPr>
          <w:rFonts w:ascii="Times New Roman" w:hAnsi="Times New Roman" w:cs="Times New Roman"/>
          <w:sz w:val="28"/>
          <w:szCs w:val="28"/>
        </w:rPr>
        <w:t>Из своего небольшого жизненного опыта могу сказать следующее. Конечно, раньше я знал о войне только из книг. Но, благодаря телевидению и интернету, весь мир увидел страшные картины современной войны в Украине. Выставки фотографий этой войны, конечно, впечатляют. Но реальные репортажи корреспондентов с мест реальных событий, на мой взгляд,  заставляют волноваться больше, чем страницы прочитанных мной произведений. Хотя величие произведений искусства неоспоримо!</w:t>
      </w:r>
    </w:p>
    <w:p w:rsidR="006B3BCF" w:rsidRPr="00880159" w:rsidRDefault="00880159" w:rsidP="0088015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159">
        <w:rPr>
          <w:rFonts w:ascii="Times New Roman" w:hAnsi="Times New Roman" w:cs="Times New Roman"/>
          <w:sz w:val="28"/>
          <w:szCs w:val="28"/>
        </w:rPr>
        <w:t>Таким образом, проблема, поднятая автором текста, является важной для любого человека, потому что война всегда уносит жизни людей. А это больно,  даже если увековечить их память в искусстве!</w:t>
      </w:r>
    </w:p>
    <w:sectPr w:rsidR="006B3BCF" w:rsidRPr="00880159" w:rsidSect="006B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159"/>
    <w:rsid w:val="00117862"/>
    <w:rsid w:val="002907F3"/>
    <w:rsid w:val="00515F6D"/>
    <w:rsid w:val="00671340"/>
    <w:rsid w:val="006B3BCF"/>
    <w:rsid w:val="00880159"/>
    <w:rsid w:val="00A75818"/>
    <w:rsid w:val="00AD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59"/>
    <w:pPr>
      <w:spacing w:after="200" w:line="276" w:lineRule="auto"/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59"/>
    <w:pPr>
      <w:spacing w:after="0" w:line="360" w:lineRule="auto"/>
      <w:ind w:left="720" w:firstLine="851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АллаГригорьевна</dc:creator>
  <cp:keywords/>
  <dc:description/>
  <cp:lastModifiedBy>АллаГригорьевна</cp:lastModifiedBy>
  <cp:revision>2</cp:revision>
  <dcterms:created xsi:type="dcterms:W3CDTF">2014-11-23T13:17:00Z</dcterms:created>
  <dcterms:modified xsi:type="dcterms:W3CDTF">2014-11-23T13:18:00Z</dcterms:modified>
</cp:coreProperties>
</file>