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10" w:rsidRPr="000C5010" w:rsidRDefault="000C5010">
      <w:pPr>
        <w:rPr>
          <w:u w:val="single"/>
        </w:rPr>
      </w:pPr>
      <w:r w:rsidRPr="000C5010">
        <w:rPr>
          <w:u w:val="single"/>
        </w:rPr>
        <w:t>Поведение родителей</w:t>
      </w:r>
    </w:p>
    <w:p w:rsidR="000C5010" w:rsidRDefault="000C5010">
      <w:r w:rsidRPr="000C5010">
        <w:t xml:space="preserve"> 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Очень важно скорректировать ожидания выпускника. Объясните: для хорошего результата совсем не обязательно отвечать на все вопросы. Гораздо эффективнее спокойно дать ответы на те вопросы, которые он знает наверняка, чем переживать из-за нерешенных заданий. Независимо от результата экзамена, часто, щедро и от всей души говорите ему о том, что он (она) - самы</w:t>
      </w:r>
      <w:proofErr w:type="gramStart"/>
      <w:r w:rsidRPr="000C5010">
        <w:t>й(</w:t>
      </w:r>
      <w:proofErr w:type="spellStart"/>
      <w:proofErr w:type="gramEnd"/>
      <w:r w:rsidRPr="000C5010">
        <w:t>ая</w:t>
      </w:r>
      <w:proofErr w:type="spellEnd"/>
      <w:r w:rsidRPr="000C5010">
        <w:t>) любимый(</w:t>
      </w:r>
      <w:proofErr w:type="spellStart"/>
      <w:r w:rsidRPr="000C5010">
        <w:t>ая</w:t>
      </w:r>
      <w:proofErr w:type="spellEnd"/>
      <w:r w:rsidRPr="000C5010"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0C5010" w:rsidRPr="000C5010" w:rsidRDefault="000C5010">
      <w:pPr>
        <w:rPr>
          <w:u w:val="single"/>
        </w:rPr>
      </w:pPr>
      <w:r w:rsidRPr="000C5010">
        <w:rPr>
          <w:u w:val="single"/>
        </w:rPr>
        <w:t xml:space="preserve">Организация занятий </w:t>
      </w:r>
    </w:p>
    <w:p w:rsidR="000C5010" w:rsidRDefault="000C5010">
      <w:r w:rsidRPr="000C5010"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деятельности, развить умения использовать собственные интеллектуальные ресурсы и настроить на успех! Одна из главных причин предэкзаменационного стресса - ситуация неопределенности. Заблаговременное ознакомление с правилами проведения и заполнения бланков</w:t>
      </w:r>
      <w:proofErr w:type="gramStart"/>
      <w:r w:rsidRPr="000C5010">
        <w:t xml:space="preserve"> ,</w:t>
      </w:r>
      <w:proofErr w:type="gramEnd"/>
      <w:r w:rsidRPr="000C5010">
        <w:t xml:space="preserve"> особенностями экзамена поможет разрешить эту ситуацию. 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 Обеспечьте своему выпускнику удобное место для занятий, чтобы ему нравилось там заниматься! </w:t>
      </w:r>
    </w:p>
    <w:p w:rsidR="000C5010" w:rsidRPr="000C5010" w:rsidRDefault="000C5010">
      <w:pPr>
        <w:rPr>
          <w:u w:val="single"/>
        </w:rPr>
      </w:pPr>
      <w:r w:rsidRPr="000C5010">
        <w:rPr>
          <w:u w:val="single"/>
        </w:rPr>
        <w:t xml:space="preserve">Питание и режим дня </w:t>
      </w:r>
    </w:p>
    <w:p w:rsidR="00965696" w:rsidRDefault="000C5010">
      <w:r w:rsidRPr="000C5010"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 Не допускайте перегрузок ребенка. Через каждые 40-50 минут занятий обязательно нужно делать перерывы на 10-15 минут. Накануне экзамена ребенок должен отдохнуть и как следует выспаться. Проследите за этим. С утра перед экзаменом дайте ребёнку шоколадку... разумеется, чтобы глюкоза стиму</w:t>
      </w:r>
      <w:r>
        <w:t>лировала мозговую деятельность.</w:t>
      </w:r>
    </w:p>
    <w:sectPr w:rsidR="00965696" w:rsidSect="00A4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5010"/>
    <w:rsid w:val="000C5010"/>
    <w:rsid w:val="004A7DF2"/>
    <w:rsid w:val="00A44CE8"/>
    <w:rsid w:val="00C9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2013-10-29T13:44:00Z</dcterms:created>
  <dcterms:modified xsi:type="dcterms:W3CDTF">2013-10-29T13:45:00Z</dcterms:modified>
</cp:coreProperties>
</file>