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9" w:rsidRPr="00EB3F19" w:rsidRDefault="006B4DF9" w:rsidP="00EB3F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F19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 «Богучарская средняя школа № 2»</w:t>
      </w:r>
    </w:p>
    <w:p w:rsidR="006B4DF9" w:rsidRPr="00A26D1B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26D1B" w:rsidRP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DF9" w:rsidRPr="00A26D1B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26D1B">
        <w:rPr>
          <w:rFonts w:ascii="Times New Roman" w:hAnsi="Times New Roman" w:cs="Times New Roman"/>
          <w:b/>
          <w:sz w:val="96"/>
          <w:szCs w:val="96"/>
        </w:rPr>
        <w:t xml:space="preserve">Социальный проект </w:t>
      </w:r>
    </w:p>
    <w:p w:rsidR="006B4DF9" w:rsidRPr="00A26D1B" w:rsidRDefault="008D1BAE" w:rsidP="00A26D1B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b/>
          <w:sz w:val="24"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53" type="#_x0000_t157" style="width:550.5pt;height:194.25pt" fillcolor="#92d050" strokeweight="1pt">
            <v:fill r:id="rId7" o:title="Зима" color2="yellow" recolor="t" type="frame"/>
            <v:shadow on="t" opacity="52429f" offset="3pt"/>
            <v:textpath style="font-family:&quot;Arial Black&quot;;v-text-kern:t" trim="t" fitpath="t" xscale="f" string="«Укрась мир своими руками»"/>
          </v:shape>
        </w:pict>
      </w:r>
    </w:p>
    <w:p w:rsidR="006B4DF9" w:rsidRPr="00A26D1B" w:rsidRDefault="006B4DF9" w:rsidP="00A2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DF9" w:rsidRPr="00A26D1B" w:rsidRDefault="006B4DF9" w:rsidP="00A2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DF9" w:rsidRPr="00A26D1B" w:rsidRDefault="006B4DF9" w:rsidP="00A26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1B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</w:p>
    <w:p w:rsidR="006B4DF9" w:rsidRPr="00A26D1B" w:rsidRDefault="006B4DF9" w:rsidP="00A26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1B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6B4DF9" w:rsidRPr="00A26D1B" w:rsidRDefault="006B4DF9" w:rsidP="00A26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1B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</w:p>
    <w:p w:rsidR="006B4DF9" w:rsidRPr="00A26D1B" w:rsidRDefault="006B4DF9" w:rsidP="00A26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D1B">
        <w:rPr>
          <w:rFonts w:ascii="Times New Roman" w:hAnsi="Times New Roman" w:cs="Times New Roman"/>
          <w:sz w:val="28"/>
          <w:szCs w:val="28"/>
        </w:rPr>
        <w:t>Еремченко Е.В.</w:t>
      </w:r>
    </w:p>
    <w:p w:rsidR="006B4DF9" w:rsidRPr="00A26D1B" w:rsidRDefault="006B4DF9" w:rsidP="00A26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4DF9" w:rsidRPr="00A26D1B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DF9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1B" w:rsidRP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DF9" w:rsidRPr="00A26D1B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DF9" w:rsidRPr="00A26D1B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>г. Богучар</w:t>
      </w:r>
    </w:p>
    <w:p w:rsidR="006B4DF9" w:rsidRPr="00A26D1B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>2014 г.</w:t>
      </w:r>
    </w:p>
    <w:p w:rsidR="006B4DF9" w:rsidRPr="00A26D1B" w:rsidRDefault="006B4DF9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552" w:rsidRPr="00A26D1B" w:rsidRDefault="007D2B0A" w:rsidP="00A2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D1B">
        <w:rPr>
          <w:rFonts w:ascii="Times New Roman" w:hAnsi="Times New Roman" w:cs="Times New Roman"/>
          <w:b/>
          <w:sz w:val="24"/>
          <w:szCs w:val="24"/>
          <w:u w:val="single"/>
        </w:rPr>
        <w:t>Дорожная карта проекта «Укрась мир своими руками»</w:t>
      </w:r>
    </w:p>
    <w:p w:rsidR="007D2B0A" w:rsidRPr="00A26D1B" w:rsidRDefault="007D2B0A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D1B">
        <w:rPr>
          <w:rFonts w:ascii="Times New Roman" w:hAnsi="Times New Roman" w:cs="Times New Roman"/>
          <w:b/>
          <w:sz w:val="24"/>
          <w:szCs w:val="24"/>
        </w:rPr>
        <w:t xml:space="preserve">Аналитическое обоснование  проекта </w:t>
      </w: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>Школьный буфет является местом, знакомым каждому школьнику, каждому работнику школы. В него приходят подкрепиться, пообщаться, провести свободное время.</w:t>
      </w: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D1B">
        <w:rPr>
          <w:rFonts w:ascii="Times New Roman" w:hAnsi="Times New Roman" w:cs="Times New Roman"/>
          <w:b/>
          <w:sz w:val="24"/>
          <w:szCs w:val="24"/>
        </w:rPr>
        <w:t>Анализ имеющихся результатов.</w:t>
      </w: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 xml:space="preserve">Школьный буфет расположен на первом этаже школы, с юго-западной стороны. Если на улице хорошая погода, буфет залит ярким солнечным светом. Ольга Вячеславовна </w:t>
      </w:r>
      <w:proofErr w:type="spellStart"/>
      <w:r w:rsidRPr="00A26D1B">
        <w:rPr>
          <w:rFonts w:ascii="Times New Roman" w:hAnsi="Times New Roman" w:cs="Times New Roman"/>
          <w:sz w:val="24"/>
          <w:szCs w:val="24"/>
        </w:rPr>
        <w:t>Цыбулина</w:t>
      </w:r>
      <w:proofErr w:type="spellEnd"/>
      <w:r w:rsidRPr="00A26D1B">
        <w:rPr>
          <w:rFonts w:ascii="Times New Roman" w:hAnsi="Times New Roman" w:cs="Times New Roman"/>
          <w:sz w:val="24"/>
          <w:szCs w:val="24"/>
        </w:rPr>
        <w:t xml:space="preserve"> работает буфетчицей третий год. Её доброжелательность, внимание и забота привлекают детей ежедневно. Ассортимент буфета Ольга Вячеславовна подбирает с учетом не только требований </w:t>
      </w:r>
      <w:proofErr w:type="spellStart"/>
      <w:r w:rsidRPr="00A26D1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26D1B">
        <w:rPr>
          <w:rFonts w:ascii="Times New Roman" w:hAnsi="Times New Roman" w:cs="Times New Roman"/>
          <w:sz w:val="24"/>
          <w:szCs w:val="24"/>
        </w:rPr>
        <w:t>, но и вкусов учащихся. Всё хорошо у нас в буфете, не достаёт только красиво оформленных стен и витражей.</w:t>
      </w: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b/>
          <w:sz w:val="24"/>
          <w:szCs w:val="24"/>
        </w:rPr>
        <w:t xml:space="preserve">Цель  проекта </w:t>
      </w:r>
      <w:r w:rsidRPr="00A26D1B">
        <w:rPr>
          <w:rFonts w:ascii="Times New Roman" w:hAnsi="Times New Roman" w:cs="Times New Roman"/>
          <w:sz w:val="24"/>
          <w:szCs w:val="24"/>
        </w:rPr>
        <w:t>–</w:t>
      </w:r>
      <w:r w:rsidR="00E71A16" w:rsidRPr="00A26D1B">
        <w:rPr>
          <w:rFonts w:ascii="Times New Roman" w:hAnsi="Times New Roman" w:cs="Times New Roman"/>
          <w:sz w:val="24"/>
          <w:szCs w:val="24"/>
        </w:rPr>
        <w:t xml:space="preserve"> </w:t>
      </w:r>
      <w:r w:rsidRPr="00A26D1B">
        <w:rPr>
          <w:rFonts w:ascii="Times New Roman" w:hAnsi="Times New Roman" w:cs="Times New Roman"/>
          <w:sz w:val="24"/>
          <w:szCs w:val="24"/>
        </w:rPr>
        <w:t xml:space="preserve">сделать мир вокруг себя красивее благодаря </w:t>
      </w:r>
      <w:r w:rsidR="00E71A16" w:rsidRPr="00A26D1B">
        <w:rPr>
          <w:rFonts w:ascii="Times New Roman" w:hAnsi="Times New Roman" w:cs="Times New Roman"/>
          <w:sz w:val="24"/>
          <w:szCs w:val="24"/>
        </w:rPr>
        <w:t>собственным талантам.</w:t>
      </w:r>
    </w:p>
    <w:p w:rsidR="00E71A16" w:rsidRPr="00A26D1B" w:rsidRDefault="00E71A16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16" w:rsidRPr="00A26D1B" w:rsidRDefault="00E71A16" w:rsidP="00A26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D1B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E71A16" w:rsidRPr="00A26D1B" w:rsidRDefault="00A26D1B" w:rsidP="00A26D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1A16" w:rsidRPr="00A26D1B">
        <w:rPr>
          <w:rFonts w:ascii="Times New Roman" w:hAnsi="Times New Roman" w:cs="Times New Roman"/>
          <w:sz w:val="24"/>
          <w:szCs w:val="24"/>
        </w:rPr>
        <w:t>оздание условий для комфортного пребывания школьников, педагогов в буфете,</w:t>
      </w:r>
    </w:p>
    <w:p w:rsidR="00E71A16" w:rsidRPr="00A26D1B" w:rsidRDefault="00E71A16" w:rsidP="00A26D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>объединение усилий родителей и сотрудников школы, школьников в воспитании гражданина неравнодушного к судьбе своего края (на примере своей школы),</w:t>
      </w:r>
    </w:p>
    <w:p w:rsidR="00E71A16" w:rsidRPr="00A26D1B" w:rsidRDefault="00E71A16" w:rsidP="00A26D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>декоративное оформление школьного буфета,</w:t>
      </w:r>
    </w:p>
    <w:p w:rsidR="00E71A16" w:rsidRPr="00A26D1B" w:rsidRDefault="00E71A16" w:rsidP="00A26D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</w:t>
      </w:r>
      <w:r w:rsidR="00A26D1B">
        <w:rPr>
          <w:rFonts w:ascii="Times New Roman" w:hAnsi="Times New Roman" w:cs="Times New Roman"/>
          <w:sz w:val="24"/>
          <w:szCs w:val="24"/>
        </w:rPr>
        <w:t>руду, любовь к природе, красоте,</w:t>
      </w:r>
    </w:p>
    <w:p w:rsidR="00E71A16" w:rsidRPr="00A26D1B" w:rsidRDefault="00E71A16" w:rsidP="00A26D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>формирование потребности у учащихся, родителей и общественности неравнодушного отношения к судьбе своей школы.</w:t>
      </w:r>
    </w:p>
    <w:p w:rsidR="00E71A16" w:rsidRPr="00A26D1B" w:rsidRDefault="00E71A16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16" w:rsidRPr="00A26D1B" w:rsidRDefault="00E71A16" w:rsidP="00A2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D1B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E71A16" w:rsidRPr="00A26D1B" w:rsidRDefault="007D2B0A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1B">
        <w:rPr>
          <w:rFonts w:ascii="Times New Roman" w:hAnsi="Times New Roman" w:cs="Times New Roman"/>
          <w:sz w:val="24"/>
          <w:szCs w:val="24"/>
        </w:rPr>
        <w:t xml:space="preserve">Выставка детских рисунков и поделок в школьном буфете, </w:t>
      </w:r>
      <w:r w:rsidR="00A26D1B">
        <w:rPr>
          <w:rFonts w:ascii="Times New Roman" w:hAnsi="Times New Roman" w:cs="Times New Roman"/>
          <w:sz w:val="24"/>
          <w:szCs w:val="24"/>
        </w:rPr>
        <w:t>дизайнерское оформление школьного буфета</w:t>
      </w:r>
      <w:r w:rsidR="00E71A16" w:rsidRPr="00A26D1B">
        <w:rPr>
          <w:rFonts w:ascii="Times New Roman" w:hAnsi="Times New Roman" w:cs="Times New Roman"/>
          <w:sz w:val="24"/>
          <w:szCs w:val="24"/>
        </w:rPr>
        <w:t>.</w:t>
      </w:r>
    </w:p>
    <w:p w:rsidR="00EB3F19" w:rsidRDefault="00EB3F19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0A" w:rsidRDefault="007D2B0A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1B">
        <w:rPr>
          <w:rFonts w:ascii="Times New Roman" w:hAnsi="Times New Roman" w:cs="Times New Roman"/>
          <w:b/>
          <w:sz w:val="24"/>
          <w:szCs w:val="24"/>
        </w:rPr>
        <w:t xml:space="preserve">Содержание работ </w:t>
      </w:r>
      <w:r w:rsidR="00A26D1B">
        <w:rPr>
          <w:rFonts w:ascii="Times New Roman" w:hAnsi="Times New Roman" w:cs="Times New Roman"/>
          <w:b/>
          <w:sz w:val="24"/>
          <w:szCs w:val="24"/>
        </w:rPr>
        <w:t>социального проекта «Укрась мир своими руками»</w:t>
      </w:r>
    </w:p>
    <w:p w:rsidR="00A26D1B" w:rsidRP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53" w:type="dxa"/>
        <w:tblLayout w:type="fixed"/>
        <w:tblLook w:val="04A0"/>
      </w:tblPr>
      <w:tblGrid>
        <w:gridCol w:w="1809"/>
        <w:gridCol w:w="1978"/>
        <w:gridCol w:w="2984"/>
        <w:gridCol w:w="2099"/>
        <w:gridCol w:w="1883"/>
      </w:tblGrid>
      <w:tr w:rsidR="00B43033" w:rsidRPr="00A26D1B" w:rsidTr="00B43033">
        <w:tc>
          <w:tcPr>
            <w:tcW w:w="1809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978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Пакеты 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Отдельные работы (задачи) 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выполнению работ (результат) </w:t>
            </w:r>
          </w:p>
        </w:tc>
        <w:tc>
          <w:tcPr>
            <w:tcW w:w="1883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33" w:rsidRPr="00A26D1B" w:rsidTr="00B43033">
        <w:tc>
          <w:tcPr>
            <w:tcW w:w="1809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978" w:type="dxa"/>
          </w:tcPr>
          <w:p w:rsidR="007D2B0A" w:rsidRPr="00A26D1B" w:rsidRDefault="0004521C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«Укрась мир своими руками»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нормативно-правового обеспечения реализации проекта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Программы</w:t>
            </w:r>
          </w:p>
          <w:p w:rsidR="007B6C36" w:rsidRPr="00A26D1B" w:rsidRDefault="007B6C3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36" w:rsidRPr="00A26D1B" w:rsidRDefault="007B6C3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видов работ по классам, назначение </w:t>
            </w:r>
            <w:r w:rsidR="00A26D1B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руководителей,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ответственных за выполнение работ</w:t>
            </w:r>
          </w:p>
        </w:tc>
        <w:tc>
          <w:tcPr>
            <w:tcW w:w="2099" w:type="dxa"/>
          </w:tcPr>
          <w:p w:rsidR="007D2B0A" w:rsidRPr="00A26D1B" w:rsidRDefault="0004521C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Дорожная карта проекта, приказ о реализации проекта</w:t>
            </w: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Программа реализации проекта</w:t>
            </w:r>
          </w:p>
          <w:p w:rsidR="00AF6646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46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Планы работ по классам</w:t>
            </w:r>
          </w:p>
          <w:p w:rsidR="00AF6646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2B0A" w:rsidRPr="00A26D1B" w:rsidRDefault="0004521C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  <w:r w:rsidR="007D2B0A"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46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07.02.2014 г.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10.02.2014 г.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33" w:rsidRPr="00A26D1B" w:rsidTr="00B43033">
        <w:trPr>
          <w:trHeight w:val="405"/>
        </w:trPr>
        <w:tc>
          <w:tcPr>
            <w:tcW w:w="1809" w:type="dxa"/>
          </w:tcPr>
          <w:p w:rsidR="007D2B0A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  <w:r w:rsidR="007D2B0A"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7D2B0A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 w:rsidR="007D2B0A"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</w:tcPr>
          <w:p w:rsidR="00AF6646" w:rsidRPr="00A26D1B" w:rsidRDefault="00AF664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26D1B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руководителями,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за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проекта</w:t>
            </w:r>
            <w:r w:rsidR="00A26D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гру</w:t>
            </w:r>
            <w:proofErr w:type="gramStart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пп в кл</w:t>
            </w:r>
            <w:proofErr w:type="gramEnd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ассах</w:t>
            </w:r>
          </w:p>
          <w:p w:rsidR="007B6C36" w:rsidRPr="00A26D1B" w:rsidRDefault="007B6C36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членов рабочих гру</w:t>
            </w:r>
            <w:proofErr w:type="gramStart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пп в кл</w:t>
            </w:r>
            <w:proofErr w:type="gramEnd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ассах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 рабочих гру</w:t>
            </w:r>
            <w:proofErr w:type="gramStart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пп в кл</w:t>
            </w:r>
            <w:proofErr w:type="gramEnd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ассах</w:t>
            </w: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5A70" w:rsidRPr="00A26D1B">
              <w:rPr>
                <w:rFonts w:ascii="Times New Roman" w:hAnsi="Times New Roman" w:cs="Times New Roman"/>
                <w:sz w:val="24"/>
                <w:szCs w:val="24"/>
              </w:rPr>
              <w:t>исунк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и на тему «Родная природа»</w:t>
            </w:r>
            <w:r w:rsidR="00CB5A70" w:rsidRPr="00A26D1B">
              <w:rPr>
                <w:rFonts w:ascii="Times New Roman" w:hAnsi="Times New Roman" w:cs="Times New Roman"/>
                <w:sz w:val="24"/>
                <w:szCs w:val="24"/>
              </w:rPr>
              <w:t>, подел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83" w:type="dxa"/>
          </w:tcPr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12.02.2014 г.</w:t>
            </w: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A70" w:rsidRPr="00A26D1B">
              <w:rPr>
                <w:rFonts w:ascii="Times New Roman" w:hAnsi="Times New Roman" w:cs="Times New Roman"/>
                <w:sz w:val="24"/>
                <w:szCs w:val="24"/>
              </w:rPr>
              <w:t>.02.2014 г.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33" w:rsidRPr="00A26D1B" w:rsidTr="00B43033">
        <w:tc>
          <w:tcPr>
            <w:tcW w:w="1809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Подведение итогов, трансляция опыта</w:t>
            </w:r>
            <w:r w:rsidR="00CB5A70" w:rsidRPr="00A2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</w:tcPr>
          <w:p w:rsidR="00B43033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детских рисунк</w:t>
            </w:r>
            <w:r w:rsidR="00B43033" w:rsidRPr="00A26D1B">
              <w:rPr>
                <w:rFonts w:ascii="Times New Roman" w:hAnsi="Times New Roman" w:cs="Times New Roman"/>
                <w:sz w:val="24"/>
                <w:szCs w:val="24"/>
              </w:rPr>
              <w:t>ов и поделок в школьном буфете.</w:t>
            </w:r>
          </w:p>
          <w:p w:rsidR="007D2B0A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A70" w:rsidRPr="00A26D1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A70" w:rsidRPr="00A26D1B">
              <w:rPr>
                <w:rFonts w:ascii="Times New Roman" w:hAnsi="Times New Roman" w:cs="Times New Roman"/>
                <w:sz w:val="24"/>
                <w:szCs w:val="24"/>
              </w:rPr>
              <w:t>дизайнерского проекта «школьный буфет»</w:t>
            </w:r>
          </w:p>
        </w:tc>
        <w:tc>
          <w:tcPr>
            <w:tcW w:w="2099" w:type="dxa"/>
          </w:tcPr>
          <w:p w:rsidR="007D2B0A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и поделок в школьном буфете, дизайнерское оформление </w:t>
            </w:r>
          </w:p>
        </w:tc>
        <w:tc>
          <w:tcPr>
            <w:tcW w:w="1883" w:type="dxa"/>
          </w:tcPr>
          <w:p w:rsidR="007D2B0A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28.02.2014 г.</w:t>
            </w:r>
          </w:p>
        </w:tc>
      </w:tr>
    </w:tbl>
    <w:p w:rsidR="007D2B0A" w:rsidRDefault="007D2B0A" w:rsidP="00A2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F19" w:rsidRDefault="00EB3F19" w:rsidP="00A2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F19" w:rsidRDefault="00EB3F19" w:rsidP="00A2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B0A" w:rsidRDefault="007D2B0A" w:rsidP="00A2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D1B">
        <w:rPr>
          <w:rFonts w:ascii="Times New Roman" w:hAnsi="Times New Roman" w:cs="Times New Roman"/>
          <w:b/>
          <w:bCs/>
          <w:sz w:val="24"/>
          <w:szCs w:val="24"/>
        </w:rPr>
        <w:t xml:space="preserve">План-график реализации </w:t>
      </w:r>
      <w:r w:rsidR="00B43033" w:rsidRPr="00A26D1B">
        <w:rPr>
          <w:rFonts w:ascii="Times New Roman" w:hAnsi="Times New Roman" w:cs="Times New Roman"/>
          <w:b/>
          <w:bCs/>
          <w:sz w:val="24"/>
          <w:szCs w:val="24"/>
        </w:rPr>
        <w:t>социального проекта «Укрась мир своими руками»</w:t>
      </w:r>
    </w:p>
    <w:p w:rsidR="00EB3F19" w:rsidRPr="00A26D1B" w:rsidRDefault="00EB3F19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71" w:type="dxa"/>
        <w:tblLook w:val="04A0"/>
      </w:tblPr>
      <w:tblGrid>
        <w:gridCol w:w="675"/>
        <w:gridCol w:w="2977"/>
        <w:gridCol w:w="1559"/>
        <w:gridCol w:w="1560"/>
        <w:gridCol w:w="2268"/>
        <w:gridCol w:w="1932"/>
      </w:tblGrid>
      <w:tr w:rsidR="007D2B0A" w:rsidRPr="00A26D1B" w:rsidTr="00EB3F19">
        <w:trPr>
          <w:trHeight w:val="623"/>
        </w:trPr>
        <w:tc>
          <w:tcPr>
            <w:tcW w:w="675" w:type="dxa"/>
            <w:vMerge w:val="restart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проекта и решаемые задачи</w:t>
            </w:r>
          </w:p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Merge w:val="restart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B0A" w:rsidRPr="00A26D1B" w:rsidTr="00EB3F19">
        <w:trPr>
          <w:trHeight w:val="622"/>
        </w:trPr>
        <w:tc>
          <w:tcPr>
            <w:tcW w:w="675" w:type="dxa"/>
            <w:vMerge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560" w:type="dxa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</w:p>
        </w:tc>
        <w:tc>
          <w:tcPr>
            <w:tcW w:w="2268" w:type="dxa"/>
            <w:vMerge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0A" w:rsidRPr="00A26D1B" w:rsidTr="00EB3F19">
        <w:tc>
          <w:tcPr>
            <w:tcW w:w="675" w:type="dxa"/>
          </w:tcPr>
          <w:p w:rsidR="007D2B0A" w:rsidRPr="00A26D1B" w:rsidRDefault="007D2B0A" w:rsidP="00A2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 (</w:t>
            </w:r>
            <w:r w:rsidR="00CB5A70"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проекта «Укрась мир своими руками»</w:t>
            </w:r>
            <w:r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Задача № 1. Подготовка нормативно-правового обеспечения реализации проекта</w:t>
            </w: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Задача № 2. Создание рабочей группы по реализации Программы</w:t>
            </w: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3. Распределение видов работ по классам, назначение ответственных за выполнение работ </w:t>
            </w:r>
          </w:p>
        </w:tc>
        <w:tc>
          <w:tcPr>
            <w:tcW w:w="1559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01.02.2014 г.</w:t>
            </w: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06.02.2014 г.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08.02.2014 г.</w:t>
            </w:r>
          </w:p>
        </w:tc>
        <w:tc>
          <w:tcPr>
            <w:tcW w:w="1560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05.02.2014 г.</w:t>
            </w: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B" w:rsidRDefault="00A26D1B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2" w:rsidRPr="00A26D1B" w:rsidRDefault="00AF4CF2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07.02.2014 г.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10.02.2014 г.</w:t>
            </w:r>
          </w:p>
        </w:tc>
        <w:tc>
          <w:tcPr>
            <w:tcW w:w="2268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3F1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Еремченко Е.В.</w:t>
            </w: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3F1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Еремченко Е.В.</w:t>
            </w: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70" w:rsidRPr="00A26D1B" w:rsidRDefault="00CB5A70" w:rsidP="00EB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3F1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Еремченко Е.В.</w:t>
            </w:r>
          </w:p>
        </w:tc>
        <w:tc>
          <w:tcPr>
            <w:tcW w:w="1932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рабочие группы, обеспечена нормативно-правовая база, разработана Дорожная карта проекта 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0A" w:rsidRPr="00A26D1B" w:rsidTr="00EB3F19">
        <w:trPr>
          <w:trHeight w:val="3191"/>
        </w:trPr>
        <w:tc>
          <w:tcPr>
            <w:tcW w:w="675" w:type="dxa"/>
          </w:tcPr>
          <w:p w:rsidR="007D2B0A" w:rsidRPr="00A26D1B" w:rsidRDefault="00B43033" w:rsidP="00A2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 (</w:t>
            </w:r>
            <w:r w:rsidR="00AF4CF2"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проекта</w:t>
            </w:r>
            <w:r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1. Создание </w:t>
            </w:r>
            <w:proofErr w:type="gramStart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проекта рабочих групп в классах</w:t>
            </w:r>
          </w:p>
          <w:p w:rsidR="007D2B0A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Задача № 2. Творческая деятельность членов рабочих гру</w:t>
            </w:r>
            <w:proofErr w:type="gramStart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пп в кл</w:t>
            </w:r>
            <w:proofErr w:type="gramEnd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ассах</w:t>
            </w:r>
          </w:p>
        </w:tc>
        <w:tc>
          <w:tcPr>
            <w:tcW w:w="1559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11.02.2014 г.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13.02.3014 г.</w:t>
            </w:r>
          </w:p>
        </w:tc>
        <w:tc>
          <w:tcPr>
            <w:tcW w:w="1560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12.02.2014 г.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19" w:rsidRDefault="00EB3F19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.02.2014 г.</w:t>
            </w:r>
          </w:p>
        </w:tc>
        <w:tc>
          <w:tcPr>
            <w:tcW w:w="2268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32" w:type="dxa"/>
          </w:tcPr>
          <w:p w:rsidR="007D2B0A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Подготовлены рисунки, поделки, разработан и реализован дизайнерский проект «Школьный буфет»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B0A" w:rsidRPr="00A26D1B" w:rsidTr="00EB3F19">
        <w:tc>
          <w:tcPr>
            <w:tcW w:w="675" w:type="dxa"/>
          </w:tcPr>
          <w:p w:rsidR="007D2B0A" w:rsidRPr="00A26D1B" w:rsidRDefault="00EB3F19" w:rsidP="00A2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</w:t>
            </w:r>
            <w:proofErr w:type="gramEnd"/>
            <w:r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D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(подведение итогов, трансляция)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Задача № 1. Презентация выставки детских рисунков и поделок в школьном буфете.</w:t>
            </w:r>
          </w:p>
          <w:p w:rsidR="007D2B0A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Задача № 2. Презентация дизайнерского проекта «школьный буфет»</w:t>
            </w:r>
          </w:p>
        </w:tc>
        <w:tc>
          <w:tcPr>
            <w:tcW w:w="1559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28.02.2014 г.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28.02.2014 г.</w:t>
            </w:r>
          </w:p>
        </w:tc>
        <w:tc>
          <w:tcPr>
            <w:tcW w:w="2268" w:type="dxa"/>
          </w:tcPr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33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32" w:type="dxa"/>
          </w:tcPr>
          <w:p w:rsidR="007D2B0A" w:rsidRPr="00A26D1B" w:rsidRDefault="00B43033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 «Укрась мир своими руками»</w:t>
            </w: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A" w:rsidRPr="00A26D1B" w:rsidRDefault="007D2B0A" w:rsidP="00A2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B0A" w:rsidRPr="00A26D1B" w:rsidRDefault="007D2B0A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033" w:rsidRPr="00A26D1B" w:rsidRDefault="00B43033" w:rsidP="00A2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43033" w:rsidRPr="00A26D1B" w:rsidSect="006B4DF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2B0A" w:rsidRDefault="007D2B0A" w:rsidP="00A2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D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Ленточная диаграмма </w:t>
      </w:r>
      <w:proofErr w:type="spellStart"/>
      <w:r w:rsidRPr="00A26D1B">
        <w:rPr>
          <w:rFonts w:ascii="Times New Roman" w:hAnsi="Times New Roman" w:cs="Times New Roman"/>
          <w:b/>
          <w:bCs/>
          <w:sz w:val="24"/>
          <w:szCs w:val="24"/>
        </w:rPr>
        <w:t>Гантта</w:t>
      </w:r>
      <w:proofErr w:type="spellEnd"/>
      <w:r w:rsidRPr="00A26D1B">
        <w:rPr>
          <w:rFonts w:ascii="Times New Roman" w:hAnsi="Times New Roman" w:cs="Times New Roman"/>
          <w:b/>
          <w:bCs/>
          <w:sz w:val="24"/>
          <w:szCs w:val="24"/>
        </w:rPr>
        <w:t xml:space="preserve"> для планирования </w:t>
      </w:r>
      <w:r w:rsidR="00B43033" w:rsidRPr="00A26D1B">
        <w:rPr>
          <w:rFonts w:ascii="Times New Roman" w:hAnsi="Times New Roman" w:cs="Times New Roman"/>
          <w:b/>
          <w:bCs/>
          <w:sz w:val="24"/>
          <w:szCs w:val="24"/>
        </w:rPr>
        <w:t>социального проекта «Укрась мир своими руками»</w:t>
      </w:r>
    </w:p>
    <w:p w:rsidR="00A26D1B" w:rsidRPr="00A26D1B" w:rsidRDefault="00A26D1B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4"/>
        <w:gridCol w:w="313"/>
        <w:gridCol w:w="314"/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264"/>
        <w:gridCol w:w="283"/>
        <w:gridCol w:w="284"/>
        <w:gridCol w:w="283"/>
        <w:gridCol w:w="40"/>
      </w:tblGrid>
      <w:tr w:rsidR="007B6C36" w:rsidRPr="00A26D1B" w:rsidTr="007B6C36">
        <w:trPr>
          <w:gridAfter w:val="1"/>
          <w:wAfter w:w="40" w:type="dxa"/>
          <w:trHeight w:val="284"/>
        </w:trPr>
        <w:tc>
          <w:tcPr>
            <w:tcW w:w="2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Единичные работы </w:t>
            </w:r>
          </w:p>
        </w:tc>
        <w:tc>
          <w:tcPr>
            <w:tcW w:w="8633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C36" w:rsidRPr="00A26D1B" w:rsidRDefault="007B6C36" w:rsidP="00A26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>Фе</w:t>
            </w:r>
            <w:r w:rsidR="00A26D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>раль 2014 г.</w:t>
            </w:r>
          </w:p>
        </w:tc>
      </w:tr>
      <w:tr w:rsidR="007B6C36" w:rsidRPr="00A26D1B" w:rsidTr="00EB3F19">
        <w:trPr>
          <w:cantSplit/>
          <w:trHeight w:val="606"/>
        </w:trPr>
        <w:tc>
          <w:tcPr>
            <w:tcW w:w="2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-31" w:right="113" w:firstLine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-31" w:right="113" w:firstLine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6C36" w:rsidRPr="00A26D1B" w:rsidRDefault="007B6C36" w:rsidP="00EB3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D1B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7B6C36" w:rsidRPr="00A26D1B" w:rsidRDefault="007B6C36" w:rsidP="00A26D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26D1B" w:rsidRPr="00A26D1B" w:rsidTr="00A26D1B">
        <w:trPr>
          <w:trHeight w:val="567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1.1. Подготовка нормативно-правового обеспечения реализации проекта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36" w:rsidRPr="00A26D1B" w:rsidTr="00A26D1B">
        <w:trPr>
          <w:trHeight w:val="28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Программы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36" w:rsidRPr="00A26D1B" w:rsidTr="00A26D1B">
        <w:trPr>
          <w:trHeight w:val="28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Распределение видов работ по классам, назначение ответственных за выполнение работ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36" w:rsidRPr="00A26D1B" w:rsidTr="00A26D1B">
        <w:trPr>
          <w:trHeight w:val="28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1.4. Создание </w:t>
            </w:r>
            <w:proofErr w:type="gramStart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проекта рабочих групп в классах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B" w:rsidRPr="00A26D1B" w:rsidTr="00A26D1B">
        <w:trPr>
          <w:trHeight w:val="28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1.5. Творческая деятельность членов рабочих гру</w:t>
            </w:r>
            <w:proofErr w:type="gramStart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пп в кл</w:t>
            </w:r>
            <w:proofErr w:type="gramEnd"/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ассах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B" w:rsidRPr="00A26D1B" w:rsidTr="00A26D1B">
        <w:trPr>
          <w:trHeight w:val="284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детских рисунков и поделок в школьном буфете.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1B">
              <w:rPr>
                <w:rFonts w:ascii="Times New Roman" w:hAnsi="Times New Roman" w:cs="Times New Roman"/>
                <w:sz w:val="24"/>
                <w:szCs w:val="24"/>
              </w:rPr>
              <w:t>Презентация дизайнерского проекта «школьный буфет»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:rsidR="007B6C36" w:rsidRPr="00A26D1B" w:rsidRDefault="007B6C36" w:rsidP="00A2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B0A" w:rsidRPr="00A26D1B" w:rsidRDefault="007D2B0A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552" w:rsidRPr="00A26D1B" w:rsidRDefault="00564552" w:rsidP="00A2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552" w:rsidRPr="00A26D1B" w:rsidRDefault="00564552" w:rsidP="00A2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4552" w:rsidRPr="00A26D1B" w:rsidSect="006B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19" w:rsidRDefault="00EB3F19" w:rsidP="00EB3F19">
      <w:pPr>
        <w:spacing w:after="0" w:line="240" w:lineRule="auto"/>
      </w:pPr>
      <w:r>
        <w:separator/>
      </w:r>
    </w:p>
  </w:endnote>
  <w:endnote w:type="continuationSeparator" w:id="1">
    <w:p w:rsidR="00EB3F19" w:rsidRDefault="00EB3F19" w:rsidP="00EB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19" w:rsidRDefault="00EB3F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19" w:rsidRDefault="00EB3F19" w:rsidP="00EB3F19">
      <w:pPr>
        <w:spacing w:after="0" w:line="240" w:lineRule="auto"/>
      </w:pPr>
      <w:r>
        <w:separator/>
      </w:r>
    </w:p>
  </w:footnote>
  <w:footnote w:type="continuationSeparator" w:id="1">
    <w:p w:rsidR="00EB3F19" w:rsidRDefault="00EB3F19" w:rsidP="00EB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5E6A"/>
    <w:multiLevelType w:val="hybridMultilevel"/>
    <w:tmpl w:val="9C40F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D05713"/>
    <w:multiLevelType w:val="hybridMultilevel"/>
    <w:tmpl w:val="7FA43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DF9"/>
    <w:rsid w:val="0004521C"/>
    <w:rsid w:val="000E12D8"/>
    <w:rsid w:val="00564552"/>
    <w:rsid w:val="00572A9F"/>
    <w:rsid w:val="006B4DF9"/>
    <w:rsid w:val="007B6C36"/>
    <w:rsid w:val="007D2B0A"/>
    <w:rsid w:val="008D1BAE"/>
    <w:rsid w:val="00A26D1B"/>
    <w:rsid w:val="00AF4CF2"/>
    <w:rsid w:val="00AF6646"/>
    <w:rsid w:val="00B43033"/>
    <w:rsid w:val="00CB5A70"/>
    <w:rsid w:val="00E71A16"/>
    <w:rsid w:val="00EB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16"/>
    <w:pPr>
      <w:ind w:left="720"/>
      <w:contextualSpacing/>
    </w:pPr>
  </w:style>
  <w:style w:type="table" w:styleId="a4">
    <w:name w:val="Table Grid"/>
    <w:basedOn w:val="a1"/>
    <w:uiPriority w:val="59"/>
    <w:rsid w:val="007D2B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F19"/>
  </w:style>
  <w:style w:type="paragraph" w:styleId="a7">
    <w:name w:val="footer"/>
    <w:basedOn w:val="a"/>
    <w:link w:val="a8"/>
    <w:uiPriority w:val="99"/>
    <w:unhideWhenUsed/>
    <w:rsid w:val="00EB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Бсош2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Erem4enko</dc:creator>
  <cp:keywords/>
  <dc:description/>
  <cp:lastModifiedBy>Erem4enko</cp:lastModifiedBy>
  <cp:revision>4</cp:revision>
  <dcterms:created xsi:type="dcterms:W3CDTF">2014-02-04T12:10:00Z</dcterms:created>
  <dcterms:modified xsi:type="dcterms:W3CDTF">2014-02-05T07:26:00Z</dcterms:modified>
</cp:coreProperties>
</file>