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Конспект урока русского языка в условиях реализации ФГОС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в 5 классе по теме: «Буквы О - А в корне РАСТ- РОС -РАЩ».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Тип урока</w:t>
      </w:r>
      <w:r>
        <w:rPr>
          <w:color w:val="000000" w:themeColor="text1"/>
        </w:rPr>
        <w:t>: введение нового знания.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Технология</w:t>
      </w:r>
      <w:r>
        <w:rPr>
          <w:color w:val="000000" w:themeColor="text1"/>
        </w:rPr>
        <w:t>: деятельностный  метод обучения.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Основные цели: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1)сформировать представление о способе выбора написания О-А в корне РАСТ-РОСТ-РАЩ,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научить умению определять написание О-А в корне с чередованием и комментировать условия написания;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2)закрепить знание этапов учебной деятельности и их содержание;    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3)тренировать умение самостоятельного осуществления учебной деятельности под руководством учителя.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1.Постановка учебной задачи.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Результатом этого этапа будет определение учебной задачи. Это этап мотивации и целеполагания.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УУД: личностные, коммуникативные.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Учитель приветствует детей, высказывая добрые пожелания. В результате создается положительная эмоциональная направленность.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Добрый день, ребята! Давайте посмотрим друг на друга и улыбнемся, ведь «от улыбки станет всем теплей», как пел Крошка Енот. Я рада, что у вас хорошее настроение и надеюсь, что мы сегодня с вами дружно и активно поработаем. В этом я даже не сомневаюсь.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 Ребята, мы с вами продолжаем наше путешествие по стране «Орфография».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 каким важным понятием мы познакомились на предыдущих уроках?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(орфограмма).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Что такое орфограмма?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(ошибкоопасное место)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. А для чего мы должны изучать орфограммы?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(чтобы быть грамотными людьми).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Пригодится ли в жизни это качество – быть грамотным человеком?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(да, конечно).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Перечислите, какие вы знаете орфограммы в корне?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(перечисляют).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С правописанием какого корня мы познакомились на предыдущем уроке?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(лаг-лож).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Предлагаю вам выполнить следующее задание: разделите данные слова на группы, обоснуйте свое решение, вставьте пропущенные буквы: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С.довник,  р.стение, р.сточек, прил.жить, изл.гать,  выр.щенный, в.дяной, выр.с.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Все ли справились с заданием?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Всё ли вам было понятно в задании?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(не совсем ,возникли затруднения).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Какие затруднения? Почему они возникли? Может, мы чего-то не знаем?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(Дети не знают, как правильно написать корни с чередованием  (РАСТ-РОС-РАЩ). 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Итак, какова наша с вами учебная задача?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Какую цель преследуем на уроке?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Что сегодня предстоит нам выяснить?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 (Дети высказываются, формулируют тему урока).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 xml:space="preserve">2. «Открытие нового знания» </w:t>
      </w:r>
      <w:r>
        <w:rPr>
          <w:color w:val="000000" w:themeColor="text1"/>
        </w:rPr>
        <w:t>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Результатом этого этапа будет формирование ориентировочной основы действий.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Способы: диалог, парная работа.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Принцип деятельности.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УУД: коммуникативные, познавательные, регулятивные 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-Ребята, а как мы можем с вами узнать правило написания корня с чередованием РАСТ-РОС-РАЩ?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(можем прочитать в учебнике, а можем понаблюдать за словами и самостоятельно выявить определенные закономерности).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Предлагаю следующее задание выполнить в парах.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Перед вами правильно написанные слова. Прочитайте их, запишите, выделите корень, сравните их и выведите явно видимую закономерность в правописании.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Растение, вырос, выращивать, росток, растительный, росли, растёт.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Все ли справились с заданием?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(да).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 Итак, выполнив это задание, сможете вы ответить, от чего зависит правописание букв О-А в корнях РАСТ-РОС-РАЩ? Сформулируйте, пожалуйста, правило написания чередующихся гласных.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 xml:space="preserve">3.Первичное закрепление.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Результатом этого этапа будет комментирование каждой искомой ситуации, проговаривание нового знания, запись в виде алгоритма.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 -Ребята, давайте составим алгоритм , чтобы легче  запомнить правило.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 Дети </w:t>
      </w:r>
      <w:r>
        <w:rPr>
          <w:rStyle w:val="a4"/>
          <w:color w:val="000000" w:themeColor="text1"/>
        </w:rPr>
        <w:t xml:space="preserve">проговаривают </w:t>
      </w:r>
      <w:r>
        <w:rPr>
          <w:color w:val="000000" w:themeColor="text1"/>
        </w:rPr>
        <w:t> шаги алгоритма).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(выделить корень;  подчеркнуть согласную корня: перед «СТ» и «Щ» пишем «А», а перед «С» - «О».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А теперь  откроем учебник, прочитаем правило и сопоставим с нашим алгоритмом. (дети высказываются).Что ещё узнали?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(есть слова- исключения: росток,  отрасль)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Выполним упражнение№438  на новое правило  из учебника.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Ученики </w:t>
      </w:r>
      <w:r>
        <w:rPr>
          <w:rStyle w:val="a4"/>
          <w:color w:val="000000" w:themeColor="text1"/>
        </w:rPr>
        <w:t>проговаривают</w:t>
      </w:r>
      <w:r>
        <w:rPr>
          <w:color w:val="000000" w:themeColor="text1"/>
        </w:rPr>
        <w:t xml:space="preserve"> в парах условия написания корней РАСТ-РОС-РАЩ и осуществляют взаимопроверку.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Как проверить, усвоили вы новую тему или нет?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(нужно поработать самостоятельно).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4.Самостоятельная работа с самопроверкой по эталону</w:t>
      </w:r>
      <w:r>
        <w:rPr>
          <w:color w:val="000000" w:themeColor="text1"/>
        </w:rPr>
        <w:t>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Результатом этого этапа будет самоконтроль и самооценка, каждый для себя делает вывод, что он уже умеет. Ученик проговаривает алгоритм действия «про себя».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Предлагаю написать буквенный диктант. (о-а). Тот ученик, который правильно написал буквы в продиктованных словах и соединил букву «О», тот поучит какую-то букву… («О») Значит, вы усвоили правило и не сделали ни одной ошибки. Учитель показывает (с помощью ПК) правильный ответ.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1.растение, выросли, разрастается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2.растущий, выращивать, росток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3.дорасти, переросли, заросли.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5.Тренировочные упражнения.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Результатом этого этапа будет отработка и закрепление изученного материала, выведение на уровень автоматизированного умственного действия.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1)Записать однокоренные слова  с данными приставками: ПОД-,У-, ПО-, На-, ПРО-, ПЕРЕ-,ЗА-, В-, РАЗ(С)-,ВОС(З)- Глаголы: Р…СТИ,Р…СЛИ.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 какими  приставками однокоренных слов нет?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Составить 2 предложения с прямой речью, стоящей после слов автора.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2)Упражнение №440 Озаглавьте текст. Спишите первые 3 предложения. Подберите  к выделенным  словам слова с чередованием согласных.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Ребята, мне бы хотелось обратить ваше внимание на то: </w:t>
      </w:r>
      <w:r>
        <w:rPr>
          <w:b/>
          <w:color w:val="000000" w:themeColor="text1"/>
        </w:rPr>
        <w:t>НЕ пользуйтесь проверочным словом  при написании слов с чередованием гласных в корне!</w:t>
      </w:r>
      <w:r>
        <w:rPr>
          <w:color w:val="000000" w:themeColor="text1"/>
        </w:rPr>
        <w:t xml:space="preserve"> 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Рефлексия деятельности (итог урока).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Урок заканчивается, значит, надо подвести итог.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Какую цель мы ставили на уроке? Достигли ее? Докажите. Оцените свою деятельность и своих одноклассников, используя слова с корнями РАС-РОСТ-РАЩ ( росли, растительность,  выращивать ,росток и т.д.).</w:t>
      </w:r>
    </w:p>
    <w:p w:rsidR="007811EE" w:rsidRDefault="007811EE" w:rsidP="007811EE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Домашнее задание по выбору: 1. Выполнить упражнение №437из учебника.</w:t>
      </w:r>
    </w:p>
    <w:p w:rsidR="007811EE" w:rsidRDefault="007811EE" w:rsidP="007811E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                                                     2. Составить карточку для соседа на изученное</w:t>
      </w:r>
    </w:p>
    <w:p w:rsidR="007811EE" w:rsidRDefault="007811EE" w:rsidP="007811E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                                                      правило.            </w:t>
      </w:r>
    </w:p>
    <w:p w:rsidR="007811EE" w:rsidRDefault="007811EE" w:rsidP="007811E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                                                      (10 слов с пропущенными буквами в корнях);</w:t>
      </w:r>
    </w:p>
    <w:p w:rsidR="007811EE" w:rsidRDefault="007811EE" w:rsidP="007811E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                                                      3. Написать небольшой рассказ «На пришкольном участке, употребляя</w:t>
      </w:r>
    </w:p>
    <w:p w:rsidR="007811EE" w:rsidRDefault="007811EE" w:rsidP="007811EE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                                                       слова и словосочетания с корнями РАСТ-РОС-РАЩ.</w:t>
      </w:r>
    </w:p>
    <w:p w:rsidR="007811EE" w:rsidRDefault="007811EE" w:rsidP="007811EE">
      <w:pPr>
        <w:spacing w:after="0"/>
        <w:rPr>
          <w:rFonts w:ascii="Arial Narrow" w:hAnsi="Arial Narrow"/>
          <w:color w:val="BFBFBF" w:themeColor="background1" w:themeShade="BF"/>
          <w:sz w:val="28"/>
          <w:lang w:val="ru-RU"/>
        </w:rPr>
      </w:pPr>
    </w:p>
    <w:p w:rsidR="00830D3C" w:rsidRDefault="00830D3C">
      <w:bookmarkStart w:id="0" w:name="_GoBack"/>
      <w:bookmarkEnd w:id="0"/>
    </w:p>
    <w:sectPr w:rsidR="0083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EE"/>
    <w:rsid w:val="007811EE"/>
    <w:rsid w:val="0083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E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81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E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81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2014-03-17T17:08:00Z</dcterms:created>
  <dcterms:modified xsi:type="dcterms:W3CDTF">2014-03-17T17:09:00Z</dcterms:modified>
</cp:coreProperties>
</file>