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14" w:rsidRPr="00627314" w:rsidRDefault="00627314" w:rsidP="00F664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 по обществознанию в 8 классе.</w:t>
      </w:r>
    </w:p>
    <w:p w:rsidR="00606F0B" w:rsidRPr="001468BF" w:rsidRDefault="00627314" w:rsidP="00F664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606F0B"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Современный мир. </w:t>
      </w:r>
      <w:r w:rsidR="00606F0B" w:rsidRPr="001468BF">
        <w:rPr>
          <w:b/>
          <w:bCs/>
          <w:sz w:val="28"/>
          <w:szCs w:val="28"/>
        </w:rPr>
        <w:t>Глобальные проблемы современности</w:t>
      </w:r>
    </w:p>
    <w:p w:rsidR="00606F0B" w:rsidRPr="001468BF" w:rsidRDefault="00606F0B" w:rsidP="00627314">
      <w:pPr>
        <w:spacing w:before="100" w:beforeAutospacing="1" w:after="100" w:afterAutospacing="1" w:line="240" w:lineRule="auto"/>
        <w:jc w:val="right"/>
        <w:rPr>
          <w:sz w:val="28"/>
          <w:szCs w:val="28"/>
        </w:rPr>
      </w:pPr>
      <w:r w:rsidRPr="001468BF">
        <w:rPr>
          <w:sz w:val="28"/>
          <w:szCs w:val="28"/>
        </w:rPr>
        <w:t>Мы - дети Галактики,</w:t>
      </w:r>
      <w:r w:rsidRPr="001468BF">
        <w:rPr>
          <w:sz w:val="28"/>
          <w:szCs w:val="28"/>
        </w:rPr>
        <w:br/>
        <w:t>Но самое главное, -</w:t>
      </w:r>
      <w:r w:rsidRPr="001468BF">
        <w:rPr>
          <w:sz w:val="28"/>
          <w:szCs w:val="28"/>
        </w:rPr>
        <w:br/>
        <w:t>Мы дети твои, дорогая Земля</w:t>
      </w:r>
      <w:proofErr w:type="gramStart"/>
      <w:r w:rsidRPr="001468BF">
        <w:rPr>
          <w:sz w:val="28"/>
          <w:szCs w:val="28"/>
        </w:rPr>
        <w:t xml:space="preserve"> !</w:t>
      </w:r>
      <w:proofErr w:type="gramEnd"/>
    </w:p>
    <w:p w:rsidR="00606F0B" w:rsidRPr="001468BF" w:rsidRDefault="00606F0B" w:rsidP="0062731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Р.Рождественский.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606F0B" w:rsidRPr="001468BF" w:rsidRDefault="00606F0B" w:rsidP="009D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выявить, в чем проявляется единство и многообразие современного мира, установить, что мир един и многообразен, и одно не противоречит другому; обеспечить знание понятий “глобализация”, “глобальные проблемы человечества”; выделить особенности глобальных проблем, определить пути их решения;</w:t>
      </w:r>
    </w:p>
    <w:p w:rsidR="00606F0B" w:rsidRPr="001468BF" w:rsidRDefault="00606F0B" w:rsidP="009D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 и воспитательные: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условия: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br/>
        <w:t>– для развития мышления (учить анализировать, выделять главное, сравнивать, строить аналогии, обобщать и систематизировать, доказывать и опровергать, ставить и решать проблемы);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для развития умений формулировать проблемы, предлагать пути их решения; 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br/>
        <w:t>– для воспитания гуманизма, толерантности.</w:t>
      </w:r>
      <w:proofErr w:type="gramEnd"/>
    </w:p>
    <w:p w:rsidR="00606F0B" w:rsidRPr="001468BF" w:rsidRDefault="00606F0B" w:rsidP="00F664ED">
      <w:pPr>
        <w:pStyle w:val="a3"/>
        <w:rPr>
          <w:sz w:val="28"/>
          <w:szCs w:val="28"/>
        </w:rPr>
      </w:pPr>
      <w:r w:rsidRPr="001468BF">
        <w:rPr>
          <w:b/>
          <w:bCs/>
          <w:sz w:val="28"/>
          <w:szCs w:val="28"/>
        </w:rPr>
        <w:t xml:space="preserve">Тип урока: </w:t>
      </w:r>
      <w:r w:rsidR="00F967B0">
        <w:rPr>
          <w:sz w:val="28"/>
          <w:szCs w:val="28"/>
        </w:rPr>
        <w:t>комбинированный</w:t>
      </w:r>
      <w:r w:rsidRPr="001468BF">
        <w:rPr>
          <w:sz w:val="28"/>
          <w:szCs w:val="28"/>
        </w:rPr>
        <w:t xml:space="preserve">. </w:t>
      </w:r>
    </w:p>
    <w:p w:rsidR="00606F0B" w:rsidRPr="001468BF" w:rsidRDefault="00606F0B" w:rsidP="00F664ED">
      <w:pPr>
        <w:pStyle w:val="a3"/>
        <w:rPr>
          <w:sz w:val="28"/>
          <w:szCs w:val="28"/>
        </w:rPr>
      </w:pPr>
      <w:r w:rsidRPr="001468BF">
        <w:rPr>
          <w:b/>
          <w:bCs/>
          <w:sz w:val="28"/>
          <w:szCs w:val="28"/>
        </w:rPr>
        <w:t xml:space="preserve">Вид урока: </w:t>
      </w:r>
      <w:r w:rsidRPr="001468BF">
        <w:rPr>
          <w:sz w:val="28"/>
          <w:szCs w:val="28"/>
        </w:rPr>
        <w:t>лекция с элементами аналитической беседы, практического занятия, дискуссии. Урок с использованием информационно коммуникативных технологий</w:t>
      </w:r>
    </w:p>
    <w:p w:rsidR="00606F0B" w:rsidRDefault="00606F0B" w:rsidP="001468BF">
      <w:pPr>
        <w:pStyle w:val="a3"/>
        <w:rPr>
          <w:sz w:val="28"/>
          <w:szCs w:val="28"/>
        </w:rPr>
      </w:pPr>
      <w:r w:rsidRPr="001468BF">
        <w:rPr>
          <w:b/>
          <w:bCs/>
          <w:sz w:val="28"/>
          <w:szCs w:val="28"/>
        </w:rPr>
        <w:t xml:space="preserve">Основные понятия: </w:t>
      </w:r>
      <w:r w:rsidRPr="001468BF">
        <w:rPr>
          <w:sz w:val="28"/>
          <w:szCs w:val="28"/>
        </w:rPr>
        <w:t xml:space="preserve">биосфера, ноосфера, глобальные проблемы, экологический кризис, безотходные технологии, замкнутый цикл </w:t>
      </w:r>
      <w:proofErr w:type="gramStart"/>
      <w:r w:rsidRPr="001468BF">
        <w:rPr>
          <w:sz w:val="28"/>
          <w:szCs w:val="28"/>
        </w:rPr>
        <w:t xml:space="preserve">производства, «Север-Юг», демографические проблемы, мировая война, терроризм, оружие массового поражения, концепция устойчивого развития, глобальный прогноз. </w:t>
      </w:r>
      <w:proofErr w:type="gramEnd"/>
    </w:p>
    <w:p w:rsidR="0058212C" w:rsidRPr="0058212C" w:rsidRDefault="0058212C" w:rsidP="001468BF">
      <w:pPr>
        <w:pStyle w:val="a3"/>
        <w:rPr>
          <w:b/>
          <w:sz w:val="28"/>
          <w:szCs w:val="28"/>
        </w:rPr>
      </w:pPr>
      <w:r w:rsidRPr="0058212C">
        <w:rPr>
          <w:b/>
          <w:sz w:val="28"/>
          <w:szCs w:val="28"/>
        </w:rPr>
        <w:t>Проверка домашнего задания</w:t>
      </w:r>
      <w:r>
        <w:rPr>
          <w:b/>
          <w:sz w:val="28"/>
          <w:szCs w:val="28"/>
        </w:rPr>
        <w:t xml:space="preserve"> </w:t>
      </w:r>
      <w:r w:rsidRPr="0058212C">
        <w:rPr>
          <w:sz w:val="28"/>
          <w:szCs w:val="28"/>
        </w:rPr>
        <w:t>(пар 27, стр. 166, вопросы  1, 4.).</w:t>
      </w:r>
    </w:p>
    <w:p w:rsidR="0058212C" w:rsidRDefault="0058212C" w:rsidP="0058212C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Чем определяется выбор профессии или профессиональной направленности?</w:t>
      </w:r>
    </w:p>
    <w:p w:rsidR="0058212C" w:rsidRPr="0058212C" w:rsidRDefault="0058212C" w:rsidP="0058212C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чем суть становления личности?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Изучение новой темы.</w:t>
      </w:r>
      <w:r w:rsidR="006273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7314" w:rsidRPr="001468BF">
        <w:rPr>
          <w:sz w:val="28"/>
          <w:szCs w:val="28"/>
        </w:rPr>
        <w:t>Слайд №1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Вводное слово учителя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6F0B" w:rsidRPr="001468BF" w:rsidRDefault="00606F0B" w:rsidP="00B1385B">
      <w:pPr>
        <w:pStyle w:val="a3"/>
        <w:rPr>
          <w:sz w:val="28"/>
          <w:szCs w:val="28"/>
        </w:rPr>
      </w:pPr>
      <w:r w:rsidRPr="001468BF">
        <w:rPr>
          <w:sz w:val="28"/>
          <w:szCs w:val="28"/>
        </w:rPr>
        <w:t xml:space="preserve">Человечество вступило в новую эпоху своего развития. Сегодня на уроке мы рассмотрим разнообразие современного мира людей, а также важные </w:t>
      </w:r>
      <w:proofErr w:type="gramStart"/>
      <w:r w:rsidRPr="001468BF">
        <w:rPr>
          <w:sz w:val="28"/>
          <w:szCs w:val="28"/>
        </w:rPr>
        <w:t>проблемы</w:t>
      </w:r>
      <w:proofErr w:type="gramEnd"/>
      <w:r w:rsidRPr="001468BF">
        <w:rPr>
          <w:sz w:val="28"/>
          <w:szCs w:val="28"/>
        </w:rPr>
        <w:t xml:space="preserve">  стоящие перед обществом.</w:t>
      </w:r>
    </w:p>
    <w:p w:rsidR="00606F0B" w:rsidRPr="001468BF" w:rsidRDefault="00606F0B" w:rsidP="00B1385B">
      <w:pPr>
        <w:pStyle w:val="a3"/>
        <w:rPr>
          <w:sz w:val="28"/>
          <w:szCs w:val="28"/>
        </w:rPr>
      </w:pPr>
      <w:r w:rsidRPr="001468BF">
        <w:rPr>
          <w:sz w:val="28"/>
          <w:szCs w:val="28"/>
        </w:rPr>
        <w:t>В современных условиях обострились факторы риска, которые глобально влияют на развитие мировой цивилизации. Этим объясняется актуальность темы сегодняшнего занятия</w:t>
      </w:r>
      <w:r w:rsidRPr="001468BF">
        <w:rPr>
          <w:i/>
          <w:iCs/>
          <w:sz w:val="28"/>
          <w:szCs w:val="28"/>
        </w:rPr>
        <w:t xml:space="preserve"> –</w:t>
      </w:r>
      <w:r w:rsidRPr="001468BF">
        <w:rPr>
          <w:sz w:val="28"/>
          <w:szCs w:val="28"/>
        </w:rPr>
        <w:t xml:space="preserve"> "Глобальные проблемы современности”.</w:t>
      </w:r>
      <w:r w:rsidRPr="001468BF">
        <w:rPr>
          <w:i/>
          <w:iCs/>
          <w:sz w:val="28"/>
          <w:szCs w:val="28"/>
        </w:rPr>
        <w:t xml:space="preserve"> </w:t>
      </w:r>
      <w:r w:rsidRPr="001468BF">
        <w:rPr>
          <w:sz w:val="28"/>
          <w:szCs w:val="28"/>
        </w:rPr>
        <w:t>Нам предстоит ознакомиться с понятием «глобальные проблемы», на основе исторического анализа осмыслить их значимость для каждого из нас в отдельности и всего человечества в целом. Для рассмотрения этой темы на уроке пригодятся ваши знания из курсов истории, обществознания, химии, физики, биологии, экологии, географии, ОБЖ. В конце урока вам предстоит ответить на</w:t>
      </w:r>
      <w:r w:rsidRPr="001468BF">
        <w:rPr>
          <w:i/>
          <w:iCs/>
          <w:sz w:val="28"/>
          <w:szCs w:val="28"/>
        </w:rPr>
        <w:t xml:space="preserve"> </w:t>
      </w:r>
      <w:r w:rsidRPr="001468BF">
        <w:rPr>
          <w:b/>
          <w:bCs/>
          <w:sz w:val="28"/>
          <w:szCs w:val="28"/>
        </w:rPr>
        <w:t>проблемный вопрос</w:t>
      </w:r>
      <w:r w:rsidRPr="001468BF">
        <w:rPr>
          <w:i/>
          <w:iCs/>
          <w:sz w:val="28"/>
          <w:szCs w:val="28"/>
        </w:rPr>
        <w:t xml:space="preserve"> (записан на доске): </w:t>
      </w:r>
    </w:p>
    <w:p w:rsidR="00606F0B" w:rsidRPr="001468BF" w:rsidRDefault="00606F0B" w:rsidP="00B1385B">
      <w:pPr>
        <w:pStyle w:val="a3"/>
        <w:rPr>
          <w:sz w:val="28"/>
          <w:szCs w:val="28"/>
        </w:rPr>
      </w:pPr>
      <w:r w:rsidRPr="001468BF">
        <w:rPr>
          <w:b/>
          <w:bCs/>
          <w:sz w:val="28"/>
          <w:szCs w:val="28"/>
        </w:rPr>
        <w:t>Неизбежен ли крах человеческой цивилизации из-за глобальных проблем?</w:t>
      </w:r>
    </w:p>
    <w:p w:rsidR="00606F0B" w:rsidRPr="001468BF" w:rsidRDefault="00606F0B" w:rsidP="001468BF">
      <w:pPr>
        <w:pStyle w:val="a3"/>
        <w:rPr>
          <w:sz w:val="28"/>
          <w:szCs w:val="28"/>
        </w:rPr>
      </w:pPr>
      <w:r w:rsidRPr="001468BF">
        <w:rPr>
          <w:sz w:val="28"/>
          <w:szCs w:val="28"/>
        </w:rPr>
        <w:t>Мы все вместе и каждый в отдельности постоянно  меняемся. Любой ученик в классе – уникальная личность. В то же время у вас много общего.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Обсуждение вопросов: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Что нас объединяет? В чем мы разные? (Как ученики 8 класса.)</w:t>
      </w:r>
    </w:p>
    <w:p w:rsidR="00DC0B00" w:rsidRDefault="00DC0B00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результате обсуждения дети приходят к выводу: </w:t>
      </w:r>
    </w:p>
    <w:p w:rsidR="00606F0B" w:rsidRPr="001468BF" w:rsidRDefault="00DC0B00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06F0B"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мы</w:t>
      </w:r>
      <w:r w:rsidR="00606F0B"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очень разные по своим способностям, интересам, по характеру, темпераменту, но так как вы учитесь в одном классе, то приходится уметь договариваться, быть терпеливым друг к другу, вместе решать поставленные задачи, защищать честь класса. 30 человек вполне могут договориться, хотя конфликты не исключены. Наш класс единый коллектив.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6F0B"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из нас, неповторимый в своей индивидуальности, является частью всего человечества или современного мира. А на Земле живут более 6 миллиардов уникальных людей. У всех свои цели, и каждый сам выбирает средства их достижения. 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Можем ли мы говорить о единстве современного мира?</w:t>
      </w:r>
    </w:p>
    <w:p w:rsidR="00606F0B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По этому вопросу существуют следующие точки зрения: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B00" w:rsidTr="00DC0B00">
        <w:tc>
          <w:tcPr>
            <w:tcW w:w="4785" w:type="dxa"/>
          </w:tcPr>
          <w:p w:rsidR="00DC0B00" w:rsidRPr="00DC0B00" w:rsidRDefault="00DC0B00" w:rsidP="00DC0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Единство человечества – только кажущееся. Люди говорят на тысячах языках, исповедуют разные религии, придерживаются различных </w:t>
            </w:r>
            <w:r w:rsidRPr="00DC0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ценностей. Мир совсем не един. Он многообразен и многолик.</w:t>
            </w:r>
          </w:p>
          <w:p w:rsidR="00DC0B00" w:rsidRDefault="00DC0B00" w:rsidP="009D00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C0B00" w:rsidRPr="00DC0B00" w:rsidRDefault="00DC0B00" w:rsidP="00DC0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Современный мир не оставляет большого простора для разнообразия. Люди в разных уголках планеты едят одни и те же продукты, смотрят одни </w:t>
            </w:r>
            <w:r w:rsidRPr="00DC0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те же телепередачи, читают одну и ту же литературу и т.д. Существующие различия должны исчезнуть в связи с информационной революцией, охватившей сегодня весь мир.</w:t>
            </w:r>
          </w:p>
          <w:p w:rsidR="00DC0B00" w:rsidRDefault="00DC0B00" w:rsidP="009D00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0B00" w:rsidRPr="001468BF" w:rsidRDefault="00DC0B00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Какая точка зрения, на ваш взгляд, является верной? 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Что преобладает в современном мире: многообразие или единство?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Определим, в чем проявляется многообразие современного мира. </w:t>
      </w:r>
    </w:p>
    <w:p w:rsidR="00606F0B" w:rsidRPr="001468BF" w:rsidRDefault="00606F0B" w:rsidP="009D0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Какие типы обществ существуют в современном мире (</w:t>
      </w:r>
      <w:proofErr w:type="gramStart"/>
      <w:r w:rsidRPr="001468BF">
        <w:rPr>
          <w:rFonts w:ascii="Times New Roman" w:hAnsi="Times New Roman" w:cs="Times New Roman"/>
          <w:sz w:val="28"/>
          <w:szCs w:val="28"/>
          <w:lang w:eastAsia="ru-RU"/>
        </w:rPr>
        <w:t>традиционное</w:t>
      </w:r>
      <w:proofErr w:type="gramEnd"/>
      <w:r w:rsidRPr="001468BF">
        <w:rPr>
          <w:rFonts w:ascii="Times New Roman" w:hAnsi="Times New Roman" w:cs="Times New Roman"/>
          <w:sz w:val="28"/>
          <w:szCs w:val="28"/>
          <w:lang w:eastAsia="ru-RU"/>
        </w:rPr>
        <w:t>, индустриальное, постиндустриальное, западное, восточное)?</w:t>
      </w:r>
    </w:p>
    <w:p w:rsidR="00606F0B" w:rsidRPr="001468BF" w:rsidRDefault="00606F0B" w:rsidP="009D0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Какие различия можно выделить в экономической сфере жизни общества в разных государствах (тип экономической системы, уровень доходов населения, обеспеченность ресурсами)?</w:t>
      </w:r>
    </w:p>
    <w:p w:rsidR="00606F0B" w:rsidRPr="001468BF" w:rsidRDefault="00606F0B" w:rsidP="009D0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Чем отличаются современные государства в социальной сфере (численность населения, национальный состав, уровень образования, здравоохранения)?</w:t>
      </w:r>
    </w:p>
    <w:p w:rsidR="00606F0B" w:rsidRPr="001468BF" w:rsidRDefault="00606F0B" w:rsidP="009D0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По каким признакам мы можем охарактеризовать современное государство (форма правления, территориальное устройство, политический режим)? </w:t>
      </w:r>
    </w:p>
    <w:p w:rsidR="00606F0B" w:rsidRPr="001468BF" w:rsidRDefault="00606F0B" w:rsidP="009D0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Дайте характеристику России, Японии по данным признакам.</w:t>
      </w:r>
    </w:p>
    <w:p w:rsidR="00606F0B" w:rsidRPr="001468BF" w:rsidRDefault="00606F0B" w:rsidP="009D0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Какие различия мы видим в духовной сфере (религия, язык, традиции, обычаи)?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Мы определили, в чем проявляется многообразие современного мира.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В чем же его единство? Не мешают ли эти различия, эта непохожесть людям и народам понимать друг друга?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в группах.</w:t>
      </w:r>
    </w:p>
    <w:p w:rsidR="00606F0B" w:rsidRPr="001468BF" w:rsidRDefault="00606F0B" w:rsidP="009D0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Приведите примеры, как разные страны сотрудничают друг с другом в экономической сфере (промышленность, торговля, финансы, общественные организации).</w:t>
      </w:r>
    </w:p>
    <w:p w:rsidR="00606F0B" w:rsidRPr="001468BF" w:rsidRDefault="00606F0B" w:rsidP="009D0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Какие проблемы решает социальная сфера в каждом государстве? Какие общественные организации призваны решать данные проблемы в мире?</w:t>
      </w:r>
    </w:p>
    <w:p w:rsidR="00606F0B" w:rsidRPr="001468BF" w:rsidRDefault="00606F0B" w:rsidP="009D0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Назовите международные политические организации. Какие цели они перед собой ставят?</w:t>
      </w:r>
    </w:p>
    <w:p w:rsidR="00606F0B" w:rsidRPr="001468BF" w:rsidRDefault="00606F0B" w:rsidP="009D0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Существуют ли культурные связи между государствами? Какой язык принято называть языком международного общения? Назовите мировые религии. Какие функции в мире выполняет интернет?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Итак, связи между государствами постоянно растут. В современном обществознании используется термин “глобализация”, который обозначает взаимосвязь между отдельными государствами.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ярко взаимосвязь между государствами проявилась в решении проблем, которые принято называть глобальными. </w:t>
      </w:r>
    </w:p>
    <w:p w:rsidR="00606F0B" w:rsidRPr="001468BF" w:rsidRDefault="00606F0B" w:rsidP="002F2396">
      <w:pPr>
        <w:pStyle w:val="a3"/>
        <w:jc w:val="center"/>
        <w:rPr>
          <w:sz w:val="28"/>
          <w:szCs w:val="28"/>
        </w:rPr>
      </w:pPr>
      <w:r w:rsidRPr="001468BF">
        <w:rPr>
          <w:b/>
          <w:bCs/>
          <w:sz w:val="28"/>
          <w:szCs w:val="28"/>
        </w:rPr>
        <w:t>Что такое глобальные проблемы?</w:t>
      </w:r>
    </w:p>
    <w:p w:rsidR="00606F0B" w:rsidRPr="001468BF" w:rsidRDefault="00606F0B" w:rsidP="002F2396">
      <w:pPr>
        <w:pStyle w:val="a3"/>
        <w:rPr>
          <w:sz w:val="28"/>
          <w:szCs w:val="28"/>
        </w:rPr>
      </w:pPr>
      <w:r w:rsidRPr="001468BF">
        <w:rPr>
          <w:b/>
          <w:bCs/>
          <w:sz w:val="28"/>
          <w:szCs w:val="28"/>
        </w:rPr>
        <w:t>Учитель.</w:t>
      </w:r>
      <w:r w:rsidRPr="001468BF">
        <w:rPr>
          <w:sz w:val="28"/>
          <w:szCs w:val="28"/>
        </w:rPr>
        <w:t xml:space="preserve"> Вплоть до середины XX </w:t>
      </w:r>
      <w:proofErr w:type="gramStart"/>
      <w:r w:rsidRPr="001468BF">
        <w:rPr>
          <w:sz w:val="28"/>
          <w:szCs w:val="28"/>
        </w:rPr>
        <w:t>в</w:t>
      </w:r>
      <w:proofErr w:type="gramEnd"/>
      <w:r w:rsidRPr="001468BF">
        <w:rPr>
          <w:sz w:val="28"/>
          <w:szCs w:val="28"/>
        </w:rPr>
        <w:t xml:space="preserve">. </w:t>
      </w:r>
      <w:proofErr w:type="gramStart"/>
      <w:r w:rsidRPr="001468BF">
        <w:rPr>
          <w:sz w:val="28"/>
          <w:szCs w:val="28"/>
        </w:rPr>
        <w:t>в</w:t>
      </w:r>
      <w:proofErr w:type="gramEnd"/>
      <w:r w:rsidRPr="001468BF">
        <w:rPr>
          <w:sz w:val="28"/>
          <w:szCs w:val="28"/>
        </w:rPr>
        <w:t xml:space="preserve"> политическом языке отсутствовало понятие "глобальные проблемы” </w:t>
      </w:r>
      <w:r w:rsidRPr="001468BF">
        <w:rPr>
          <w:i/>
          <w:iCs/>
          <w:sz w:val="28"/>
          <w:szCs w:val="28"/>
        </w:rPr>
        <w:t xml:space="preserve">(фр. </w:t>
      </w:r>
      <w:proofErr w:type="spellStart"/>
      <w:r w:rsidRPr="001468BF">
        <w:rPr>
          <w:i/>
          <w:iCs/>
          <w:sz w:val="28"/>
          <w:szCs w:val="28"/>
        </w:rPr>
        <w:t>global</w:t>
      </w:r>
      <w:proofErr w:type="spellEnd"/>
      <w:r w:rsidRPr="001468BF">
        <w:rPr>
          <w:i/>
          <w:iCs/>
          <w:sz w:val="28"/>
          <w:szCs w:val="28"/>
        </w:rPr>
        <w:t xml:space="preserve"> – всеобщий, от лат. </w:t>
      </w:r>
      <w:proofErr w:type="spellStart"/>
      <w:r w:rsidRPr="001468BF">
        <w:rPr>
          <w:i/>
          <w:iCs/>
          <w:sz w:val="28"/>
          <w:szCs w:val="28"/>
        </w:rPr>
        <w:t>globus</w:t>
      </w:r>
      <w:proofErr w:type="spellEnd"/>
      <w:r w:rsidRPr="001468BF">
        <w:rPr>
          <w:i/>
          <w:iCs/>
          <w:sz w:val="28"/>
          <w:szCs w:val="28"/>
        </w:rPr>
        <w:t xml:space="preserve"> – "шар”)</w:t>
      </w:r>
      <w:r w:rsidRPr="001468BF">
        <w:rPr>
          <w:sz w:val="28"/>
          <w:szCs w:val="28"/>
        </w:rPr>
        <w:t xml:space="preserve">. Лишь на уровне философских обобщений выдвигались идеи о связи деятельности человека с состоянием </w:t>
      </w:r>
      <w:r w:rsidRPr="001468BF">
        <w:rPr>
          <w:b/>
          <w:bCs/>
          <w:sz w:val="28"/>
          <w:szCs w:val="28"/>
        </w:rPr>
        <w:t>биосферы</w:t>
      </w:r>
      <w:r w:rsidRPr="001468BF">
        <w:rPr>
          <w:i/>
          <w:iCs/>
          <w:sz w:val="28"/>
          <w:szCs w:val="28"/>
        </w:rPr>
        <w:t xml:space="preserve"> </w:t>
      </w:r>
      <w:r w:rsidRPr="001468BF">
        <w:rPr>
          <w:sz w:val="28"/>
          <w:szCs w:val="28"/>
        </w:rPr>
        <w:t xml:space="preserve">(оболочка Земли, заселённая живыми организмами, находящаяся под их воздействием и занятая продуктами их жизнедеятельности; «пленка жизни»; глобальная экосистема Земли.). Так, русский ученый В.И. Вернадский высказал мысль о том, что деятельность человечества приобретает масштабы, сопоставимые с мощью природных сил. Это позволило ему поставить вопрос о перестройке биосферы в </w:t>
      </w:r>
      <w:r w:rsidRPr="001468BF">
        <w:rPr>
          <w:b/>
          <w:bCs/>
          <w:sz w:val="28"/>
          <w:szCs w:val="28"/>
        </w:rPr>
        <w:t>ноосферу</w:t>
      </w:r>
      <w:r w:rsidRPr="001468BF">
        <w:rPr>
          <w:sz w:val="28"/>
          <w:szCs w:val="28"/>
        </w:rPr>
        <w:t xml:space="preserve"> (сферу деятельности разума). </w:t>
      </w:r>
    </w:p>
    <w:p w:rsidR="00606F0B" w:rsidRPr="001468BF" w:rsidRDefault="00606F0B" w:rsidP="002F2396">
      <w:pPr>
        <w:pStyle w:val="a3"/>
        <w:rPr>
          <w:sz w:val="28"/>
          <w:szCs w:val="28"/>
        </w:rPr>
      </w:pPr>
      <w:r w:rsidRPr="001468BF">
        <w:rPr>
          <w:b/>
          <w:bCs/>
          <w:sz w:val="28"/>
          <w:szCs w:val="28"/>
        </w:rPr>
        <w:t>Вопросы учащимся:</w:t>
      </w:r>
      <w:r w:rsidRPr="001468BF">
        <w:rPr>
          <w:sz w:val="28"/>
          <w:szCs w:val="28"/>
        </w:rPr>
        <w:t xml:space="preserve"> Почему вплоть до середины XX в. человечество не обращало внимания на глобальные проблемы? Что их породило? В ходе обсуждения возможно пояснение учителя. </w:t>
      </w:r>
    </w:p>
    <w:p w:rsidR="00606F0B" w:rsidRPr="001468BF" w:rsidRDefault="00606F0B" w:rsidP="002F2396">
      <w:pPr>
        <w:pStyle w:val="a3"/>
        <w:rPr>
          <w:sz w:val="28"/>
          <w:szCs w:val="28"/>
        </w:rPr>
      </w:pPr>
      <w:r w:rsidRPr="001468BF">
        <w:rPr>
          <w:sz w:val="28"/>
          <w:szCs w:val="28"/>
        </w:rPr>
        <w:t xml:space="preserve">Учащиеся подводятся к следующей мысли, которая записывается ими в тетрадях: </w:t>
      </w:r>
    </w:p>
    <w:p w:rsidR="00606F0B" w:rsidRPr="001468BF" w:rsidRDefault="00606F0B" w:rsidP="002F2396">
      <w:pPr>
        <w:pStyle w:val="a3"/>
        <w:rPr>
          <w:sz w:val="28"/>
          <w:szCs w:val="28"/>
        </w:rPr>
      </w:pPr>
      <w:r w:rsidRPr="001468BF">
        <w:rPr>
          <w:b/>
          <w:bCs/>
          <w:sz w:val="28"/>
          <w:szCs w:val="28"/>
        </w:rPr>
        <w:t>Причины появления глобальных проблем (с</w:t>
      </w:r>
      <w:r w:rsidRPr="001468BF">
        <w:rPr>
          <w:sz w:val="28"/>
          <w:szCs w:val="28"/>
        </w:rPr>
        <w:t>лайд №3):</w:t>
      </w:r>
    </w:p>
    <w:p w:rsidR="00606F0B" w:rsidRPr="001468BF" w:rsidRDefault="00606F0B" w:rsidP="002F239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68BF">
        <w:rPr>
          <w:sz w:val="28"/>
          <w:szCs w:val="28"/>
        </w:rPr>
        <w:t>Разрушительные силы природы.</w:t>
      </w:r>
    </w:p>
    <w:p w:rsidR="00606F0B" w:rsidRPr="001468BF" w:rsidRDefault="00606F0B" w:rsidP="002F239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68BF">
        <w:rPr>
          <w:sz w:val="28"/>
          <w:szCs w:val="28"/>
        </w:rPr>
        <w:t>Деятельность человека.</w:t>
      </w:r>
    </w:p>
    <w:p w:rsidR="00606F0B" w:rsidRPr="001468BF" w:rsidRDefault="00606F0B" w:rsidP="002F239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68BF">
        <w:rPr>
          <w:sz w:val="28"/>
          <w:szCs w:val="28"/>
        </w:rPr>
        <w:t>Локальные конфликты и противоречия.</w:t>
      </w:r>
    </w:p>
    <w:p w:rsidR="00606F0B" w:rsidRPr="001468BF" w:rsidRDefault="00606F0B" w:rsidP="0015514A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68BF">
        <w:rPr>
          <w:sz w:val="28"/>
          <w:szCs w:val="28"/>
        </w:rPr>
        <w:t>Низкий уровень общественной организации, политического и экологического мышления, нравственности.</w:t>
      </w:r>
    </w:p>
    <w:p w:rsidR="00606F0B" w:rsidRPr="001468BF" w:rsidRDefault="00606F0B" w:rsidP="0015514A">
      <w:pPr>
        <w:pStyle w:val="a3"/>
        <w:ind w:left="360"/>
        <w:rPr>
          <w:sz w:val="28"/>
          <w:szCs w:val="28"/>
        </w:rPr>
      </w:pPr>
      <w:r w:rsidRPr="001468BF">
        <w:rPr>
          <w:b/>
          <w:bCs/>
          <w:sz w:val="28"/>
          <w:szCs w:val="28"/>
        </w:rPr>
        <w:t>Вопрос учащимся:</w:t>
      </w:r>
      <w:r w:rsidRPr="001468BF">
        <w:rPr>
          <w:sz w:val="28"/>
          <w:szCs w:val="28"/>
        </w:rPr>
        <w:t xml:space="preserve"> Какова на ваш взгляд, особенность глобальных проблем? Ведется обсуждение,</w:t>
      </w:r>
    </w:p>
    <w:p w:rsidR="00606F0B" w:rsidRPr="001468BF" w:rsidRDefault="00606F0B" w:rsidP="0015514A">
      <w:pPr>
        <w:pStyle w:val="a3"/>
        <w:rPr>
          <w:sz w:val="28"/>
          <w:szCs w:val="28"/>
        </w:rPr>
      </w:pPr>
      <w:r w:rsidRPr="001468BF">
        <w:rPr>
          <w:b/>
          <w:bCs/>
          <w:sz w:val="28"/>
          <w:szCs w:val="28"/>
        </w:rPr>
        <w:t xml:space="preserve">Вопрос учащимся: </w:t>
      </w:r>
      <w:r w:rsidRPr="001468BF">
        <w:rPr>
          <w:sz w:val="28"/>
          <w:szCs w:val="28"/>
        </w:rPr>
        <w:t xml:space="preserve">Что же такое глобальные проблемы? Ведется обсуждение, учащиеся подводятся к выводу. </w:t>
      </w:r>
    </w:p>
    <w:p w:rsidR="00606F0B" w:rsidRPr="001468BF" w:rsidRDefault="00606F0B" w:rsidP="001468BF">
      <w:pPr>
        <w:pStyle w:val="a3"/>
        <w:rPr>
          <w:b/>
          <w:bCs/>
          <w:sz w:val="28"/>
          <w:szCs w:val="28"/>
        </w:rPr>
      </w:pPr>
      <w:r w:rsidRPr="001468BF">
        <w:rPr>
          <w:b/>
          <w:bCs/>
          <w:sz w:val="28"/>
          <w:szCs w:val="28"/>
        </w:rPr>
        <w:lastRenderedPageBreak/>
        <w:t>Вывод</w:t>
      </w:r>
      <w:r w:rsidRPr="001468BF">
        <w:rPr>
          <w:sz w:val="28"/>
          <w:szCs w:val="28"/>
        </w:rPr>
        <w:t xml:space="preserve">: Глобальные проблемы человечества – это проблемы, касающиеся всего человечества. </w:t>
      </w:r>
      <w:r w:rsidRPr="001468BF">
        <w:rPr>
          <w:sz w:val="28"/>
          <w:szCs w:val="28"/>
        </w:rPr>
        <w:tab/>
      </w:r>
      <w:r w:rsidRPr="001468BF">
        <w:rPr>
          <w:sz w:val="28"/>
          <w:szCs w:val="28"/>
        </w:rPr>
        <w:br/>
        <w:t>Ни одно государство не в состоянии справиться с этими проблемами самостоятельно</w:t>
      </w:r>
      <w:r w:rsidRPr="001468BF">
        <w:rPr>
          <w:i/>
          <w:iCs/>
          <w:sz w:val="28"/>
          <w:szCs w:val="28"/>
        </w:rPr>
        <w:t xml:space="preserve"> (вывод фиксируется в тетрадях). </w:t>
      </w:r>
      <w:r w:rsidRPr="001468BF">
        <w:rPr>
          <w:sz w:val="28"/>
          <w:szCs w:val="28"/>
        </w:rPr>
        <w:t>Слайд №2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фотоматериалами.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Вашему вниманию будут представлены фотоматериалы. Сформулируйте глобальную проблему. Идет показ </w:t>
      </w:r>
      <w:proofErr w:type="gramStart"/>
      <w:r w:rsidRPr="001468BF">
        <w:rPr>
          <w:rFonts w:ascii="Times New Roman" w:hAnsi="Times New Roman" w:cs="Times New Roman"/>
          <w:sz w:val="28"/>
          <w:szCs w:val="28"/>
          <w:lang w:eastAsia="ru-RU"/>
        </w:rPr>
        <w:t>фото материалов</w:t>
      </w:r>
      <w:proofErr w:type="gramEnd"/>
      <w:r w:rsidRPr="001468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6F0B" w:rsidRPr="001468BF" w:rsidRDefault="00606F0B" w:rsidP="009D0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Экологический кризис.</w:t>
      </w:r>
    </w:p>
    <w:p w:rsidR="00606F0B" w:rsidRPr="001468BF" w:rsidRDefault="00606F0B" w:rsidP="00C559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Угроза третьей мировой войны.</w:t>
      </w:r>
    </w:p>
    <w:p w:rsidR="00606F0B" w:rsidRPr="001468BF" w:rsidRDefault="00606F0B" w:rsidP="009D0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Проблема “Север-Юг”. Отсталость стран третьего мира от передовых высокоразвитых стран.</w:t>
      </w:r>
    </w:p>
    <w:p w:rsidR="00606F0B" w:rsidRPr="001468BF" w:rsidRDefault="00606F0B" w:rsidP="00C559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Демографическая проблема.</w:t>
      </w:r>
    </w:p>
    <w:p w:rsidR="00606F0B" w:rsidRPr="001468BF" w:rsidRDefault="00606F0B" w:rsidP="009D0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Терроризм.</w:t>
      </w:r>
    </w:p>
    <w:p w:rsidR="00606F0B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Задание.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Выделить признаки глобальных проблем (угрожают всему человечеству, носят общемировой характер, нуждаются в неотложных мерах по их устранению, решение возможно в рамках всего человечества, глобальные проблемы взаимосвязаны друг с другом).</w:t>
      </w:r>
    </w:p>
    <w:p w:rsidR="005A57E0" w:rsidRPr="005A57E0" w:rsidRDefault="005A57E0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57E0">
        <w:rPr>
          <w:rStyle w:val="c0"/>
          <w:rFonts w:cs="Times New Roman"/>
          <w:b/>
          <w:sz w:val="36"/>
        </w:rPr>
        <w:t>Ф</w:t>
      </w:r>
      <w:r w:rsidRPr="005A57E0">
        <w:rPr>
          <w:rStyle w:val="c0"/>
          <w:rFonts w:cs="Times New Roman"/>
          <w:b/>
          <w:sz w:val="28"/>
        </w:rPr>
        <w:t>изкультминутка</w:t>
      </w:r>
      <w:r>
        <w:rPr>
          <w:rStyle w:val="c0"/>
          <w:rFonts w:cs="Times New Roman"/>
          <w:b/>
          <w:sz w:val="28"/>
        </w:rPr>
        <w:t xml:space="preserve"> для детей: </w:t>
      </w:r>
      <w:r w:rsidRPr="005A57E0">
        <w:rPr>
          <w:rStyle w:val="c0"/>
          <w:rFonts w:cs="Times New Roman"/>
          <w:sz w:val="28"/>
        </w:rPr>
        <w:t xml:space="preserve">2-3 минуты делаем упражнения для глаз, можно встать, потянуться и т. д.  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Философ Френсис Бэкон сказал: “Лучший способ избавиться от проблемы – решить её”.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b/>
          <w:bCs/>
          <w:sz w:val="28"/>
          <w:szCs w:val="28"/>
        </w:rPr>
        <w:t xml:space="preserve">Вопрос учащимся: 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Какие пути решения глобальных проблем можно предложить? 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Дискуссия, обсуждение, ответы учащихся</w:t>
      </w:r>
      <w:r w:rsidR="00DC0B00">
        <w:rPr>
          <w:rFonts w:ascii="Times New Roman" w:hAnsi="Times New Roman" w:cs="Times New Roman"/>
          <w:sz w:val="28"/>
          <w:szCs w:val="28"/>
          <w:lang w:eastAsia="ru-RU"/>
        </w:rPr>
        <w:t xml:space="preserve"> и вывод</w:t>
      </w:r>
      <w:proofErr w:type="gramStart"/>
      <w:r w:rsidR="00DC0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-замкнутый цикл производства,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-экологически-сберегающие и безотходные технологии,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-развитие </w:t>
      </w:r>
      <w:proofErr w:type="spellStart"/>
      <w:r w:rsidRPr="001468BF">
        <w:rPr>
          <w:rFonts w:ascii="Times New Roman" w:hAnsi="Times New Roman" w:cs="Times New Roman"/>
          <w:sz w:val="28"/>
          <w:szCs w:val="28"/>
          <w:lang w:eastAsia="ru-RU"/>
        </w:rPr>
        <w:t>природо-восстановительных</w:t>
      </w:r>
      <w:proofErr w:type="spellEnd"/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технологий,</w:t>
      </w:r>
    </w:p>
    <w:p w:rsidR="00606F0B" w:rsidRPr="001468BF" w:rsidRDefault="00606F0B" w:rsidP="005658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-признание  приоритета </w:t>
      </w:r>
      <w:proofErr w:type="gramStart"/>
      <w:r w:rsidRPr="001468BF">
        <w:rPr>
          <w:rFonts w:ascii="Times New Roman" w:hAnsi="Times New Roman" w:cs="Times New Roman"/>
          <w:sz w:val="28"/>
          <w:szCs w:val="28"/>
          <w:lang w:eastAsia="ru-RU"/>
        </w:rPr>
        <w:t>общечеловеческих</w:t>
      </w:r>
      <w:proofErr w:type="gramEnd"/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6F0B" w:rsidRPr="001468BF" w:rsidRDefault="00606F0B" w:rsidP="005658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ценностей,</w:t>
      </w:r>
    </w:p>
    <w:p w:rsidR="00606F0B" w:rsidRPr="001468BF" w:rsidRDefault="00606F0B" w:rsidP="005658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-отказ от войны, как средства решения </w:t>
      </w:r>
    </w:p>
    <w:p w:rsidR="00606F0B" w:rsidRPr="001468BF" w:rsidRDefault="00606F0B" w:rsidP="005658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конфликтов,</w:t>
      </w:r>
    </w:p>
    <w:p w:rsidR="00606F0B" w:rsidRPr="001468BF" w:rsidRDefault="00606F0B" w:rsidP="005658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-признание права народов самостоятельно и </w:t>
      </w:r>
    </w:p>
    <w:p w:rsidR="00606F0B" w:rsidRPr="001468BF" w:rsidRDefault="00606F0B" w:rsidP="005658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свободно выбирать свою судьбу,</w:t>
      </w:r>
    </w:p>
    <w:p w:rsidR="00606F0B" w:rsidRPr="001468BF" w:rsidRDefault="00606F0B" w:rsidP="005658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-понимание взаимосвязанности </w:t>
      </w:r>
      <w:proofErr w:type="gramStart"/>
      <w:r w:rsidRPr="001468BF">
        <w:rPr>
          <w:rFonts w:ascii="Times New Roman" w:hAnsi="Times New Roman" w:cs="Times New Roman"/>
          <w:sz w:val="28"/>
          <w:szCs w:val="28"/>
          <w:lang w:eastAsia="ru-RU"/>
        </w:rPr>
        <w:t>современного</w:t>
      </w:r>
      <w:proofErr w:type="gramEnd"/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6F0B" w:rsidRPr="001468BF" w:rsidRDefault="00606F0B" w:rsidP="005658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мира. </w:t>
      </w:r>
    </w:p>
    <w:p w:rsidR="00606F0B" w:rsidRPr="001468BF" w:rsidRDefault="00606F0B" w:rsidP="00EB55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-разумная демографическая политика,</w:t>
      </w:r>
    </w:p>
    <w:p w:rsidR="00606F0B" w:rsidRPr="001468BF" w:rsidRDefault="00606F0B" w:rsidP="00EB55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-сокращение гонки вооружений и </w:t>
      </w:r>
      <w:proofErr w:type="spellStart"/>
      <w:r w:rsidRPr="001468BF">
        <w:rPr>
          <w:rFonts w:ascii="Times New Roman" w:hAnsi="Times New Roman" w:cs="Times New Roman"/>
          <w:sz w:val="28"/>
          <w:szCs w:val="28"/>
          <w:lang w:eastAsia="ru-RU"/>
        </w:rPr>
        <w:t>нап</w:t>
      </w:r>
      <w:proofErr w:type="spellEnd"/>
      <w:r w:rsidRPr="001468BF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606F0B" w:rsidRPr="001468BF" w:rsidRDefault="00606F0B" w:rsidP="00EB55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468BF">
        <w:rPr>
          <w:rFonts w:ascii="Times New Roman" w:hAnsi="Times New Roman" w:cs="Times New Roman"/>
          <w:sz w:val="28"/>
          <w:szCs w:val="28"/>
          <w:lang w:eastAsia="ru-RU"/>
        </w:rPr>
        <w:t>равление</w:t>
      </w:r>
      <w:proofErr w:type="spellEnd"/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 сре</w:t>
      </w:r>
      <w:proofErr w:type="gramStart"/>
      <w:r w:rsidRPr="001468BF">
        <w:rPr>
          <w:rFonts w:ascii="Times New Roman" w:hAnsi="Times New Roman" w:cs="Times New Roman"/>
          <w:sz w:val="28"/>
          <w:szCs w:val="28"/>
          <w:lang w:eastAsia="ru-RU"/>
        </w:rPr>
        <w:t>дств в стр</w:t>
      </w:r>
      <w:proofErr w:type="gramEnd"/>
      <w:r w:rsidRPr="001468BF">
        <w:rPr>
          <w:rFonts w:ascii="Times New Roman" w:hAnsi="Times New Roman" w:cs="Times New Roman"/>
          <w:sz w:val="28"/>
          <w:szCs w:val="28"/>
          <w:lang w:eastAsia="ru-RU"/>
        </w:rPr>
        <w:t>аны</w:t>
      </w:r>
    </w:p>
    <w:p w:rsidR="00606F0B" w:rsidRPr="001468BF" w:rsidRDefault="00606F0B" w:rsidP="00EB55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«третьего мира».</w:t>
      </w:r>
    </w:p>
    <w:p w:rsidR="00606F0B" w:rsidRPr="001468BF" w:rsidRDefault="00606F0B" w:rsidP="00EB55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-Повышение уровня жизни людей</w:t>
      </w:r>
    </w:p>
    <w:p w:rsidR="00606F0B" w:rsidRPr="001468BF" w:rsidRDefault="00606F0B" w:rsidP="00EB55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-Идеологическое и нравственное воспитание</w:t>
      </w:r>
    </w:p>
    <w:p w:rsidR="00606F0B" w:rsidRPr="001468BF" w:rsidRDefault="00606F0B" w:rsidP="00EB55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-Усиление служб разведки и контрразведки</w:t>
      </w:r>
    </w:p>
    <w:p w:rsidR="00606F0B" w:rsidRPr="001468BF" w:rsidRDefault="00606F0B" w:rsidP="00EB55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-Налаживание работы полиции</w:t>
      </w:r>
    </w:p>
    <w:p w:rsidR="00606F0B" w:rsidRPr="001468BF" w:rsidRDefault="00606F0B" w:rsidP="00EB55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-Уничтожение лидеров террористов </w:t>
      </w:r>
    </w:p>
    <w:p w:rsidR="00606F0B" w:rsidRPr="001468BF" w:rsidRDefault="00606F0B" w:rsidP="00EB55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-Уничтожение террористических баз</w:t>
      </w:r>
    </w:p>
    <w:p w:rsidR="00606F0B" w:rsidRPr="001468BF" w:rsidRDefault="00606F0B" w:rsidP="00EB55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-Перекрытие финансовых потоков  </w:t>
      </w:r>
    </w:p>
    <w:p w:rsidR="00606F0B" w:rsidRPr="001468BF" w:rsidRDefault="00606F0B" w:rsidP="00EB55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-Борьба с </w:t>
      </w:r>
      <w:proofErr w:type="spellStart"/>
      <w:r w:rsidRPr="001468BF">
        <w:rPr>
          <w:rFonts w:ascii="Times New Roman" w:hAnsi="Times New Roman" w:cs="Times New Roman"/>
          <w:sz w:val="28"/>
          <w:szCs w:val="28"/>
          <w:lang w:eastAsia="ru-RU"/>
        </w:rPr>
        <w:t>наркотрафиком</w:t>
      </w:r>
      <w:proofErr w:type="spellEnd"/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-Сотрудничество всех стран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Слайды №48-51.</w:t>
      </w:r>
    </w:p>
    <w:p w:rsidR="00606F0B" w:rsidRPr="001468BF" w:rsidRDefault="00606F0B" w:rsidP="00E46F90">
      <w:pPr>
        <w:pStyle w:val="a3"/>
        <w:rPr>
          <w:sz w:val="28"/>
          <w:szCs w:val="28"/>
        </w:rPr>
      </w:pPr>
      <w:r w:rsidRPr="001468BF">
        <w:rPr>
          <w:sz w:val="28"/>
          <w:szCs w:val="28"/>
        </w:rPr>
        <w:t xml:space="preserve">Коллективное обсуждение проблемного вопроса, который был поставлен перед учащимися в начале урока: </w:t>
      </w:r>
      <w:proofErr w:type="gramStart"/>
      <w:r w:rsidRPr="001468BF">
        <w:rPr>
          <w:sz w:val="28"/>
          <w:szCs w:val="28"/>
        </w:rPr>
        <w:t>Крах человеческой цивилизации из-за глобальные проблем неизбежен?</w:t>
      </w:r>
      <w:proofErr w:type="gramEnd"/>
      <w:r w:rsidRPr="001468BF">
        <w:rPr>
          <w:sz w:val="28"/>
          <w:szCs w:val="28"/>
        </w:rPr>
        <w:t xml:space="preserve"> Возникновение дискуссии.</w:t>
      </w:r>
    </w:p>
    <w:p w:rsidR="00606F0B" w:rsidRPr="001468BF" w:rsidRDefault="00606F0B" w:rsidP="00E46F90">
      <w:pPr>
        <w:pStyle w:val="a3"/>
        <w:rPr>
          <w:sz w:val="28"/>
          <w:szCs w:val="28"/>
        </w:rPr>
      </w:pPr>
      <w:r w:rsidRPr="001468BF">
        <w:rPr>
          <w:sz w:val="28"/>
          <w:szCs w:val="28"/>
        </w:rPr>
        <w:t xml:space="preserve">Учащиеся вспоминают эпиграф урока и подводятся к итоговому выводу. </w:t>
      </w:r>
    </w:p>
    <w:p w:rsidR="00DC0B00" w:rsidRDefault="00606F0B" w:rsidP="00E46F90">
      <w:pPr>
        <w:pStyle w:val="a3"/>
        <w:rPr>
          <w:b/>
          <w:bCs/>
          <w:sz w:val="28"/>
          <w:szCs w:val="28"/>
        </w:rPr>
      </w:pPr>
      <w:r w:rsidRPr="001468BF">
        <w:rPr>
          <w:b/>
          <w:bCs/>
          <w:sz w:val="28"/>
          <w:szCs w:val="28"/>
        </w:rPr>
        <w:t xml:space="preserve">Итоговый вывод: </w:t>
      </w:r>
    </w:p>
    <w:p w:rsidR="00606F0B" w:rsidRPr="001468BF" w:rsidRDefault="00DC0B00" w:rsidP="00E46F9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06F0B" w:rsidRPr="001468BF">
        <w:rPr>
          <w:sz w:val="28"/>
          <w:szCs w:val="28"/>
        </w:rPr>
        <w:t>Нет, краха человеческой цивилизации из-за глобальных проблем можно избежать, если люди кардинально</w:t>
      </w:r>
      <w:r>
        <w:rPr>
          <w:sz w:val="28"/>
          <w:szCs w:val="28"/>
        </w:rPr>
        <w:t xml:space="preserve"> изменят</w:t>
      </w:r>
      <w:r w:rsidR="00606F0B" w:rsidRPr="001468BF">
        <w:rPr>
          <w:sz w:val="28"/>
          <w:szCs w:val="28"/>
        </w:rPr>
        <w:t xml:space="preserve"> свое отношение к ним.</w:t>
      </w:r>
      <w:r w:rsidR="00606F0B" w:rsidRPr="001468BF">
        <w:rPr>
          <w:b/>
          <w:bCs/>
          <w:sz w:val="28"/>
          <w:szCs w:val="28"/>
        </w:rPr>
        <w:t xml:space="preserve"> </w:t>
      </w:r>
      <w:r w:rsidR="00606F0B" w:rsidRPr="001468BF">
        <w:rPr>
          <w:sz w:val="28"/>
          <w:szCs w:val="28"/>
        </w:rPr>
        <w:t xml:space="preserve"> Выбор за </w:t>
      </w:r>
      <w:r w:rsidR="00606F0B" w:rsidRPr="001468BF">
        <w:rPr>
          <w:sz w:val="28"/>
          <w:szCs w:val="28"/>
        </w:rPr>
        <w:lastRenderedPageBreak/>
        <w:t xml:space="preserve">нами </w:t>
      </w:r>
      <w:r w:rsidR="00606F0B" w:rsidRPr="001468BF">
        <w:rPr>
          <w:i/>
          <w:iCs/>
          <w:sz w:val="28"/>
          <w:szCs w:val="28"/>
        </w:rPr>
        <w:t xml:space="preserve">(учащиеся фиксируют итоговый вывод в тетрадях, а рядом записывают свое мнение, возможно отличное от </w:t>
      </w:r>
      <w:proofErr w:type="gramStart"/>
      <w:r w:rsidR="00606F0B" w:rsidRPr="001468BF">
        <w:rPr>
          <w:i/>
          <w:iCs/>
          <w:sz w:val="28"/>
          <w:szCs w:val="28"/>
        </w:rPr>
        <w:t>данного</w:t>
      </w:r>
      <w:proofErr w:type="gramEnd"/>
      <w:r w:rsidR="00606F0B" w:rsidRPr="001468BF">
        <w:rPr>
          <w:i/>
          <w:iCs/>
          <w:sz w:val="28"/>
          <w:szCs w:val="28"/>
        </w:rPr>
        <w:t xml:space="preserve">). 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Исходя из изученного материала, представленных фактов мы можем сделать вывод, что мир един и многообразен. Одно не противоречит другому. Единство человечества дополняет его многообразие. Строки стихотворения Р.Рождественского прекрасно иллюстрируют эту мысль. Мы живем на планете Земля и обязаны заботиться о своем</w:t>
      </w:r>
      <w:r w:rsidR="00DC0B00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большом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доме.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Закрепление.</w:t>
      </w:r>
    </w:p>
    <w:p w:rsidR="00606F0B" w:rsidRPr="001468BF" w:rsidRDefault="00606F0B" w:rsidP="009D00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Объяснить, в чем проявляется многообразие и единство современного мира?</w:t>
      </w:r>
    </w:p>
    <w:p w:rsidR="00606F0B" w:rsidRPr="001468BF" w:rsidRDefault="00606F0B" w:rsidP="009D00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Дать определение “глобализация”.</w:t>
      </w:r>
    </w:p>
    <w:p w:rsidR="00606F0B" w:rsidRPr="001468BF" w:rsidRDefault="00606F0B" w:rsidP="009D00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Перечислить глобальные проблемы современности. Выделить признаки глобальных проблем.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пар. 28, выводы к </w:t>
      </w:r>
      <w:r w:rsidRPr="001468BF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главе на стр. 173-176.  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вариант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(повышенной сложности) составить проект – решение глобальной проблемы (по выбору). 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План работы.</w:t>
      </w:r>
    </w:p>
    <w:p w:rsidR="00606F0B" w:rsidRPr="001468BF" w:rsidRDefault="00606F0B" w:rsidP="009D00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Дать четкое определение проблемы.</w:t>
      </w:r>
    </w:p>
    <w:p w:rsidR="00606F0B" w:rsidRPr="001468BF" w:rsidRDefault="00606F0B" w:rsidP="009D00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Почему вы выбрали эту тему, чем она важна, для общества и для вас лично?</w:t>
      </w:r>
    </w:p>
    <w:p w:rsidR="00606F0B" w:rsidRPr="001468BF" w:rsidRDefault="00606F0B" w:rsidP="009D00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Цель работы? Какие результаты вы планируете получить?</w:t>
      </w:r>
    </w:p>
    <w:p w:rsidR="00606F0B" w:rsidRPr="001468BF" w:rsidRDefault="00606F0B" w:rsidP="009D00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Какие шаги по решению данной проблемы уже делаются сегодня?</w:t>
      </w:r>
    </w:p>
    <w:p w:rsidR="00606F0B" w:rsidRPr="001468BF" w:rsidRDefault="00606F0B" w:rsidP="009D00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Какие (методы) способы исследования вы планируете применить?</w:t>
      </w:r>
    </w:p>
    <w:p w:rsidR="00606F0B" w:rsidRPr="001468BF" w:rsidRDefault="00606F0B" w:rsidP="009D00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Обоснуйте ваш выбор с точки зрения достижения поставленной цели.</w:t>
      </w:r>
    </w:p>
    <w:p w:rsidR="00606F0B" w:rsidRPr="001468BF" w:rsidRDefault="00606F0B" w:rsidP="009D00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Кому, каким органам власти, общественным организациям могут быть полезны результаты вашей работы? Свой вывод аргументируйте.</w:t>
      </w:r>
    </w:p>
    <w:p w:rsidR="00606F0B" w:rsidRPr="001468BF" w:rsidRDefault="00606F0B" w:rsidP="009D00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Перечислите темы исследований, которые поддержали бы работу по избранной вами проблеме. Кратко обоснуйте свой выбор.</w:t>
      </w:r>
    </w:p>
    <w:p w:rsidR="00606F0B" w:rsidRPr="001468BF" w:rsidRDefault="00606F0B" w:rsidP="009D00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Спрогнозируйте возможное ваше личное участие в решении избранной проблемы. 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2-й вариант:</w:t>
      </w:r>
      <w:r w:rsidRPr="001468BF">
        <w:rPr>
          <w:rFonts w:ascii="Times New Roman" w:hAnsi="Times New Roman" w:cs="Times New Roman"/>
          <w:sz w:val="28"/>
          <w:szCs w:val="28"/>
          <w:lang w:eastAsia="ru-RU"/>
        </w:rPr>
        <w:t xml:space="preserve"> заполнить таблицу</w:t>
      </w:r>
    </w:p>
    <w:p w:rsidR="00606F0B" w:rsidRPr="001468BF" w:rsidRDefault="00606F0B" w:rsidP="009D0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8BF">
        <w:rPr>
          <w:rFonts w:ascii="Times New Roman" w:hAnsi="Times New Roman" w:cs="Times New Roman"/>
          <w:sz w:val="28"/>
          <w:szCs w:val="28"/>
          <w:lang w:eastAsia="ru-RU"/>
        </w:rPr>
        <w:t>Последствия глобализации для современных государств.</w:t>
      </w:r>
    </w:p>
    <w:tbl>
      <w:tblPr>
        <w:tblW w:w="0" w:type="auto"/>
        <w:tblCellSpacing w:w="7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693"/>
        <w:gridCol w:w="4099"/>
        <w:gridCol w:w="2904"/>
      </w:tblGrid>
      <w:tr w:rsidR="00606F0B" w:rsidRPr="001468B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Сфера жизни </w:t>
            </w: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Положительные последствия </w:t>
            </w: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глобализации.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Отрицательные </w:t>
            </w: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последствия глобализации.</w:t>
            </w:r>
          </w:p>
        </w:tc>
      </w:tr>
      <w:tr w:rsidR="00606F0B" w:rsidRPr="001468B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Экономическая.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F0B" w:rsidRPr="001468B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F0B" w:rsidRPr="001468B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Политическая.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F0B" w:rsidRPr="001468B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Духовная.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6F0B" w:rsidRPr="001468BF" w:rsidRDefault="00606F0B" w:rsidP="009D0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8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06F0B" w:rsidRPr="008822EF" w:rsidRDefault="00606F0B">
      <w:pPr>
        <w:rPr>
          <w:sz w:val="28"/>
          <w:szCs w:val="28"/>
        </w:rPr>
      </w:pPr>
    </w:p>
    <w:sectPr w:rsidR="00606F0B" w:rsidRPr="008822EF" w:rsidSect="0061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9B2"/>
    <w:multiLevelType w:val="multilevel"/>
    <w:tmpl w:val="3220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4119E"/>
    <w:multiLevelType w:val="hybridMultilevel"/>
    <w:tmpl w:val="E1C8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4E2"/>
    <w:multiLevelType w:val="multilevel"/>
    <w:tmpl w:val="ECC2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F33CD"/>
    <w:multiLevelType w:val="multilevel"/>
    <w:tmpl w:val="DD52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000D7"/>
    <w:multiLevelType w:val="multilevel"/>
    <w:tmpl w:val="DB16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932A7"/>
    <w:multiLevelType w:val="multilevel"/>
    <w:tmpl w:val="B6B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28F7D26"/>
    <w:multiLevelType w:val="hybridMultilevel"/>
    <w:tmpl w:val="06C8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82618"/>
    <w:multiLevelType w:val="hybridMultilevel"/>
    <w:tmpl w:val="6712B3BA"/>
    <w:lvl w:ilvl="0" w:tplc="9AF07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2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49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69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C0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CC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E7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4F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3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136DB"/>
    <w:multiLevelType w:val="multilevel"/>
    <w:tmpl w:val="3B32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06B"/>
    <w:rsid w:val="000738BF"/>
    <w:rsid w:val="001468BF"/>
    <w:rsid w:val="0015514A"/>
    <w:rsid w:val="00217B9D"/>
    <w:rsid w:val="002F2396"/>
    <w:rsid w:val="0034212B"/>
    <w:rsid w:val="005658FC"/>
    <w:rsid w:val="0058212C"/>
    <w:rsid w:val="005A57E0"/>
    <w:rsid w:val="00606F0B"/>
    <w:rsid w:val="0061029F"/>
    <w:rsid w:val="00613D63"/>
    <w:rsid w:val="00627314"/>
    <w:rsid w:val="00665E1B"/>
    <w:rsid w:val="008822EF"/>
    <w:rsid w:val="009507F8"/>
    <w:rsid w:val="009D006B"/>
    <w:rsid w:val="00A264B1"/>
    <w:rsid w:val="00A30613"/>
    <w:rsid w:val="00A35D63"/>
    <w:rsid w:val="00AC5984"/>
    <w:rsid w:val="00B1385B"/>
    <w:rsid w:val="00C34D51"/>
    <w:rsid w:val="00C55978"/>
    <w:rsid w:val="00CC18EB"/>
    <w:rsid w:val="00D25FAC"/>
    <w:rsid w:val="00DC0B00"/>
    <w:rsid w:val="00E46F90"/>
    <w:rsid w:val="00EB3143"/>
    <w:rsid w:val="00EB5515"/>
    <w:rsid w:val="00EB60F7"/>
    <w:rsid w:val="00F664ED"/>
    <w:rsid w:val="00F9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locked/>
    <w:rsid w:val="00DC0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5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1411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2012-07-30T10:58:00Z</cp:lastPrinted>
  <dcterms:created xsi:type="dcterms:W3CDTF">2012-07-23T07:04:00Z</dcterms:created>
  <dcterms:modified xsi:type="dcterms:W3CDTF">2012-07-30T12:07:00Z</dcterms:modified>
</cp:coreProperties>
</file>