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76" w:rsidRPr="00E71228" w:rsidRDefault="00053176" w:rsidP="00B15590">
      <w:pPr>
        <w:pStyle w:val="a4"/>
        <w:shd w:val="clear" w:color="auto" w:fill="FFFFFF"/>
        <w:spacing w:before="0" w:beforeAutospacing="0" w:after="0" w:afterAutospacing="0" w:line="285" w:lineRule="atLeast"/>
        <w:rPr>
          <w:color w:val="000000"/>
          <w:sz w:val="20"/>
          <w:szCs w:val="20"/>
        </w:rPr>
      </w:pPr>
      <w:r w:rsidRPr="00E71228">
        <w:rPr>
          <w:color w:val="000000"/>
          <w:sz w:val="20"/>
          <w:szCs w:val="20"/>
        </w:rPr>
        <w:t>Уважаемые  коллеги</w:t>
      </w:r>
      <w:r w:rsidR="00B15590" w:rsidRPr="00E71228">
        <w:rPr>
          <w:color w:val="000000"/>
          <w:sz w:val="20"/>
          <w:szCs w:val="20"/>
        </w:rPr>
        <w:t xml:space="preserve">! </w:t>
      </w:r>
    </w:p>
    <w:p w:rsidR="00B15590" w:rsidRPr="00E71228" w:rsidRDefault="00B15590" w:rsidP="00B15590">
      <w:pPr>
        <w:pStyle w:val="a4"/>
        <w:shd w:val="clear" w:color="auto" w:fill="FFFFFF"/>
        <w:spacing w:before="0" w:beforeAutospacing="0" w:after="0" w:afterAutospacing="0" w:line="285" w:lineRule="atLeast"/>
        <w:rPr>
          <w:color w:val="000000"/>
          <w:sz w:val="20"/>
          <w:szCs w:val="20"/>
        </w:rPr>
      </w:pPr>
      <w:r w:rsidRPr="00E71228">
        <w:rPr>
          <w:color w:val="000000"/>
          <w:sz w:val="20"/>
          <w:szCs w:val="20"/>
        </w:rPr>
        <w:t>Мне, ка</w:t>
      </w:r>
      <w:r w:rsidR="00EC1641" w:rsidRPr="00E71228">
        <w:rPr>
          <w:color w:val="000000"/>
          <w:sz w:val="20"/>
          <w:szCs w:val="20"/>
        </w:rPr>
        <w:t xml:space="preserve">к педагогу  дошкольного учреждения  </w:t>
      </w:r>
      <w:r w:rsidR="00053176" w:rsidRPr="00E71228">
        <w:rPr>
          <w:color w:val="000000"/>
          <w:sz w:val="20"/>
          <w:szCs w:val="20"/>
        </w:rPr>
        <w:t xml:space="preserve">и руководителю </w:t>
      </w:r>
      <w:r w:rsidRPr="00E71228">
        <w:rPr>
          <w:color w:val="000000"/>
          <w:sz w:val="20"/>
          <w:szCs w:val="20"/>
        </w:rPr>
        <w:t xml:space="preserve"> студии «Горница», где дети на занятиях  знакомятся с историей, бытом, обычаями и обрядами русского народа, хочется о</w:t>
      </w:r>
      <w:r w:rsidR="00053176" w:rsidRPr="00E71228">
        <w:rPr>
          <w:color w:val="000000"/>
          <w:sz w:val="20"/>
          <w:szCs w:val="20"/>
        </w:rPr>
        <w:t>братить Ваше вниман</w:t>
      </w:r>
      <w:r w:rsidR="00EC1641" w:rsidRPr="00E71228">
        <w:rPr>
          <w:color w:val="000000"/>
          <w:sz w:val="20"/>
          <w:szCs w:val="20"/>
        </w:rPr>
        <w:t xml:space="preserve">ие  на  возможность использования  </w:t>
      </w:r>
      <w:r w:rsidR="00417024" w:rsidRPr="00E71228">
        <w:rPr>
          <w:color w:val="000000"/>
          <w:sz w:val="20"/>
          <w:szCs w:val="20"/>
        </w:rPr>
        <w:t xml:space="preserve">русского </w:t>
      </w:r>
      <w:r w:rsidR="00EC1641" w:rsidRPr="00E71228">
        <w:rPr>
          <w:color w:val="000000"/>
          <w:sz w:val="20"/>
          <w:szCs w:val="20"/>
        </w:rPr>
        <w:t xml:space="preserve">народного </w:t>
      </w:r>
      <w:r w:rsidR="00053176" w:rsidRPr="00E71228">
        <w:rPr>
          <w:color w:val="000000"/>
          <w:sz w:val="20"/>
          <w:szCs w:val="20"/>
        </w:rPr>
        <w:t>творчес</w:t>
      </w:r>
      <w:r w:rsidR="00EC1641" w:rsidRPr="00E71228">
        <w:rPr>
          <w:color w:val="000000"/>
          <w:sz w:val="20"/>
          <w:szCs w:val="20"/>
        </w:rPr>
        <w:t xml:space="preserve">тва   </w:t>
      </w:r>
      <w:r w:rsidR="00053176" w:rsidRPr="00E71228">
        <w:rPr>
          <w:color w:val="000000"/>
          <w:sz w:val="20"/>
          <w:szCs w:val="20"/>
        </w:rPr>
        <w:t>на занятиях по изобразительной деятельности.</w:t>
      </w:r>
    </w:p>
    <w:p w:rsidR="00B15590" w:rsidRPr="00E71228" w:rsidRDefault="00B15590" w:rsidP="00B15590">
      <w:pPr>
        <w:pStyle w:val="a4"/>
        <w:shd w:val="clear" w:color="auto" w:fill="FFFFFF"/>
        <w:spacing w:before="0" w:beforeAutospacing="0" w:after="0" w:afterAutospacing="0" w:line="285" w:lineRule="atLeast"/>
        <w:rPr>
          <w:color w:val="000000"/>
          <w:sz w:val="20"/>
          <w:szCs w:val="20"/>
        </w:rPr>
      </w:pPr>
      <w:r w:rsidRPr="00E71228">
        <w:rPr>
          <w:color w:val="000000"/>
          <w:sz w:val="20"/>
          <w:szCs w:val="20"/>
        </w:rPr>
        <w:t>Культура русского народа складывалась веками.  Она  впитала в себя  все традиции, обычаи и обряды, бережно передаваемые из поколения в поколение.</w:t>
      </w:r>
    </w:p>
    <w:p w:rsidR="00B15590" w:rsidRPr="00E71228" w:rsidRDefault="00B15590" w:rsidP="00053176">
      <w:pPr>
        <w:pStyle w:val="a4"/>
        <w:shd w:val="clear" w:color="auto" w:fill="FFFFFF"/>
        <w:spacing w:before="0" w:beforeAutospacing="0" w:after="0" w:afterAutospacing="0" w:line="285" w:lineRule="atLeast"/>
        <w:rPr>
          <w:color w:val="000000"/>
          <w:sz w:val="20"/>
          <w:szCs w:val="20"/>
        </w:rPr>
      </w:pPr>
      <w:r w:rsidRPr="00E71228">
        <w:rPr>
          <w:color w:val="000000"/>
          <w:sz w:val="20"/>
          <w:szCs w:val="20"/>
        </w:rPr>
        <w:t xml:space="preserve">Приятно отметить, что в последнее время заметно усилился интерес к  фольклору, народному творчеству в целом. </w:t>
      </w:r>
      <w:r w:rsidR="00053176" w:rsidRPr="00E71228">
        <w:rPr>
          <w:color w:val="000000"/>
          <w:sz w:val="20"/>
          <w:szCs w:val="20"/>
        </w:rPr>
        <w:t>И это совершенно не случайно. Народное творчество  способствует развитию памяти, влияет н</w:t>
      </w:r>
      <w:r w:rsidR="00EC1641" w:rsidRPr="00E71228">
        <w:rPr>
          <w:color w:val="000000"/>
          <w:sz w:val="20"/>
          <w:szCs w:val="20"/>
        </w:rPr>
        <w:t>а оздоровление организма</w:t>
      </w:r>
      <w:proofErr w:type="gramStart"/>
      <w:r w:rsidR="00EC1641" w:rsidRPr="00E71228">
        <w:rPr>
          <w:color w:val="000000"/>
          <w:sz w:val="20"/>
          <w:szCs w:val="20"/>
        </w:rPr>
        <w:t xml:space="preserve"> </w:t>
      </w:r>
      <w:r w:rsidR="00053176" w:rsidRPr="00E71228">
        <w:rPr>
          <w:color w:val="000000"/>
          <w:sz w:val="20"/>
          <w:szCs w:val="20"/>
        </w:rPr>
        <w:t>,</w:t>
      </w:r>
      <w:proofErr w:type="gramEnd"/>
      <w:r w:rsidR="00053176" w:rsidRPr="00E71228">
        <w:rPr>
          <w:color w:val="000000"/>
          <w:sz w:val="20"/>
          <w:szCs w:val="20"/>
        </w:rPr>
        <w:t xml:space="preserve"> на развитие речи, обогащает словарь, развивает артикуляционный аппарат, фонематический слух и так далее.</w:t>
      </w:r>
    </w:p>
    <w:p w:rsidR="00EC1641" w:rsidRPr="00E71228" w:rsidRDefault="00053176" w:rsidP="00B15590">
      <w:pPr>
        <w:pStyle w:val="a4"/>
        <w:shd w:val="clear" w:color="auto" w:fill="FFFFFF"/>
        <w:spacing w:before="0" w:beforeAutospacing="0" w:after="0" w:afterAutospacing="0" w:line="285" w:lineRule="atLeast"/>
        <w:rPr>
          <w:color w:val="000000"/>
          <w:sz w:val="20"/>
          <w:szCs w:val="20"/>
        </w:rPr>
      </w:pPr>
      <w:r w:rsidRPr="00E71228">
        <w:rPr>
          <w:color w:val="000000"/>
          <w:sz w:val="20"/>
          <w:szCs w:val="20"/>
        </w:rPr>
        <w:t xml:space="preserve">Именно поэтому в качестве общего фона на рисовании, лепке, аппликации и других творческих занятиях можно использовать различные </w:t>
      </w:r>
      <w:r w:rsidR="00EC1641" w:rsidRPr="00E71228">
        <w:rPr>
          <w:color w:val="000000"/>
          <w:sz w:val="20"/>
          <w:szCs w:val="20"/>
        </w:rPr>
        <w:t xml:space="preserve"> народные песни</w:t>
      </w:r>
      <w:r w:rsidR="00417024" w:rsidRPr="00E71228">
        <w:rPr>
          <w:color w:val="000000"/>
          <w:sz w:val="20"/>
          <w:szCs w:val="20"/>
        </w:rPr>
        <w:t xml:space="preserve">  </w:t>
      </w:r>
      <w:proofErr w:type="gramStart"/>
      <w:r w:rsidR="00417024" w:rsidRPr="00E71228">
        <w:rPr>
          <w:color w:val="000000"/>
          <w:sz w:val="20"/>
          <w:szCs w:val="20"/>
        </w:rPr>
        <w:t xml:space="preserve">( </w:t>
      </w:r>
      <w:proofErr w:type="gramEnd"/>
      <w:r w:rsidR="00417024" w:rsidRPr="00E71228">
        <w:rPr>
          <w:color w:val="000000"/>
          <w:sz w:val="20"/>
          <w:szCs w:val="20"/>
        </w:rPr>
        <w:t xml:space="preserve">в том числе </w:t>
      </w:r>
      <w:r w:rsidR="00EC1641" w:rsidRPr="00E71228">
        <w:rPr>
          <w:color w:val="000000"/>
          <w:sz w:val="20"/>
          <w:szCs w:val="20"/>
        </w:rPr>
        <w:t>детские);</w:t>
      </w:r>
      <w:r w:rsidR="00B15590" w:rsidRPr="00E71228">
        <w:rPr>
          <w:color w:val="000000"/>
          <w:sz w:val="20"/>
          <w:szCs w:val="20"/>
        </w:rPr>
        <w:t xml:space="preserve"> хороводы,  игры </w:t>
      </w:r>
      <w:r w:rsidR="00EC1641" w:rsidRPr="00E71228">
        <w:rPr>
          <w:color w:val="000000"/>
          <w:sz w:val="20"/>
          <w:szCs w:val="20"/>
        </w:rPr>
        <w:t>– в качестве динамической паузы.</w:t>
      </w:r>
      <w:r w:rsidR="00B15590" w:rsidRPr="00E71228">
        <w:rPr>
          <w:color w:val="000000"/>
          <w:sz w:val="20"/>
          <w:szCs w:val="20"/>
        </w:rPr>
        <w:t xml:space="preserve"> </w:t>
      </w:r>
    </w:p>
    <w:p w:rsidR="00B15590" w:rsidRPr="00E71228" w:rsidRDefault="00B15590" w:rsidP="00B15590">
      <w:pPr>
        <w:pStyle w:val="a4"/>
        <w:shd w:val="clear" w:color="auto" w:fill="FFFFFF"/>
        <w:spacing w:before="0" w:beforeAutospacing="0" w:after="0" w:afterAutospacing="0" w:line="285" w:lineRule="atLeast"/>
        <w:rPr>
          <w:color w:val="000000"/>
          <w:sz w:val="20"/>
          <w:szCs w:val="20"/>
        </w:rPr>
      </w:pPr>
      <w:r w:rsidRPr="00E71228">
        <w:rPr>
          <w:color w:val="000000"/>
          <w:sz w:val="20"/>
          <w:szCs w:val="20"/>
        </w:rPr>
        <w:t>Простота содержания и формы, ясность и правдивость чувств делают  простую народную песню, музыку исключительно ценным средством художественного воспитания детей.</w:t>
      </w:r>
    </w:p>
    <w:p w:rsidR="00EC1641" w:rsidRPr="00E71228" w:rsidRDefault="00B15590" w:rsidP="00B15590">
      <w:pPr>
        <w:pStyle w:val="a4"/>
        <w:shd w:val="clear" w:color="auto" w:fill="FFFFFF"/>
        <w:spacing w:before="0" w:beforeAutospacing="0" w:after="0" w:afterAutospacing="0" w:line="285" w:lineRule="atLeast"/>
        <w:rPr>
          <w:color w:val="000000"/>
          <w:sz w:val="20"/>
          <w:szCs w:val="20"/>
        </w:rPr>
      </w:pPr>
      <w:r w:rsidRPr="00E71228">
        <w:rPr>
          <w:color w:val="000000"/>
          <w:sz w:val="20"/>
          <w:szCs w:val="20"/>
        </w:rPr>
        <w:t>Дошкольники легко ус</w:t>
      </w:r>
      <w:r w:rsidR="00417024" w:rsidRPr="00E71228">
        <w:rPr>
          <w:color w:val="000000"/>
          <w:sz w:val="20"/>
          <w:szCs w:val="20"/>
        </w:rPr>
        <w:t xml:space="preserve">ваивают народную  мудрость и используют </w:t>
      </w:r>
      <w:r w:rsidRPr="00E71228">
        <w:rPr>
          <w:color w:val="000000"/>
          <w:sz w:val="20"/>
          <w:szCs w:val="20"/>
        </w:rPr>
        <w:t xml:space="preserve">ее </w:t>
      </w:r>
      <w:r w:rsidR="00EC1641" w:rsidRPr="00E71228">
        <w:rPr>
          <w:color w:val="000000"/>
          <w:sz w:val="20"/>
          <w:szCs w:val="20"/>
        </w:rPr>
        <w:t>самостоятельно уже вне занятий, во время свободной деятельности.</w:t>
      </w:r>
    </w:p>
    <w:p w:rsidR="00417024" w:rsidRPr="00E71228" w:rsidRDefault="00417024" w:rsidP="00417024">
      <w:pPr>
        <w:pStyle w:val="a4"/>
        <w:shd w:val="clear" w:color="auto" w:fill="FFFFFF"/>
        <w:spacing w:before="0" w:beforeAutospacing="0" w:after="0" w:afterAutospacing="0" w:line="285" w:lineRule="atLeast"/>
        <w:rPr>
          <w:color w:val="000000"/>
          <w:sz w:val="20"/>
          <w:szCs w:val="20"/>
        </w:rPr>
      </w:pPr>
      <w:r w:rsidRPr="00E71228">
        <w:rPr>
          <w:color w:val="000000"/>
          <w:sz w:val="20"/>
          <w:szCs w:val="20"/>
        </w:rPr>
        <w:t>На занятиях по художественному творчеству в подготовительной группе, на базе которой создана «Горница», звучит в качестве фона работы   русская народная музыка, активно используется и другой фольклорный материал.</w:t>
      </w:r>
    </w:p>
    <w:p w:rsidR="00BC2685" w:rsidRPr="00E71228" w:rsidRDefault="00BC2685" w:rsidP="00B15590">
      <w:pPr>
        <w:pStyle w:val="a4"/>
        <w:shd w:val="clear" w:color="auto" w:fill="FFFFFF"/>
        <w:spacing w:before="0" w:beforeAutospacing="0" w:after="0" w:afterAutospacing="0" w:line="285" w:lineRule="atLeast"/>
        <w:rPr>
          <w:color w:val="000000"/>
          <w:sz w:val="20"/>
          <w:szCs w:val="20"/>
        </w:rPr>
      </w:pPr>
      <w:r w:rsidRPr="00E71228">
        <w:rPr>
          <w:color w:val="000000"/>
          <w:sz w:val="20"/>
          <w:szCs w:val="20"/>
        </w:rPr>
        <w:t xml:space="preserve">Предлагаю  примерный </w:t>
      </w:r>
      <w:r w:rsidR="00417024" w:rsidRPr="00E71228">
        <w:rPr>
          <w:color w:val="000000"/>
          <w:sz w:val="20"/>
          <w:szCs w:val="20"/>
        </w:rPr>
        <w:t xml:space="preserve">небольшой </w:t>
      </w:r>
      <w:r w:rsidRPr="00E71228">
        <w:rPr>
          <w:color w:val="000000"/>
          <w:sz w:val="20"/>
          <w:szCs w:val="20"/>
        </w:rPr>
        <w:t xml:space="preserve">список музыкальных произведений,  </w:t>
      </w:r>
      <w:r w:rsidR="00417024" w:rsidRPr="00E71228">
        <w:rPr>
          <w:color w:val="000000"/>
          <w:sz w:val="20"/>
          <w:szCs w:val="20"/>
        </w:rPr>
        <w:t xml:space="preserve">пословиц и поговорок, </w:t>
      </w:r>
      <w:r w:rsidRPr="00E71228">
        <w:rPr>
          <w:color w:val="000000"/>
          <w:sz w:val="20"/>
          <w:szCs w:val="20"/>
        </w:rPr>
        <w:t xml:space="preserve">народных игр, которые помогут </w:t>
      </w:r>
      <w:r w:rsidR="00417024" w:rsidRPr="00E71228">
        <w:rPr>
          <w:color w:val="000000"/>
          <w:sz w:val="20"/>
          <w:szCs w:val="20"/>
        </w:rPr>
        <w:t xml:space="preserve">Вам </w:t>
      </w:r>
      <w:r w:rsidRPr="00E71228">
        <w:rPr>
          <w:color w:val="000000"/>
          <w:sz w:val="20"/>
          <w:szCs w:val="20"/>
        </w:rPr>
        <w:t xml:space="preserve">сделать занятие </w:t>
      </w:r>
      <w:r w:rsidR="00417024" w:rsidRPr="00E71228">
        <w:rPr>
          <w:color w:val="000000"/>
          <w:sz w:val="20"/>
          <w:szCs w:val="20"/>
        </w:rPr>
        <w:t xml:space="preserve">для детей </w:t>
      </w:r>
      <w:r w:rsidRPr="00E71228">
        <w:rPr>
          <w:color w:val="000000"/>
          <w:sz w:val="20"/>
          <w:szCs w:val="20"/>
        </w:rPr>
        <w:t>более интересным и содержательным: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5460"/>
      </w:tblGrid>
      <w:tr w:rsidR="00FD70B5" w:rsidRPr="00FD70B5" w:rsidTr="00FD70B5">
        <w:trPr>
          <w:tblCellSpacing w:w="0" w:type="dxa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30" w:type="dxa"/>
              <w:bottom w:w="60" w:type="dxa"/>
              <w:right w:w="30" w:type="dxa"/>
            </w:tcMar>
            <w:hideMark/>
          </w:tcPr>
          <w:p w:rsidR="00FD70B5" w:rsidRPr="00FD70B5" w:rsidRDefault="00FD70B5" w:rsidP="00FD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30" w:type="dxa"/>
              <w:bottom w:w="60" w:type="dxa"/>
              <w:right w:w="30" w:type="dxa"/>
            </w:tcMar>
            <w:hideMark/>
          </w:tcPr>
          <w:p w:rsidR="00FD70B5" w:rsidRPr="00FD70B5" w:rsidRDefault="003F17D4" w:rsidP="00FD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1.Русские   народные песни для детей:</w:t>
            </w:r>
          </w:p>
          <w:p w:rsidR="00FD70B5" w:rsidRPr="00FD70B5" w:rsidRDefault="00FD70B5" w:rsidP="00FD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  <w:hyperlink r:id="rId5" w:history="1">
              <w:r w:rsidRPr="00E71228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Русские народные песни для детей</w:t>
              </w:r>
            </w:hyperlink>
            <w:r w:rsidRPr="00E7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D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E7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gramStart"/>
            <w:r w:rsidRPr="00E7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proofErr w:type="gramEnd"/>
            <w:r w:rsidRPr="00E7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саду, ли в огороде</w:t>
            </w:r>
          </w:p>
        </w:tc>
      </w:tr>
      <w:tr w:rsidR="00FD70B5" w:rsidRPr="00FD70B5" w:rsidTr="00FD70B5">
        <w:trPr>
          <w:tblCellSpacing w:w="0" w:type="dxa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30" w:type="dxa"/>
              <w:bottom w:w="60" w:type="dxa"/>
              <w:right w:w="30" w:type="dxa"/>
            </w:tcMar>
            <w:hideMark/>
          </w:tcPr>
          <w:p w:rsidR="00FD70B5" w:rsidRPr="00FD70B5" w:rsidRDefault="00FD70B5" w:rsidP="00FD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-18699131_104514362"/>
            <w:bookmarkEnd w:id="0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30" w:type="dxa"/>
              <w:bottom w:w="60" w:type="dxa"/>
              <w:right w:w="30" w:type="dxa"/>
            </w:tcMar>
            <w:hideMark/>
          </w:tcPr>
          <w:p w:rsidR="00FD70B5" w:rsidRPr="00FD70B5" w:rsidRDefault="00FD70B5" w:rsidP="00FD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  <w:hyperlink r:id="rId6" w:history="1">
              <w:r w:rsidRPr="00E71228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Русские народные песни для детей</w:t>
              </w:r>
            </w:hyperlink>
            <w:r w:rsidRPr="00E7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D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E7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Ай, чу-чу</w:t>
            </w:r>
          </w:p>
        </w:tc>
      </w:tr>
    </w:tbl>
    <w:p w:rsidR="00FD70B5" w:rsidRPr="00FD70B5" w:rsidRDefault="00FD70B5" w:rsidP="00FD70B5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  <w:bookmarkStart w:id="1" w:name="-18699131_104514357"/>
      <w:bookmarkEnd w:id="1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5460"/>
      </w:tblGrid>
      <w:tr w:rsidR="00FD70B5" w:rsidRPr="00FD70B5" w:rsidTr="00FD70B5">
        <w:trPr>
          <w:tblCellSpacing w:w="0" w:type="dxa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30" w:type="dxa"/>
              <w:bottom w:w="60" w:type="dxa"/>
              <w:right w:w="30" w:type="dxa"/>
            </w:tcMar>
            <w:hideMark/>
          </w:tcPr>
          <w:p w:rsidR="00FD70B5" w:rsidRPr="00FD70B5" w:rsidRDefault="00FD70B5" w:rsidP="00FD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30" w:type="dxa"/>
              <w:bottom w:w="60" w:type="dxa"/>
              <w:right w:w="30" w:type="dxa"/>
            </w:tcMar>
            <w:hideMark/>
          </w:tcPr>
          <w:p w:rsidR="00FD70B5" w:rsidRPr="00FD70B5" w:rsidRDefault="00FD70B5" w:rsidP="00FD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</w:t>
            </w:r>
            <w:hyperlink r:id="rId7" w:history="1">
              <w:r w:rsidRPr="00E71228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Русские народные песни для детей</w:t>
              </w:r>
            </w:hyperlink>
            <w:r w:rsidRPr="00E7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D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E7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Метелица</w:t>
            </w:r>
          </w:p>
        </w:tc>
      </w:tr>
      <w:tr w:rsidR="00FD70B5" w:rsidRPr="00FD70B5" w:rsidTr="00FD70B5">
        <w:trPr>
          <w:tblCellSpacing w:w="0" w:type="dxa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30" w:type="dxa"/>
              <w:bottom w:w="60" w:type="dxa"/>
              <w:right w:w="30" w:type="dxa"/>
            </w:tcMar>
            <w:hideMark/>
          </w:tcPr>
          <w:p w:rsidR="00FD70B5" w:rsidRPr="00FD70B5" w:rsidRDefault="00FD70B5" w:rsidP="00FD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-18699131_104514351"/>
            <w:bookmarkEnd w:id="2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30" w:type="dxa"/>
              <w:bottom w:w="60" w:type="dxa"/>
              <w:right w:w="30" w:type="dxa"/>
            </w:tcMar>
            <w:hideMark/>
          </w:tcPr>
          <w:p w:rsidR="00FD70B5" w:rsidRPr="00FD70B5" w:rsidRDefault="00FD70B5" w:rsidP="00FD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</w:t>
            </w:r>
            <w:hyperlink r:id="rId8" w:history="1">
              <w:r w:rsidRPr="00E71228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Русские народные песни для детей</w:t>
              </w:r>
            </w:hyperlink>
            <w:r w:rsidRPr="00E7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D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E7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Было у матушки 12 дочерей</w:t>
            </w:r>
          </w:p>
        </w:tc>
      </w:tr>
    </w:tbl>
    <w:p w:rsidR="00FD70B5" w:rsidRPr="00FD70B5" w:rsidRDefault="00FD70B5" w:rsidP="00FD70B5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  <w:bookmarkStart w:id="3" w:name="-18699131_104514347"/>
      <w:bookmarkEnd w:id="3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5460"/>
      </w:tblGrid>
      <w:tr w:rsidR="00FD70B5" w:rsidRPr="00FD70B5" w:rsidTr="00FD70B5">
        <w:trPr>
          <w:tblCellSpacing w:w="0" w:type="dxa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30" w:type="dxa"/>
              <w:bottom w:w="60" w:type="dxa"/>
              <w:right w:w="30" w:type="dxa"/>
            </w:tcMar>
            <w:hideMark/>
          </w:tcPr>
          <w:p w:rsidR="00FD70B5" w:rsidRPr="00FD70B5" w:rsidRDefault="00FD70B5" w:rsidP="00FD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30" w:type="dxa"/>
              <w:bottom w:w="60" w:type="dxa"/>
              <w:right w:w="30" w:type="dxa"/>
            </w:tcMar>
            <w:hideMark/>
          </w:tcPr>
          <w:p w:rsidR="00FD70B5" w:rsidRPr="00FD70B5" w:rsidRDefault="00FD70B5" w:rsidP="00FD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</w:t>
            </w:r>
            <w:hyperlink r:id="rId9" w:history="1">
              <w:r w:rsidRPr="00E71228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Русские народные песни для детей </w:t>
              </w:r>
            </w:hyperlink>
            <w:r w:rsidRPr="00FD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E7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E7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Солдатушки</w:t>
            </w:r>
            <w:proofErr w:type="spellEnd"/>
            <w:r w:rsidRPr="00E7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бравы ребятушки.</w:t>
            </w:r>
          </w:p>
        </w:tc>
      </w:tr>
      <w:tr w:rsidR="00FD70B5" w:rsidRPr="00FD70B5" w:rsidTr="00FD70B5">
        <w:trPr>
          <w:tblCellSpacing w:w="0" w:type="dxa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30" w:type="dxa"/>
              <w:bottom w:w="60" w:type="dxa"/>
              <w:right w:w="30" w:type="dxa"/>
            </w:tcMar>
            <w:hideMark/>
          </w:tcPr>
          <w:p w:rsidR="00FD70B5" w:rsidRPr="00FD70B5" w:rsidRDefault="00FD70B5" w:rsidP="00FD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-18699131_104514331"/>
            <w:bookmarkEnd w:id="4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30" w:type="dxa"/>
              <w:bottom w:w="60" w:type="dxa"/>
              <w:right w:w="30" w:type="dxa"/>
            </w:tcMar>
            <w:hideMark/>
          </w:tcPr>
          <w:p w:rsidR="00FD70B5" w:rsidRPr="00FD70B5" w:rsidRDefault="00FD70B5" w:rsidP="00FD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</w:t>
            </w:r>
            <w:hyperlink r:id="rId10" w:history="1">
              <w:r w:rsidRPr="00E71228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Русские народные песни для детей</w:t>
              </w:r>
            </w:hyperlink>
            <w:r w:rsidRPr="00E7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D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E7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Дуня - тонкопряха</w:t>
            </w:r>
          </w:p>
        </w:tc>
      </w:tr>
    </w:tbl>
    <w:p w:rsidR="00FD70B5" w:rsidRPr="00FD70B5" w:rsidRDefault="00FD70B5" w:rsidP="00FD70B5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  <w:bookmarkStart w:id="5" w:name="-18699131_104514328"/>
      <w:bookmarkEnd w:id="5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5460"/>
      </w:tblGrid>
      <w:tr w:rsidR="00FD70B5" w:rsidRPr="00FD70B5" w:rsidTr="00FD70B5">
        <w:trPr>
          <w:tblCellSpacing w:w="0" w:type="dxa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30" w:type="dxa"/>
              <w:bottom w:w="60" w:type="dxa"/>
              <w:right w:w="30" w:type="dxa"/>
            </w:tcMar>
            <w:hideMark/>
          </w:tcPr>
          <w:p w:rsidR="00FD70B5" w:rsidRPr="00FD70B5" w:rsidRDefault="00FD70B5" w:rsidP="00FD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30" w:type="dxa"/>
              <w:bottom w:w="60" w:type="dxa"/>
              <w:right w:w="30" w:type="dxa"/>
            </w:tcMar>
            <w:hideMark/>
          </w:tcPr>
          <w:p w:rsidR="00FD70B5" w:rsidRPr="00FD70B5" w:rsidRDefault="00FD70B5" w:rsidP="00FD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</w:t>
            </w:r>
            <w:hyperlink r:id="rId11" w:history="1">
              <w:r w:rsidRPr="00E71228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Русские народные песни для детей</w:t>
              </w:r>
            </w:hyperlink>
            <w:r w:rsidRPr="00E7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D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E7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gramStart"/>
            <w:r w:rsidRPr="00E7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proofErr w:type="gramEnd"/>
            <w:r w:rsidRPr="00E7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кузнице</w:t>
            </w:r>
          </w:p>
        </w:tc>
      </w:tr>
      <w:tr w:rsidR="00FD70B5" w:rsidRPr="00FD70B5" w:rsidTr="00FD70B5">
        <w:trPr>
          <w:tblCellSpacing w:w="0" w:type="dxa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30" w:type="dxa"/>
              <w:bottom w:w="60" w:type="dxa"/>
              <w:right w:w="30" w:type="dxa"/>
            </w:tcMar>
            <w:hideMark/>
          </w:tcPr>
          <w:p w:rsidR="00FD70B5" w:rsidRPr="00FD70B5" w:rsidRDefault="00FD70B5" w:rsidP="00FD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" w:name="-18699131_104514110"/>
            <w:bookmarkEnd w:id="6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30" w:type="dxa"/>
              <w:bottom w:w="60" w:type="dxa"/>
              <w:right w:w="30" w:type="dxa"/>
            </w:tcMar>
            <w:hideMark/>
          </w:tcPr>
          <w:p w:rsidR="00FD70B5" w:rsidRPr="00FD70B5" w:rsidRDefault="00FD70B5" w:rsidP="00FD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8.</w:t>
            </w:r>
            <w:hyperlink r:id="rId12" w:history="1">
              <w:r w:rsidRPr="00E71228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Русские народные песни для детей</w:t>
              </w:r>
            </w:hyperlink>
            <w:r w:rsidRPr="00E7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D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E7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gramStart"/>
            <w:r w:rsidRPr="00E7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Пошла</w:t>
            </w:r>
            <w:proofErr w:type="gramEnd"/>
            <w:r w:rsidRPr="00E7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млада за водой</w:t>
            </w:r>
          </w:p>
        </w:tc>
      </w:tr>
    </w:tbl>
    <w:p w:rsidR="00FD70B5" w:rsidRPr="00FD70B5" w:rsidRDefault="00FD70B5" w:rsidP="00FD70B5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  <w:bookmarkStart w:id="7" w:name="-18699131_104513927"/>
      <w:bookmarkEnd w:id="7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5460"/>
      </w:tblGrid>
      <w:tr w:rsidR="00FD70B5" w:rsidRPr="00FD70B5" w:rsidTr="00FD70B5">
        <w:trPr>
          <w:tblCellSpacing w:w="0" w:type="dxa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30" w:type="dxa"/>
              <w:bottom w:w="60" w:type="dxa"/>
              <w:right w:w="30" w:type="dxa"/>
            </w:tcMar>
            <w:hideMark/>
          </w:tcPr>
          <w:p w:rsidR="00FD70B5" w:rsidRPr="00FD70B5" w:rsidRDefault="00FD70B5" w:rsidP="00FD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30" w:type="dxa"/>
              <w:bottom w:w="60" w:type="dxa"/>
              <w:right w:w="30" w:type="dxa"/>
            </w:tcMar>
            <w:hideMark/>
          </w:tcPr>
          <w:p w:rsidR="00FD70B5" w:rsidRPr="00FD70B5" w:rsidRDefault="00FD70B5" w:rsidP="00FD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9.</w:t>
            </w:r>
            <w:hyperlink r:id="rId13" w:history="1">
              <w:r w:rsidRPr="00E71228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 xml:space="preserve">Надежда </w:t>
              </w:r>
              <w:proofErr w:type="spellStart"/>
              <w:r w:rsidRPr="00E71228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Кадышева</w:t>
              </w:r>
              <w:proofErr w:type="spellEnd"/>
              <w:r w:rsidRPr="00E71228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 xml:space="preserve"> и </w:t>
              </w:r>
              <w:proofErr w:type="spellStart"/>
              <w:r w:rsidRPr="00E71228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анс</w:t>
              </w:r>
              <w:proofErr w:type="spellEnd"/>
              <w:r w:rsidRPr="00E71228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. Золотое Кольцо</w:t>
              </w:r>
            </w:hyperlink>
            <w:r w:rsidRPr="00E7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D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E7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Конфетки</w:t>
            </w:r>
            <w:proofErr w:type="gramStart"/>
            <w:r w:rsidRPr="00E7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7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Бараночки</w:t>
            </w:r>
            <w:proofErr w:type="spellEnd"/>
          </w:p>
        </w:tc>
      </w:tr>
      <w:tr w:rsidR="00FD70B5" w:rsidRPr="00FD70B5" w:rsidTr="00FD70B5">
        <w:tblPrEx>
          <w:shd w:val="clear" w:color="auto" w:fill="FFFFFF"/>
        </w:tblPrEx>
        <w:trPr>
          <w:tblCellSpacing w:w="0" w:type="dxa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60" w:type="dxa"/>
              <w:right w:w="30" w:type="dxa"/>
            </w:tcMar>
            <w:hideMark/>
          </w:tcPr>
          <w:p w:rsidR="00FD70B5" w:rsidRPr="00FD70B5" w:rsidRDefault="00FD70B5" w:rsidP="00FD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" w:name="-18699131_104513681"/>
            <w:bookmarkEnd w:id="8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60" w:type="dxa"/>
              <w:right w:w="30" w:type="dxa"/>
            </w:tcMar>
            <w:hideMark/>
          </w:tcPr>
          <w:p w:rsidR="00FD70B5" w:rsidRDefault="00FD70B5" w:rsidP="00FD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10.</w:t>
            </w:r>
            <w:hyperlink r:id="rId14" w:history="1">
              <w:r w:rsidRPr="00E71228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П. И Чайковский </w:t>
              </w:r>
            </w:hyperlink>
            <w:r w:rsidRPr="00FD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E7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Детский альбом - Камаринская -13</w:t>
            </w:r>
          </w:p>
          <w:p w:rsidR="00E71228" w:rsidRPr="00E71228" w:rsidRDefault="00E71228" w:rsidP="00FD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17D4" w:rsidRPr="00E71228" w:rsidRDefault="003F17D4" w:rsidP="00FD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2.Русские пословицы и поговорки о  работе и труде</w:t>
            </w:r>
            <w:proofErr w:type="gramStart"/>
            <w:r w:rsidRPr="00E7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291433" w:rsidRPr="00E7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="00291433" w:rsidRPr="00E7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Источник-</w:t>
            </w:r>
            <w:r w:rsidR="00291433" w:rsidRPr="00E71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5" w:history="1">
              <w:r w:rsidR="00291433" w:rsidRPr="00E7122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http://luntiki.ru</w:t>
              </w:r>
            </w:hyperlink>
            <w:r w:rsidR="00291433" w:rsidRPr="00E7122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71228" w:rsidRDefault="00E71228" w:rsidP="00FD70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3F17D4" w:rsidRDefault="003F17D4" w:rsidP="00FD70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7122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Любишь кататься — люби и саночки возить.</w:t>
            </w:r>
            <w:r w:rsidRPr="00E7122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E7122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Уменье и труд все перетрут.</w:t>
            </w:r>
            <w:r w:rsidRPr="00E71228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E7122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E7122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Дело мастера боится.</w:t>
            </w:r>
            <w:r w:rsidRPr="00E71228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E7122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E7122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За много дел не берись, а в одном отличись.</w:t>
            </w:r>
            <w:r w:rsidRPr="00E7122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E7122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 чему душа лежит, к тому и руки приложатся.</w:t>
            </w:r>
            <w:r w:rsidRPr="00E71228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E7122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E7122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Кто раньше встает, тот грибки соберет, а сонливый да ленивый идут после за крапивой.</w:t>
            </w:r>
            <w:r w:rsidRPr="00E7122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E7122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Всякая птица своим клювом сыта.</w:t>
            </w:r>
            <w:r w:rsidRPr="00E71228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E7122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E7122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Не боги горшки обжигают.</w:t>
            </w:r>
            <w:r w:rsidRPr="00E7122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E7122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Под лежачий камень и вода не течет.</w:t>
            </w:r>
            <w:r w:rsidRPr="00E7122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E7122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br/>
            </w:r>
            <w:r w:rsidRPr="00E7122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Без работы день годом кажется.</w:t>
            </w:r>
            <w:r w:rsidRPr="00E7122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proofErr w:type="gramStart"/>
            <w:r w:rsidRPr="00E7122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Торопливый</w:t>
            </w:r>
            <w:proofErr w:type="gramEnd"/>
            <w:r w:rsidRPr="00E7122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дважды одно дело делает.</w:t>
            </w:r>
            <w:r w:rsidRPr="00E7122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E7122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Думай ввечеру, что делать поутру.</w:t>
            </w:r>
            <w:r w:rsidRPr="00E7122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E7122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Без терпенья нет уменья.</w:t>
            </w:r>
            <w:r w:rsidRPr="00E7122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E7122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Пока </w:t>
            </w:r>
            <w:proofErr w:type="gramStart"/>
            <w:r w:rsidRPr="00E7122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ленивый</w:t>
            </w:r>
            <w:proofErr w:type="gramEnd"/>
            <w:r w:rsidRPr="00E7122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разомнется, усердный с работы вернется.</w:t>
            </w:r>
            <w:r w:rsidRPr="00E7122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E7122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 мастерством люди не родятся, а добытым ремеслом гордятся.</w:t>
            </w:r>
            <w:r w:rsidRPr="00E71228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E7122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proofErr w:type="gramStart"/>
            <w:r w:rsidRPr="00E7122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Велик</w:t>
            </w:r>
            <w:proofErr w:type="gramEnd"/>
            <w:r w:rsidRPr="00E7122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телом, да мал делом.</w:t>
            </w:r>
            <w:r w:rsidRPr="00E71228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E7122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E7122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 охотой можно и в камень гвоздь забить.</w:t>
            </w:r>
            <w:r w:rsidRPr="00E7122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E7122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Какие труды, такие и плоды.</w:t>
            </w:r>
            <w:r w:rsidRPr="00E71228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E7122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E7122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Не тот хорош, кто лицом пригож, а тот хорош, кто на дело гож.</w:t>
            </w:r>
            <w:r w:rsidRPr="00E7122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E7122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Маленькое дело лучше большого безделья.</w:t>
            </w:r>
            <w:r w:rsidRPr="00E71228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E7122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E7122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Нужно наклониться, чтоб из ручья напиться.</w:t>
            </w:r>
            <w:r w:rsidRPr="00E7122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E7122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Малый топор может срубить большое дерево.</w:t>
            </w:r>
            <w:r w:rsidRPr="00E7122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E7122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Не начавши — думай, а начавши — делай.</w:t>
            </w:r>
            <w:r w:rsidRPr="00E7122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E7122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Куй железо, пока горячо.</w:t>
            </w:r>
            <w:r w:rsidRPr="00E7122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E7122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Готовь сани летом, а телегу — зимой.</w:t>
            </w:r>
          </w:p>
          <w:p w:rsidR="00E71228" w:rsidRPr="00E71228" w:rsidRDefault="00E71228" w:rsidP="00FD70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291433" w:rsidRPr="00E71228" w:rsidRDefault="003F17D4" w:rsidP="002914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7122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3.</w:t>
            </w:r>
            <w:r w:rsidR="006850D1" w:rsidRPr="00E7122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Народные игры для детей</w:t>
            </w:r>
            <w:proofErr w:type="gramStart"/>
            <w:r w:rsidR="006850D1" w:rsidRPr="00E7122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</w:t>
            </w:r>
            <w:r w:rsidR="00291433" w:rsidRPr="00E7122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(</w:t>
            </w:r>
            <w:proofErr w:type="gramEnd"/>
            <w:r w:rsidR="00291433" w:rsidRPr="00E71228"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(Источник-</w:t>
            </w:r>
            <w:r w:rsidR="00291433" w:rsidRPr="00E7122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hyperlink w:history="1">
              <w:r w:rsidR="00417024" w:rsidRPr="00E7122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http://igra-naroda.ru).     Их</w:t>
              </w:r>
            </w:hyperlink>
            <w:r w:rsidR="00417024" w:rsidRPr="00E71228">
              <w:rPr>
                <w:rFonts w:ascii="Times New Roman" w:hAnsi="Times New Roman" w:cs="Times New Roman"/>
                <w:sz w:val="20"/>
                <w:szCs w:val="20"/>
              </w:rPr>
              <w:t xml:space="preserve"> можно</w:t>
            </w:r>
            <w:r w:rsidR="00A87F86" w:rsidRPr="00E7122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17024" w:rsidRPr="00E71228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для </w:t>
            </w:r>
            <w:proofErr w:type="spellStart"/>
            <w:r w:rsidR="00417024" w:rsidRPr="00E71228">
              <w:rPr>
                <w:rFonts w:ascii="Times New Roman" w:hAnsi="Times New Roman" w:cs="Times New Roman"/>
                <w:sz w:val="20"/>
                <w:szCs w:val="20"/>
              </w:rPr>
              <w:t>динамичекой</w:t>
            </w:r>
            <w:proofErr w:type="spellEnd"/>
            <w:r w:rsidR="00417024" w:rsidRPr="00E71228">
              <w:rPr>
                <w:rFonts w:ascii="Times New Roman" w:hAnsi="Times New Roman" w:cs="Times New Roman"/>
                <w:sz w:val="20"/>
                <w:szCs w:val="20"/>
              </w:rPr>
              <w:t xml:space="preserve"> паузы.</w:t>
            </w:r>
          </w:p>
          <w:p w:rsidR="006850D1" w:rsidRPr="00E71228" w:rsidRDefault="006850D1" w:rsidP="006850D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3F17D4" w:rsidRPr="00A573F9" w:rsidRDefault="00A573F9" w:rsidP="00A57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1.</w:t>
            </w:r>
            <w:r w:rsidR="00291433" w:rsidRPr="00A573F9"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="003F17D4" w:rsidRPr="00A573F9"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Малечина</w:t>
            </w:r>
            <w:proofErr w:type="spellEnd"/>
            <w:r w:rsidR="003F17D4" w:rsidRPr="00A573F9"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  <w:r w:rsidR="00291433" w:rsidRPr="00A573F9"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–</w:t>
            </w:r>
            <w:r w:rsidR="003F17D4" w:rsidRPr="00A573F9"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F17D4" w:rsidRPr="00A573F9"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калечина</w:t>
            </w:r>
            <w:proofErr w:type="spellEnd"/>
            <w:r w:rsidR="00291433" w:rsidRPr="00A573F9"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» </w:t>
            </w:r>
          </w:p>
          <w:p w:rsidR="00A573F9" w:rsidRDefault="003F17D4" w:rsidP="003F17D4">
            <w:pPr>
              <w:pStyle w:val="a4"/>
              <w:shd w:val="clear" w:color="auto" w:fill="F8F8F8"/>
              <w:jc w:val="both"/>
              <w:rPr>
                <w:color w:val="000000"/>
                <w:sz w:val="20"/>
                <w:szCs w:val="20"/>
              </w:rPr>
            </w:pPr>
            <w:r w:rsidRPr="00E71228">
              <w:rPr>
                <w:color w:val="000000"/>
                <w:sz w:val="20"/>
                <w:szCs w:val="20"/>
              </w:rPr>
              <w:t>Поставив п</w:t>
            </w:r>
            <w:r w:rsidR="006850D1" w:rsidRPr="00E71228">
              <w:rPr>
                <w:color w:val="000000"/>
                <w:sz w:val="20"/>
                <w:szCs w:val="20"/>
              </w:rPr>
              <w:t xml:space="preserve">алочку на палец, ладонь, ногу и </w:t>
            </w:r>
            <w:r w:rsidRPr="00E71228">
              <w:rPr>
                <w:color w:val="000000"/>
                <w:sz w:val="20"/>
                <w:szCs w:val="20"/>
              </w:rPr>
              <w:t xml:space="preserve">т.д., нужно держать ее в равновесии, пока произносят слова: </w:t>
            </w:r>
          </w:p>
          <w:p w:rsidR="003F17D4" w:rsidRPr="00E71228" w:rsidRDefault="003F17D4" w:rsidP="003F17D4">
            <w:pPr>
              <w:pStyle w:val="a4"/>
              <w:shd w:val="clear" w:color="auto" w:fill="F8F8F8"/>
              <w:jc w:val="both"/>
              <w:rPr>
                <w:color w:val="000000"/>
                <w:sz w:val="20"/>
                <w:szCs w:val="20"/>
              </w:rPr>
            </w:pPr>
            <w:r w:rsidRPr="00E71228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E71228">
              <w:rPr>
                <w:color w:val="000000"/>
                <w:sz w:val="20"/>
                <w:szCs w:val="20"/>
              </w:rPr>
              <w:t>Малечина-калечина</w:t>
            </w:r>
            <w:proofErr w:type="spellEnd"/>
            <w:r w:rsidRPr="00E71228">
              <w:rPr>
                <w:color w:val="000000"/>
                <w:sz w:val="20"/>
                <w:szCs w:val="20"/>
              </w:rPr>
              <w:t>"</w:t>
            </w:r>
            <w:r w:rsidRPr="00E71228">
              <w:rPr>
                <w:color w:val="000000"/>
                <w:sz w:val="20"/>
                <w:szCs w:val="20"/>
              </w:rPr>
              <w:br/>
              <w:t>сколько часов до вечера?</w:t>
            </w:r>
            <w:r w:rsidRPr="00E71228">
              <w:rPr>
                <w:color w:val="000000"/>
                <w:sz w:val="20"/>
                <w:szCs w:val="20"/>
              </w:rPr>
              <w:br/>
              <w:t>Раз, два ...десять.</w:t>
            </w:r>
          </w:p>
          <w:p w:rsidR="003F17D4" w:rsidRPr="00E71228" w:rsidRDefault="006850D1" w:rsidP="003F17D4">
            <w:pPr>
              <w:pStyle w:val="a4"/>
              <w:shd w:val="clear" w:color="auto" w:fill="F8F8F8"/>
              <w:jc w:val="both"/>
              <w:rPr>
                <w:color w:val="000000"/>
                <w:sz w:val="20"/>
                <w:szCs w:val="20"/>
              </w:rPr>
            </w:pPr>
            <w:r w:rsidRPr="00E71228">
              <w:rPr>
                <w:color w:val="000000"/>
                <w:sz w:val="20"/>
                <w:szCs w:val="20"/>
              </w:rPr>
              <w:t>2.</w:t>
            </w:r>
            <w:r w:rsidR="00291433" w:rsidRPr="00E71228">
              <w:rPr>
                <w:color w:val="000000"/>
                <w:sz w:val="20"/>
                <w:szCs w:val="20"/>
              </w:rPr>
              <w:t>»</w:t>
            </w:r>
            <w:r w:rsidR="003F17D4" w:rsidRPr="00E71228">
              <w:rPr>
                <w:color w:val="000000"/>
                <w:sz w:val="20"/>
                <w:szCs w:val="20"/>
              </w:rPr>
              <w:t>Золотыеворота</w:t>
            </w:r>
            <w:r w:rsidR="00291433" w:rsidRPr="00E71228">
              <w:rPr>
                <w:color w:val="000000"/>
                <w:sz w:val="20"/>
                <w:szCs w:val="20"/>
              </w:rPr>
              <w:t>»</w:t>
            </w:r>
            <w:r w:rsidR="003F17D4" w:rsidRPr="00E71228">
              <w:rPr>
                <w:color w:val="000000"/>
                <w:sz w:val="20"/>
                <w:szCs w:val="20"/>
              </w:rPr>
              <w:br/>
            </w:r>
            <w:proofErr w:type="gramStart"/>
            <w:r w:rsidR="003F17D4" w:rsidRPr="00E71228">
              <w:rPr>
                <w:color w:val="000000"/>
                <w:sz w:val="20"/>
                <w:szCs w:val="20"/>
              </w:rPr>
              <w:t>Пара игроков встают</w:t>
            </w:r>
            <w:proofErr w:type="gramEnd"/>
            <w:r w:rsidR="003F17D4" w:rsidRPr="00E71228">
              <w:rPr>
                <w:color w:val="000000"/>
                <w:sz w:val="20"/>
                <w:szCs w:val="20"/>
              </w:rPr>
              <w:t xml:space="preserve"> лицом друг к другу и поднимают вверх руки - это ворота. Остальные игроки берутся друг за друга так, что получается цепочка.</w:t>
            </w:r>
            <w:r w:rsidR="003F17D4" w:rsidRPr="00E71228">
              <w:rPr>
                <w:color w:val="000000"/>
                <w:sz w:val="20"/>
                <w:szCs w:val="20"/>
              </w:rPr>
              <w:br/>
              <w:t>Игроки-ворота говорят стишок, а цепочка должна быстро пройти между ними.</w:t>
            </w:r>
          </w:p>
          <w:p w:rsidR="003F17D4" w:rsidRPr="00E71228" w:rsidRDefault="006850D1" w:rsidP="003F17D4">
            <w:pPr>
              <w:pStyle w:val="a4"/>
              <w:shd w:val="clear" w:color="auto" w:fill="F8F8F8"/>
              <w:jc w:val="both"/>
              <w:rPr>
                <w:color w:val="000000"/>
                <w:sz w:val="20"/>
                <w:szCs w:val="20"/>
              </w:rPr>
            </w:pPr>
            <w:r w:rsidRPr="00E71228">
              <w:rPr>
                <w:color w:val="000000"/>
                <w:sz w:val="20"/>
                <w:szCs w:val="20"/>
              </w:rPr>
              <w:t>«</w:t>
            </w:r>
            <w:r w:rsidR="003F17D4" w:rsidRPr="00E71228">
              <w:rPr>
                <w:color w:val="000000"/>
                <w:sz w:val="20"/>
                <w:szCs w:val="20"/>
              </w:rPr>
              <w:t>Золотые ворота</w:t>
            </w:r>
            <w:proofErr w:type="gramStart"/>
            <w:r w:rsidR="003F17D4" w:rsidRPr="00E71228">
              <w:rPr>
                <w:color w:val="000000"/>
                <w:sz w:val="20"/>
                <w:szCs w:val="20"/>
              </w:rPr>
              <w:br/>
              <w:t>П</w:t>
            </w:r>
            <w:proofErr w:type="gramEnd"/>
            <w:r w:rsidR="003F17D4" w:rsidRPr="00E71228">
              <w:rPr>
                <w:color w:val="000000"/>
                <w:sz w:val="20"/>
                <w:szCs w:val="20"/>
              </w:rPr>
              <w:t>ропускают не всегда.</w:t>
            </w:r>
            <w:r w:rsidR="003F17D4" w:rsidRPr="00E71228">
              <w:rPr>
                <w:color w:val="000000"/>
                <w:sz w:val="20"/>
                <w:szCs w:val="20"/>
              </w:rPr>
              <w:br/>
              <w:t>Первый раз прощается,</w:t>
            </w:r>
            <w:r w:rsidR="003F17D4" w:rsidRPr="00E71228">
              <w:rPr>
                <w:color w:val="000000"/>
                <w:sz w:val="20"/>
                <w:szCs w:val="20"/>
              </w:rPr>
              <w:br/>
              <w:t>Второй - запрещается.</w:t>
            </w:r>
            <w:r w:rsidR="003F17D4" w:rsidRPr="00E71228">
              <w:rPr>
                <w:color w:val="000000"/>
                <w:sz w:val="20"/>
                <w:szCs w:val="20"/>
              </w:rPr>
              <w:br/>
              <w:t>А на третий раз</w:t>
            </w:r>
            <w:proofErr w:type="gramStart"/>
            <w:r w:rsidR="003F17D4" w:rsidRPr="00E71228">
              <w:rPr>
                <w:color w:val="000000"/>
                <w:sz w:val="20"/>
                <w:szCs w:val="20"/>
              </w:rPr>
              <w:br/>
              <w:t>Н</w:t>
            </w:r>
            <w:proofErr w:type="gramEnd"/>
            <w:r w:rsidR="003F17D4" w:rsidRPr="00E71228">
              <w:rPr>
                <w:color w:val="000000"/>
                <w:sz w:val="20"/>
                <w:szCs w:val="20"/>
              </w:rPr>
              <w:t>е пропустим вас!</w:t>
            </w:r>
            <w:r w:rsidRPr="00E71228">
              <w:rPr>
                <w:color w:val="000000"/>
                <w:sz w:val="20"/>
                <w:szCs w:val="20"/>
              </w:rPr>
              <w:t>»</w:t>
            </w:r>
          </w:p>
          <w:p w:rsidR="003F17D4" w:rsidRPr="00E71228" w:rsidRDefault="003F17D4" w:rsidP="003F17D4">
            <w:pPr>
              <w:pStyle w:val="a4"/>
              <w:shd w:val="clear" w:color="auto" w:fill="F8F8F8"/>
              <w:jc w:val="both"/>
              <w:rPr>
                <w:color w:val="000000"/>
                <w:sz w:val="20"/>
                <w:szCs w:val="20"/>
              </w:rPr>
            </w:pPr>
            <w:r w:rsidRPr="00E71228">
              <w:rPr>
                <w:color w:val="000000"/>
                <w:sz w:val="20"/>
                <w:szCs w:val="20"/>
              </w:rPr>
              <w:t>С этими словами руки опускаются, ворота захлопываются. Те, которые оказались пойманными, становятся дополнительными воротами. "Ворота" побеждают, если им удалось поймать всех игроков.</w:t>
            </w:r>
          </w:p>
          <w:p w:rsidR="00291433" w:rsidRPr="00E71228" w:rsidRDefault="00291433" w:rsidP="003F17D4">
            <w:pPr>
              <w:pStyle w:val="a4"/>
              <w:shd w:val="clear" w:color="auto" w:fill="F8F8F8"/>
              <w:jc w:val="both"/>
              <w:rPr>
                <w:color w:val="000000"/>
                <w:sz w:val="20"/>
                <w:szCs w:val="20"/>
              </w:rPr>
            </w:pPr>
            <w:r w:rsidRPr="00E71228">
              <w:rPr>
                <w:color w:val="000000"/>
                <w:sz w:val="20"/>
                <w:szCs w:val="20"/>
              </w:rPr>
              <w:t>3.  «Уголки»</w:t>
            </w:r>
          </w:p>
          <w:p w:rsidR="00291433" w:rsidRPr="00291433" w:rsidRDefault="00291433" w:rsidP="00291433">
            <w:pPr>
              <w:shd w:val="clear" w:color="auto" w:fill="FFFFFF"/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Это старинная игра, имеющая </w:t>
            </w:r>
            <w:proofErr w:type="gramStart"/>
            <w:r w:rsidRPr="00291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очень много</w:t>
            </w:r>
            <w:proofErr w:type="gramEnd"/>
            <w:r w:rsidRPr="00291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названий и вариантов, но основное содержание в ней - быстрая смена мест. Игра может проводиться в любых условиях: и в помещении, и на воздухе, где можно делать небольшие перебежки. Играют в нее </w:t>
            </w:r>
            <w:proofErr w:type="gramStart"/>
            <w:r w:rsidRPr="00291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  <w:proofErr w:type="gramEnd"/>
            <w:r w:rsidRPr="00291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начиная с дошкольного возраста и кончая подростками. Для игры не требуется инвентаря. Проводится она самостоятельно, без судей и </w:t>
            </w:r>
            <w:r w:rsidRPr="00291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руководителей. Если играют в помещении, то участвует 5 человек, при игре на воздухе - до 10 человек.</w:t>
            </w:r>
            <w:r w:rsidRPr="00291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Описание. Играющие становятся по углам комнаты, водящий - в середине. Если играющих больше 5 человек, то для них чертятся кружки - «домики» («норы»). Все находящиеся по углам - «мышки». Одна из них - водящая «мышка» - находится в середине комнаты. Она подходит к какой-нибудь </w:t>
            </w:r>
            <w:proofErr w:type="gramStart"/>
            <w:r w:rsidRPr="00291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</w:t>
            </w:r>
            <w:proofErr w:type="gramEnd"/>
            <w:r w:rsidRPr="00291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стоящих в углу (к «норке») и говорит: «Мышка, мышка, продай свой уголок!» Та отказывается. Тогда водящая идет к другой «мышке». В это время «мышка», отказавшаяся продать «уголок», вызывает кого-нибудь </w:t>
            </w:r>
            <w:proofErr w:type="gramStart"/>
            <w:r w:rsidRPr="00291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</w:t>
            </w:r>
            <w:proofErr w:type="gramEnd"/>
            <w:r w:rsidRPr="00291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играющих и меняется с ним местом. </w:t>
            </w:r>
            <w:proofErr w:type="gramStart"/>
            <w:r w:rsidRPr="00291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Находящийся</w:t>
            </w:r>
            <w:proofErr w:type="gramEnd"/>
            <w:r w:rsidRPr="00291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середине стремится занять место кого-нибудь из перебегающих. Если ему удастся это, то оставшийся без места идет в середину и игра продолжается; если не удастся, то он подходит к другой «мышке» с просьбой продать «уголок». Если водящий скажет: «Кошка идет!» - тогда все должны поменяться местами, а водящий стремится занять чей-либо «уголок» («норку»).</w:t>
            </w:r>
            <w:r w:rsidRPr="00E7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291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91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Правила.</w:t>
            </w:r>
            <w:r w:rsidRPr="00E7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291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«Уголок-норку» занимает тот, кто первым попал туда.</w:t>
            </w:r>
            <w:r w:rsidRPr="00E7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291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Если на слова «кошка идет» кто-нибудь не поменяет место, то он становится водящим.</w:t>
            </w:r>
            <w:r w:rsidRPr="00E7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291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91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Разновидности «Уголков».</w:t>
            </w:r>
            <w:r w:rsidRPr="00E7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291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91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«Ключи». </w:t>
            </w:r>
            <w:proofErr w:type="gramStart"/>
            <w:r w:rsidRPr="00291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Играющие</w:t>
            </w:r>
            <w:proofErr w:type="gramEnd"/>
            <w:r w:rsidRPr="00291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распределяются по кружкам. Водящий - в середине. Он подходит к кому-либо и спрашивает: «Где ключи?» </w:t>
            </w:r>
            <w:proofErr w:type="gramStart"/>
            <w:r w:rsidRPr="00291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Находящийся</w:t>
            </w:r>
            <w:proofErr w:type="gramEnd"/>
            <w:r w:rsidRPr="00291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кружке отвечает ему: «Вон там постучи!» - и указывает направление. Когда водящий уходит по указанному направлению, ответивший меняется с кем-нибудь местом, а водящий старается занять одно из их мест.</w:t>
            </w:r>
            <w:r w:rsidRPr="00E7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291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91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</w:t>
            </w:r>
            <w:proofErr w:type="gramStart"/>
            <w:r w:rsidRPr="00291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Чур</w:t>
            </w:r>
            <w:proofErr w:type="gramEnd"/>
            <w:r w:rsidRPr="00291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дерева». Играют на лужайке, где есть деревья. Все, кроме водящего, становятся у деревьев, водящий - в середину между деревьями. </w:t>
            </w:r>
            <w:proofErr w:type="gramStart"/>
            <w:r w:rsidRPr="00291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Стоящие у деревьев начинают перебегать от дерева к дереву.</w:t>
            </w:r>
            <w:proofErr w:type="gramEnd"/>
            <w:r w:rsidRPr="00291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Водящий должен осалить </w:t>
            </w:r>
            <w:proofErr w:type="gramStart"/>
            <w:r w:rsidRPr="00291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их, пока бегущий не подбежал</w:t>
            </w:r>
            <w:proofErr w:type="gramEnd"/>
            <w:r w:rsidRPr="00291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еще к дереву и не сказал: «</w:t>
            </w:r>
            <w:proofErr w:type="gramStart"/>
            <w:r w:rsidRPr="00291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Чур</w:t>
            </w:r>
            <w:proofErr w:type="gramEnd"/>
            <w:r w:rsidRPr="00291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дерева!» Осаленный становится водящим, а водящий занимает его место у дерева.</w:t>
            </w:r>
          </w:p>
          <w:p w:rsidR="00291433" w:rsidRPr="00E71228" w:rsidRDefault="00291433" w:rsidP="003F17D4">
            <w:pPr>
              <w:pStyle w:val="a4"/>
              <w:shd w:val="clear" w:color="auto" w:fill="F8F8F8"/>
              <w:jc w:val="both"/>
              <w:rPr>
                <w:color w:val="000000"/>
                <w:sz w:val="20"/>
                <w:szCs w:val="20"/>
              </w:rPr>
            </w:pPr>
          </w:p>
          <w:p w:rsidR="003F17D4" w:rsidRPr="00FD70B5" w:rsidRDefault="003F17D4" w:rsidP="00FD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C2685" w:rsidRPr="00E71228" w:rsidRDefault="00BC2685" w:rsidP="00B15590">
      <w:pPr>
        <w:pStyle w:val="a4"/>
        <w:shd w:val="clear" w:color="auto" w:fill="FFFFFF"/>
        <w:spacing w:before="0" w:beforeAutospacing="0" w:after="0" w:afterAutospacing="0" w:line="285" w:lineRule="atLeast"/>
        <w:rPr>
          <w:sz w:val="20"/>
          <w:szCs w:val="20"/>
        </w:rPr>
      </w:pPr>
    </w:p>
    <w:p w:rsidR="00B15590" w:rsidRPr="00E71228" w:rsidRDefault="00B15590" w:rsidP="00B15590">
      <w:pPr>
        <w:pStyle w:val="a4"/>
        <w:shd w:val="clear" w:color="auto" w:fill="FFFFFF"/>
        <w:spacing w:before="0" w:beforeAutospacing="0" w:after="0" w:afterAutospacing="0" w:line="285" w:lineRule="atLeast"/>
        <w:rPr>
          <w:color w:val="000000"/>
          <w:sz w:val="20"/>
          <w:szCs w:val="20"/>
        </w:rPr>
      </w:pPr>
      <w:r w:rsidRPr="00E71228">
        <w:rPr>
          <w:color w:val="000000"/>
          <w:sz w:val="20"/>
          <w:szCs w:val="20"/>
        </w:rPr>
        <w:t>Сейчас лишь немногие дошкольные  учреждения  в своей работе  опираются на национальное искусство, в частности музыкальный  фольклор, изначально  несущий в себе нравственность, эстетику, элементы народной мудрости, народной педагогики.</w:t>
      </w:r>
    </w:p>
    <w:p w:rsidR="00B15590" w:rsidRPr="00E71228" w:rsidRDefault="00B15590" w:rsidP="00B15590">
      <w:pPr>
        <w:pStyle w:val="a4"/>
        <w:shd w:val="clear" w:color="auto" w:fill="FFFFFF"/>
        <w:spacing w:before="0" w:beforeAutospacing="0" w:after="0" w:afterAutospacing="0" w:line="285" w:lineRule="atLeast"/>
        <w:rPr>
          <w:color w:val="000000"/>
          <w:sz w:val="20"/>
          <w:szCs w:val="20"/>
        </w:rPr>
      </w:pPr>
      <w:r w:rsidRPr="00E71228">
        <w:rPr>
          <w:color w:val="000000"/>
          <w:sz w:val="20"/>
          <w:szCs w:val="20"/>
        </w:rPr>
        <w:t>Приятно отметить, что в нашем детском саду с большим вниманием относятся к фольклору  и к русским народным праздникам.</w:t>
      </w:r>
    </w:p>
    <w:p w:rsidR="00B15590" w:rsidRPr="00E71228" w:rsidRDefault="00B15590" w:rsidP="00B15590">
      <w:pPr>
        <w:pStyle w:val="a4"/>
        <w:shd w:val="clear" w:color="auto" w:fill="FFFFFF"/>
        <w:spacing w:before="0" w:beforeAutospacing="0" w:after="0" w:afterAutospacing="0" w:line="285" w:lineRule="atLeast"/>
        <w:rPr>
          <w:color w:val="000000"/>
          <w:sz w:val="20"/>
          <w:szCs w:val="20"/>
        </w:rPr>
      </w:pPr>
      <w:r w:rsidRPr="00E71228">
        <w:rPr>
          <w:color w:val="000000"/>
          <w:sz w:val="20"/>
          <w:szCs w:val="20"/>
        </w:rPr>
        <w:t>На музыкальных занятиях дети с удовольствием  поют мелодичные русские народные песни, озорные частушки, водят хороводы.</w:t>
      </w:r>
    </w:p>
    <w:p w:rsidR="00B15590" w:rsidRPr="00E71228" w:rsidRDefault="00B15590" w:rsidP="00B15590">
      <w:pPr>
        <w:pStyle w:val="a4"/>
        <w:shd w:val="clear" w:color="auto" w:fill="FFFFFF"/>
        <w:spacing w:before="0" w:beforeAutospacing="0" w:after="0" w:afterAutospacing="0" w:line="285" w:lineRule="atLeast"/>
        <w:rPr>
          <w:color w:val="000000"/>
          <w:sz w:val="20"/>
          <w:szCs w:val="20"/>
        </w:rPr>
      </w:pPr>
      <w:r w:rsidRPr="00E71228">
        <w:rPr>
          <w:color w:val="000000"/>
          <w:sz w:val="20"/>
          <w:szCs w:val="20"/>
        </w:rPr>
        <w:t xml:space="preserve">В  сценарий каждого  утренника обязательно включается несколько  подходящих  по тематике  фольклорных номеров. В исполнении   детского оркестра можно услышать даже  </w:t>
      </w:r>
      <w:proofErr w:type="gramStart"/>
      <w:r w:rsidRPr="00E71228">
        <w:rPr>
          <w:color w:val="000000"/>
          <w:sz w:val="20"/>
          <w:szCs w:val="20"/>
        </w:rPr>
        <w:t>знаменитую</w:t>
      </w:r>
      <w:proofErr w:type="gramEnd"/>
      <w:r w:rsidRPr="00E71228">
        <w:rPr>
          <w:color w:val="000000"/>
          <w:sz w:val="20"/>
          <w:szCs w:val="20"/>
        </w:rPr>
        <w:t>  «</w:t>
      </w:r>
      <w:proofErr w:type="spellStart"/>
      <w:r w:rsidRPr="00E71228">
        <w:rPr>
          <w:color w:val="000000"/>
          <w:sz w:val="20"/>
          <w:szCs w:val="20"/>
        </w:rPr>
        <w:t>Комаринскую</w:t>
      </w:r>
      <w:proofErr w:type="spellEnd"/>
      <w:r w:rsidRPr="00E71228">
        <w:rPr>
          <w:color w:val="000000"/>
          <w:sz w:val="20"/>
          <w:szCs w:val="20"/>
        </w:rPr>
        <w:t>»!</w:t>
      </w:r>
    </w:p>
    <w:p w:rsidR="00B15590" w:rsidRPr="00E71228" w:rsidRDefault="00A87F86" w:rsidP="00B15590">
      <w:pPr>
        <w:pStyle w:val="a4"/>
        <w:shd w:val="clear" w:color="auto" w:fill="FFFFFF"/>
        <w:spacing w:before="0" w:beforeAutospacing="0" w:after="0" w:afterAutospacing="0" w:line="285" w:lineRule="atLeast"/>
        <w:rPr>
          <w:color w:val="000000"/>
          <w:sz w:val="20"/>
          <w:szCs w:val="20"/>
        </w:rPr>
      </w:pPr>
      <w:r w:rsidRPr="00E71228">
        <w:rPr>
          <w:color w:val="000000"/>
          <w:sz w:val="20"/>
          <w:szCs w:val="20"/>
        </w:rPr>
        <w:lastRenderedPageBreak/>
        <w:t>Уважаемые коллеги</w:t>
      </w:r>
      <w:r w:rsidR="00B15590" w:rsidRPr="00E71228">
        <w:rPr>
          <w:color w:val="000000"/>
          <w:sz w:val="20"/>
          <w:szCs w:val="20"/>
        </w:rPr>
        <w:t>!  Всегда помните  о своих корнях  и дайте  возможность   своим детям прикоснуться к великой культуре русского  народа!</w:t>
      </w:r>
    </w:p>
    <w:p w:rsidR="00B15590" w:rsidRPr="00E71228" w:rsidRDefault="00B15590" w:rsidP="00B15590">
      <w:pPr>
        <w:pStyle w:val="a4"/>
        <w:shd w:val="clear" w:color="auto" w:fill="FFFFFF"/>
        <w:spacing w:before="0" w:beforeAutospacing="0" w:after="0" w:afterAutospacing="0" w:line="285" w:lineRule="atLeast"/>
        <w:rPr>
          <w:color w:val="000000"/>
          <w:sz w:val="20"/>
          <w:szCs w:val="20"/>
        </w:rPr>
      </w:pPr>
      <w:r w:rsidRPr="00E71228">
        <w:rPr>
          <w:color w:val="000000"/>
          <w:sz w:val="20"/>
          <w:szCs w:val="20"/>
        </w:rPr>
        <w:t xml:space="preserve">Желаю </w:t>
      </w:r>
      <w:r w:rsidR="003628D2" w:rsidRPr="00E71228">
        <w:rPr>
          <w:color w:val="000000"/>
          <w:sz w:val="20"/>
          <w:szCs w:val="20"/>
        </w:rPr>
        <w:t xml:space="preserve"> творческих и педагогических </w:t>
      </w:r>
      <w:r w:rsidRPr="00E71228">
        <w:rPr>
          <w:color w:val="000000"/>
          <w:sz w:val="20"/>
          <w:szCs w:val="20"/>
        </w:rPr>
        <w:t xml:space="preserve"> </w:t>
      </w:r>
      <w:r w:rsidR="003628D2" w:rsidRPr="00E71228">
        <w:rPr>
          <w:color w:val="000000"/>
          <w:sz w:val="20"/>
          <w:szCs w:val="20"/>
        </w:rPr>
        <w:t>успехов</w:t>
      </w:r>
      <w:proofErr w:type="gramStart"/>
      <w:r w:rsidR="003628D2" w:rsidRPr="00E71228">
        <w:rPr>
          <w:color w:val="000000"/>
          <w:sz w:val="20"/>
          <w:szCs w:val="20"/>
        </w:rPr>
        <w:t xml:space="preserve"> </w:t>
      </w:r>
      <w:r w:rsidRPr="00E71228">
        <w:rPr>
          <w:color w:val="000000"/>
          <w:sz w:val="20"/>
          <w:szCs w:val="20"/>
        </w:rPr>
        <w:t>!</w:t>
      </w:r>
      <w:proofErr w:type="gramEnd"/>
    </w:p>
    <w:p w:rsidR="00B65075" w:rsidRPr="00E71228" w:rsidRDefault="00B15590" w:rsidP="00B15590">
      <w:pPr>
        <w:rPr>
          <w:rFonts w:ascii="Times New Roman" w:hAnsi="Times New Roman" w:cs="Times New Roman"/>
          <w:sz w:val="20"/>
          <w:szCs w:val="20"/>
        </w:rPr>
      </w:pPr>
      <w:r w:rsidRPr="00E71228">
        <w:rPr>
          <w:rFonts w:ascii="Times New Roman" w:hAnsi="Times New Roman" w:cs="Times New Roman"/>
          <w:color w:val="000000"/>
          <w:sz w:val="20"/>
          <w:szCs w:val="20"/>
        </w:rPr>
        <w:t xml:space="preserve">                                       </w:t>
      </w:r>
    </w:p>
    <w:sectPr w:rsidR="00B65075" w:rsidRPr="00E71228" w:rsidSect="00B65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B165C"/>
    <w:multiLevelType w:val="hybridMultilevel"/>
    <w:tmpl w:val="9D76294C"/>
    <w:lvl w:ilvl="0" w:tplc="055AC8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590"/>
    <w:rsid w:val="00053176"/>
    <w:rsid w:val="00291433"/>
    <w:rsid w:val="003628D2"/>
    <w:rsid w:val="003F17D4"/>
    <w:rsid w:val="00417024"/>
    <w:rsid w:val="006850D1"/>
    <w:rsid w:val="00A573F9"/>
    <w:rsid w:val="00A87F86"/>
    <w:rsid w:val="00B15590"/>
    <w:rsid w:val="00B65075"/>
    <w:rsid w:val="00BC2685"/>
    <w:rsid w:val="00E71228"/>
    <w:rsid w:val="00EC1641"/>
    <w:rsid w:val="00FD7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559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15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70B5"/>
  </w:style>
  <w:style w:type="character" w:customStyle="1" w:styleId="title">
    <w:name w:val="title"/>
    <w:basedOn w:val="a0"/>
    <w:rsid w:val="00FD70B5"/>
  </w:style>
  <w:style w:type="character" w:styleId="a5">
    <w:name w:val="Strong"/>
    <w:basedOn w:val="a0"/>
    <w:uiPriority w:val="22"/>
    <w:qFormat/>
    <w:rsid w:val="003F17D4"/>
    <w:rPr>
      <w:b/>
      <w:bCs/>
    </w:rPr>
  </w:style>
  <w:style w:type="paragraph" w:styleId="a6">
    <w:name w:val="List Paragraph"/>
    <w:basedOn w:val="a"/>
    <w:uiPriority w:val="34"/>
    <w:qFormat/>
    <w:rsid w:val="002914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1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3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0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7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2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55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7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0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3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1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7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8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search?c%5bq%5d=%D0%F3%F1%F1%EA%E8%E5%20%ED%E0%F0%EE%E4%ED%FB%E5%20%EF%E5%F1%ED%E8%20%E4%EB%FF%20%E4%E5%F2%E5%E9&amp;c%5bsection%5d=audio" TargetMode="External"/><Relationship Id="rId13" Type="http://schemas.openxmlformats.org/officeDocument/2006/relationships/hyperlink" Target="http://vk.com/search?c%5bq%5d=%CD%E0%E4%E5%E6%E4%E0%20%CA%E0%E4%FB%F8%E5%E2%E0%20%E8%20%E0%ED%F1.%20%C7%EE%EB%EE%F2%EE%E5%20%CA%EE%EB%FC%F6%EE&amp;c%5bsection%5d=audi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k.com/search?c%5bq%5d=%D0%F3%F1%F1%EA%E8%E5%20%ED%E0%F0%EE%E4%ED%FB%E5%20%EF%E5%F1%ED%E8%20%E4%EB%FF%20%E4%E5%F2%E5%E9&amp;c%5bsection%5d=audio" TargetMode="External"/><Relationship Id="rId12" Type="http://schemas.openxmlformats.org/officeDocument/2006/relationships/hyperlink" Target="http://vk.com/search?c%5bq%5d=%D0%F3%F1%F1%EA%E8%E5%20%ED%E0%F0%EE%E4%ED%FB%E5%20%EF%E5%F1%ED%E8%20%E4%EB%FF%20%E4%E5%F2%E5%E9&amp;c%5bsection%5d=audi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vk.com/search?c%5bq%5d=%D0%F3%F1%F1%EA%E8%E5%20%ED%E0%F0%EE%E4%ED%FB%E5%20%EF%E5%F1%ED%E8%20%E4%EB%FF%20%E4%E5%F2%E5%E9&amp;c%5bsection%5d=audio" TargetMode="External"/><Relationship Id="rId11" Type="http://schemas.openxmlformats.org/officeDocument/2006/relationships/hyperlink" Target="http://vk.com/search?c%5bq%5d=%D0%F3%F1%F1%EA%E8%E5%20%ED%E0%F0%EE%E4%ED%FB%E5%20%EF%E5%F1%ED%E8%20%E4%EB%FF%20%E4%E5%F2%E5%E9&amp;c%5bsection%5d=audio" TargetMode="External"/><Relationship Id="rId5" Type="http://schemas.openxmlformats.org/officeDocument/2006/relationships/hyperlink" Target="http://vk.com/search?c%5bq%5d=%D0%F3%F1%F1%EA%E8%E5%20%ED%E0%F0%EE%E4%ED%FB%E5%20%EF%E5%F1%ED%E8%20%E4%EB%FF%20%E4%E5%F2%E5%E9&amp;c%5bsection%5d=audio" TargetMode="External"/><Relationship Id="rId15" Type="http://schemas.openxmlformats.org/officeDocument/2006/relationships/hyperlink" Target="http://luntiki.ru/" TargetMode="External"/><Relationship Id="rId10" Type="http://schemas.openxmlformats.org/officeDocument/2006/relationships/hyperlink" Target="http://vk.com/search?c%5bq%5d=%D0%F3%F1%F1%EA%E8%E5%20%ED%E0%F0%EE%E4%ED%FB%E5%20%EF%E5%F1%ED%E8%20%E4%EB%FF%20%E4%E5%F2%E5%E9&amp;c%5bsection%5d=audi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k.com/search?c%5bq%5d=%D0%F3%F1%F1%EA%E8%E5%20%ED%E0%F0%EE%E4%ED%FB%E5%20%EF%E5%F1%ED%E8%20%E4%EB%FF%20%E4%E5%F2%E5%E9%20&amp;c%5bsection%5d=audio" TargetMode="External"/><Relationship Id="rId14" Type="http://schemas.openxmlformats.org/officeDocument/2006/relationships/hyperlink" Target="http://vk.com/search?c%5bq%5d=%CF.%20%C8%20%D7%E0%E9%EA%EE%E2%F1%EA%E8%E9%20&amp;c%5bsection%5d=aud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2012-02-19T11:37:00Z</dcterms:created>
  <dcterms:modified xsi:type="dcterms:W3CDTF">2012-02-19T12:40:00Z</dcterms:modified>
</cp:coreProperties>
</file>