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A1" w:rsidRDefault="00DF3F7A" w:rsidP="006C706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открытого занятия</w:t>
      </w:r>
    </w:p>
    <w:p w:rsidR="004654A1" w:rsidRDefault="00651B58" w:rsidP="006C706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первой младшей группе</w:t>
      </w:r>
      <w:r w:rsidR="006C70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270C" w:rsidRDefault="006C706A" w:rsidP="006C706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06A">
        <w:rPr>
          <w:rFonts w:ascii="Times New Roman" w:hAnsi="Times New Roman" w:cs="Times New Roman"/>
          <w:b/>
          <w:sz w:val="28"/>
          <w:szCs w:val="28"/>
        </w:rPr>
        <w:t>«</w:t>
      </w:r>
      <w:r w:rsidR="0098590C" w:rsidRPr="006C706A">
        <w:rPr>
          <w:rFonts w:ascii="Times New Roman" w:hAnsi="Times New Roman" w:cs="Times New Roman"/>
          <w:b/>
          <w:sz w:val="28"/>
          <w:szCs w:val="28"/>
        </w:rPr>
        <w:t>В гости к цветам</w:t>
      </w:r>
      <w:r w:rsidRPr="006C706A">
        <w:rPr>
          <w:rFonts w:ascii="Times New Roman" w:hAnsi="Times New Roman" w:cs="Times New Roman"/>
          <w:b/>
          <w:sz w:val="28"/>
          <w:szCs w:val="28"/>
        </w:rPr>
        <w:t>»</w:t>
      </w:r>
    </w:p>
    <w:p w:rsidR="00BE0E1A" w:rsidRDefault="00BE0E1A" w:rsidP="00BE0E1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(Финошкина Надежда Николаевна воспитатель МБДОУ ДС № 41 </w:t>
      </w:r>
      <w:proofErr w:type="gramEnd"/>
    </w:p>
    <w:p w:rsidR="00BE0E1A" w:rsidRDefault="00BE0E1A" w:rsidP="00BE0E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посёлка Приморского Темрюкского района Краснодарского края)</w:t>
      </w:r>
    </w:p>
    <w:p w:rsidR="00BE0E1A" w:rsidRPr="00BE0E1A" w:rsidRDefault="00BE0E1A" w:rsidP="006C706A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8590C" w:rsidRPr="004654A1" w:rsidRDefault="0098590C" w:rsidP="001E5AC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C706A" w:rsidRDefault="0098590C" w:rsidP="001E5AC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06A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5E1CAE" w:rsidRDefault="00491C79" w:rsidP="00491C79">
      <w:pPr>
        <w:pStyle w:val="a5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590C" w:rsidRPr="00491C79">
        <w:rPr>
          <w:rFonts w:ascii="Times New Roman" w:hAnsi="Times New Roman" w:cs="Times New Roman"/>
          <w:sz w:val="28"/>
          <w:szCs w:val="28"/>
        </w:rPr>
        <w:t>ознакомить детей с цветами участка</w:t>
      </w:r>
      <w:r w:rsidR="005E1CAE">
        <w:rPr>
          <w:rFonts w:ascii="Times New Roman" w:hAnsi="Times New Roman" w:cs="Times New Roman"/>
          <w:sz w:val="28"/>
          <w:szCs w:val="28"/>
        </w:rPr>
        <w:t xml:space="preserve"> с использованием слайд-шоу.</w:t>
      </w:r>
    </w:p>
    <w:p w:rsidR="005E1CAE" w:rsidRDefault="005E1CAE" w:rsidP="00491C79">
      <w:pPr>
        <w:pStyle w:val="a5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полученные знания на практике</w:t>
      </w:r>
      <w:r w:rsidR="009C3C62">
        <w:rPr>
          <w:rFonts w:ascii="Times New Roman" w:hAnsi="Times New Roman" w:cs="Times New Roman"/>
          <w:sz w:val="28"/>
          <w:szCs w:val="28"/>
        </w:rPr>
        <w:t xml:space="preserve"> с помощью мнемотаблицы и мнемоквадратиков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CAE" w:rsidRDefault="005E1CAE" w:rsidP="00491C79">
      <w:pPr>
        <w:pStyle w:val="a5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8590C" w:rsidRPr="00491C79">
        <w:rPr>
          <w:rFonts w:ascii="Times New Roman" w:hAnsi="Times New Roman" w:cs="Times New Roman"/>
          <w:sz w:val="28"/>
          <w:szCs w:val="28"/>
        </w:rPr>
        <w:t xml:space="preserve">ормировать положительные чувства по отношению к окружающей среде. </w:t>
      </w:r>
    </w:p>
    <w:p w:rsidR="0098590C" w:rsidRPr="00491C79" w:rsidRDefault="0098590C" w:rsidP="00491C79">
      <w:pPr>
        <w:pStyle w:val="a5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1C79">
        <w:rPr>
          <w:rFonts w:ascii="Times New Roman" w:hAnsi="Times New Roman" w:cs="Times New Roman"/>
          <w:sz w:val="28"/>
          <w:szCs w:val="28"/>
        </w:rPr>
        <w:t xml:space="preserve">Воспитывать у детей удовольствие от общения с природой. </w:t>
      </w:r>
    </w:p>
    <w:p w:rsidR="006C706A" w:rsidRPr="006C706A" w:rsidRDefault="006C706A" w:rsidP="001E5AC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C706A" w:rsidRDefault="0098590C" w:rsidP="001E5ACB">
      <w:pPr>
        <w:jc w:val="both"/>
        <w:rPr>
          <w:rFonts w:ascii="Times New Roman" w:hAnsi="Times New Roman" w:cs="Times New Roman"/>
          <w:sz w:val="28"/>
          <w:szCs w:val="28"/>
        </w:rPr>
      </w:pPr>
      <w:r w:rsidRPr="006C706A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="006C7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06A" w:rsidRDefault="006C706A" w:rsidP="001E5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цветочная клумба</w:t>
      </w:r>
      <w:r w:rsidR="005E1CAE">
        <w:rPr>
          <w:rFonts w:ascii="Times New Roman" w:hAnsi="Times New Roman" w:cs="Times New Roman"/>
          <w:sz w:val="28"/>
          <w:szCs w:val="28"/>
        </w:rPr>
        <w:t>.</w:t>
      </w:r>
    </w:p>
    <w:p w:rsidR="006C706A" w:rsidRPr="006C706A" w:rsidRDefault="006C706A" w:rsidP="001E5AC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C706A" w:rsidRPr="006C706A" w:rsidRDefault="006C706A" w:rsidP="001E5AC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06A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</w:p>
    <w:p w:rsidR="0098590C" w:rsidRDefault="006C706A" w:rsidP="001E5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медведя</w:t>
      </w:r>
      <w:r w:rsidR="00491C79">
        <w:rPr>
          <w:rFonts w:ascii="Times New Roman" w:hAnsi="Times New Roman" w:cs="Times New Roman"/>
          <w:sz w:val="28"/>
          <w:szCs w:val="28"/>
        </w:rPr>
        <w:t>, слайды цветов, подборка ди</w:t>
      </w:r>
      <w:r w:rsidR="00F96792">
        <w:rPr>
          <w:rFonts w:ascii="Times New Roman" w:hAnsi="Times New Roman" w:cs="Times New Roman"/>
          <w:sz w:val="28"/>
          <w:szCs w:val="28"/>
        </w:rPr>
        <w:t>дактического материала о цветах, мнемотаблица, мнемоквадратики, графическая модель медведя, мольберт, столы, стулья.</w:t>
      </w:r>
    </w:p>
    <w:p w:rsidR="00706110" w:rsidRPr="00706110" w:rsidRDefault="00706110" w:rsidP="001E5AC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06110" w:rsidRPr="00706110" w:rsidRDefault="00706110" w:rsidP="001E5AC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6110">
        <w:rPr>
          <w:rFonts w:ascii="Times New Roman" w:hAnsi="Times New Roman" w:cs="Times New Roman"/>
          <w:b/>
          <w:i/>
          <w:sz w:val="28"/>
          <w:szCs w:val="28"/>
        </w:rPr>
        <w:t>Методические приёмы:</w:t>
      </w:r>
    </w:p>
    <w:p w:rsidR="00706110" w:rsidRDefault="00491C79" w:rsidP="001E5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6110">
        <w:rPr>
          <w:rFonts w:ascii="Times New Roman" w:hAnsi="Times New Roman" w:cs="Times New Roman"/>
          <w:sz w:val="28"/>
          <w:szCs w:val="28"/>
        </w:rPr>
        <w:t>юрпризный момент, показ.</w:t>
      </w:r>
    </w:p>
    <w:p w:rsidR="00491C79" w:rsidRPr="00491C79" w:rsidRDefault="00491C79" w:rsidP="001E5AC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91C79" w:rsidRDefault="00491C79" w:rsidP="001E5AC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491C79" w:rsidRDefault="00491C79" w:rsidP="00491C79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1C79">
        <w:rPr>
          <w:rFonts w:ascii="Times New Roman" w:hAnsi="Times New Roman" w:cs="Times New Roman"/>
          <w:sz w:val="28"/>
          <w:szCs w:val="28"/>
        </w:rPr>
        <w:t>одборка слайдов цветов, растущих на клумбе детского сада.</w:t>
      </w:r>
    </w:p>
    <w:p w:rsidR="00491C79" w:rsidRDefault="00491C79" w:rsidP="00491C79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слайд-шоу совместно с детьми в течение 2-3 дней.</w:t>
      </w:r>
    </w:p>
    <w:p w:rsidR="00491C79" w:rsidRDefault="00491C79" w:rsidP="00491C79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о цветах.</w:t>
      </w:r>
    </w:p>
    <w:p w:rsidR="00F96792" w:rsidRDefault="00F96792" w:rsidP="00491C79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мнемотаблиц, мнемоквадратиков.</w:t>
      </w:r>
    </w:p>
    <w:p w:rsidR="00F96792" w:rsidRPr="00491C79" w:rsidRDefault="00F96792" w:rsidP="00491C79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графической модели медведя.</w:t>
      </w:r>
    </w:p>
    <w:p w:rsidR="00706110" w:rsidRPr="006C706A" w:rsidRDefault="00706110" w:rsidP="001E5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90C" w:rsidRDefault="0098590C" w:rsidP="007061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06110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706110" w:rsidRPr="00706110" w:rsidRDefault="00706110" w:rsidP="00706110">
      <w:pPr>
        <w:rPr>
          <w:rFonts w:ascii="Times New Roman" w:hAnsi="Times New Roman" w:cs="Times New Roman"/>
          <w:b/>
          <w:i/>
          <w:sz w:val="16"/>
          <w:szCs w:val="16"/>
        </w:rPr>
      </w:pPr>
    </w:p>
    <w:p w:rsidR="0098590C" w:rsidRDefault="0098590C" w:rsidP="001E5A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0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8559C" w:rsidRPr="006C706A">
        <w:rPr>
          <w:rFonts w:ascii="Times New Roman" w:hAnsi="Times New Roman" w:cs="Times New Roman"/>
          <w:b/>
          <w:sz w:val="28"/>
          <w:szCs w:val="28"/>
        </w:rPr>
        <w:t>:</w:t>
      </w:r>
      <w:r w:rsidRPr="006C7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06A">
        <w:rPr>
          <w:rFonts w:ascii="Times New Roman" w:hAnsi="Times New Roman" w:cs="Times New Roman"/>
          <w:sz w:val="28"/>
          <w:szCs w:val="28"/>
        </w:rPr>
        <w:t>– Ребята, сего</w:t>
      </w:r>
      <w:r w:rsidR="00AE2A9A">
        <w:rPr>
          <w:rFonts w:ascii="Times New Roman" w:hAnsi="Times New Roman" w:cs="Times New Roman"/>
          <w:sz w:val="28"/>
          <w:szCs w:val="28"/>
        </w:rPr>
        <w:t>дня среди цветов кто-то спрятался. Давайте попробуем отгадать кто это</w:t>
      </w:r>
      <w:r w:rsidRPr="006C706A">
        <w:rPr>
          <w:rFonts w:ascii="Times New Roman" w:hAnsi="Times New Roman" w:cs="Times New Roman"/>
          <w:sz w:val="28"/>
          <w:szCs w:val="28"/>
        </w:rPr>
        <w:t>.</w:t>
      </w:r>
    </w:p>
    <w:p w:rsidR="00AE2A9A" w:rsidRDefault="00AE2A9A" w:rsidP="001E5ACB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2A9A">
        <w:rPr>
          <w:rFonts w:ascii="Times New Roman" w:hAnsi="Times New Roman" w:cs="Times New Roman"/>
          <w:i/>
          <w:sz w:val="28"/>
          <w:szCs w:val="28"/>
        </w:rPr>
        <w:t>(Воспитатель показывает детям графическую модель медведя, и просит его собрать).</w:t>
      </w:r>
    </w:p>
    <w:p w:rsidR="009C3C62" w:rsidRDefault="009C3C62" w:rsidP="001E5ACB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2093"/>
        <w:gridCol w:w="283"/>
        <w:gridCol w:w="2268"/>
        <w:gridCol w:w="426"/>
        <w:gridCol w:w="2126"/>
      </w:tblGrid>
      <w:tr w:rsidR="009C3C62" w:rsidTr="009C3C62">
        <w:trPr>
          <w:jc w:val="center"/>
        </w:trPr>
        <w:tc>
          <w:tcPr>
            <w:tcW w:w="2093" w:type="dxa"/>
          </w:tcPr>
          <w:p w:rsidR="009C3C62" w:rsidRDefault="009C3C62" w:rsidP="005E226B">
            <w:pPr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3C62" w:rsidRDefault="0028297F" w:rsidP="005E226B">
            <w:pPr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40" type="#_x0000_t96" style="position:absolute;left:0;text-align:left;margin-left:9.6pt;margin-top:.8pt;width:76.25pt;height:1in;z-index:251678720" fillcolor="#938953 [1614]"/>
              </w:pict>
            </w:r>
          </w:p>
          <w:p w:rsidR="009C3C62" w:rsidRDefault="009C3C62" w:rsidP="005E226B">
            <w:pPr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3C62" w:rsidRDefault="009C3C62" w:rsidP="005E226B">
            <w:pPr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3C62" w:rsidRDefault="009C3C62" w:rsidP="005E226B">
            <w:pPr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3C62" w:rsidRDefault="009C3C62" w:rsidP="005E226B">
            <w:pPr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3C62" w:rsidRDefault="009C3C62" w:rsidP="005E226B">
            <w:pPr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C3C62" w:rsidRDefault="009C3C62" w:rsidP="005E226B">
            <w:pPr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9C3C62" w:rsidRDefault="0028297F" w:rsidP="005E226B">
            <w:pPr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1042" type="#_x0000_t95" style="position:absolute;left:0;text-align:left;margin-left:54.3pt;margin-top:27.8pt;width:32.65pt;height:31pt;rotation:978963fd;z-index:251680768;mso-position-horizontal-relative:text;mso-position-vertical-relative:text" fillcolor="#938953 [1614]"/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41" type="#_x0000_t95" style="position:absolute;left:0;text-align:left;margin-left:9.65pt;margin-top:27.8pt;width:32.65pt;height:31pt;rotation:-916567fd;z-index:251679744;mso-position-horizontal-relative:text;mso-position-vertical-relative:text" fillcolor="#938953 [1614]"/>
              </w:pic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C3C62" w:rsidRDefault="009C3C62" w:rsidP="005E226B">
            <w:pPr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9C3C62" w:rsidRDefault="0028297F" w:rsidP="005E226B">
            <w:pPr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44" type="#_x0000_t95" style="position:absolute;left:0;text-align:left;margin-left:38.8pt;margin-top:51.65pt;width:14.25pt;height:7.15pt;z-index:251682816;mso-position-horizontal-relative:text;mso-position-vertical-relative:text" fillcolor="#938953 [1614]"/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oval id="_x0000_s1043" style="position:absolute;left:0;text-align:left;margin-left:29pt;margin-top:53.75pt;width:34.3pt;height:19.25pt;z-index:251681792;mso-position-horizontal-relative:text;mso-position-vertical-relative:text" fillcolor="#938953 [1614]"/>
              </w:pict>
            </w:r>
          </w:p>
        </w:tc>
      </w:tr>
    </w:tbl>
    <w:p w:rsidR="009B0AFC" w:rsidRDefault="009B0AFC" w:rsidP="001E5ACB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2A9A" w:rsidRDefault="009C3C62" w:rsidP="001E5ACB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AE2A9A">
        <w:rPr>
          <w:rFonts w:ascii="Times New Roman" w:hAnsi="Times New Roman" w:cs="Times New Roman"/>
          <w:i/>
          <w:sz w:val="28"/>
          <w:szCs w:val="28"/>
        </w:rPr>
        <w:t>(Дети при помощи воспитателя собирают на мольберте модель медведя).</w:t>
      </w:r>
    </w:p>
    <w:p w:rsidR="00AE2A9A" w:rsidRDefault="00AE2A9A" w:rsidP="001E5A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2A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медведь!</w:t>
      </w:r>
    </w:p>
    <w:p w:rsidR="00AE2A9A" w:rsidRPr="00AE2A9A" w:rsidRDefault="00AE2A9A" w:rsidP="001E5A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06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A9A">
        <w:rPr>
          <w:rFonts w:ascii="Times New Roman" w:hAnsi="Times New Roman" w:cs="Times New Roman"/>
          <w:sz w:val="28"/>
          <w:szCs w:val="28"/>
        </w:rPr>
        <w:t>Давайте-ка</w:t>
      </w:r>
      <w:r>
        <w:rPr>
          <w:rFonts w:ascii="Times New Roman" w:hAnsi="Times New Roman" w:cs="Times New Roman"/>
          <w:sz w:val="28"/>
          <w:szCs w:val="28"/>
        </w:rPr>
        <w:t>, попробуем найти его, ведь мы знаем, что он спрятался в цветах.</w:t>
      </w:r>
    </w:p>
    <w:p w:rsidR="0098590C" w:rsidRPr="00470CBA" w:rsidRDefault="0098590C" w:rsidP="001E5ACB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70CB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470CBA">
        <w:rPr>
          <w:rFonts w:ascii="Times New Roman" w:hAnsi="Times New Roman" w:cs="Times New Roman"/>
          <w:i/>
          <w:sz w:val="28"/>
          <w:szCs w:val="28"/>
        </w:rPr>
        <w:t>Дети ищут место, где на участке растут цветы</w:t>
      </w:r>
      <w:r w:rsidR="007A5C86" w:rsidRPr="00470CB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A5C86" w:rsidRPr="00470CBA">
        <w:rPr>
          <w:rFonts w:ascii="Times New Roman" w:hAnsi="Times New Roman" w:cs="Times New Roman"/>
          <w:i/>
          <w:sz w:val="28"/>
          <w:szCs w:val="28"/>
        </w:rPr>
        <w:t xml:space="preserve"> Воспитатель вместе с малышами подходит к месту, где спрятан медведь, и вынимает игрушку после того, как дети её обнаружат). </w:t>
      </w:r>
    </w:p>
    <w:p w:rsidR="007A5C86" w:rsidRPr="006C706A" w:rsidRDefault="007A5C86" w:rsidP="001E5A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06A">
        <w:rPr>
          <w:rFonts w:ascii="Times New Roman" w:hAnsi="Times New Roman" w:cs="Times New Roman"/>
          <w:b/>
          <w:sz w:val="28"/>
          <w:szCs w:val="28"/>
        </w:rPr>
        <w:t>Медведь</w:t>
      </w:r>
      <w:r w:rsidR="0088559C" w:rsidRPr="006C706A">
        <w:rPr>
          <w:rFonts w:ascii="Times New Roman" w:hAnsi="Times New Roman" w:cs="Times New Roman"/>
          <w:b/>
          <w:sz w:val="28"/>
          <w:szCs w:val="28"/>
        </w:rPr>
        <w:t>:</w:t>
      </w:r>
      <w:r w:rsidRPr="006C7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06A">
        <w:rPr>
          <w:rFonts w:ascii="Times New Roman" w:hAnsi="Times New Roman" w:cs="Times New Roman"/>
          <w:sz w:val="28"/>
          <w:szCs w:val="28"/>
        </w:rPr>
        <w:t>– Здравствуйте, ребята! Давайте знакомиться! Меня зовут Мишка. А как вас зовут?</w:t>
      </w:r>
    </w:p>
    <w:p w:rsidR="007A5C86" w:rsidRPr="00470CBA" w:rsidRDefault="007A5C86" w:rsidP="001E5ACB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CBA">
        <w:rPr>
          <w:rFonts w:ascii="Times New Roman" w:hAnsi="Times New Roman" w:cs="Times New Roman"/>
          <w:i/>
          <w:sz w:val="28"/>
          <w:szCs w:val="28"/>
        </w:rPr>
        <w:t>(Дети по желанию называют свои имена и жмут медвежонку лапу или гладят его).</w:t>
      </w:r>
    </w:p>
    <w:p w:rsidR="007A5C86" w:rsidRPr="006C706A" w:rsidRDefault="007A5C86" w:rsidP="001E5A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06A">
        <w:rPr>
          <w:rFonts w:ascii="Times New Roman" w:hAnsi="Times New Roman" w:cs="Times New Roman"/>
          <w:b/>
          <w:sz w:val="28"/>
          <w:szCs w:val="28"/>
        </w:rPr>
        <w:t>Медведь</w:t>
      </w:r>
      <w:r w:rsidR="0088559C" w:rsidRPr="006C706A">
        <w:rPr>
          <w:rFonts w:ascii="Times New Roman" w:hAnsi="Times New Roman" w:cs="Times New Roman"/>
          <w:b/>
          <w:sz w:val="28"/>
          <w:szCs w:val="28"/>
        </w:rPr>
        <w:t>:</w:t>
      </w:r>
      <w:r w:rsidRPr="006C706A">
        <w:rPr>
          <w:rFonts w:ascii="Times New Roman" w:hAnsi="Times New Roman" w:cs="Times New Roman"/>
          <w:sz w:val="28"/>
          <w:szCs w:val="28"/>
        </w:rPr>
        <w:t xml:space="preserve"> – Я уже много лет живу в детском саду и очень люблю всех ребят, которые приходят к нам. Можно, я буду с вами гулять? В детском саду есть такая тропинка </w:t>
      </w:r>
      <w:r w:rsidR="00CB68C3" w:rsidRPr="006C706A">
        <w:rPr>
          <w:rFonts w:ascii="Times New Roman" w:hAnsi="Times New Roman" w:cs="Times New Roman"/>
          <w:sz w:val="28"/>
          <w:szCs w:val="28"/>
        </w:rPr>
        <w:t>–</w:t>
      </w:r>
      <w:r w:rsidRPr="006C706A">
        <w:rPr>
          <w:rFonts w:ascii="Times New Roman" w:hAnsi="Times New Roman" w:cs="Times New Roman"/>
          <w:sz w:val="28"/>
          <w:szCs w:val="28"/>
        </w:rPr>
        <w:t xml:space="preserve"> </w:t>
      </w:r>
      <w:r w:rsidR="00CB68C3" w:rsidRPr="00470CBA">
        <w:rPr>
          <w:rFonts w:ascii="Times New Roman" w:hAnsi="Times New Roman" w:cs="Times New Roman"/>
          <w:b/>
          <w:i/>
          <w:sz w:val="28"/>
          <w:szCs w:val="28"/>
        </w:rPr>
        <w:t>дорожка</w:t>
      </w:r>
      <w:r w:rsidR="00CB68C3" w:rsidRPr="006C706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B68C3" w:rsidRPr="006C706A">
        <w:rPr>
          <w:rFonts w:ascii="Times New Roman" w:hAnsi="Times New Roman" w:cs="Times New Roman"/>
          <w:sz w:val="28"/>
          <w:szCs w:val="28"/>
        </w:rPr>
        <w:t xml:space="preserve">по которой я очень люблю гулять. Я и вас с собой буду брать. </w:t>
      </w:r>
    </w:p>
    <w:p w:rsidR="00CB68C3" w:rsidRPr="006C706A" w:rsidRDefault="00CB68C3" w:rsidP="001E5A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06A">
        <w:rPr>
          <w:rFonts w:ascii="Times New Roman" w:hAnsi="Times New Roman" w:cs="Times New Roman"/>
          <w:sz w:val="28"/>
          <w:szCs w:val="28"/>
        </w:rPr>
        <w:t>Знаете, почему я сегодня здесь спрятался? Я очень люблю цветы. А вам они нравятся?</w:t>
      </w:r>
    </w:p>
    <w:p w:rsidR="00CB68C3" w:rsidRDefault="00CB68C3" w:rsidP="001E5A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06A">
        <w:rPr>
          <w:rFonts w:ascii="Times New Roman" w:hAnsi="Times New Roman" w:cs="Times New Roman"/>
          <w:b/>
          <w:sz w:val="28"/>
          <w:szCs w:val="28"/>
        </w:rPr>
        <w:t>Дети</w:t>
      </w:r>
      <w:r w:rsidR="0088559C" w:rsidRPr="006C706A">
        <w:rPr>
          <w:rFonts w:ascii="Times New Roman" w:hAnsi="Times New Roman" w:cs="Times New Roman"/>
          <w:b/>
          <w:sz w:val="28"/>
          <w:szCs w:val="28"/>
        </w:rPr>
        <w:t>:</w:t>
      </w:r>
      <w:r w:rsidRPr="006C7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CBA">
        <w:rPr>
          <w:rFonts w:ascii="Times New Roman" w:hAnsi="Times New Roman" w:cs="Times New Roman"/>
          <w:sz w:val="28"/>
          <w:szCs w:val="28"/>
        </w:rPr>
        <w:t>Да.</w:t>
      </w:r>
    </w:p>
    <w:p w:rsidR="00491C79" w:rsidRDefault="00491C79" w:rsidP="001E5A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06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C706A">
        <w:rPr>
          <w:rFonts w:ascii="Times New Roman" w:hAnsi="Times New Roman" w:cs="Times New Roman"/>
          <w:sz w:val="28"/>
          <w:szCs w:val="28"/>
        </w:rPr>
        <w:t xml:space="preserve"> – </w:t>
      </w:r>
      <w:r w:rsidRPr="00470CBA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вспомните</w:t>
      </w:r>
      <w:r w:rsidR="00AE2A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уже с вами видели эти цветы на картинках.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вы вспомните</w:t>
      </w:r>
      <w:proofErr w:type="gramEnd"/>
      <w:r w:rsidR="003911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они называются?</w:t>
      </w:r>
    </w:p>
    <w:p w:rsidR="00AE2A9A" w:rsidRDefault="00AE2A9A" w:rsidP="001E5ACB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(С помощью цветной мнемотаблицы воспитатель подсказывает детям названия цветов</w:t>
      </w:r>
      <w:r w:rsidR="000F2DC3">
        <w:rPr>
          <w:rFonts w:ascii="Times New Roman" w:hAnsi="Times New Roman" w:cs="Times New Roman"/>
          <w:i/>
          <w:sz w:val="28"/>
          <w:szCs w:val="28"/>
        </w:rPr>
        <w:t>: красный кружок – роза, белый кружок – ромашка; желтый – одуванчик, оранжевый - календула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0F2DC3" w:rsidRDefault="000F2DC3" w:rsidP="001E5ACB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8222" w:type="dxa"/>
        <w:tblInd w:w="817" w:type="dxa"/>
        <w:tblLook w:val="04A0"/>
      </w:tblPr>
      <w:tblGrid>
        <w:gridCol w:w="4111"/>
        <w:gridCol w:w="4111"/>
      </w:tblGrid>
      <w:tr w:rsidR="000F2DC3" w:rsidTr="000F2DC3">
        <w:trPr>
          <w:trHeight w:val="2576"/>
        </w:trPr>
        <w:tc>
          <w:tcPr>
            <w:tcW w:w="4111" w:type="dxa"/>
          </w:tcPr>
          <w:p w:rsidR="000F2DC3" w:rsidRDefault="000F2DC3" w:rsidP="001E5AC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C3" w:rsidRDefault="0028297F" w:rsidP="001E5AC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26" style="position:absolute;left:0;text-align:left;margin-left:47.4pt;margin-top:1.65pt;width:102.1pt;height:97.95pt;z-index:251658240" fillcolor="#c0504d [3205]" strokecolor="#f2f2f2 [3041]" strokeweight="3pt">
                  <v:shadow on="t" type="perspective" color="#622423 [1605]" opacity=".5" offset="1pt" offset2="-1pt"/>
                </v:oval>
              </w:pict>
            </w:r>
          </w:p>
          <w:p w:rsidR="000F2DC3" w:rsidRDefault="000F2DC3" w:rsidP="001E5AC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C3" w:rsidRDefault="000F2DC3" w:rsidP="001E5AC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C3" w:rsidRDefault="000F2DC3" w:rsidP="001E5AC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C3" w:rsidRDefault="000F2DC3" w:rsidP="001E5AC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C3" w:rsidRDefault="000F2DC3" w:rsidP="001E5AC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2000" w:rsidRDefault="00C62000" w:rsidP="001E5AC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2000" w:rsidRDefault="00C62000" w:rsidP="001E5AC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2000" w:rsidRDefault="00C62000" w:rsidP="001E5AC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0F2DC3" w:rsidRDefault="000F2DC3" w:rsidP="001E5AC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C3" w:rsidRDefault="0028297F" w:rsidP="001E5AC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27" style="position:absolute;left:0;text-align:left;margin-left:48.65pt;margin-top:1.65pt;width:100.45pt;height:97.15pt;z-index:251659264" fillcolor="white [3212]"/>
              </w:pict>
            </w:r>
          </w:p>
          <w:p w:rsidR="000F2DC3" w:rsidRDefault="000F2DC3" w:rsidP="001E5AC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C3" w:rsidRDefault="000F2DC3" w:rsidP="001E5AC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C3" w:rsidRDefault="000F2DC3" w:rsidP="001E5AC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C3" w:rsidRDefault="000F2DC3" w:rsidP="001E5AC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C3" w:rsidRDefault="000F2DC3" w:rsidP="001E5AC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C3" w:rsidRDefault="000F2DC3" w:rsidP="001E5AC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2DC3" w:rsidTr="000F2DC3">
        <w:trPr>
          <w:trHeight w:val="2576"/>
        </w:trPr>
        <w:tc>
          <w:tcPr>
            <w:tcW w:w="4111" w:type="dxa"/>
          </w:tcPr>
          <w:p w:rsidR="000F2DC3" w:rsidRDefault="000F2DC3" w:rsidP="001E5AC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C3" w:rsidRDefault="0028297F" w:rsidP="000F2DC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28" style="position:absolute;left:0;text-align:left;margin-left:50.7pt;margin-top:3.05pt;width:98.8pt;height:97.1pt;z-index:251660288" fillcolor="yellow" strokecolor="#f2f2f2 [3041]" strokeweight="3pt">
                  <v:shadow on="t" type="perspective" color="#974706 [1609]" opacity=".5" offset="1pt" offset2="-1pt"/>
                </v:oval>
              </w:pict>
            </w:r>
          </w:p>
          <w:p w:rsidR="000F2DC3" w:rsidRDefault="000F2DC3" w:rsidP="000F2DC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C3" w:rsidRDefault="000F2DC3" w:rsidP="000F2DC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C3" w:rsidRDefault="000F2DC3" w:rsidP="000F2DC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C3" w:rsidRDefault="000F2DC3" w:rsidP="001E5AC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C3" w:rsidRDefault="000F2DC3" w:rsidP="001E5AC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C3" w:rsidRDefault="000F2DC3" w:rsidP="001E5AC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2000" w:rsidRDefault="00C62000" w:rsidP="001E5AC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0F2DC3" w:rsidRDefault="000F2DC3" w:rsidP="001E5AC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C3" w:rsidRDefault="0028297F" w:rsidP="001E5AC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29" style="position:absolute;left:0;text-align:left;margin-left:48.65pt;margin-top:3.05pt;width:102.15pt;height:97.1pt;z-index:251661312" fillcolor="#f79646 [3209]" strokecolor="#f2f2f2 [3041]" strokeweight="3pt">
                  <v:shadow on="t" type="perspective" color="#974706 [1609]" opacity=".5" offset="1pt" offset2="-1pt"/>
                </v:oval>
              </w:pict>
            </w:r>
          </w:p>
          <w:p w:rsidR="000F2DC3" w:rsidRDefault="000F2DC3" w:rsidP="001E5AC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C3" w:rsidRDefault="000F2DC3" w:rsidP="001E5AC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C3" w:rsidRDefault="000F2DC3" w:rsidP="001E5AC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C3" w:rsidRDefault="000F2DC3" w:rsidP="001E5AC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DC3" w:rsidRDefault="000F2DC3" w:rsidP="001E5AC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F2DC3" w:rsidRDefault="000F2DC3" w:rsidP="001E5ACB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2000" w:rsidRDefault="00AE2A9A" w:rsidP="000F2DC3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F2DC3" w:rsidRPr="006C706A" w:rsidRDefault="000F2DC3" w:rsidP="000F2DC3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0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Медведь:  </w:t>
      </w:r>
      <w:r>
        <w:rPr>
          <w:rFonts w:ascii="Times New Roman" w:hAnsi="Times New Roman" w:cs="Times New Roman"/>
          <w:sz w:val="28"/>
          <w:szCs w:val="28"/>
        </w:rPr>
        <w:t>– А м</w:t>
      </w:r>
      <w:r w:rsidRPr="006C706A">
        <w:rPr>
          <w:rFonts w:ascii="Times New Roman" w:hAnsi="Times New Roman" w:cs="Times New Roman"/>
          <w:sz w:val="28"/>
          <w:szCs w:val="28"/>
        </w:rPr>
        <w:t>не больше всего нравится вот этот красный цветок. А вам?</w:t>
      </w:r>
    </w:p>
    <w:p w:rsidR="00491C79" w:rsidRDefault="00AE2A9A" w:rsidP="001E5ACB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</w:t>
      </w:r>
      <w:r w:rsidR="00491C79">
        <w:rPr>
          <w:rFonts w:ascii="Times New Roman" w:hAnsi="Times New Roman" w:cs="Times New Roman"/>
          <w:i/>
          <w:sz w:val="28"/>
          <w:szCs w:val="28"/>
        </w:rPr>
        <w:t xml:space="preserve"> с подсказкой вос</w:t>
      </w:r>
      <w:r>
        <w:rPr>
          <w:rFonts w:ascii="Times New Roman" w:hAnsi="Times New Roman" w:cs="Times New Roman"/>
          <w:i/>
          <w:sz w:val="28"/>
          <w:szCs w:val="28"/>
        </w:rPr>
        <w:t>питателя</w:t>
      </w:r>
      <w:r w:rsidR="00C62000">
        <w:rPr>
          <w:rFonts w:ascii="Times New Roman" w:hAnsi="Times New Roman" w:cs="Times New Roman"/>
          <w:i/>
          <w:sz w:val="28"/>
          <w:szCs w:val="28"/>
        </w:rPr>
        <w:t xml:space="preserve"> показывают мнемоквадратики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с рисунками цветов: </w:t>
      </w:r>
      <w:r w:rsidR="000F2DC3">
        <w:rPr>
          <w:rFonts w:ascii="Times New Roman" w:hAnsi="Times New Roman" w:cs="Times New Roman"/>
          <w:i/>
          <w:sz w:val="28"/>
          <w:szCs w:val="28"/>
        </w:rPr>
        <w:t>красной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роз</w:t>
      </w:r>
      <w:r w:rsidR="000F2DC3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57607">
        <w:rPr>
          <w:rFonts w:ascii="Times New Roman" w:hAnsi="Times New Roman" w:cs="Times New Roman"/>
          <w:i/>
          <w:sz w:val="28"/>
          <w:szCs w:val="28"/>
        </w:rPr>
        <w:t xml:space="preserve">белой ромашки, </w:t>
      </w:r>
      <w:r w:rsidR="000F2DC3">
        <w:rPr>
          <w:rFonts w:ascii="Times New Roman" w:hAnsi="Times New Roman" w:cs="Times New Roman"/>
          <w:i/>
          <w:sz w:val="28"/>
          <w:szCs w:val="28"/>
        </w:rPr>
        <w:t xml:space="preserve">желтого </w:t>
      </w:r>
      <w:r>
        <w:rPr>
          <w:rFonts w:ascii="Times New Roman" w:hAnsi="Times New Roman" w:cs="Times New Roman"/>
          <w:i/>
          <w:sz w:val="28"/>
          <w:szCs w:val="28"/>
        </w:rPr>
        <w:t>одуванчик</w:t>
      </w:r>
      <w:r w:rsidR="000F2DC3">
        <w:rPr>
          <w:rFonts w:ascii="Times New Roman" w:hAnsi="Times New Roman" w:cs="Times New Roman"/>
          <w:i/>
          <w:sz w:val="28"/>
          <w:szCs w:val="28"/>
        </w:rPr>
        <w:t>а</w:t>
      </w:r>
      <w:r w:rsidR="00491C7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F2DC3">
        <w:rPr>
          <w:rFonts w:ascii="Times New Roman" w:hAnsi="Times New Roman" w:cs="Times New Roman"/>
          <w:i/>
          <w:sz w:val="28"/>
          <w:szCs w:val="28"/>
        </w:rPr>
        <w:t>оранжевой календулы</w:t>
      </w:r>
      <w:r w:rsidR="00491C79">
        <w:rPr>
          <w:rFonts w:ascii="Times New Roman" w:hAnsi="Times New Roman" w:cs="Times New Roman"/>
          <w:i/>
          <w:sz w:val="28"/>
          <w:szCs w:val="28"/>
        </w:rPr>
        <w:t>).</w:t>
      </w:r>
    </w:p>
    <w:p w:rsidR="00811B0B" w:rsidRDefault="00811B0B" w:rsidP="001E5ACB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089"/>
        <w:gridCol w:w="282"/>
        <w:gridCol w:w="2262"/>
        <w:gridCol w:w="421"/>
        <w:gridCol w:w="2149"/>
        <w:gridCol w:w="282"/>
        <w:gridCol w:w="2085"/>
      </w:tblGrid>
      <w:tr w:rsidR="00811B0B" w:rsidTr="00811B0B">
        <w:tc>
          <w:tcPr>
            <w:tcW w:w="2093" w:type="dxa"/>
          </w:tcPr>
          <w:p w:rsidR="00811B0B" w:rsidRDefault="00811B0B" w:rsidP="001E5ACB">
            <w:pPr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227330</wp:posOffset>
                  </wp:positionV>
                  <wp:extent cx="1075690" cy="903605"/>
                  <wp:effectExtent l="19050" t="0" r="0" b="0"/>
                  <wp:wrapTight wrapText="bothSides">
                    <wp:wrapPolygon edited="0">
                      <wp:start x="-383" y="0"/>
                      <wp:lineTo x="-383" y="20947"/>
                      <wp:lineTo x="21421" y="20947"/>
                      <wp:lineTo x="21421" y="0"/>
                      <wp:lineTo x="-383" y="0"/>
                    </wp:wrapPolygon>
                  </wp:wrapTight>
                  <wp:docPr id="11" name="i-tmb-0x" descr="http://im0-tub-ru.yandex.net/i?id=257046919-04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tmb-0x" descr="http://im0-tub-ru.yandex.net/i?id=257046919-04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11B0B" w:rsidRDefault="00811B0B" w:rsidP="001E5ACB">
            <w:pPr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11B0B" w:rsidRDefault="00811B0B" w:rsidP="001E5ACB">
            <w:pPr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B0B" w:rsidRDefault="00957607" w:rsidP="001E5ACB">
            <w:pPr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227330</wp:posOffset>
                  </wp:positionV>
                  <wp:extent cx="1129030" cy="903605"/>
                  <wp:effectExtent l="19050" t="0" r="0" b="0"/>
                  <wp:wrapTight wrapText="bothSides">
                    <wp:wrapPolygon edited="0">
                      <wp:start x="-364" y="0"/>
                      <wp:lineTo x="-364" y="20947"/>
                      <wp:lineTo x="21503" y="20947"/>
                      <wp:lineTo x="21503" y="0"/>
                      <wp:lineTo x="-364" y="0"/>
                    </wp:wrapPolygon>
                  </wp:wrapTight>
                  <wp:docPr id="17" name="Рисунок 17" descr="http://im7-tub-ru.yandex.net/i?id=368649573-68-7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m7-tub-ru.yandex.net/i?id=368649573-68-7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11B0B" w:rsidRDefault="00811B0B" w:rsidP="001E5ACB">
            <w:pPr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811B0B" w:rsidRDefault="00957607" w:rsidP="001E5ACB">
            <w:pPr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231140</wp:posOffset>
                  </wp:positionV>
                  <wp:extent cx="1208405" cy="903605"/>
                  <wp:effectExtent l="19050" t="0" r="0" b="0"/>
                  <wp:wrapTight wrapText="bothSides">
                    <wp:wrapPolygon edited="0">
                      <wp:start x="-341" y="0"/>
                      <wp:lineTo x="-341" y="20947"/>
                      <wp:lineTo x="21452" y="20947"/>
                      <wp:lineTo x="21452" y="0"/>
                      <wp:lineTo x="-341" y="0"/>
                    </wp:wrapPolygon>
                  </wp:wrapTight>
                  <wp:docPr id="20" name="Рисунок 20" descr="http://im8-tub-ru.yandex.net/i?id=115291981-36-7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im8-tub-ru.yandex.net/i?id=115291981-36-72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11B0B" w:rsidRDefault="00811B0B" w:rsidP="001E5ACB">
            <w:pPr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91" w:type="dxa"/>
          </w:tcPr>
          <w:p w:rsidR="00811B0B" w:rsidRDefault="00811B0B" w:rsidP="001E5ACB">
            <w:pPr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227330</wp:posOffset>
                  </wp:positionV>
                  <wp:extent cx="1012190" cy="1009650"/>
                  <wp:effectExtent l="19050" t="0" r="0" b="0"/>
                  <wp:wrapTight wrapText="bothSides">
                    <wp:wrapPolygon edited="0">
                      <wp:start x="-407" y="0"/>
                      <wp:lineTo x="-407" y="21192"/>
                      <wp:lineTo x="21546" y="21192"/>
                      <wp:lineTo x="21546" y="0"/>
                      <wp:lineTo x="-407" y="0"/>
                    </wp:wrapPolygon>
                  </wp:wrapTight>
                  <wp:docPr id="14" name="Рисунок 14" descr="http://im6-tub-ru.yandex.net/i?id=458505262-45-7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m6-tub-ru.yandex.net/i?id=458505262-45-72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F2DC3" w:rsidRDefault="000F2DC3" w:rsidP="001E5ACB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16C7" w:rsidRPr="006C706A" w:rsidRDefault="00DC16C7" w:rsidP="001E5A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06A">
        <w:rPr>
          <w:rFonts w:ascii="Times New Roman" w:hAnsi="Times New Roman" w:cs="Times New Roman"/>
          <w:b/>
          <w:sz w:val="28"/>
          <w:szCs w:val="28"/>
        </w:rPr>
        <w:t>Медведь</w:t>
      </w:r>
      <w:r w:rsidR="0088559C" w:rsidRPr="006C706A">
        <w:rPr>
          <w:rFonts w:ascii="Times New Roman" w:hAnsi="Times New Roman" w:cs="Times New Roman"/>
          <w:b/>
          <w:sz w:val="28"/>
          <w:szCs w:val="28"/>
        </w:rPr>
        <w:t>:</w:t>
      </w:r>
      <w:r w:rsidRPr="006C706A">
        <w:rPr>
          <w:rFonts w:ascii="Times New Roman" w:hAnsi="Times New Roman" w:cs="Times New Roman"/>
          <w:sz w:val="28"/>
          <w:szCs w:val="28"/>
        </w:rPr>
        <w:t xml:space="preserve"> – Кто из вас нюхал цветы? Они так замечательно пахнут. Давайте вместе понюхаем их и найдём цветок, который пахнет лучше всех! Только делать это надо осторожно, чтобы не помять цветочки.</w:t>
      </w:r>
    </w:p>
    <w:p w:rsidR="00DC16C7" w:rsidRPr="00470CBA" w:rsidRDefault="00DC16C7" w:rsidP="001E5ACB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CBA">
        <w:rPr>
          <w:rFonts w:ascii="Times New Roman" w:hAnsi="Times New Roman" w:cs="Times New Roman"/>
          <w:i/>
          <w:sz w:val="28"/>
          <w:szCs w:val="28"/>
        </w:rPr>
        <w:t xml:space="preserve">(Дети по желанию нюхают цветы). </w:t>
      </w:r>
    </w:p>
    <w:p w:rsidR="00470CBA" w:rsidRDefault="00DC16C7" w:rsidP="001E5ACB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0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8559C" w:rsidRPr="006C706A">
        <w:rPr>
          <w:rFonts w:ascii="Times New Roman" w:hAnsi="Times New Roman" w:cs="Times New Roman"/>
          <w:b/>
          <w:sz w:val="28"/>
          <w:szCs w:val="28"/>
        </w:rPr>
        <w:t>:</w:t>
      </w:r>
      <w:r w:rsidRPr="006C706A">
        <w:rPr>
          <w:rFonts w:ascii="Times New Roman" w:hAnsi="Times New Roman" w:cs="Times New Roman"/>
          <w:sz w:val="28"/>
          <w:szCs w:val="28"/>
        </w:rPr>
        <w:t xml:space="preserve"> – </w:t>
      </w:r>
      <w:r w:rsidRPr="00470CBA">
        <w:rPr>
          <w:rFonts w:ascii="Times New Roman" w:hAnsi="Times New Roman" w:cs="Times New Roman"/>
          <w:sz w:val="28"/>
          <w:szCs w:val="28"/>
        </w:rPr>
        <w:t xml:space="preserve">Ребята, давайте поиграем в игру, мы станем красивыми цветочками. </w:t>
      </w:r>
    </w:p>
    <w:p w:rsidR="00DC16C7" w:rsidRPr="006C706A" w:rsidRDefault="00DC16C7" w:rsidP="001E5ACB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06A">
        <w:rPr>
          <w:rFonts w:ascii="Times New Roman" w:hAnsi="Times New Roman" w:cs="Times New Roman"/>
          <w:i/>
          <w:sz w:val="28"/>
          <w:szCs w:val="28"/>
        </w:rPr>
        <w:t>(Дети становятся в круг).</w:t>
      </w:r>
    </w:p>
    <w:p w:rsidR="00DC16C7" w:rsidRPr="006C706A" w:rsidRDefault="00DC16C7" w:rsidP="001E5ACB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0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8559C" w:rsidRPr="006C706A">
        <w:rPr>
          <w:rFonts w:ascii="Times New Roman" w:hAnsi="Times New Roman" w:cs="Times New Roman"/>
          <w:sz w:val="28"/>
          <w:szCs w:val="28"/>
        </w:rPr>
        <w:t>:</w:t>
      </w:r>
      <w:r w:rsidRPr="006C70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0CBA">
        <w:rPr>
          <w:rFonts w:ascii="Times New Roman" w:hAnsi="Times New Roman" w:cs="Times New Roman"/>
          <w:sz w:val="28"/>
          <w:szCs w:val="28"/>
        </w:rPr>
        <w:t>– У детей</w:t>
      </w:r>
      <w:r w:rsidR="00AB2BC0">
        <w:rPr>
          <w:rFonts w:ascii="Times New Roman" w:hAnsi="Times New Roman" w:cs="Times New Roman"/>
          <w:sz w:val="28"/>
          <w:szCs w:val="28"/>
        </w:rPr>
        <w:t>-</w:t>
      </w:r>
      <w:r w:rsidRPr="00470CBA">
        <w:rPr>
          <w:rFonts w:ascii="Times New Roman" w:hAnsi="Times New Roman" w:cs="Times New Roman"/>
          <w:sz w:val="28"/>
          <w:szCs w:val="28"/>
        </w:rPr>
        <w:t>цветков выросли красивые – красивые лепестки</w:t>
      </w:r>
      <w:r w:rsidRPr="006C706A">
        <w:rPr>
          <w:rFonts w:ascii="Times New Roman" w:hAnsi="Times New Roman" w:cs="Times New Roman"/>
          <w:i/>
          <w:sz w:val="28"/>
          <w:szCs w:val="28"/>
        </w:rPr>
        <w:t xml:space="preserve"> (дети отводят руки в стороны).</w:t>
      </w:r>
    </w:p>
    <w:p w:rsidR="00DC16C7" w:rsidRPr="00706110" w:rsidRDefault="00DC16C7" w:rsidP="001E5ACB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110">
        <w:rPr>
          <w:rFonts w:ascii="Times New Roman" w:hAnsi="Times New Roman" w:cs="Times New Roman"/>
          <w:sz w:val="28"/>
          <w:szCs w:val="28"/>
        </w:rPr>
        <w:t>Цветки тянутся к солнышк</w:t>
      </w:r>
      <w:r w:rsidR="007551F8" w:rsidRPr="00706110">
        <w:rPr>
          <w:rFonts w:ascii="Times New Roman" w:hAnsi="Times New Roman" w:cs="Times New Roman"/>
          <w:sz w:val="28"/>
          <w:szCs w:val="28"/>
        </w:rPr>
        <w:t>у</w:t>
      </w:r>
      <w:r w:rsidR="007551F8" w:rsidRPr="007061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6110">
        <w:rPr>
          <w:rFonts w:ascii="Times New Roman" w:hAnsi="Times New Roman" w:cs="Times New Roman"/>
          <w:i/>
          <w:sz w:val="28"/>
          <w:szCs w:val="28"/>
        </w:rPr>
        <w:t>(дети становятся на цыпочки, поднимают головы и руки).</w:t>
      </w:r>
    </w:p>
    <w:p w:rsidR="00DC16C7" w:rsidRPr="00706110" w:rsidRDefault="00DC16C7" w:rsidP="001E5A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6110">
        <w:rPr>
          <w:rFonts w:ascii="Times New Roman" w:hAnsi="Times New Roman" w:cs="Times New Roman"/>
          <w:sz w:val="28"/>
          <w:szCs w:val="28"/>
        </w:rPr>
        <w:t>Вот такие замечательные цветочки выросли в нашем детском саду.</w:t>
      </w:r>
    </w:p>
    <w:p w:rsidR="006C706A" w:rsidRPr="00706110" w:rsidRDefault="006C706A" w:rsidP="001E5ACB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0E1A" w:rsidRPr="00BE0E1A" w:rsidRDefault="00706110" w:rsidP="00BE0E1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E1A">
        <w:rPr>
          <w:rFonts w:ascii="Times New Roman" w:hAnsi="Times New Roman" w:cs="Times New Roman"/>
          <w:b/>
          <w:i/>
          <w:sz w:val="28"/>
          <w:szCs w:val="28"/>
        </w:rPr>
        <w:t xml:space="preserve">Итог: </w:t>
      </w:r>
    </w:p>
    <w:p w:rsidR="00BE0E1A" w:rsidRDefault="00BE0E1A" w:rsidP="00BE0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Pr="006C7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познакомились </w:t>
      </w:r>
      <w:r w:rsidRPr="006C706A">
        <w:rPr>
          <w:rFonts w:ascii="Times New Roman" w:hAnsi="Times New Roman" w:cs="Times New Roman"/>
          <w:sz w:val="28"/>
          <w:szCs w:val="28"/>
        </w:rPr>
        <w:t>с цветами участка</w:t>
      </w:r>
      <w:r w:rsidR="00491C79">
        <w:rPr>
          <w:rFonts w:ascii="Times New Roman" w:hAnsi="Times New Roman" w:cs="Times New Roman"/>
          <w:sz w:val="28"/>
          <w:szCs w:val="28"/>
        </w:rPr>
        <w:t>, просмотрев слайд-шоу, а затем закрепили полученные знания на практике</w:t>
      </w:r>
      <w:r w:rsidR="00C62000">
        <w:rPr>
          <w:rFonts w:ascii="Times New Roman" w:hAnsi="Times New Roman" w:cs="Times New Roman"/>
          <w:sz w:val="28"/>
          <w:szCs w:val="28"/>
        </w:rPr>
        <w:t xml:space="preserve"> с помощью мнемотаблицы и мнемоквадратиков</w:t>
      </w:r>
      <w:r w:rsidR="00491C79">
        <w:rPr>
          <w:rFonts w:ascii="Times New Roman" w:hAnsi="Times New Roman" w:cs="Times New Roman"/>
          <w:sz w:val="28"/>
          <w:szCs w:val="28"/>
        </w:rPr>
        <w:t>; поняли, что с цветами надо обраща</w:t>
      </w:r>
      <w:r>
        <w:rPr>
          <w:rFonts w:ascii="Times New Roman" w:hAnsi="Times New Roman" w:cs="Times New Roman"/>
          <w:sz w:val="28"/>
          <w:szCs w:val="28"/>
        </w:rPr>
        <w:t>ться бережно</w:t>
      </w:r>
      <w:r w:rsidRPr="006C70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получили положительные эмоции от общения с природой и сказочным персонажем.</w:t>
      </w:r>
    </w:p>
    <w:p w:rsidR="006C706A" w:rsidRDefault="006C706A" w:rsidP="00706110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110" w:rsidRPr="00706110" w:rsidRDefault="00706110" w:rsidP="00706110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A" w:rsidRPr="00706110" w:rsidRDefault="006C706A" w:rsidP="001E5ACB">
      <w:pPr>
        <w:ind w:firstLine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C706A" w:rsidRDefault="006C706A" w:rsidP="001E5ACB">
      <w:pPr>
        <w:ind w:firstLine="0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6C706A" w:rsidRDefault="006C706A" w:rsidP="001E5ACB">
      <w:pPr>
        <w:ind w:firstLine="0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BE0E1A" w:rsidRDefault="00BE0E1A" w:rsidP="001E5ACB">
      <w:pPr>
        <w:ind w:firstLine="0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BE0E1A" w:rsidRDefault="00BE0E1A" w:rsidP="001E5ACB">
      <w:pPr>
        <w:ind w:firstLine="0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BE0E1A" w:rsidRDefault="00BE0E1A" w:rsidP="001E5ACB">
      <w:pPr>
        <w:ind w:firstLine="0"/>
        <w:jc w:val="center"/>
        <w:rPr>
          <w:rFonts w:ascii="Monotype Corsiva" w:hAnsi="Monotype Corsiva" w:cs="Times New Roman"/>
          <w:b/>
          <w:sz w:val="48"/>
          <w:szCs w:val="48"/>
        </w:rPr>
      </w:pPr>
    </w:p>
    <w:sectPr w:rsidR="00BE0E1A" w:rsidSect="007061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44D7C"/>
    <w:multiLevelType w:val="hybridMultilevel"/>
    <w:tmpl w:val="869CA5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DF91586"/>
    <w:multiLevelType w:val="hybridMultilevel"/>
    <w:tmpl w:val="CFAE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5529"/>
    <w:rsid w:val="00013551"/>
    <w:rsid w:val="00022CA4"/>
    <w:rsid w:val="0005476E"/>
    <w:rsid w:val="00073F97"/>
    <w:rsid w:val="000F2DC3"/>
    <w:rsid w:val="00141DF0"/>
    <w:rsid w:val="001A14EF"/>
    <w:rsid w:val="001E5ACB"/>
    <w:rsid w:val="0025449F"/>
    <w:rsid w:val="0028297F"/>
    <w:rsid w:val="0037392D"/>
    <w:rsid w:val="00391181"/>
    <w:rsid w:val="003B6325"/>
    <w:rsid w:val="003D5529"/>
    <w:rsid w:val="004654A1"/>
    <w:rsid w:val="00470CBA"/>
    <w:rsid w:val="00486484"/>
    <w:rsid w:val="00491C79"/>
    <w:rsid w:val="005B6807"/>
    <w:rsid w:val="005E1CAE"/>
    <w:rsid w:val="00607831"/>
    <w:rsid w:val="00651B58"/>
    <w:rsid w:val="006C706A"/>
    <w:rsid w:val="00706110"/>
    <w:rsid w:val="007551F8"/>
    <w:rsid w:val="007A5C86"/>
    <w:rsid w:val="007C0D9E"/>
    <w:rsid w:val="00811B0B"/>
    <w:rsid w:val="0087270C"/>
    <w:rsid w:val="0088559C"/>
    <w:rsid w:val="009060AC"/>
    <w:rsid w:val="00957607"/>
    <w:rsid w:val="0098590C"/>
    <w:rsid w:val="00993165"/>
    <w:rsid w:val="009B0AFC"/>
    <w:rsid w:val="009C3C62"/>
    <w:rsid w:val="00A66ECE"/>
    <w:rsid w:val="00AB2BC0"/>
    <w:rsid w:val="00AE2A9A"/>
    <w:rsid w:val="00B7401F"/>
    <w:rsid w:val="00BE0E1A"/>
    <w:rsid w:val="00C26D9B"/>
    <w:rsid w:val="00C62000"/>
    <w:rsid w:val="00CB68C3"/>
    <w:rsid w:val="00CF1F3B"/>
    <w:rsid w:val="00D076C1"/>
    <w:rsid w:val="00DC16C7"/>
    <w:rsid w:val="00DF3F7A"/>
    <w:rsid w:val="00E714EB"/>
    <w:rsid w:val="00F72B22"/>
    <w:rsid w:val="00F96792"/>
    <w:rsid w:val="00FC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E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E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C79"/>
    <w:pPr>
      <w:ind w:left="720"/>
      <w:contextualSpacing/>
    </w:pPr>
  </w:style>
  <w:style w:type="table" w:styleId="a6">
    <w:name w:val="Table Grid"/>
    <w:basedOn w:val="a1"/>
    <w:uiPriority w:val="59"/>
    <w:rsid w:val="000F2D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mages.yandex.ru/yandsearch?text=%D0%BA%D0%B0%D1%80%D1%82%D0%B8%D0%BD%D0%BA%D0%B8%20%D1%80%D0%BE%D0%BC%D0%B0%D1%88%D0%BA%D0%B0&amp;img_url=www.daza.ru/file/images/hjvfi.jpg&amp;pos=8&amp;rpt=simage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mages.yandex.ru/yandsearch?p=1&amp;text=%D0%BA%D0%B0%D1%80%D1%82%D0%B8%D0%BD%D0%BA%D0%B8%20%D0%BA%D0%B0%D0%BB%D0%B5%D0%BD%D0%B4%D1%83%D0%BB%D1%8B&amp;img_url=www.publispain.com/balnearios/fotos/calendula-officinalis1.jpg&amp;pos=35&amp;rpt=simag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images.yandex.ru/yandsearch?p=1&amp;text=%D0%BA%D0%B0%D1%80%D1%82%D0%B8%D0%BD%D0%BA%D0%B8%20%D0%BE%D0%B4%D1%83%D0%B2%D0%B0%D0%BD%D1%87%D0%B8%D0%BA&amp;img_url=img0.liveinternet.ru/images/attach/c/0/45/386/45386333_Oduapnchik.jpg&amp;pos=31&amp;rpt=sima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1FEBE-51FB-4E76-A779-B33EA408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cp:lastPrinted>2012-03-11T18:17:00Z</cp:lastPrinted>
  <dcterms:created xsi:type="dcterms:W3CDTF">2012-05-04T08:24:00Z</dcterms:created>
  <dcterms:modified xsi:type="dcterms:W3CDTF">2012-05-05T05:59:00Z</dcterms:modified>
</cp:coreProperties>
</file>