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00" w:rsidRDefault="003A1E00" w:rsidP="003A1E00">
      <w:r>
        <w:t>С 1 по 15сентября</w:t>
      </w:r>
    </w:p>
    <w:p w:rsidR="003A1E00" w:rsidRDefault="003A1E00" w:rsidP="003A1E00">
      <w:r>
        <w:t xml:space="preserve"> Цель: формировать у детей интерес к детскому саду. </w:t>
      </w:r>
    </w:p>
    <w:p w:rsidR="003A1E00" w:rsidRDefault="003A1E00" w:rsidP="003A1E00">
      <w:r>
        <w:t xml:space="preserve"> Задачи: Дать детям представление о работе сотрудников детского сада. Формировать дружеские, доброжелательные отношения между детьми.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сада. </w:t>
      </w:r>
    </w:p>
    <w:p w:rsidR="003A1E00" w:rsidRDefault="003A1E00" w:rsidP="003A1E00">
      <w:r>
        <w:t>Познавательно – речевое развитие</w:t>
      </w:r>
    </w:p>
    <w:p w:rsidR="003A1E00" w:rsidRDefault="003A1E00" w:rsidP="003A1E00">
      <w:r>
        <w:t xml:space="preserve"> Коммуникация, познание, чтение художественной литературы</w:t>
      </w:r>
    </w:p>
    <w:p w:rsidR="003A1E00" w:rsidRDefault="003A1E00" w:rsidP="003A1E00">
      <w:r>
        <w:t xml:space="preserve">Коммуникация. </w:t>
      </w:r>
    </w:p>
    <w:p w:rsidR="003A1E00" w:rsidRDefault="003A1E00" w:rsidP="003A1E00">
      <w:r>
        <w:t xml:space="preserve"> Бес</w:t>
      </w:r>
    </w:p>
    <w:p w:rsidR="003A1E00" w:rsidRDefault="003A1E00" w:rsidP="003A1E00">
      <w:r>
        <w:t xml:space="preserve"> 1. Тема: «Наш любимый детский сад»</w:t>
      </w:r>
    </w:p>
    <w:p w:rsidR="003A1E00" w:rsidRDefault="003A1E00" w:rsidP="003A1E00">
      <w:r>
        <w:t xml:space="preserve"> Цель: формировать представления о сотрудниках детского сада, о трудовых процессах каждого из них, орудия их труда; воспитывать познавательный интерес к труду взрослых. </w:t>
      </w:r>
    </w:p>
    <w:p w:rsidR="003A1E00" w:rsidRDefault="003A1E00" w:rsidP="003A1E00">
      <w:r>
        <w:t xml:space="preserve"> 2. Тема: «Что такое дружба? ». </w:t>
      </w:r>
    </w:p>
    <w:p w:rsidR="003A1E00" w:rsidRDefault="003A1E00" w:rsidP="003A1E00">
      <w:r>
        <w:t xml:space="preserve"> Цель: познакомить с понятием дружба; учить находить себе друзей, анализировать ситуацию и находить выход из неё, приемлемый для всех. </w:t>
      </w:r>
    </w:p>
    <w:p w:rsidR="003A1E00" w:rsidRDefault="003A1E00" w:rsidP="003A1E00">
      <w:r>
        <w:t xml:space="preserve"> 3. Тема: «Что делает кастелянша? ».</w:t>
      </w:r>
    </w:p>
    <w:p w:rsidR="003A1E00" w:rsidRDefault="003A1E00" w:rsidP="003A1E00">
      <w:r>
        <w:t xml:space="preserve"> Цель: рассказать детям о работе сотрудников детского сада – с работой кастелянши: приобретение постельного белья, полотенец, латание порванного белья и т. д. </w:t>
      </w:r>
    </w:p>
    <w:p w:rsidR="003A1E00" w:rsidRDefault="003A1E00" w:rsidP="003A1E00">
      <w:r>
        <w:t xml:space="preserve"> 4. Тема: «Труд взрослых - прачка».</w:t>
      </w:r>
    </w:p>
    <w:p w:rsidR="003A1E00" w:rsidRDefault="003A1E00" w:rsidP="003A1E00">
      <w:r>
        <w:t xml:space="preserve"> Цель: формировать представления детей о содержании и структуре труда прачки, о характере трудового процесса; воспитывать уважительное отношение к труду прачки. </w:t>
      </w:r>
    </w:p>
    <w:p w:rsidR="003A1E00" w:rsidRDefault="003A1E00" w:rsidP="003A1E00">
      <w:r>
        <w:t xml:space="preserve"> 5. Тема: «Мой детский сад». </w:t>
      </w:r>
    </w:p>
    <w:p w:rsidR="003A1E00" w:rsidRDefault="003A1E00" w:rsidP="003A1E00">
      <w:r>
        <w:t xml:space="preserve"> Цель: подвести детей к пониманию того, что все вокруг сделано руками людей, чтобы детям в </w:t>
      </w:r>
      <w:proofErr w:type="spellStart"/>
      <w:r>
        <w:t>детскм</w:t>
      </w:r>
      <w:proofErr w:type="spellEnd"/>
      <w:r>
        <w:t xml:space="preserve"> саду было интересно; воспитывать бережное отношение к вещам. </w:t>
      </w:r>
    </w:p>
    <w:p w:rsidR="003A1E00" w:rsidRDefault="003A1E00" w:rsidP="003A1E00">
      <w:r>
        <w:t xml:space="preserve"> 6. Тема: «Труд помощника воспитателя»</w:t>
      </w:r>
      <w:proofErr w:type="gramStart"/>
      <w:r>
        <w:t>.</w:t>
      </w:r>
      <w:proofErr w:type="spellStart"/>
      <w:r>
        <w:t>В</w:t>
      </w:r>
      <w:proofErr w:type="gramEnd"/>
      <w:r>
        <w:t>олчкова</w:t>
      </w:r>
      <w:proofErr w:type="spellEnd"/>
      <w:r>
        <w:t xml:space="preserve"> стр. 34</w:t>
      </w:r>
    </w:p>
    <w:p w:rsidR="003A1E00" w:rsidRDefault="003A1E00" w:rsidP="003A1E00">
      <w:r>
        <w:t xml:space="preserve"> Цель: Познакомить детей с трудом помощника воспитателя. Закрепить название предметов и орудий труда. Воспитывать уважение к труду взрослых. Продолжать знакомить детей с опасными предметами в целях безопасности жизни здоровья. </w:t>
      </w:r>
    </w:p>
    <w:p w:rsidR="003A1E00" w:rsidRDefault="003A1E00" w:rsidP="003A1E00">
      <w:r>
        <w:t>Свободное общение:</w:t>
      </w:r>
    </w:p>
    <w:p w:rsidR="003A1E00" w:rsidRDefault="003A1E00" w:rsidP="003A1E00">
      <w:r>
        <w:t xml:space="preserve"> 1. Тема: «Как мы можем помочь нашей няне? ». </w:t>
      </w:r>
    </w:p>
    <w:p w:rsidR="003A1E00" w:rsidRDefault="003A1E00" w:rsidP="003A1E00">
      <w:r>
        <w:t xml:space="preserve"> 2. Тема: «Что мы делаем в детском саду»</w:t>
      </w:r>
    </w:p>
    <w:p w:rsidR="003A1E00" w:rsidRDefault="003A1E00" w:rsidP="003A1E00">
      <w:r>
        <w:t xml:space="preserve"> 3. Тема: «Для чего нужен режим дня».</w:t>
      </w:r>
    </w:p>
    <w:p w:rsidR="003A1E00" w:rsidRDefault="003A1E00" w:rsidP="003A1E00">
      <w:r>
        <w:lastRenderedPageBreak/>
        <w:t xml:space="preserve"> 4. Тема: «Почему детям полезен дневной сон».</w:t>
      </w:r>
    </w:p>
    <w:p w:rsidR="003A1E00" w:rsidRDefault="003A1E00" w:rsidP="003A1E00">
      <w:r>
        <w:t xml:space="preserve"> 5. Тема: «Что нужно сделать, чтобы наш детский сад стал еще лучше? »».</w:t>
      </w:r>
    </w:p>
    <w:p w:rsidR="003A1E00" w:rsidRDefault="003A1E00" w:rsidP="003A1E00">
      <w:r>
        <w:t xml:space="preserve"> 6. Тема: «Кто у нас в группе трудолюбивый»</w:t>
      </w:r>
    </w:p>
    <w:p w:rsidR="003A1E00" w:rsidRDefault="003A1E00" w:rsidP="003A1E00">
      <w:r>
        <w:t xml:space="preserve"> 7. Тема: «Волшебные слова»</w:t>
      </w:r>
    </w:p>
    <w:p w:rsidR="003A1E00" w:rsidRDefault="003A1E00" w:rsidP="003A1E00">
      <w:r>
        <w:t xml:space="preserve"> 8. Тема: «Что тебе нравится в детском саду».</w:t>
      </w:r>
    </w:p>
    <w:p w:rsidR="003A1E00" w:rsidRDefault="003A1E00" w:rsidP="003A1E00">
      <w:r>
        <w:t xml:space="preserve"> Цель: учить детей отвечать на вопросы воспитателя, учить детей употреблять различные словесные формы обращения с просьбой, ориентироваться в групповом пространстве, развивать чувство любви и гордости за свою группу, воспитывать у детей аккуратность, умелое, бережное отношение к предметам. </w:t>
      </w:r>
    </w:p>
    <w:p w:rsidR="003A1E00" w:rsidRDefault="003A1E00" w:rsidP="003A1E00">
      <w:r>
        <w:t>НОД (Развитие речи)</w:t>
      </w:r>
      <w:proofErr w:type="gramStart"/>
      <w:r>
        <w:t xml:space="preserve"> :</w:t>
      </w:r>
      <w:proofErr w:type="gramEnd"/>
    </w:p>
    <w:p w:rsidR="003A1E00" w:rsidRDefault="003A1E00" w:rsidP="003A1E00">
      <w:r>
        <w:t>1. Тема: Рассказывание о личных впечатлениях на тему: «Наши игрушки»</w:t>
      </w:r>
    </w:p>
    <w:p w:rsidR="003A1E00" w:rsidRDefault="003A1E00" w:rsidP="003A1E00">
      <w:r>
        <w:t xml:space="preserve"> Т. М. Бондаренко Занятие №2 стр. 29</w:t>
      </w:r>
    </w:p>
    <w:p w:rsidR="003A1E00" w:rsidRDefault="003A1E00" w:rsidP="003A1E00">
      <w:r>
        <w:t xml:space="preserve"> Цель: учить детей давать описание внешнего вида игрушки, рассказать о том, как с ней можно играть, какие игрушки есть дома, в детском саду. </w:t>
      </w:r>
    </w:p>
    <w:p w:rsidR="003A1E00" w:rsidRDefault="003A1E00" w:rsidP="003A1E00">
      <w:r>
        <w:t xml:space="preserve"> 2. Тема: «Правила поведения»</w:t>
      </w:r>
    </w:p>
    <w:p w:rsidR="003A1E00" w:rsidRDefault="003A1E00" w:rsidP="003A1E00">
      <w:r>
        <w:t xml:space="preserve"> Цикл коррекционных занятий «Вместе веселее</w:t>
      </w:r>
      <w:proofErr w:type="gramStart"/>
      <w:r>
        <w:t>»Т</w:t>
      </w:r>
      <w:proofErr w:type="gramEnd"/>
      <w:r>
        <w:t>РИЗ Занятие №5</w:t>
      </w:r>
    </w:p>
    <w:p w:rsidR="003A1E00" w:rsidRDefault="003A1E00" w:rsidP="003A1E00">
      <w:r>
        <w:t xml:space="preserve"> Цель: развитие речи, самоконтроля, формирование произвольности поведения. </w:t>
      </w:r>
    </w:p>
    <w:p w:rsidR="003A1E00" w:rsidRDefault="003A1E00" w:rsidP="003A1E00">
      <w:r>
        <w:t xml:space="preserve">ТРИЗ - минутки (Игры и упражнения) </w:t>
      </w:r>
    </w:p>
    <w:p w:rsidR="003A1E00" w:rsidRDefault="003A1E00" w:rsidP="003A1E00">
      <w:r>
        <w:t xml:space="preserve"> «Кто что умеет», «Дразнилка», «Мои друзья», «Я возьму тебя с собой», «</w:t>
      </w:r>
      <w:proofErr w:type="spellStart"/>
      <w:r>
        <w:t>Да-нет-ка</w:t>
      </w:r>
      <w:proofErr w:type="spellEnd"/>
      <w:r>
        <w:t>»</w:t>
      </w:r>
    </w:p>
    <w:p w:rsidR="003A1E00" w:rsidRDefault="003A1E00" w:rsidP="003A1E00">
      <w:r>
        <w:t xml:space="preserve"> Конспекты занятий с использованием технологии ТРИЗ стр. 3</w:t>
      </w:r>
    </w:p>
    <w:p w:rsidR="003A1E00" w:rsidRDefault="003A1E00" w:rsidP="003A1E00">
      <w:r>
        <w:t xml:space="preserve"> Цель: Определение функции объекта. Работа над словарем. </w:t>
      </w:r>
    </w:p>
    <w:p w:rsidR="003A1E00" w:rsidRDefault="003A1E00" w:rsidP="003A1E00">
      <w:r>
        <w:t xml:space="preserve">НОД (Обучение грамоте) </w:t>
      </w:r>
    </w:p>
    <w:p w:rsidR="003A1E00" w:rsidRDefault="003A1E00" w:rsidP="003A1E00">
      <w:r>
        <w:t xml:space="preserve">1. Тема: </w:t>
      </w:r>
      <w:proofErr w:type="gramStart"/>
      <w:r>
        <w:t xml:space="preserve">«Знакомство с гласным звуком (а, буквой А. </w:t>
      </w:r>
      <w:proofErr w:type="gramEnd"/>
    </w:p>
    <w:p w:rsidR="003A1E00" w:rsidRDefault="003A1E00" w:rsidP="003A1E00">
      <w:r>
        <w:t xml:space="preserve"> Т. М. Бондаренко. Занятие №3 стр. 59</w:t>
      </w:r>
    </w:p>
    <w:p w:rsidR="003A1E00" w:rsidRDefault="003A1E00" w:rsidP="003A1E00">
      <w:r>
        <w:t xml:space="preserve"> Цель: познакомить детей с гласным звуком (а) и буквой</w:t>
      </w:r>
      <w:proofErr w:type="gramStart"/>
      <w:r>
        <w:t xml:space="preserve"> А</w:t>
      </w:r>
      <w:proofErr w:type="gramEnd"/>
      <w:r>
        <w:t xml:space="preserve">, учить определять место звука в словах: «аист», «астра», «луна», «мак», делить слова на слоги. </w:t>
      </w:r>
    </w:p>
    <w:p w:rsidR="003A1E00" w:rsidRDefault="003A1E00" w:rsidP="003A1E00">
      <w:r>
        <w:t xml:space="preserve"> 2. Тема: </w:t>
      </w:r>
      <w:proofErr w:type="gramStart"/>
      <w:r>
        <w:t xml:space="preserve">«Знакомство с гласным звуком (у, буквой У. </w:t>
      </w:r>
      <w:proofErr w:type="gramEnd"/>
    </w:p>
    <w:p w:rsidR="003A1E00" w:rsidRDefault="003A1E00" w:rsidP="003A1E00">
      <w:r>
        <w:t xml:space="preserve"> Т. М. Бондаренко. Занятие №7стр. 66</w:t>
      </w:r>
    </w:p>
    <w:p w:rsidR="003A1E00" w:rsidRDefault="003A1E00" w:rsidP="003A1E00">
      <w:r>
        <w:t xml:space="preserve"> Цель: познакомить детей с гласным звуком (у) и буквой</w:t>
      </w:r>
      <w:proofErr w:type="gramStart"/>
      <w:r>
        <w:t xml:space="preserve"> У</w:t>
      </w:r>
      <w:proofErr w:type="gramEnd"/>
      <w:r>
        <w:t xml:space="preserve">, учить определять место звука в словах: «утка», «арбуз», «кенгуру», «лук», определять количество слогов в словах. </w:t>
      </w:r>
    </w:p>
    <w:p w:rsidR="003A1E00" w:rsidRDefault="003A1E00" w:rsidP="003A1E00">
      <w:r>
        <w:t xml:space="preserve">Познание. </w:t>
      </w:r>
    </w:p>
    <w:p w:rsidR="003A1E00" w:rsidRDefault="003A1E00" w:rsidP="003A1E00">
      <w:r>
        <w:lastRenderedPageBreak/>
        <w:t xml:space="preserve">НОД (Социальный мир) </w:t>
      </w:r>
    </w:p>
    <w:p w:rsidR="003A1E00" w:rsidRDefault="003A1E00" w:rsidP="003A1E00">
      <w:proofErr w:type="spellStart"/>
      <w:r>
        <w:t>Волчкова</w:t>
      </w:r>
      <w:proofErr w:type="spellEnd"/>
      <w:r>
        <w:t xml:space="preserve"> В. Н. </w:t>
      </w:r>
    </w:p>
    <w:p w:rsidR="003A1E00" w:rsidRDefault="003A1E00" w:rsidP="003A1E00">
      <w:r>
        <w:t xml:space="preserve"> Занятие №4 стр. 12</w:t>
      </w:r>
    </w:p>
    <w:p w:rsidR="003A1E00" w:rsidRDefault="003A1E00" w:rsidP="003A1E00">
      <w:r>
        <w:t xml:space="preserve"> 1. Тема: «Детский сад - моя вторая семья»</w:t>
      </w:r>
    </w:p>
    <w:p w:rsidR="003A1E00" w:rsidRDefault="003A1E00" w:rsidP="003A1E00">
      <w:r>
        <w:t xml:space="preserve"> Цель: Вызвать положительные эмоции в беседе о семье, о детском саде, развивать логическое мышление, умение выражать свои чувства, развивать связную речь; способствовать развитию воображения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азвивать творчество; в тестировании «Детский сад – моя вторая семья» выявлять комфортность ребенка в детском саду. </w:t>
      </w:r>
    </w:p>
    <w:p w:rsidR="003A1E00" w:rsidRDefault="003A1E00" w:rsidP="003A1E00">
      <w:r>
        <w:t xml:space="preserve"> Занятие №5 стр. 13</w:t>
      </w:r>
    </w:p>
    <w:p w:rsidR="003A1E00" w:rsidRDefault="003A1E00" w:rsidP="003A1E00">
      <w:r>
        <w:t xml:space="preserve"> 2. Тема: «Мои друзья»</w:t>
      </w:r>
    </w:p>
    <w:p w:rsidR="003A1E00" w:rsidRDefault="003A1E00" w:rsidP="003A1E00">
      <w:r>
        <w:t xml:space="preserve"> </w:t>
      </w:r>
      <w:proofErr w:type="gramStart"/>
      <w:r>
        <w:t xml:space="preserve">Цель: закрепить понятие «друзья», учить понимать значение слов «Знакомые», «друзья»; учить ценить дружбу, беречь её; воспитывать чувство взаимовыручки, взаимопомощи; прививать любовь, бережное отношение ко всему живому (растениям, птицам, животным и т. д.) </w:t>
      </w:r>
      <w:proofErr w:type="gramEnd"/>
    </w:p>
    <w:p w:rsidR="003A1E00" w:rsidRDefault="003A1E00" w:rsidP="003A1E00">
      <w:r>
        <w:t xml:space="preserve">НОД (РЭМП) </w:t>
      </w:r>
    </w:p>
    <w:p w:rsidR="003A1E00" w:rsidRDefault="003A1E00" w:rsidP="003A1E00">
      <w:r>
        <w:t xml:space="preserve">Колесникова Е. В. </w:t>
      </w:r>
    </w:p>
    <w:p w:rsidR="003A1E00" w:rsidRDefault="003A1E00" w:rsidP="003A1E00">
      <w:r>
        <w:t xml:space="preserve"> Занятие №1 стр. 15</w:t>
      </w:r>
    </w:p>
    <w:p w:rsidR="003A1E00" w:rsidRDefault="003A1E00" w:rsidP="003A1E00">
      <w:r>
        <w:t xml:space="preserve"> 1. Тема: «Число и цифра 1».</w:t>
      </w:r>
    </w:p>
    <w:p w:rsidR="003A1E00" w:rsidRDefault="003A1E00" w:rsidP="003A1E00">
      <w:r>
        <w:t xml:space="preserve"> Цель: закрепить название цифры</w:t>
      </w:r>
      <w:proofErr w:type="gramStart"/>
      <w:r>
        <w:t>1</w:t>
      </w:r>
      <w:proofErr w:type="gramEnd"/>
      <w:r>
        <w:t xml:space="preserve">, величину предметов, учить решать логическую задачу на установление закономерностей, знакомство с названием первого осеннего месяца - сентябрь. </w:t>
      </w:r>
    </w:p>
    <w:p w:rsidR="003A1E00" w:rsidRDefault="003A1E00" w:rsidP="003A1E00">
      <w:r>
        <w:t xml:space="preserve"> Занятие №2 стр. 17</w:t>
      </w:r>
    </w:p>
    <w:p w:rsidR="003A1E00" w:rsidRDefault="003A1E00" w:rsidP="003A1E00">
      <w:r>
        <w:t xml:space="preserve"> 2. Тема: «Число и цифра</w:t>
      </w:r>
      <w:proofErr w:type="gramStart"/>
      <w:r>
        <w:t>2</w:t>
      </w:r>
      <w:proofErr w:type="gramEnd"/>
      <w:r>
        <w:t>»</w:t>
      </w:r>
    </w:p>
    <w:p w:rsidR="003A1E00" w:rsidRDefault="003A1E00" w:rsidP="003A1E00">
      <w:r>
        <w:t xml:space="preserve"> Цель: закрепить понятие о числе и цифре 2, познакомить со знаками +, =, соотносить форму предмета с геометрической фигурой, учить ориентироваться на листе бумаги. </w:t>
      </w:r>
    </w:p>
    <w:p w:rsidR="003A1E00" w:rsidRDefault="003A1E00" w:rsidP="003A1E00">
      <w:r>
        <w:t xml:space="preserve">Наблюдения: </w:t>
      </w:r>
    </w:p>
    <w:p w:rsidR="003A1E00" w:rsidRDefault="003A1E00" w:rsidP="003A1E00">
      <w:r>
        <w:t xml:space="preserve"> 1.«Осмотр детского сада</w:t>
      </w:r>
      <w:proofErr w:type="gramStart"/>
      <w:r>
        <w:t>»(</w:t>
      </w:r>
      <w:proofErr w:type="gramEnd"/>
      <w:r>
        <w:t>игра «Разведчики</w:t>
      </w:r>
    </w:p>
    <w:p w:rsidR="003A1E00" w:rsidRDefault="003A1E00" w:rsidP="003A1E00">
      <w:r>
        <w:t xml:space="preserve"> 2. «Труд дворника»</w:t>
      </w:r>
    </w:p>
    <w:p w:rsidR="003A1E00" w:rsidRDefault="003A1E00" w:rsidP="003A1E00">
      <w:r>
        <w:t xml:space="preserve"> 3. «Сравнение одежды взрослых и детей осенью и летом»</w:t>
      </w:r>
    </w:p>
    <w:p w:rsidR="003A1E00" w:rsidRDefault="003A1E00" w:rsidP="003A1E00">
      <w:r>
        <w:t xml:space="preserve"> Цель: расширять знания детей об окружающем мире, о труде взрослых осенью, учить сравнивать и обобщать. </w:t>
      </w:r>
    </w:p>
    <w:p w:rsidR="003A1E00" w:rsidRDefault="003A1E00" w:rsidP="003A1E00">
      <w:r>
        <w:t>Экскурсии:</w:t>
      </w:r>
    </w:p>
    <w:p w:rsidR="003A1E00" w:rsidRDefault="003A1E00" w:rsidP="003A1E00">
      <w:r>
        <w:t xml:space="preserve"> 1. В детский сад «ТЕРЕМОК»</w:t>
      </w:r>
    </w:p>
    <w:p w:rsidR="003A1E00" w:rsidRDefault="003A1E00" w:rsidP="003A1E00">
      <w:r>
        <w:lastRenderedPageBreak/>
        <w:t xml:space="preserve"> Цель: формировать интерес детей к другому детскому саду, учить сравнивать свой детский сад «Лесная сказка» и детский сад «Теремок».</w:t>
      </w:r>
    </w:p>
    <w:p w:rsidR="003A1E00" w:rsidRDefault="003A1E00" w:rsidP="003A1E00">
      <w:r>
        <w:t>Решение проблемных ситуаций:</w:t>
      </w:r>
    </w:p>
    <w:p w:rsidR="003A1E00" w:rsidRDefault="003A1E00" w:rsidP="003A1E00">
      <w:r>
        <w:t xml:space="preserve"> Т. А. Шорыгина «Беседы о хорошем и плохом поведении» стр. 13</w:t>
      </w:r>
    </w:p>
    <w:p w:rsidR="003A1E00" w:rsidRDefault="003A1E00" w:rsidP="003A1E00">
      <w:r>
        <w:t xml:space="preserve"> Цель: учить детей проводить анализ конкретных случаев, возникающих в детском саду и семье. </w:t>
      </w:r>
    </w:p>
    <w:p w:rsidR="003A1E00" w:rsidRDefault="003A1E00" w:rsidP="003A1E00">
      <w:r>
        <w:t xml:space="preserve"> Игры с правилами:</w:t>
      </w:r>
    </w:p>
    <w:p w:rsidR="003A1E00" w:rsidRDefault="003A1E00" w:rsidP="003A1E00">
      <w:r>
        <w:t xml:space="preserve"> А. К. Бондаренко</w:t>
      </w:r>
    </w:p>
    <w:p w:rsidR="003A1E00" w:rsidRDefault="003A1E00" w:rsidP="003A1E00">
      <w:r>
        <w:t xml:space="preserve"> 1. «Кто подойдет, пусть возьмет! » стр. 103</w:t>
      </w:r>
    </w:p>
    <w:p w:rsidR="003A1E00" w:rsidRDefault="003A1E00" w:rsidP="003A1E00">
      <w:r>
        <w:t xml:space="preserve"> Дидактическая задача: учить детей рассказывать о предмете, выделяя его наиболее характерные признаки: цвет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орму, качество и его назначение; по описанию находить предмет в группе или на участке; развивать внимание, память, мышление и речь. </w:t>
      </w:r>
    </w:p>
    <w:p w:rsidR="003A1E00" w:rsidRDefault="003A1E00" w:rsidP="003A1E00">
      <w:r>
        <w:t xml:space="preserve"> 2.«Похож - не похож» стр. 104</w:t>
      </w:r>
    </w:p>
    <w:p w:rsidR="003A1E00" w:rsidRDefault="003A1E00" w:rsidP="003A1E00">
      <w:r>
        <w:t xml:space="preserve"> Дидактическая задача: учить детей </w:t>
      </w:r>
      <w:proofErr w:type="spellStart"/>
      <w:r>
        <w:t>сравниватьпредметы</w:t>
      </w:r>
      <w:proofErr w:type="spellEnd"/>
      <w:r>
        <w:t xml:space="preserve">, находить в окружающей обстановке два предмета, уметь доказать их сходство. </w:t>
      </w:r>
    </w:p>
    <w:p w:rsidR="003A1E00" w:rsidRDefault="003A1E00" w:rsidP="003A1E00">
      <w:r>
        <w:t xml:space="preserve"> 3.«Чья одежда? » стр. 106</w:t>
      </w:r>
    </w:p>
    <w:p w:rsidR="003A1E00" w:rsidRDefault="003A1E00" w:rsidP="003A1E00">
      <w:r>
        <w:t xml:space="preserve"> Дидактическая задача: воспитывать у детей интерес к людям разных профессий. </w:t>
      </w:r>
    </w:p>
    <w:p w:rsidR="003A1E00" w:rsidRDefault="003A1E00" w:rsidP="003A1E00">
      <w:r>
        <w:t xml:space="preserve"> 4.«Где Дидактическая задача: активизировать процессы мышления, внимания, речь детей; воспитывать уважение к людям труда. </w:t>
      </w:r>
    </w:p>
    <w:p w:rsidR="003A1E00" w:rsidRDefault="003A1E00" w:rsidP="003A1E00">
      <w:r>
        <w:t xml:space="preserve"> 5. «Кому что нужно? »</w:t>
      </w:r>
    </w:p>
    <w:p w:rsidR="003A1E00" w:rsidRDefault="003A1E00" w:rsidP="003A1E00">
      <w:r>
        <w:t xml:space="preserve"> Дидактическая задача: упражнять детей в классификации предметов, умение называть предметы, необходимые людям определенной профессии. </w:t>
      </w:r>
    </w:p>
    <w:p w:rsidR="003A1E00" w:rsidRDefault="003A1E00" w:rsidP="003A1E00">
      <w:r>
        <w:t xml:space="preserve">Чтение художественной литературы. </w:t>
      </w:r>
    </w:p>
    <w:p w:rsidR="003A1E00" w:rsidRDefault="003A1E00" w:rsidP="003A1E00">
      <w:r>
        <w:t xml:space="preserve"> Интегрированная деятельность: чтение, обсуждение, заучивание стихов, слушание музыки. </w:t>
      </w:r>
    </w:p>
    <w:p w:rsidR="003A1E00" w:rsidRDefault="003A1E00" w:rsidP="003A1E00">
      <w:r>
        <w:t xml:space="preserve"> Цель: </w:t>
      </w:r>
      <w:proofErr w:type="gramStart"/>
      <w:r>
        <w:t>Воспитывать интерес к фольклорным и литературным текстам, желание внимательно их слушать, обогащать опыт слушания за счет разных малых форм фольклора (</w:t>
      </w:r>
      <w:proofErr w:type="spellStart"/>
      <w:r>
        <w:t>потешек</w:t>
      </w:r>
      <w:proofErr w:type="spellEnd"/>
      <w:r>
        <w:t xml:space="preserve">, песенок, прибауток, сказок, рассказов, стихов; поддерживать эмоциональный отклик на литературное произведение, его героев. </w:t>
      </w:r>
      <w:proofErr w:type="gramEnd"/>
    </w:p>
    <w:p w:rsidR="003A1E00" w:rsidRDefault="003A1E00" w:rsidP="003A1E00">
      <w:r>
        <w:t xml:space="preserve"> Э. </w:t>
      </w:r>
      <w:proofErr w:type="spellStart"/>
      <w:r>
        <w:t>Мошковская</w:t>
      </w:r>
      <w:proofErr w:type="spellEnd"/>
      <w:r>
        <w:t xml:space="preserve"> «Нос умойся! »</w:t>
      </w:r>
    </w:p>
    <w:p w:rsidR="003A1E00" w:rsidRDefault="003A1E00" w:rsidP="003A1E00">
      <w:r>
        <w:t xml:space="preserve"> В. Маяковский «Что такое хорошо и что такое плохо? » </w:t>
      </w:r>
    </w:p>
    <w:p w:rsidR="003A1E00" w:rsidRDefault="003A1E00" w:rsidP="003A1E00">
      <w:r>
        <w:t xml:space="preserve"> С. Маршак «Урок вежливости»</w:t>
      </w:r>
    </w:p>
    <w:p w:rsidR="003A1E00" w:rsidRDefault="003A1E00" w:rsidP="003A1E00">
      <w:r>
        <w:t xml:space="preserve"> В. Лифшиц «</w:t>
      </w:r>
      <w:proofErr w:type="spellStart"/>
      <w:r>
        <w:t>Неряха</w:t>
      </w:r>
      <w:proofErr w:type="spellEnd"/>
    </w:p>
    <w:p w:rsidR="003A1E00" w:rsidRDefault="003A1E00" w:rsidP="003A1E00">
      <w:r>
        <w:t xml:space="preserve"> Э. Киселева «Две </w:t>
      </w:r>
      <w:proofErr w:type="spellStart"/>
      <w:r>
        <w:t>неряхи</w:t>
      </w:r>
      <w:proofErr w:type="spellEnd"/>
      <w:r>
        <w:t>»</w:t>
      </w:r>
    </w:p>
    <w:p w:rsidR="003A1E00" w:rsidRDefault="003A1E00" w:rsidP="003A1E00">
      <w:r>
        <w:lastRenderedPageBreak/>
        <w:t xml:space="preserve"> С. Косов «Терешка»</w:t>
      </w:r>
    </w:p>
    <w:p w:rsidR="003A1E00" w:rsidRDefault="003A1E00" w:rsidP="003A1E00">
      <w:r>
        <w:t xml:space="preserve"> О. </w:t>
      </w:r>
      <w:proofErr w:type="spellStart"/>
      <w:r>
        <w:t>Высотская</w:t>
      </w:r>
      <w:proofErr w:type="spellEnd"/>
      <w:r>
        <w:t xml:space="preserve"> «Ежик»</w:t>
      </w:r>
    </w:p>
    <w:p w:rsidR="003A1E00" w:rsidRDefault="003A1E00" w:rsidP="003A1E00">
      <w:r>
        <w:t xml:space="preserve"> Л. Воронкова «Маша – растеряша»</w:t>
      </w:r>
    </w:p>
    <w:p w:rsidR="003A1E00" w:rsidRDefault="003A1E00" w:rsidP="003A1E00">
      <w:r>
        <w:t>Социально-личностное развитие</w:t>
      </w:r>
    </w:p>
    <w:p w:rsidR="003A1E00" w:rsidRDefault="003A1E00" w:rsidP="003A1E00">
      <w:r>
        <w:t xml:space="preserve">Социализация, труд, безопасность. </w:t>
      </w:r>
    </w:p>
    <w:p w:rsidR="003A1E00" w:rsidRDefault="003A1E00" w:rsidP="003A1E00">
      <w:r>
        <w:t>Социализация</w:t>
      </w:r>
    </w:p>
    <w:p w:rsidR="003A1E00" w:rsidRDefault="003A1E00" w:rsidP="003A1E00">
      <w:r>
        <w:t xml:space="preserve"> План – программа «Детство» </w:t>
      </w:r>
    </w:p>
    <w:p w:rsidR="003A1E00" w:rsidRDefault="003A1E00" w:rsidP="003A1E00">
      <w:r>
        <w:t xml:space="preserve"> стр. 97-99</w:t>
      </w:r>
    </w:p>
    <w:p w:rsidR="003A1E00" w:rsidRDefault="003A1E00" w:rsidP="003A1E00">
      <w:r>
        <w:t xml:space="preserve">Сюжетно – ролевые игры: </w:t>
      </w:r>
    </w:p>
    <w:p w:rsidR="003A1E00" w:rsidRDefault="003A1E00" w:rsidP="003A1E00">
      <w:r>
        <w:t xml:space="preserve"> 1. «Семья»</w:t>
      </w:r>
    </w:p>
    <w:p w:rsidR="003A1E00" w:rsidRDefault="003A1E00" w:rsidP="003A1E00">
      <w:r>
        <w:t xml:space="preserve"> 2. «Подготовка к открытию детского сада»</w:t>
      </w:r>
    </w:p>
    <w:p w:rsidR="003A1E00" w:rsidRDefault="003A1E00" w:rsidP="003A1E00">
      <w:r>
        <w:t xml:space="preserve"> 3. «Детский сад»</w:t>
      </w:r>
    </w:p>
    <w:p w:rsidR="003A1E00" w:rsidRDefault="003A1E00" w:rsidP="003A1E00">
      <w:r>
        <w:t xml:space="preserve"> 4. «Столовая»</w:t>
      </w:r>
    </w:p>
    <w:p w:rsidR="003A1E00" w:rsidRDefault="003A1E00" w:rsidP="003A1E00">
      <w:r>
        <w:t xml:space="preserve"> 5. «Воспитатель»</w:t>
      </w:r>
    </w:p>
    <w:p w:rsidR="003A1E00" w:rsidRDefault="003A1E00" w:rsidP="003A1E00">
      <w:r>
        <w:t xml:space="preserve"> Цель: расширение представлений детей о взрослых людях, детях и их взаимоотношениях, развитие гибкого ролевого поведения при развертывании сюжетов игры в индивидуальной и совместной со сверстниками деятельности. </w:t>
      </w:r>
    </w:p>
    <w:p w:rsidR="003A1E00" w:rsidRDefault="003A1E00" w:rsidP="003A1E00">
      <w:r>
        <w:t>Труд</w:t>
      </w:r>
    </w:p>
    <w:p w:rsidR="003A1E00" w:rsidRDefault="003A1E00" w:rsidP="003A1E00">
      <w:r>
        <w:t xml:space="preserve"> Пла</w:t>
      </w:r>
      <w:proofErr w:type="gramStart"/>
      <w:r>
        <w:t>н-</w:t>
      </w:r>
      <w:proofErr w:type="gramEnd"/>
      <w:r>
        <w:t xml:space="preserve"> программа Детство стр. 91</w:t>
      </w:r>
    </w:p>
    <w:p w:rsidR="003A1E00" w:rsidRDefault="003A1E00" w:rsidP="003A1E00">
      <w:r>
        <w:t xml:space="preserve"> В уголке природы: посадка лука, петрушки, уход за комнатными растениями, изготовление моделей календаря. </w:t>
      </w:r>
    </w:p>
    <w:p w:rsidR="003A1E00" w:rsidRDefault="003A1E00" w:rsidP="003A1E00">
      <w:r>
        <w:t xml:space="preserve"> В природе: изготовление и вывешивание кормушек для птиц; уборка сухих листьев и веток на участке, помощь малышам в уборке территории. </w:t>
      </w:r>
    </w:p>
    <w:p w:rsidR="003A1E00" w:rsidRDefault="003A1E00" w:rsidP="003A1E00">
      <w:r>
        <w:t xml:space="preserve"> В группе: приводить в порядок игровые уголки, порядок складывания одежды в шкафчиках, приводить в порядок кукол, менять одежду; мыть и протирать игрушки. </w:t>
      </w:r>
    </w:p>
    <w:p w:rsidR="003A1E00" w:rsidRDefault="003A1E00" w:rsidP="003A1E00">
      <w:r>
        <w:t>Безопасность</w:t>
      </w:r>
    </w:p>
    <w:p w:rsidR="003A1E00" w:rsidRDefault="003A1E00" w:rsidP="003A1E00">
      <w:r>
        <w:t xml:space="preserve">Беседы: </w:t>
      </w:r>
    </w:p>
    <w:p w:rsidR="003A1E00" w:rsidRDefault="003A1E00" w:rsidP="003A1E00">
      <w:r>
        <w:t xml:space="preserve"> Цель: Формировать начальные представления детей о здоровом образе жизни и правилах безопасного поведения. </w:t>
      </w:r>
    </w:p>
    <w:p w:rsidR="003A1E00" w:rsidRDefault="003A1E00" w:rsidP="003A1E00">
      <w:r>
        <w:t xml:space="preserve"> 1. «Почему в группе должен быть порядок».</w:t>
      </w:r>
    </w:p>
    <w:p w:rsidR="003A1E00" w:rsidRDefault="003A1E00" w:rsidP="003A1E00">
      <w:r>
        <w:t xml:space="preserve"> 2. «Безопасность в нашей группе», </w:t>
      </w:r>
    </w:p>
    <w:p w:rsidR="003A1E00" w:rsidRDefault="003A1E00" w:rsidP="003A1E00">
      <w:r>
        <w:lastRenderedPageBreak/>
        <w:t xml:space="preserve"> 3. «Открытые двери, это опасно! »,</w:t>
      </w:r>
    </w:p>
    <w:p w:rsidR="003A1E00" w:rsidRDefault="003A1E00" w:rsidP="003A1E00">
      <w:r>
        <w:t xml:space="preserve"> 4. «Высота-это опасно для жизни».</w:t>
      </w:r>
    </w:p>
    <w:p w:rsidR="003A1E00" w:rsidRDefault="003A1E00" w:rsidP="003A1E00">
      <w:r>
        <w:t xml:space="preserve"> 5. «Твердые и хрупкие предметы», </w:t>
      </w:r>
    </w:p>
    <w:p w:rsidR="003A1E00" w:rsidRDefault="003A1E00" w:rsidP="003A1E00">
      <w:r>
        <w:t xml:space="preserve"> 6. «О правилах поведения в группе. </w:t>
      </w:r>
    </w:p>
    <w:p w:rsidR="003A1E00" w:rsidRDefault="003A1E00" w:rsidP="003A1E00">
      <w:r>
        <w:t>Ребенок и его здоровье:</w:t>
      </w:r>
    </w:p>
    <w:p w:rsidR="003A1E00" w:rsidRDefault="003A1E00" w:rsidP="003A1E00">
      <w:r>
        <w:t xml:space="preserve"> 1. Экскурсия в кабинет медсестры. </w:t>
      </w:r>
    </w:p>
    <w:p w:rsidR="003A1E00" w:rsidRDefault="003A1E00" w:rsidP="003A1E00">
      <w:r>
        <w:t xml:space="preserve"> 2. Опытно – исследовательская деятельность: измерение своего веса и роста. </w:t>
      </w:r>
    </w:p>
    <w:p w:rsidR="003A1E00" w:rsidRDefault="003A1E00" w:rsidP="003A1E00">
      <w:proofErr w:type="spellStart"/>
      <w:proofErr w:type="gramStart"/>
      <w:r>
        <w:t>Художественное-эстетическое</w:t>
      </w:r>
      <w:proofErr w:type="spellEnd"/>
      <w:proofErr w:type="gramEnd"/>
      <w:r>
        <w:t xml:space="preserve"> развитие</w:t>
      </w:r>
    </w:p>
    <w:p w:rsidR="003A1E00" w:rsidRDefault="003A1E00" w:rsidP="003A1E00">
      <w:r>
        <w:t xml:space="preserve">Художественное творчество, музыка. </w:t>
      </w:r>
    </w:p>
    <w:p w:rsidR="003A1E00" w:rsidRDefault="003A1E00" w:rsidP="003A1E00">
      <w:r>
        <w:t>Художественное творчество</w:t>
      </w:r>
    </w:p>
    <w:p w:rsidR="003A1E00" w:rsidRDefault="003A1E00" w:rsidP="003A1E00">
      <w:r>
        <w:t xml:space="preserve"> Рисование, аппликация, конструирование, лепка. </w:t>
      </w:r>
    </w:p>
    <w:p w:rsidR="003A1E00" w:rsidRDefault="003A1E00" w:rsidP="003A1E00">
      <w:r>
        <w:t>Рисование</w:t>
      </w:r>
    </w:p>
    <w:p w:rsidR="003A1E00" w:rsidRDefault="003A1E00" w:rsidP="003A1E00">
      <w:r>
        <w:t xml:space="preserve"> 1. Тема: «Знакомство с акварелью</w:t>
      </w:r>
      <w:proofErr w:type="gramStart"/>
      <w:r>
        <w:t>»Т</w:t>
      </w:r>
      <w:proofErr w:type="gramEnd"/>
      <w:r>
        <w:t>. С. Комарова стр. 82</w:t>
      </w:r>
    </w:p>
    <w:p w:rsidR="003A1E00" w:rsidRDefault="003A1E00" w:rsidP="003A1E00">
      <w:r>
        <w:t xml:space="preserve"> Цель: 1. Знакомство с акварельными красками, их особенностями, краски разводят водой, цвет пробуется на палитре. Учить способам работы с акварелью. </w:t>
      </w:r>
    </w:p>
    <w:p w:rsidR="003A1E00" w:rsidRDefault="003A1E00" w:rsidP="003A1E00">
      <w:r>
        <w:t xml:space="preserve"> 2. Тема: «Украсим платочек ромашками». Комарова стр. 83</w:t>
      </w:r>
    </w:p>
    <w:p w:rsidR="003A1E00" w:rsidRDefault="003A1E00" w:rsidP="003A1E00">
      <w:r>
        <w:t xml:space="preserve"> Цель: учить детей составлять узор на квадрате, заполняя углы и середину, использовать приемы </w:t>
      </w:r>
      <w:proofErr w:type="spellStart"/>
      <w:r>
        <w:t>примакивания</w:t>
      </w:r>
      <w:proofErr w:type="spellEnd"/>
      <w:r>
        <w:t>, рисование концом кисти (точки)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азвивать чувство симметрии. Продолжать учить рисовать красками. </w:t>
      </w:r>
    </w:p>
    <w:p w:rsidR="003A1E00" w:rsidRDefault="003A1E00" w:rsidP="003A1E00">
      <w:r>
        <w:t xml:space="preserve"> 3. Тема: «</w:t>
      </w:r>
      <w:proofErr w:type="spellStart"/>
      <w:r>
        <w:t>Чебурашка</w:t>
      </w:r>
      <w:proofErr w:type="spellEnd"/>
      <w:r>
        <w:t>». Комарова стр. 84</w:t>
      </w:r>
    </w:p>
    <w:p w:rsidR="003A1E00" w:rsidRDefault="003A1E00" w:rsidP="003A1E00">
      <w:r>
        <w:t xml:space="preserve"> Цель: 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карандашом. Закреплять умение аккуратно закрашивать изображение (не выходя за контур) равномерно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ез просветов, накладывая штрихи в одном направлении. </w:t>
      </w:r>
    </w:p>
    <w:p w:rsidR="003A1E00" w:rsidRDefault="003A1E00" w:rsidP="003A1E00">
      <w:r>
        <w:t xml:space="preserve"> 4. Тема: «Идет дождь». Комарова стр. 90</w:t>
      </w:r>
    </w:p>
    <w:p w:rsidR="003A1E00" w:rsidRDefault="003A1E00" w:rsidP="003A1E00">
      <w:r>
        <w:t xml:space="preserve"> Цель: учить детей образному отражению в рисунках впечатлений от окружающего мира. Закреплять умение строить композицию рисунка. </w:t>
      </w:r>
    </w:p>
    <w:p w:rsidR="003A1E00" w:rsidRDefault="003A1E00" w:rsidP="003A1E00">
      <w:r>
        <w:t>Аппликация</w:t>
      </w:r>
    </w:p>
    <w:p w:rsidR="003A1E00" w:rsidRDefault="003A1E00" w:rsidP="003A1E00">
      <w:r>
        <w:t xml:space="preserve"> 1. Тема: «Вырежи и наклей игрушку» Комарова стр. 86</w:t>
      </w:r>
    </w:p>
    <w:p w:rsidR="003A1E00" w:rsidRDefault="003A1E00" w:rsidP="003A1E00">
      <w:r>
        <w:t xml:space="preserve"> </w:t>
      </w:r>
      <w:proofErr w:type="gramStart"/>
      <w:r>
        <w:t>Цель: закреплять умение вырезывать изображение предметов используя приемы резания по прямой, по косой, скругляя углы у квадратов и прямоугольников.</w:t>
      </w:r>
      <w:proofErr w:type="gramEnd"/>
      <w:r>
        <w:t xml:space="preserve"> Упражнять в наклеивании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азвивать творческие способности детей. </w:t>
      </w:r>
    </w:p>
    <w:p w:rsidR="003A1E00" w:rsidRDefault="003A1E00" w:rsidP="003A1E00">
      <w:r>
        <w:lastRenderedPageBreak/>
        <w:t xml:space="preserve"> 2. Тема: «Наш любимый мишка». Комарова стр. 89</w:t>
      </w:r>
    </w:p>
    <w:p w:rsidR="003A1E00" w:rsidRDefault="003A1E00" w:rsidP="003A1E00">
      <w:r>
        <w:t xml:space="preserve"> Цель: учить детей создавать изображение любимой игрушки из частей, правильно передавая их относительную величину. Закреплять умение вырезывать части круглой и овальной формы, аккуратно наклеивать изображение, красиво располагать его на листе бумаги. </w:t>
      </w:r>
    </w:p>
    <w:p w:rsidR="003A1E00" w:rsidRDefault="003A1E00" w:rsidP="003A1E00">
      <w:r>
        <w:t>Лепка</w:t>
      </w:r>
    </w:p>
    <w:p w:rsidR="003A1E00" w:rsidRDefault="003A1E00" w:rsidP="003A1E00">
      <w:r>
        <w:t xml:space="preserve"> 1. Тема: «</w:t>
      </w:r>
      <w:proofErr w:type="gramStart"/>
      <w:r>
        <w:t>Вылепи</w:t>
      </w:r>
      <w:proofErr w:type="gramEnd"/>
      <w:r>
        <w:t xml:space="preserve"> какие хочешь овощи для игры в «Магазин» Комарова стр. 82</w:t>
      </w:r>
    </w:p>
    <w:p w:rsidR="003A1E00" w:rsidRDefault="003A1E00" w:rsidP="003A1E00">
      <w:r>
        <w:t xml:space="preserve"> Цель: Развивать у детей игровой замысел. Закреплять умение передавать форму разных овощей (моркови, свеклы, репы, огурца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омидора и др.) </w:t>
      </w:r>
    </w:p>
    <w:p w:rsidR="003A1E00" w:rsidRDefault="003A1E00" w:rsidP="003A1E00">
      <w:r>
        <w:t>Конструирование</w:t>
      </w:r>
    </w:p>
    <w:p w:rsidR="003A1E00" w:rsidRDefault="003A1E00" w:rsidP="003A1E00">
      <w:r>
        <w:t xml:space="preserve"> 1. Тема: «Детский сад» (крупный конструктор)</w:t>
      </w:r>
      <w:proofErr w:type="gramStart"/>
      <w:r>
        <w:t xml:space="preserve"> .</w:t>
      </w:r>
      <w:proofErr w:type="gramEnd"/>
    </w:p>
    <w:p w:rsidR="003A1E00" w:rsidRDefault="003A1E00" w:rsidP="003A1E00">
      <w:r>
        <w:t xml:space="preserve"> Коллективное конструирование. </w:t>
      </w:r>
    </w:p>
    <w:p w:rsidR="003A1E00" w:rsidRDefault="003A1E00" w:rsidP="003A1E00">
      <w:r>
        <w:t xml:space="preserve"> Цель: формировать у детей обобщенные представления о зданиях; создавать постройку, отвечающую определенным требованиям; закреплять умения делать перекрытия, воспитывать умение играть дружно. </w:t>
      </w:r>
    </w:p>
    <w:p w:rsidR="003A1E00" w:rsidRDefault="003A1E00" w:rsidP="003A1E00">
      <w:r>
        <w:t xml:space="preserve">Музыка. </w:t>
      </w:r>
    </w:p>
    <w:p w:rsidR="003A1E00" w:rsidRDefault="003A1E00" w:rsidP="003A1E00">
      <w:r>
        <w:t xml:space="preserve">(По плану музыкального руководителя) </w:t>
      </w:r>
    </w:p>
    <w:p w:rsidR="003A1E00" w:rsidRDefault="003A1E00" w:rsidP="003A1E00">
      <w:r>
        <w:t xml:space="preserve">Физическое развитие. </w:t>
      </w:r>
    </w:p>
    <w:p w:rsidR="003A1E00" w:rsidRDefault="003A1E00" w:rsidP="003A1E00">
      <w:r>
        <w:t xml:space="preserve">Физкультура, здоровье. </w:t>
      </w:r>
    </w:p>
    <w:p w:rsidR="003A1E00" w:rsidRDefault="003A1E00" w:rsidP="003A1E00">
      <w:r>
        <w:t xml:space="preserve">Физкультура. </w:t>
      </w:r>
    </w:p>
    <w:p w:rsidR="003A1E00" w:rsidRDefault="003A1E00" w:rsidP="003A1E00">
      <w:r>
        <w:t xml:space="preserve"> По плану физ. инструктора. </w:t>
      </w:r>
    </w:p>
    <w:p w:rsidR="003A1E00" w:rsidRDefault="003A1E00" w:rsidP="003A1E00">
      <w:r>
        <w:t xml:space="preserve">Здоровье. </w:t>
      </w:r>
    </w:p>
    <w:p w:rsidR="003A1E00" w:rsidRDefault="003A1E00" w:rsidP="003A1E00">
      <w:r>
        <w:t>Свободное общение: «Учимся правильно питаться «Дошкольник» стр. 50</w:t>
      </w:r>
    </w:p>
    <w:p w:rsidR="003A1E00" w:rsidRDefault="003A1E00" w:rsidP="003A1E00">
      <w:r>
        <w:t xml:space="preserve"> Тема: «Почему важен режим питания? »</w:t>
      </w:r>
    </w:p>
    <w:p w:rsidR="003A1E00" w:rsidRDefault="003A1E00" w:rsidP="003A1E00">
      <w:r>
        <w:t xml:space="preserve"> Цель: продолжать расширять основные навыки гигиены питания, как основы здорового образа жизни. </w:t>
      </w:r>
    </w:p>
    <w:p w:rsidR="003A1E00" w:rsidRDefault="003A1E00" w:rsidP="003A1E00">
      <w:r>
        <w:t xml:space="preserve"> Беседа: «Безопасность на прогулке» (</w:t>
      </w:r>
      <w:proofErr w:type="spellStart"/>
      <w:r>
        <w:t>Волчкова</w:t>
      </w:r>
      <w:proofErr w:type="spellEnd"/>
      <w:r>
        <w:t xml:space="preserve"> - Познавательное развитие стр. 189) .</w:t>
      </w:r>
    </w:p>
    <w:p w:rsidR="003A1E00" w:rsidRDefault="003A1E00" w:rsidP="003A1E00">
      <w:r>
        <w:t xml:space="preserve"> Цель: дать знания о правилах поведения на территории детского сада: при встрече с различными домашними животными, способствовать развитию осторожности. </w:t>
      </w:r>
    </w:p>
    <w:p w:rsidR="003A1E00" w:rsidRDefault="003A1E00" w:rsidP="003A1E00">
      <w:proofErr w:type="spellStart"/>
      <w:r>
        <w:t>Валеологический</w:t>
      </w:r>
      <w:proofErr w:type="spellEnd"/>
      <w:r>
        <w:t xml:space="preserve"> час: А. И. Иванова «Естественно - научные наблюдения и эксперименты в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аду» стр. 43</w:t>
      </w:r>
    </w:p>
    <w:p w:rsidR="003A1E00" w:rsidRDefault="003A1E00" w:rsidP="003A1E00">
      <w:r>
        <w:t xml:space="preserve"> Тема: «Будьте здоровы»</w:t>
      </w:r>
    </w:p>
    <w:p w:rsidR="003A1E00" w:rsidRDefault="003A1E00" w:rsidP="003A1E00"/>
    <w:p w:rsidR="003A1E00" w:rsidRDefault="003A1E00" w:rsidP="003A1E00">
      <w:r>
        <w:lastRenderedPageBreak/>
        <w:t xml:space="preserve"> Цель: обобщить имеющиеся у детей знания о функции органов, сформировать представление о том, что каждая часть тела человека, и каждый орган имеют большое значение для него. </w:t>
      </w:r>
    </w:p>
    <w:p w:rsidR="003A1E00" w:rsidRDefault="003A1E00" w:rsidP="003A1E00">
      <w:r>
        <w:t>Создание условий для самостоятельной деятельности</w:t>
      </w:r>
    </w:p>
    <w:p w:rsidR="003A1E00" w:rsidRDefault="003A1E00" w:rsidP="003A1E00">
      <w:r>
        <w:t xml:space="preserve">Книжный уголок: </w:t>
      </w:r>
    </w:p>
    <w:p w:rsidR="003A1E00" w:rsidRDefault="003A1E00" w:rsidP="003A1E00">
      <w:r>
        <w:t xml:space="preserve"> Цель: Создавать ситуации для проявления детьми стремления к повторным встречам с произведением, книгой, рассматриванию иллюстраций, участию в совместных </w:t>
      </w:r>
      <w:proofErr w:type="gramStart"/>
      <w:r>
        <w:t>со</w:t>
      </w:r>
      <w:proofErr w:type="gramEnd"/>
      <w:r>
        <w:t xml:space="preserve"> взрослым театрализованных играх, исполнению стихов, народных прибауток и песенок, рассказыванию знакомых сказок и </w:t>
      </w:r>
      <w:proofErr w:type="spellStart"/>
      <w:r>
        <w:t>пересказыванию</w:t>
      </w:r>
      <w:proofErr w:type="spellEnd"/>
      <w:r>
        <w:t xml:space="preserve"> коротких рассказов. </w:t>
      </w:r>
    </w:p>
    <w:p w:rsidR="003A1E00" w:rsidRDefault="003A1E00" w:rsidP="003A1E00">
      <w:r>
        <w:t xml:space="preserve"> Рассматривание сюжетных картин: «Детские забавы», «Времена года», «Что такое хорошо и что такое плохо»</w:t>
      </w:r>
    </w:p>
    <w:p w:rsidR="003A1E00" w:rsidRDefault="003A1E00" w:rsidP="003A1E00">
      <w:r>
        <w:t xml:space="preserve"> Цель: в подгрупповой и индивидуальной работе обучить детей составлению связного рассказа по картине. </w:t>
      </w:r>
    </w:p>
    <w:p w:rsidR="003A1E00" w:rsidRDefault="003A1E00" w:rsidP="003A1E00">
      <w:r>
        <w:t>Центр сюжетно-ролевых игр: создание предметно-развивающей среды и совместное изготовление атрибутов к сюжетно-ролевой игре «Детский сад».</w:t>
      </w:r>
    </w:p>
    <w:p w:rsidR="003A1E00" w:rsidRDefault="003A1E00" w:rsidP="003A1E00">
      <w:r>
        <w:t xml:space="preserve"> Цель: учить пользоваться разными предметами, игрушками, предметами-заместителями, атрибутами одежды, стремиться отражать в сюжете отношения и действия взрослых, осваивать умения правильно называть себя в игровой роли, называть свои игровые действия. </w:t>
      </w:r>
    </w:p>
    <w:p w:rsidR="003A1E00" w:rsidRDefault="003A1E00" w:rsidP="003A1E00">
      <w:r>
        <w:t xml:space="preserve">Центр строительно-конструктивных игр: </w:t>
      </w:r>
    </w:p>
    <w:p w:rsidR="003A1E00" w:rsidRDefault="003A1E00" w:rsidP="003A1E00">
      <w:r>
        <w:t xml:space="preserve"> Крупный конструктор, стульчики, игровые модули, коробки. </w:t>
      </w:r>
    </w:p>
    <w:p w:rsidR="003A1E00" w:rsidRDefault="003A1E00" w:rsidP="003A1E00">
      <w:r>
        <w:t xml:space="preserve"> Цель: Создавать простые постройки, давать им название, использовать постройки в дальнейшей игре, радоваться осуществлению своих целей. </w:t>
      </w:r>
    </w:p>
    <w:p w:rsidR="003A1E00" w:rsidRDefault="003A1E00" w:rsidP="003A1E00">
      <w:r>
        <w:t xml:space="preserve"> Мозаика, сложи узор, палочки </w:t>
      </w:r>
      <w:proofErr w:type="spellStart"/>
      <w:r>
        <w:t>Кюизенера</w:t>
      </w:r>
      <w:proofErr w:type="spellEnd"/>
      <w:r>
        <w:t xml:space="preserve">, блоки </w:t>
      </w:r>
      <w:proofErr w:type="spellStart"/>
      <w:r>
        <w:t>Дьенеша</w:t>
      </w:r>
      <w:proofErr w:type="spellEnd"/>
      <w:r>
        <w:t xml:space="preserve">, шнуровки. </w:t>
      </w:r>
    </w:p>
    <w:p w:rsidR="003A1E00" w:rsidRDefault="003A1E00" w:rsidP="003A1E00">
      <w:r>
        <w:t xml:space="preserve"> Цель: Развивать мелкую моторику, различать фигуры по цвету, форме, величине, толщине, развивать алгоритмическую культуру мышления, пространственную ориентировку. </w:t>
      </w:r>
    </w:p>
    <w:p w:rsidR="003A1E00" w:rsidRDefault="003A1E00" w:rsidP="003A1E00">
      <w:r>
        <w:t>Центр продуктивных видов деятельности:</w:t>
      </w:r>
    </w:p>
    <w:p w:rsidR="003A1E00" w:rsidRDefault="003A1E00" w:rsidP="003A1E00">
      <w:r>
        <w:t xml:space="preserve"> (материалы и инструменты для рисования, лепки, аппликации и художественного труда.) </w:t>
      </w:r>
    </w:p>
    <w:p w:rsidR="003A1E00" w:rsidRDefault="003A1E00" w:rsidP="003A1E00">
      <w:r>
        <w:t xml:space="preserve"> Рисование: Цветные карандаши, краски, листы бумаги, восковые мелки, фломастеры, маркеры. </w:t>
      </w:r>
    </w:p>
    <w:p w:rsidR="003A1E00" w:rsidRDefault="003A1E00" w:rsidP="003A1E00">
      <w:r>
        <w:t xml:space="preserve"> Цель: </w:t>
      </w:r>
      <w:proofErr w:type="gramStart"/>
      <w:r>
        <w:t xml:space="preserve">Знакомить детей со способами изображения простых предметов, проведения разных прямых линий (короткие, длинные, волнистые, прямые) и т. д. Развивать умение создавать обобщенные образы (дерево-ствол, ветви) и т. д. Ритмично наносить пятна, линии, штрихи. </w:t>
      </w:r>
      <w:proofErr w:type="gramEnd"/>
    </w:p>
    <w:p w:rsidR="003A1E00" w:rsidRDefault="003A1E00" w:rsidP="003A1E00">
      <w:r>
        <w:t xml:space="preserve"> Лепка: пластилин, соленое тесто, влажный песок, дощечки, салфетки, стеки. </w:t>
      </w:r>
    </w:p>
    <w:p w:rsidR="003A1E00" w:rsidRDefault="003A1E00" w:rsidP="003A1E00">
      <w:r>
        <w:t xml:space="preserve"> Цель: Активизировать проявление интереса к материалам для лепки. Знакомить со свойствами материалов; активизировать в создании простейших форм (шар, «колбаска»)</w:t>
      </w:r>
      <w:proofErr w:type="gramStart"/>
      <w:r>
        <w:t xml:space="preserve"> .</w:t>
      </w:r>
      <w:proofErr w:type="gramEnd"/>
    </w:p>
    <w:p w:rsidR="003A1E00" w:rsidRDefault="003A1E00" w:rsidP="003A1E00"/>
    <w:p w:rsidR="003A1E00" w:rsidRDefault="003A1E00" w:rsidP="003A1E00">
      <w:r>
        <w:lastRenderedPageBreak/>
        <w:t xml:space="preserve"> Аппликация: Белый картон, цветной картон, цветная бумага, клей ПВА, салфетки, кисти, готовые </w:t>
      </w:r>
      <w:proofErr w:type="spellStart"/>
      <w:r>
        <w:t>геометричские</w:t>
      </w:r>
      <w:proofErr w:type="spellEnd"/>
      <w:r>
        <w:t xml:space="preserve"> формы из цветной бумаги для наклеивания. </w:t>
      </w:r>
    </w:p>
    <w:p w:rsidR="003A1E00" w:rsidRDefault="003A1E00" w:rsidP="003A1E00">
      <w:r>
        <w:t xml:space="preserve"> Цель: Активизировать проявление интереса к материалам, инструментам, возможности создания интересного, побуждать создавать образы знакомых предметов (елочка, флажок)</w:t>
      </w:r>
      <w:proofErr w:type="gramStart"/>
      <w:r>
        <w:t xml:space="preserve"> .</w:t>
      </w:r>
      <w:proofErr w:type="gramEnd"/>
    </w:p>
    <w:p w:rsidR="003A1E00" w:rsidRDefault="003A1E00" w:rsidP="003A1E00">
      <w:r>
        <w:t xml:space="preserve"> Конструирование: </w:t>
      </w:r>
      <w:proofErr w:type="gramStart"/>
      <w:r>
        <w:t xml:space="preserve">Бросовый и природный материал, клей, пластилин, дощечки, салфетки, листы бумаги, картон. </w:t>
      </w:r>
      <w:proofErr w:type="gramEnd"/>
    </w:p>
    <w:p w:rsidR="003A1E00" w:rsidRDefault="003A1E00" w:rsidP="003A1E00">
      <w:r>
        <w:t>Взаимодействие с семьей</w:t>
      </w:r>
    </w:p>
    <w:p w:rsidR="003A1E00" w:rsidRDefault="003A1E00" w:rsidP="003A1E00">
      <w:r>
        <w:t>1. Родительское собрание на тему: «Знаете ли вы своего ребенка? »</w:t>
      </w:r>
    </w:p>
    <w:p w:rsidR="003A1E00" w:rsidRDefault="003A1E00" w:rsidP="003A1E00">
      <w:r>
        <w:t xml:space="preserve"> 2. Консультация в родительский уголок: «Особенности развития ребенка 5-6 лет».</w:t>
      </w:r>
    </w:p>
    <w:p w:rsidR="003A1E00" w:rsidRDefault="003A1E00" w:rsidP="003A1E00">
      <w:r>
        <w:t xml:space="preserve"> 3. Беседа с родителями: «Ребенок и родитель</w:t>
      </w:r>
    </w:p>
    <w:p w:rsidR="003A1E00" w:rsidRDefault="003A1E00" w:rsidP="003A1E00">
      <w:r>
        <w:t xml:space="preserve"> 4. Изготовление папки передвижки на тему: ««Поощрять или наказывать? »</w:t>
      </w:r>
    </w:p>
    <w:p w:rsidR="003A1E00" w:rsidRDefault="003A1E00" w:rsidP="003A1E00">
      <w:r>
        <w:t xml:space="preserve"> 5. Папка-передвижка «Воспитанность и вежливость (беседа для детей 5-6 лет) »</w:t>
      </w:r>
    </w:p>
    <w:p w:rsidR="003A1E00" w:rsidRDefault="003A1E00" w:rsidP="003A1E00">
      <w:r>
        <w:t xml:space="preserve"> 6. Папка передвижка: «Задачи воспитания и развития детей шестого года жизни».</w:t>
      </w:r>
    </w:p>
    <w:p w:rsidR="00EF0C8F" w:rsidRDefault="003A1E00" w:rsidP="003A1E00">
      <w:r>
        <w:t xml:space="preserve"> </w:t>
      </w:r>
      <w:proofErr w:type="spellStart"/>
      <w:r>
        <w:t>Цель</w:t>
      </w:r>
      <w:proofErr w:type="gramStart"/>
      <w:r>
        <w:t>:А</w:t>
      </w:r>
      <w:proofErr w:type="gramEnd"/>
      <w:r>
        <w:t>ктивизировать</w:t>
      </w:r>
      <w:proofErr w:type="spellEnd"/>
      <w:r>
        <w:t xml:space="preserve"> и обогащать воспитательные умения родителей. Работать в тесном контакте с семьями своих воспитанников. Ознакомление родителей с планом на год. Обсуждение рекомендаций и пожеланий. Создание родительского комитета.</w:t>
      </w:r>
    </w:p>
    <w:sectPr w:rsidR="00EF0C8F" w:rsidSect="00EF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E00"/>
    <w:rsid w:val="003A1E00"/>
    <w:rsid w:val="00E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2191</Words>
  <Characters>12489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2013-02-23T14:17:00Z</dcterms:created>
  <dcterms:modified xsi:type="dcterms:W3CDTF">2013-02-23T14:21:00Z</dcterms:modified>
</cp:coreProperties>
</file>