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0EB4" w:rsidRDefault="0018773C" w:rsidP="006F0EB4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ОТЗЫВ</w:t>
      </w:r>
    </w:p>
    <w:p w:rsidR="0018773C" w:rsidRPr="006F0EB4" w:rsidRDefault="0018773C" w:rsidP="006F0EB4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родителей воспитанников</w:t>
      </w:r>
    </w:p>
    <w:p w:rsidR="0018773C" w:rsidRPr="006F0EB4" w:rsidRDefault="0018773C" w:rsidP="006F0EB4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о работе воспитателя.</w:t>
      </w:r>
    </w:p>
    <w:p w:rsidR="0018773C" w:rsidRPr="006F0EB4" w:rsidRDefault="0018773C" w:rsidP="006F0EB4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6F0EB4">
        <w:rPr>
          <w:rFonts w:ascii="Times New Roman" w:hAnsi="Times New Roman" w:cs="Times New Roman"/>
          <w:sz w:val="28"/>
          <w:szCs w:val="28"/>
        </w:rPr>
        <w:t>Поводимовский</w:t>
      </w:r>
      <w:proofErr w:type="spellEnd"/>
      <w:r w:rsidRPr="006F0EB4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18773C" w:rsidRPr="006F0EB4" w:rsidRDefault="0018773C" w:rsidP="006F0EB4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КОСОЛАПОВОЙ ЛЮБОВЬ ГРИГОРЬЕВНЫ</w:t>
      </w:r>
    </w:p>
    <w:p w:rsidR="0018773C" w:rsidRPr="006F0EB4" w:rsidRDefault="0018773C" w:rsidP="006F0E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Мы, родители, с большим уважением относимся к нашему воспитателю. Любовь Григорьевна – чуткий, добрый и не равнодушный человек, отдающий любимому делу воспитания детей все свои силы, знания и опыт. Она прививает интерес к обучению. Дети с большой радостью идут в детский сад. На своих знаниях она учит наших детей письму, счёту, чтению, воспитывает в наших детях чувство прекрасного, любовь к родному краю, к своей стране, её историю и культуру. Сколько замечательных занятий и мероприятий</w:t>
      </w:r>
      <w:r w:rsidR="007535A8" w:rsidRPr="006F0EB4">
        <w:rPr>
          <w:rFonts w:ascii="Times New Roman" w:hAnsi="Times New Roman" w:cs="Times New Roman"/>
          <w:sz w:val="28"/>
          <w:szCs w:val="28"/>
        </w:rPr>
        <w:t xml:space="preserve"> провела она, нередко привлекая в качестве помощников и нас родителей. Мы с большим удовольствием помогаем воспитателю и своим детям путешествовать по сказкам, отправляться за знаниями в мир науки</w:t>
      </w:r>
      <w:r w:rsidR="00DC552C" w:rsidRPr="006F0EB4">
        <w:rPr>
          <w:rFonts w:ascii="Times New Roman" w:hAnsi="Times New Roman" w:cs="Times New Roman"/>
          <w:sz w:val="28"/>
          <w:szCs w:val="28"/>
        </w:rPr>
        <w:t>, рассказывать о своих профессиях.</w:t>
      </w:r>
    </w:p>
    <w:p w:rsidR="00DC552C" w:rsidRPr="006F0EB4" w:rsidRDefault="00DC552C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Большое внимание Любовь Григорьевна уделяет развитию творческих, познавательных способностей своих воспитанников, Она учит наших детей добросовестно трудиться, радоваться успехам товарищей, помогать друг другу.</w:t>
      </w:r>
    </w:p>
    <w:p w:rsidR="00DC552C" w:rsidRPr="006F0EB4" w:rsidRDefault="00DC552C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Взаимоотношения между воспитателями и детьми доброжелательные. Она разумно требовательна, она всегда может помочь советом и делом.</w:t>
      </w:r>
    </w:p>
    <w:p w:rsidR="007B2478" w:rsidRPr="006F0EB4" w:rsidRDefault="00DC552C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За годы общения с  Любовь Григорьевной, мы родители</w:t>
      </w:r>
      <w:r w:rsidR="007B2478" w:rsidRPr="006F0EB4">
        <w:rPr>
          <w:rFonts w:ascii="Times New Roman" w:hAnsi="Times New Roman" w:cs="Times New Roman"/>
          <w:sz w:val="28"/>
          <w:szCs w:val="28"/>
        </w:rPr>
        <w:t xml:space="preserve">, узнали много нового о возрастных и психологических особенностях своих детей, о рациональных приёмах воспитателя, требованиях к ним, о назначение режима дня дошкольников, о роли семейных традиций, домашних чтений и т.д. </w:t>
      </w:r>
    </w:p>
    <w:p w:rsidR="007B2478" w:rsidRPr="006F0EB4" w:rsidRDefault="007B2478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Любовь Григорьевна пользуется авторитетом и уважением родителей своих воспитанников. Мы охотно делимся с воспитателем трудностями возникшими общение с ребёнком, советуемся по поводу возникающих проблем в процессе воспитания и всегда готовы следовать её рекомендациям</w:t>
      </w:r>
      <w:r w:rsidR="006F0EB4" w:rsidRPr="006F0EB4">
        <w:rPr>
          <w:rFonts w:ascii="Times New Roman" w:hAnsi="Times New Roman" w:cs="Times New Roman"/>
          <w:sz w:val="28"/>
          <w:szCs w:val="28"/>
        </w:rPr>
        <w:t>.</w:t>
      </w:r>
    </w:p>
    <w:p w:rsidR="006F0EB4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Председатель родительского комитета</w:t>
      </w:r>
    </w:p>
    <w:p w:rsidR="006F0EB4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6F0EB4">
        <w:rPr>
          <w:rFonts w:ascii="Times New Roman" w:hAnsi="Times New Roman" w:cs="Times New Roman"/>
          <w:sz w:val="28"/>
          <w:szCs w:val="28"/>
        </w:rPr>
        <w:t>Поводимовский</w:t>
      </w:r>
      <w:proofErr w:type="spellEnd"/>
      <w:r w:rsidRPr="006F0EB4">
        <w:rPr>
          <w:rFonts w:ascii="Times New Roman" w:hAnsi="Times New Roman" w:cs="Times New Roman"/>
          <w:sz w:val="28"/>
          <w:szCs w:val="28"/>
        </w:rPr>
        <w:t xml:space="preserve"> детский сад «Солнышко»____________/ Н.И. </w:t>
      </w:r>
      <w:proofErr w:type="spellStart"/>
      <w:r w:rsidRPr="006F0EB4">
        <w:rPr>
          <w:rFonts w:ascii="Times New Roman" w:hAnsi="Times New Roman" w:cs="Times New Roman"/>
          <w:sz w:val="28"/>
          <w:szCs w:val="28"/>
        </w:rPr>
        <w:t>Фадейкина</w:t>
      </w:r>
      <w:proofErr w:type="spellEnd"/>
    </w:p>
    <w:p w:rsidR="006F0EB4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0EB4">
        <w:rPr>
          <w:rFonts w:ascii="Times New Roman" w:hAnsi="Times New Roman" w:cs="Times New Roman"/>
          <w:sz w:val="28"/>
          <w:szCs w:val="28"/>
        </w:rPr>
        <w:t>Заверено: Заведующая МБДОУ</w:t>
      </w:r>
    </w:p>
    <w:p w:rsidR="006F0EB4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EB4">
        <w:rPr>
          <w:rFonts w:ascii="Times New Roman" w:hAnsi="Times New Roman" w:cs="Times New Roman"/>
          <w:sz w:val="28"/>
          <w:szCs w:val="28"/>
        </w:rPr>
        <w:t>Поводимовский</w:t>
      </w:r>
      <w:proofErr w:type="spellEnd"/>
      <w:r w:rsidRPr="006F0EB4">
        <w:rPr>
          <w:rFonts w:ascii="Times New Roman" w:hAnsi="Times New Roman" w:cs="Times New Roman"/>
          <w:sz w:val="28"/>
          <w:szCs w:val="28"/>
        </w:rPr>
        <w:t xml:space="preserve"> детский сад «Солнышко»  _____________/ Е.В. </w:t>
      </w:r>
      <w:proofErr w:type="spellStart"/>
      <w:r w:rsidRPr="006F0EB4">
        <w:rPr>
          <w:rFonts w:ascii="Times New Roman" w:hAnsi="Times New Roman" w:cs="Times New Roman"/>
          <w:sz w:val="28"/>
          <w:szCs w:val="28"/>
        </w:rPr>
        <w:t>Волгушева</w:t>
      </w:r>
      <w:proofErr w:type="spellEnd"/>
    </w:p>
    <w:p w:rsidR="006F0EB4" w:rsidRDefault="006F0EB4" w:rsidP="006F0EB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69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Представление собственного инновационного педагогического опыта</w:t>
      </w:r>
    </w:p>
    <w:p w:rsidR="006F0EB4" w:rsidRDefault="006F0EB4" w:rsidP="006F0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0519">
        <w:rPr>
          <w:rFonts w:ascii="Times New Roman" w:hAnsi="Times New Roman" w:cs="Times New Roman"/>
          <w:sz w:val="28"/>
          <w:szCs w:val="28"/>
        </w:rPr>
        <w:t>Я работаю над проблемой «От увлечения –</w:t>
      </w:r>
      <w:r>
        <w:rPr>
          <w:rFonts w:ascii="Times New Roman" w:hAnsi="Times New Roman" w:cs="Times New Roman"/>
          <w:sz w:val="28"/>
          <w:szCs w:val="28"/>
        </w:rPr>
        <w:t xml:space="preserve"> к мастерству</w:t>
      </w:r>
      <w:r w:rsidRPr="005805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519">
        <w:rPr>
          <w:rFonts w:ascii="Times New Roman" w:hAnsi="Times New Roman" w:cs="Times New Roman"/>
          <w:sz w:val="28"/>
          <w:szCs w:val="28"/>
        </w:rPr>
        <w:t xml:space="preserve">Приобщение детей к художественному и ручному труду и развитие их творческих способностей. Учу детей видеть и понимать истинную красоту, которая не всегда может быть яркой, громкой, а может быть тихой и скромной, спокойной. По новому взглянуть на осенний листок, маленький затерявшийся цветок в траве, дать при этом почувствовать ребенку очарование родной природы. Стараюсь подвести детей к тому, чтоб они были деятельны, т.е. могли не только любоваться красивым, но и творить её, беречь, на радость другим.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 Творчество детей в ходе изготовления поделки  – это целенаправленный труд, в котором огромную роль играет воображение – именно оно и порождает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новые образы. Как утверждал </w:t>
      </w:r>
      <w:proofErr w:type="spellStart"/>
      <w:r w:rsidRPr="00580519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580519">
        <w:rPr>
          <w:rFonts w:ascii="Times New Roman" w:hAnsi="Times New Roman" w:cs="Times New Roman"/>
          <w:sz w:val="28"/>
          <w:szCs w:val="28"/>
        </w:rPr>
        <w:t xml:space="preserve">, стремление воображения к воплощениям и есть подлинная основа и движущее начало творчества. Занятия по созданию поделок из различных материалов не просто вооружают ребенка умениями и навыками, помогают осознать свою силу творца, способного подчинить своей воле материалы, взглянуть на окружающий мир глазами созидателя, а не потребителя. Они будят созидательную и творческую активность ребенка, учат планировать и вносить изменения в технологию изделий, создают индивидуальность. Тем самым влияют на социальное здоровье воспитанника.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 Занимаясь художественным трудом, ребенок не только овладевает практическими навыками, осуществляет творческие замыслы, расширяет кругозор, воспитывает свой вкус, приобретает способность находить красоту в </w:t>
      </w:r>
      <w:proofErr w:type="gramStart"/>
      <w:r w:rsidRPr="00580519">
        <w:rPr>
          <w:rFonts w:ascii="Times New Roman" w:hAnsi="Times New Roman" w:cs="Times New Roman"/>
          <w:sz w:val="28"/>
          <w:szCs w:val="28"/>
        </w:rPr>
        <w:t>обыденном</w:t>
      </w:r>
      <w:proofErr w:type="gramEnd"/>
      <w:r w:rsidRPr="00580519">
        <w:rPr>
          <w:rFonts w:ascii="Times New Roman" w:hAnsi="Times New Roman" w:cs="Times New Roman"/>
          <w:sz w:val="28"/>
          <w:szCs w:val="28"/>
        </w:rPr>
        <w:t xml:space="preserve">, развивает зрительную память и воображение, приучается творчески мыслить, анализировать, обобщать. Все эти качества необходимы человеку для жизни.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lastRenderedPageBreak/>
        <w:t xml:space="preserve">     Работа с природным и бросовым материалом таит в себе большие возможности сближения ребенок с природой, воспитывает бережное, заботливое отношение  к ней. Способствует получению положительных эмоций, тем самым благоприятно влияет на психическое здоровье ребенка.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 Ручной труд способствует развитию </w:t>
      </w:r>
      <w:proofErr w:type="spellStart"/>
      <w:r w:rsidRPr="00580519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580519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19">
        <w:rPr>
          <w:rFonts w:ascii="Times New Roman" w:hAnsi="Times New Roman" w:cs="Times New Roman"/>
          <w:sz w:val="28"/>
          <w:szCs w:val="28"/>
        </w:rPr>
        <w:t xml:space="preserve">согласованности в работе глаза и руки, совершенствованию координации движений, гибкости, точности в выполнении действий. Движения пальцев и кистей рук ребенок имеют особое развивающее и оздоровительное воздействие. В.А.Сухомлинский писал: «Истоки  способностей и дарований детей на кончиках пальцев, от пальцев, образно говоря, идут тончайшие ручейки, которые питают источник творческой мысли».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519">
        <w:rPr>
          <w:rFonts w:ascii="Times New Roman" w:hAnsi="Times New Roman" w:cs="Times New Roman"/>
          <w:sz w:val="28"/>
          <w:szCs w:val="28"/>
        </w:rPr>
        <w:t xml:space="preserve">Исходя из оздоровительного воздействия на организм ребенка каждого из пальцев, занятия ручным трудом помогают ловко и  </w:t>
      </w:r>
      <w:proofErr w:type="spellStart"/>
      <w:r w:rsidRPr="00580519">
        <w:rPr>
          <w:rFonts w:ascii="Times New Roman" w:hAnsi="Times New Roman" w:cs="Times New Roman"/>
          <w:sz w:val="28"/>
          <w:szCs w:val="28"/>
        </w:rPr>
        <w:t>координационно</w:t>
      </w:r>
      <w:proofErr w:type="spellEnd"/>
      <w:r w:rsidRPr="00580519">
        <w:rPr>
          <w:rFonts w:ascii="Times New Roman" w:hAnsi="Times New Roman" w:cs="Times New Roman"/>
          <w:sz w:val="28"/>
          <w:szCs w:val="28"/>
        </w:rPr>
        <w:t xml:space="preserve"> ими манипулировать.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 Простые движения рук помогают убрать напряжение, снимают умственную усталость, способствуют в произношении звуков, развивают речь ребенка.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519">
        <w:rPr>
          <w:rFonts w:ascii="Times New Roman" w:hAnsi="Times New Roman" w:cs="Times New Roman"/>
          <w:sz w:val="28"/>
          <w:szCs w:val="28"/>
        </w:rPr>
        <w:t xml:space="preserve">Мне много приходится работать над своим самообразованием, быть постоянно в творческом поиске, критически анализировать свою деятельность. Я много интересного и полезного почерпнула из опыта работы своих коллег, работающих в разных городах России, ведущих ученых, психологов, педагогов-  новаторов; читая статьи из журналов, научно-методическую литературу, пользуясь, Интернет – ресурсами. </w:t>
      </w:r>
    </w:p>
    <w:p w:rsidR="006F0EB4" w:rsidRPr="00580519" w:rsidRDefault="006F0EB4" w:rsidP="006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0519">
        <w:rPr>
          <w:rFonts w:ascii="Times New Roman" w:hAnsi="Times New Roman" w:cs="Times New Roman"/>
          <w:sz w:val="28"/>
          <w:szCs w:val="28"/>
        </w:rPr>
        <w:t xml:space="preserve">Наших детей не волнуют банальные житейские проблемы. Пусть наши дети остаются милыми и веселыми, непосредственными и жизнерадостными. А мы постараемся, чтобы мир детства был незабываемым и счастливым.  </w:t>
      </w: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/>
    <w:p w:rsidR="006F0EB4" w:rsidRDefault="006F0EB4" w:rsidP="006F0EB4"/>
    <w:p w:rsidR="006F0EB4" w:rsidRDefault="006F0EB4" w:rsidP="006F0EB4"/>
    <w:p w:rsidR="006F0EB4" w:rsidRDefault="006F0EB4" w:rsidP="006F0EB4"/>
    <w:p w:rsidR="006F0EB4" w:rsidRDefault="006F0EB4" w:rsidP="006F0EB4"/>
    <w:p w:rsidR="006F0EB4" w:rsidRDefault="006F0EB4" w:rsidP="006F0EB4">
      <w:r>
        <w:rPr>
          <w:noProof/>
        </w:rPr>
        <w:drawing>
          <wp:inline distT="0" distB="0" distL="0" distR="0">
            <wp:extent cx="5940018" cy="4985468"/>
            <wp:effectExtent l="19050" t="0" r="3582" b="0"/>
            <wp:docPr id="1" name="Рисунок 1" descr="C:\Users\Администратор\Desktop\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98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Pr="00955C08" w:rsidRDefault="006F0EB4" w:rsidP="006F0EB4">
      <w:pPr>
        <w:pStyle w:val="a5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C08">
        <w:rPr>
          <w:rFonts w:ascii="Times New Roman" w:hAnsi="Times New Roman" w:cs="Times New Roman"/>
          <w:b/>
          <w:sz w:val="32"/>
          <w:szCs w:val="32"/>
        </w:rPr>
        <w:lastRenderedPageBreak/>
        <w:t>Справка-подтверждение</w:t>
      </w:r>
    </w:p>
    <w:p w:rsidR="006F0EB4" w:rsidRPr="00955C08" w:rsidRDefault="006F0EB4" w:rsidP="006F0EB4">
      <w:pPr>
        <w:pStyle w:val="a5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воспитателю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«Солнышко» Косолаповой Любовь Григорьевне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участвовала в подготовке и проведение выборов в Государственную Думу Федерального Собрания Российской Федерации, Государственное Собрание Республики Мордовия и Представительные органы местного самоуправления в качестве члена ИКМО в 2011 году.</w:t>
      </w: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выдана для предоставления в аттестационную комиссию</w:t>
      </w: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«____»_____________2013г.</w:t>
      </w: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___________М.В Трофимова</w:t>
      </w: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Дубёнского муниципального района</w:t>
      </w: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5DD9">
        <w:rPr>
          <w:rFonts w:ascii="Times New Roman" w:hAnsi="Times New Roman" w:cs="Times New Roman"/>
          <w:sz w:val="32"/>
          <w:szCs w:val="32"/>
        </w:rPr>
        <w:lastRenderedPageBreak/>
        <w:t>СПРАВКА</w:t>
      </w:r>
    </w:p>
    <w:p w:rsidR="006F0EB4" w:rsidRPr="007E1678" w:rsidRDefault="006F0EB4" w:rsidP="006F0E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447A">
        <w:rPr>
          <w:rFonts w:ascii="Times New Roman" w:hAnsi="Times New Roman" w:cs="Times New Roman"/>
          <w:sz w:val="28"/>
          <w:szCs w:val="28"/>
        </w:rPr>
        <w:t>Дана Косолаповой Любовь Григорьевне в том, что она действительно за период работы в МБДОУ «</w:t>
      </w:r>
      <w:proofErr w:type="spellStart"/>
      <w:r w:rsidRPr="0077447A">
        <w:rPr>
          <w:rFonts w:ascii="Times New Roman" w:hAnsi="Times New Roman" w:cs="Times New Roman"/>
          <w:sz w:val="28"/>
          <w:szCs w:val="28"/>
        </w:rPr>
        <w:t>Поводимовский</w:t>
      </w:r>
      <w:proofErr w:type="spellEnd"/>
      <w:r w:rsidRPr="0077447A">
        <w:rPr>
          <w:rFonts w:ascii="Times New Roman" w:hAnsi="Times New Roman" w:cs="Times New Roman"/>
          <w:sz w:val="28"/>
          <w:szCs w:val="28"/>
        </w:rPr>
        <w:t xml:space="preserve"> детский сад «Солнышко» с сентября 2009 года по август 2012 года</w:t>
      </w:r>
      <w:r>
        <w:rPr>
          <w:rFonts w:ascii="Times New Roman" w:hAnsi="Times New Roman" w:cs="Times New Roman"/>
          <w:sz w:val="28"/>
          <w:szCs w:val="28"/>
        </w:rPr>
        <w:t xml:space="preserve"> выпустила на районном августовском  </w:t>
      </w:r>
      <w:r w:rsidRPr="007E1678">
        <w:rPr>
          <w:rFonts w:ascii="Times New Roman" w:hAnsi="Times New Roman" w:cs="Times New Roman"/>
          <w:sz w:val="28"/>
          <w:szCs w:val="28"/>
        </w:rPr>
        <w:t>заседание МО воспитателей с докладами на тему:</w:t>
      </w:r>
    </w:p>
    <w:p w:rsidR="006F0EB4" w:rsidRDefault="006F0EB4" w:rsidP="006F0EB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678">
        <w:rPr>
          <w:rFonts w:ascii="Times New Roman" w:hAnsi="Times New Roman" w:cs="Times New Roman"/>
          <w:sz w:val="28"/>
          <w:szCs w:val="28"/>
        </w:rPr>
        <w:t>Мониторинг качества дошкольного образования 2009г. (август)</w:t>
      </w:r>
    </w:p>
    <w:p w:rsidR="006F0EB4" w:rsidRPr="007E1678" w:rsidRDefault="006F0EB4" w:rsidP="006F0EB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дидактических игр на развитие математических способностей у детей дошкольного возраста  2010г. (август) </w:t>
      </w: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«____»_____________2013г.</w:t>
      </w: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директора  МКУ ЦИМ и ТОМОУ</w:t>
      </w:r>
    </w:p>
    <w:p w:rsidR="006F0EB4" w:rsidRDefault="006F0EB4" w:rsidP="006F0EB4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Дубёнского муниципального района _____________/Т.В.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Чаткина</w:t>
      </w:r>
      <w:proofErr w:type="spellEnd"/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0EB4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C552C" w:rsidRPr="006F0EB4" w:rsidRDefault="006F0EB4" w:rsidP="006F0EB4">
      <w:pPr>
        <w:spacing w:line="240" w:lineRule="auto"/>
        <w:ind w:firstLine="426"/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  <w:r w:rsidRPr="006F0EB4">
        <w:rPr>
          <w:rFonts w:ascii="Times New Roman" w:hAnsi="Times New Roman" w:cs="Times New Roman"/>
          <w:sz w:val="96"/>
          <w:szCs w:val="96"/>
        </w:rPr>
        <w:t>ПРИЛОЖЕНИЯ</w:t>
      </w:r>
    </w:p>
    <w:sectPr w:rsidR="00DC552C" w:rsidRPr="006F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53E"/>
    <w:multiLevelType w:val="hybridMultilevel"/>
    <w:tmpl w:val="4EB28256"/>
    <w:lvl w:ilvl="0" w:tplc="E432C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18773C"/>
    <w:rsid w:val="0018773C"/>
    <w:rsid w:val="006F0EB4"/>
    <w:rsid w:val="007535A8"/>
    <w:rsid w:val="007B2478"/>
    <w:rsid w:val="00DC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2013-01-27T12:03:00Z</dcterms:created>
  <dcterms:modified xsi:type="dcterms:W3CDTF">2013-01-27T12:53:00Z</dcterms:modified>
</cp:coreProperties>
</file>