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7" w:rsidRPr="00CD459B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CD459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Муниципальное  автономное  дошкольное  образовательное  учреждение</w:t>
      </w:r>
    </w:p>
    <w:p w:rsidR="00EC3647" w:rsidRPr="00CD459B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CD459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«Детский  сад № 18  общеразвивающего  вида» г. Печора</w:t>
      </w:r>
    </w:p>
    <w:p w:rsidR="00EC3647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</w:pPr>
    </w:p>
    <w:p w:rsidR="00EC3647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</w:rPr>
      </w:pPr>
    </w:p>
    <w:p w:rsidR="00EC3647" w:rsidRPr="00077AD3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99D" w:rsidRPr="00077AD3" w:rsidRDefault="00510AAE" w:rsidP="00E3047F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Экологическое  развлечение </w:t>
      </w:r>
      <w:r w:rsidR="0061499D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527FAC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подготовительной </w:t>
      </w:r>
      <w:r w:rsidR="0061499D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группе </w:t>
      </w:r>
      <w:r w:rsidR="00E3047F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EC3647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детского  сада</w:t>
      </w:r>
      <w:r w:rsidR="00E3047F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C3647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295DED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27FAC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7 </w:t>
      </w:r>
      <w:r w:rsidR="00295DED"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лет).</w:t>
      </w:r>
    </w:p>
    <w:p w:rsidR="00EC3647" w:rsidRPr="00EC3647" w:rsidRDefault="00EC3647" w:rsidP="00EC3647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56"/>
          <w:szCs w:val="56"/>
        </w:rPr>
      </w:pPr>
    </w:p>
    <w:p w:rsidR="00D779C9" w:rsidRPr="00077AD3" w:rsidRDefault="0061499D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AD3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7AD3">
        <w:rPr>
          <w:rFonts w:ascii="Times New Roman" w:eastAsia="Times New Roman" w:hAnsi="Times New Roman" w:cs="Times New Roman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</w:t>
      </w:r>
      <w:r w:rsidR="00D779C9" w:rsidRPr="00077AD3">
        <w:rPr>
          <w:rFonts w:ascii="Times New Roman" w:eastAsia="Times New Roman" w:hAnsi="Times New Roman" w:cs="Times New Roman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“</w:t>
      </w:r>
      <w:r w:rsidR="00510AAE" w:rsidRPr="00077AD3">
        <w:rPr>
          <w:rFonts w:ascii="Times New Roman" w:eastAsia="Times New Roman" w:hAnsi="Times New Roman" w:cs="Times New Roman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Зимующие  птицы</w:t>
      </w:r>
      <w:r w:rsidR="00D779C9" w:rsidRPr="00077AD3">
        <w:rPr>
          <w:rFonts w:ascii="Times New Roman" w:eastAsia="Times New Roman" w:hAnsi="Times New Roman" w:cs="Times New Roman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EC3647" w:rsidRDefault="00EC3647" w:rsidP="0061499D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56"/>
          <w:szCs w:val="56"/>
        </w:rPr>
      </w:pPr>
    </w:p>
    <w:p w:rsidR="00EC3647" w:rsidRDefault="00EC3647" w:rsidP="00EC3647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56"/>
          <w:szCs w:val="56"/>
        </w:rPr>
      </w:pPr>
    </w:p>
    <w:p w:rsidR="00077AD3" w:rsidRDefault="0030141E" w:rsidP="00077AD3">
      <w:pPr>
        <w:spacing w:before="100" w:beforeAutospacing="1" w:after="288" w:line="288" w:lineRule="atLeast"/>
        <w:jc w:val="righ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Составитель</w:t>
      </w:r>
      <w:r w:rsidR="00527FAC" w:rsidRPr="00CD459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</w:t>
      </w:r>
      <w:r w:rsidR="00527FAC"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 xml:space="preserve"> </w:t>
      </w:r>
      <w:r w:rsidR="00077AD3"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 xml:space="preserve">воспитатель </w:t>
      </w:r>
    </w:p>
    <w:p w:rsidR="0030141E" w:rsidRDefault="00077AD3" w:rsidP="00077AD3">
      <w:pPr>
        <w:spacing w:before="100" w:beforeAutospacing="1" w:after="288" w:line="288" w:lineRule="atLeast"/>
        <w:jc w:val="righ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>Данькова  Наталия  Михайловна</w:t>
      </w:r>
    </w:p>
    <w:p w:rsidR="0030141E" w:rsidRDefault="0030141E" w:rsidP="00CD459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E3047F" w:rsidRDefault="00E3047F" w:rsidP="00CD459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E3047F" w:rsidRDefault="00E3047F" w:rsidP="00CD459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077AD3" w:rsidRDefault="00077AD3" w:rsidP="00CD459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077AD3" w:rsidRDefault="00077AD3" w:rsidP="00CD459B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EC3647" w:rsidRPr="00E3047F" w:rsidRDefault="00EC3647" w:rsidP="00EC3647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E3047F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г. Печора</w:t>
      </w:r>
    </w:p>
    <w:p w:rsidR="00527FAC" w:rsidRPr="00E3047F" w:rsidRDefault="00EC3647" w:rsidP="00510AAE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E3047F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2012 года</w:t>
      </w:r>
    </w:p>
    <w:p w:rsidR="0061499D" w:rsidRPr="00C76512" w:rsidRDefault="0061499D" w:rsidP="00EE78AA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5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Программное  содержание</w:t>
      </w:r>
      <w:r w:rsidR="00D779C9" w:rsidRPr="00C765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6512" w:rsidRDefault="00C76512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С</w:t>
      </w:r>
      <w:r w:rsidR="00D779C9"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истематизация и дополнение знаний детей о зимующих</w:t>
      </w: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и перелетных </w:t>
      </w:r>
      <w:r w:rsidR="00D779C9"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птицах, помощь в использовании освоенных ранее знаний и умений</w:t>
      </w:r>
      <w:r w:rsidR="00527FAC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решать  проблемную  ситуацию</w:t>
      </w:r>
      <w:r w:rsidR="00D779C9"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.</w:t>
      </w:r>
    </w:p>
    <w:p w:rsidR="00D779C9" w:rsidRDefault="00C76512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Приобщать  дошкольников  изготавливать  кормушки  из  простого  подручного  материала.</w:t>
      </w:r>
    </w:p>
    <w:p w:rsidR="0061499D" w:rsidRDefault="0061499D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Развитие  познавательного  интереса  дошкол</w:t>
      </w:r>
      <w:r w:rsidR="00295DE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ьников  к  миру  природы, развитие  слухового  и зрительного  внимания, связной  речи. </w:t>
      </w:r>
    </w:p>
    <w:p w:rsidR="00C76512" w:rsidRDefault="00C76512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Закрепить  знания  детей  о  корме</w:t>
      </w:r>
      <w:proofErr w:type="gramStart"/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который  можно  использовать    в  подкормке  птиц.</w:t>
      </w:r>
    </w:p>
    <w:p w:rsidR="00C76512" w:rsidRDefault="0061499D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Воспитание у детей интереса и бережного отношения к пернатым</w:t>
      </w:r>
      <w:r w:rsidR="00C76512">
        <w:rPr>
          <w:rFonts w:ascii="Times New Roman" w:eastAsia="Times New Roman" w:hAnsi="Times New Roman" w:cs="Times New Roman"/>
          <w:color w:val="2B2C30"/>
          <w:sz w:val="24"/>
          <w:szCs w:val="24"/>
        </w:rPr>
        <w:t>.</w:t>
      </w:r>
    </w:p>
    <w:p w:rsidR="0069500E" w:rsidRPr="00C76512" w:rsidRDefault="0069500E" w:rsidP="00EE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C7651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Активизация </w:t>
      </w:r>
      <w:r w:rsidR="00C7651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словаря  ребенка – дошкольника: перелетные  и  зимующие  птицы; насекомоядные; зерноядные; </w:t>
      </w:r>
      <w:r w:rsidR="00E13021">
        <w:rPr>
          <w:rFonts w:ascii="Times New Roman" w:eastAsia="Times New Roman" w:hAnsi="Times New Roman" w:cs="Times New Roman"/>
          <w:color w:val="2B2C30"/>
          <w:sz w:val="24"/>
          <w:szCs w:val="24"/>
        </w:rPr>
        <w:t>околоводные – водоплавающие.</w:t>
      </w:r>
    </w:p>
    <w:p w:rsidR="00D779C9" w:rsidRDefault="00D779C9" w:rsidP="00EE78AA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51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="00CD459B" w:rsidRPr="00C76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3021" w:rsidRDefault="00E13021" w:rsidP="00E13021">
      <w:pPr>
        <w:pStyle w:val="a7"/>
        <w:numPr>
          <w:ilvl w:val="0"/>
          <w:numId w:val="7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Магнитофон  с  аудиозаписями</w:t>
      </w:r>
    </w:p>
    <w:p w:rsidR="00E13021" w:rsidRDefault="00E13021" w:rsidP="00E13021">
      <w:pPr>
        <w:pStyle w:val="a7"/>
        <w:numPr>
          <w:ilvl w:val="0"/>
          <w:numId w:val="7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«Птицы  на  кормушке»; «Меню  для  птиц»; «Перелетные  и  зимующие  птицы».</w:t>
      </w:r>
    </w:p>
    <w:p w:rsidR="00E13021" w:rsidRDefault="00E13021" w:rsidP="00E13021">
      <w:pPr>
        <w:pStyle w:val="a7"/>
        <w:numPr>
          <w:ilvl w:val="0"/>
          <w:numId w:val="7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Костюмы: хозяйка  птичьего  царства, синицы, сороки, воробья.</w:t>
      </w:r>
    </w:p>
    <w:p w:rsidR="00E13021" w:rsidRDefault="00E13021" w:rsidP="00E13021">
      <w:pPr>
        <w:pStyle w:val="a7"/>
        <w:numPr>
          <w:ilvl w:val="0"/>
          <w:numId w:val="7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на  каждого  ребенка  «Другу  птиц».</w:t>
      </w:r>
    </w:p>
    <w:p w:rsidR="0061499D" w:rsidRDefault="00D779C9" w:rsidP="00EE78AA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</w:pPr>
      <w:r w:rsidRPr="00C765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61499D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</w:rPr>
        <w:t xml:space="preserve">: </w:t>
      </w:r>
    </w:p>
    <w:p w:rsidR="0061499D" w:rsidRPr="0061499D" w:rsidRDefault="0061499D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З</w:t>
      </w:r>
      <w:r w:rsidR="00D779C9"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накомство детей с птицами и их жизнедеятельностью на занятиях по</w:t>
      </w:r>
      <w:r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экологическому  воспитанию</w:t>
      </w:r>
      <w:r w:rsidR="00D779C9"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, развитию речи, в ходе прогулок, при знакомстве со сказками и природоведческой литературой, просмотре телепередач.</w:t>
      </w:r>
    </w:p>
    <w:p w:rsidR="00D779C9" w:rsidRDefault="00D779C9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>Изготовление вместе с родителями кормушек, выбор</w:t>
      </w:r>
      <w:r w:rsidR="00E13021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для них места, размещение их </w:t>
      </w:r>
      <w:r w:rsidRPr="0061499D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на участке</w:t>
      </w:r>
      <w:r w:rsidR="00E13021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детского сада.</w:t>
      </w:r>
    </w:p>
    <w:p w:rsidR="00E13021" w:rsidRDefault="00E13021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Подкормка  птиц.</w:t>
      </w:r>
    </w:p>
    <w:p w:rsidR="001930B1" w:rsidRDefault="001930B1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Сочинение  письма  детьми </w:t>
      </w:r>
      <w:r w:rsidR="00E13021">
        <w:rPr>
          <w:rFonts w:ascii="Times New Roman" w:eastAsia="Times New Roman" w:hAnsi="Times New Roman" w:cs="Times New Roman"/>
          <w:color w:val="2B2C30"/>
          <w:sz w:val="24"/>
          <w:szCs w:val="24"/>
        </w:rPr>
        <w:t>«Ответ – приглашение  Хозяйке  птичьего  царства на  праздник  зимующих  птиц».</w:t>
      </w:r>
    </w:p>
    <w:p w:rsidR="00E13021" w:rsidRDefault="00E13021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Рисование    детьми  зимующих  птиц.</w:t>
      </w:r>
    </w:p>
    <w:p w:rsidR="00E13021" w:rsidRPr="0061499D" w:rsidRDefault="00E13021" w:rsidP="00EE78AA">
      <w:pPr>
        <w:pStyle w:val="a7"/>
        <w:numPr>
          <w:ilvl w:val="0"/>
          <w:numId w:val="5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t>Разучивание  стихов, сценки; чтение  рассказов  о  зимующих  птицах.</w:t>
      </w:r>
    </w:p>
    <w:p w:rsidR="00D779C9" w:rsidRDefault="00510AAE" w:rsidP="001930B1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79C9" w:rsidRPr="00E130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sz w:val="24"/>
          <w:szCs w:val="24"/>
        </w:rPr>
        <w:t>Дети  приходят  в  Зимний  сад, где  их  встречает  Хозяйка  птичьего  царства (звучит  музыка  леса).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95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«Здравствуйте, ребята! Вы  узнали, кто  я?»</w:t>
      </w:r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 детей.</w:t>
      </w:r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Правильно!  Спасибо  вам  за  приглашение. Хоть  дел  у  меня  и  много, но  к  вам  я  все – таки  решила  заглянуть, чтобы  послушать, как  вы  дружите  с  жителями  моего  царства птицами, как  вы  им  помогаете. Расскажите.</w:t>
      </w:r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  детей.</w:t>
      </w:r>
    </w:p>
    <w:p w:rsidR="00510AAE" w:rsidRDefault="00510AA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95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Царство  мое  огромное. Где  только  не  </w:t>
      </w:r>
      <w:r w:rsidR="00EA386B">
        <w:rPr>
          <w:rFonts w:ascii="Times New Roman" w:eastAsia="Times New Roman" w:hAnsi="Times New Roman" w:cs="Times New Roman"/>
          <w:sz w:val="24"/>
          <w:szCs w:val="24"/>
        </w:rPr>
        <w:t>живут  птицы: в  лесах  и 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на  лугах  и  полях, около  воды  - всюду  вы  </w:t>
      </w:r>
      <w:r w:rsidR="00EF67A9">
        <w:rPr>
          <w:rFonts w:ascii="Times New Roman" w:eastAsia="Times New Roman" w:hAnsi="Times New Roman" w:cs="Times New Roman"/>
          <w:sz w:val="24"/>
          <w:szCs w:val="24"/>
        </w:rPr>
        <w:t>услышите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 удивительные  голоса.</w:t>
      </w:r>
      <w:r w:rsidR="00EF67A9">
        <w:rPr>
          <w:rFonts w:ascii="Times New Roman" w:eastAsia="Times New Roman" w:hAnsi="Times New Roman" w:cs="Times New Roman"/>
          <w:sz w:val="24"/>
          <w:szCs w:val="24"/>
        </w:rPr>
        <w:t xml:space="preserve"> Но  когда  наступает  зима, </w:t>
      </w:r>
      <w:r w:rsidR="00455D95">
        <w:rPr>
          <w:rFonts w:ascii="Times New Roman" w:eastAsia="Times New Roman" w:hAnsi="Times New Roman" w:cs="Times New Roman"/>
          <w:sz w:val="24"/>
          <w:szCs w:val="24"/>
        </w:rPr>
        <w:t xml:space="preserve"> жителям  моим  приходится  не  сладко. Не  все  мои  птицы  могут  перенести  суровую  </w:t>
      </w:r>
      <w:r w:rsidR="00455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северную  зиму. Вот  я  и  хочу  узнать, </w:t>
      </w:r>
      <w:proofErr w:type="gramStart"/>
      <w:r w:rsidR="00455D95">
        <w:rPr>
          <w:rFonts w:ascii="Times New Roman" w:eastAsia="Times New Roman" w:hAnsi="Times New Roman" w:cs="Times New Roman"/>
          <w:sz w:val="24"/>
          <w:szCs w:val="24"/>
        </w:rPr>
        <w:t>знаете  ли  вы какие  птицы  еще  осенью  улетают</w:t>
      </w:r>
      <w:proofErr w:type="gramEnd"/>
      <w:r w:rsidR="00455D95">
        <w:rPr>
          <w:rFonts w:ascii="Times New Roman" w:eastAsia="Times New Roman" w:hAnsi="Times New Roman" w:cs="Times New Roman"/>
          <w:sz w:val="24"/>
          <w:szCs w:val="24"/>
        </w:rPr>
        <w:t xml:space="preserve">  на  юг, а  какие  могут  остаться  с  нами  зимовать.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 детей.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D95">
        <w:rPr>
          <w:rFonts w:ascii="Times New Roman" w:eastAsia="Times New Roman" w:hAnsi="Times New Roman" w:cs="Times New Roman"/>
          <w:b/>
          <w:sz w:val="24"/>
          <w:szCs w:val="24"/>
        </w:rPr>
        <w:t>Стихотворение  о  воробье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  что  люблю  я  воробья?»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 что  люблю  я  воробья?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 то, что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такой  как  я.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 приходят  холода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улетает  никуда.</w:t>
      </w:r>
    </w:p>
    <w:p w:rsidR="00455D95" w:rsidRDefault="00455D9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D95">
        <w:rPr>
          <w:rFonts w:ascii="Times New Roman" w:eastAsia="Times New Roman" w:hAnsi="Times New Roman" w:cs="Times New Roman"/>
          <w:sz w:val="24"/>
          <w:szCs w:val="24"/>
        </w:rPr>
        <w:t>Теперь я  предлагаю  Вам  поиграть  в  игру «Зимующие  и  перелетные  птицы». Кому  я  вручу  медальон, тот  сразу  превращается  в  ту  птицу, которая  на  нем  изображена.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D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</w:t>
      </w:r>
      <w:r w:rsidR="00D32C4D">
        <w:rPr>
          <w:rFonts w:ascii="Times New Roman" w:eastAsia="Times New Roman" w:hAnsi="Times New Roman" w:cs="Times New Roman"/>
          <w:sz w:val="24"/>
          <w:szCs w:val="24"/>
        </w:rPr>
        <w:t xml:space="preserve">. Дети  летают  все  вместе. </w:t>
      </w:r>
      <w:proofErr w:type="gramStart"/>
      <w:r w:rsidR="00D32C4D">
        <w:rPr>
          <w:rFonts w:ascii="Times New Roman" w:eastAsia="Times New Roman" w:hAnsi="Times New Roman" w:cs="Times New Roman"/>
          <w:sz w:val="24"/>
          <w:szCs w:val="24"/>
        </w:rPr>
        <w:t>Когда  музыка  останавливается, перелетные  собираются  у  солнышка, зимующие  у  снежинки.</w:t>
      </w:r>
      <w:proofErr w:type="gramEnd"/>
      <w:r w:rsidR="00D32C4D">
        <w:rPr>
          <w:rFonts w:ascii="Times New Roman" w:eastAsia="Times New Roman" w:hAnsi="Times New Roman" w:cs="Times New Roman"/>
          <w:sz w:val="24"/>
          <w:szCs w:val="24"/>
        </w:rPr>
        <w:t xml:space="preserve"> Кто   перепутал, того  другие  птицы  выгоняют. </w:t>
      </w:r>
      <w:r w:rsidR="00D32C4D" w:rsidRPr="00D32C4D">
        <w:rPr>
          <w:rFonts w:ascii="Times New Roman" w:eastAsia="Times New Roman" w:hAnsi="Times New Roman" w:cs="Times New Roman"/>
          <w:sz w:val="24"/>
          <w:szCs w:val="24"/>
        </w:rPr>
        <w:t>ХПЦ  хвалит  детей  за  внимательность.</w:t>
      </w:r>
    </w:p>
    <w:p w:rsidR="00D32C4D" w:rsidRDefault="00D32C4D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32C4D">
        <w:rPr>
          <w:rFonts w:ascii="Times New Roman" w:eastAsia="Times New Roman" w:hAnsi="Times New Roman" w:cs="Times New Roman"/>
          <w:sz w:val="24"/>
          <w:szCs w:val="24"/>
        </w:rPr>
        <w:t>Предлагает  рассказать, почему  одни  птицы  могут  оставаться  с  нами зимовать, а  другие  нет.</w:t>
      </w:r>
    </w:p>
    <w:p w:rsidR="00D32C4D" w:rsidRDefault="00D32C4D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 детей.</w:t>
      </w:r>
    </w:p>
    <w:p w:rsidR="00D32C4D" w:rsidRDefault="00D32C4D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2C4D">
        <w:rPr>
          <w:rFonts w:ascii="Times New Roman" w:eastAsia="Times New Roman" w:hAnsi="Times New Roman" w:cs="Times New Roman"/>
          <w:sz w:val="24"/>
          <w:szCs w:val="24"/>
        </w:rPr>
        <w:t xml:space="preserve">Пока  снега  мало, моим  зимующим  птицам  еды  хватает:  они  собирают  семена  с  деревьев  и  трав, которые  еще  видны  </w:t>
      </w:r>
      <w:proofErr w:type="gramStart"/>
      <w:r w:rsidRPr="00D32C4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32C4D">
        <w:rPr>
          <w:rFonts w:ascii="Times New Roman" w:eastAsia="Times New Roman" w:hAnsi="Times New Roman" w:cs="Times New Roman"/>
          <w:sz w:val="24"/>
          <w:szCs w:val="24"/>
        </w:rPr>
        <w:t xml:space="preserve"> – под  снега. А  вот  когда  зима  наметет  огромные  сугробы и  все  растения  с  семенами  спрячутся  в  снегу, тогда  моим  птицам  приходится  совсем  плохо. Да  и  морозы  к  середине  зимы  усиливаются.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 согреть  моих  птиц  может    только  еда.</w:t>
      </w:r>
    </w:p>
    <w:p w:rsidR="00D32C4D" w:rsidRDefault="00D32C4D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 я  взмахну </w:t>
      </w:r>
      <w:r w:rsidR="00AA4FA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EA386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4FA8">
        <w:rPr>
          <w:rFonts w:ascii="Times New Roman" w:eastAsia="Times New Roman" w:hAnsi="Times New Roman" w:cs="Times New Roman"/>
          <w:sz w:val="24"/>
          <w:szCs w:val="24"/>
        </w:rPr>
        <w:t xml:space="preserve">  волшебным  перышком и  вы что – то  увидите.</w:t>
      </w:r>
    </w:p>
    <w:p w:rsidR="00AA4FA8" w:rsidRPr="009E479E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9E">
        <w:rPr>
          <w:rFonts w:ascii="Times New Roman" w:eastAsia="Times New Roman" w:hAnsi="Times New Roman" w:cs="Times New Roman"/>
          <w:b/>
          <w:sz w:val="24"/>
          <w:szCs w:val="24"/>
        </w:rPr>
        <w:t>Звучит  музыка. Сценка «Доживем  до  весны».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Вылетает  Воробей  и  Синица.</w:t>
      </w:r>
    </w:p>
    <w:p w:rsidR="00AA4FA8" w:rsidRPr="009E479E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9E">
        <w:rPr>
          <w:rFonts w:ascii="Times New Roman" w:eastAsia="Times New Roman" w:hAnsi="Times New Roman" w:cs="Times New Roman"/>
          <w:b/>
          <w:sz w:val="24"/>
          <w:szCs w:val="24"/>
        </w:rPr>
        <w:t>Синица:</w:t>
      </w:r>
    </w:p>
    <w:p w:rsidR="00AA4FA8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Птичья  жизнь  зимой  ужасна!</w:t>
      </w:r>
    </w:p>
    <w:p w:rsidR="00AA4FA8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  нас  мороз, бураны,</w:t>
      </w:r>
    </w:p>
    <w:p w:rsidR="00AA4FA8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 еще  и  хулиганы!</w:t>
      </w:r>
    </w:p>
    <w:p w:rsidR="00AA4FA8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 выслеживают  кошки,</w:t>
      </w:r>
    </w:p>
    <w:p w:rsidR="00AA4FA8" w:rsidRDefault="00AA4FA8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во  рту  с утра  ни  крошки!</w:t>
      </w:r>
    </w:p>
    <w:p w:rsidR="00AA4FA8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Червячков  и  мошек  нет.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 без  них  -  какой  обед?!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как  трудно  жить  на  свете!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 нам  делать? Кто  ответит?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Появляется  сорока.</w:t>
      </w:r>
    </w:p>
    <w:p w:rsidR="009E479E" w:rsidRP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79E">
        <w:rPr>
          <w:rFonts w:ascii="Times New Roman" w:eastAsia="Times New Roman" w:hAnsi="Times New Roman" w:cs="Times New Roman"/>
          <w:b/>
          <w:sz w:val="24"/>
          <w:szCs w:val="24"/>
        </w:rPr>
        <w:t>Сорока: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Добрый  день, синичка, здравствуй!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Чик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Чирикин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как  дела?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не  терпится  похвастать –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 сегодня  принесла  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Сногсшибательную  весть: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 всем  нам что  поесть.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Рассказала  мне  подружка</w:t>
      </w:r>
    </w:p>
    <w:p w:rsidR="009E479E" w:rsidRDefault="009E479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 какие – то  кормушки.</w:t>
      </w:r>
    </w:p>
    <w:p w:rsidR="009E479E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Дескать, дети  есть  такие – 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Ну,  совсем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совсем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  злые,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А,   как  раз  наоборот –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Помогают  птицам!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Вот!</w:t>
      </w:r>
    </w:p>
    <w:p w:rsidR="00290DB1" w:rsidRDefault="00EA386B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Воробей  не</w:t>
      </w:r>
      <w:r w:rsidR="00290DB1" w:rsidRPr="00290DB1">
        <w:rPr>
          <w:rFonts w:ascii="Times New Roman" w:eastAsia="Times New Roman" w:hAnsi="Times New Roman" w:cs="Times New Roman"/>
          <w:b/>
          <w:sz w:val="24"/>
          <w:szCs w:val="24"/>
        </w:rPr>
        <w:t>довольно: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Перестань  трещать  сорока,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еде, о  жизни  легкой,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 еще  о  добрых  детях.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глупей  на  свете.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поверю  никогда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Будто  где – то  ждет  еда!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Никому  мы  не  нужны.</w:t>
      </w:r>
    </w:p>
    <w:p w:rsidR="00290DB1" w:rsidRDefault="00290DB1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Эх, дожить  бы  до  весны!</w:t>
      </w:r>
    </w:p>
    <w:p w:rsidR="00290DB1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b/>
          <w:sz w:val="24"/>
          <w:szCs w:val="24"/>
        </w:rPr>
        <w:t>Синичка  задумчиво: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 вот  я  бы  полетела.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– то  кушать  захотела.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 еще  два  дня  назад.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 со  мною  в  детский  сад?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b/>
          <w:sz w:val="24"/>
          <w:szCs w:val="24"/>
        </w:rPr>
        <w:t>Воробей: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 и  быть, я  полечу-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 всю  зиму  есть  хочу.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 улетают  на  кормушки.</w:t>
      </w:r>
    </w:p>
    <w:p w:rsidR="00C6422E" w:rsidRPr="00077AD3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 некоторое  время  появляются  не  спеша  синичка  и  воробей.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b/>
          <w:sz w:val="24"/>
          <w:szCs w:val="24"/>
        </w:rPr>
        <w:t>Синица: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Ах, какой  чудесный  пир!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Я  теперь  люблю  весь  мир!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Был  жестоким  день  обычный,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Оказалось, не  со  зла.</w:t>
      </w:r>
    </w:p>
    <w:p w:rsidR="00C6422E" w:rsidRP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Людям  я  не  безразлична!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sz w:val="24"/>
          <w:szCs w:val="24"/>
        </w:rPr>
        <w:t>Я  нужна  им! Ну  дела!</w:t>
      </w:r>
    </w:p>
    <w:p w:rsidR="00C6422E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2E">
        <w:rPr>
          <w:rFonts w:ascii="Times New Roman" w:eastAsia="Times New Roman" w:hAnsi="Times New Roman" w:cs="Times New Roman"/>
          <w:b/>
          <w:sz w:val="24"/>
          <w:szCs w:val="24"/>
        </w:rPr>
        <w:t>Воробей:</w:t>
      </w:r>
    </w:p>
    <w:p w:rsidR="00C6422E" w:rsidRPr="000964A5" w:rsidRDefault="00C6422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sz w:val="24"/>
          <w:szCs w:val="24"/>
        </w:rPr>
        <w:t>Да, в  саду  я  убедился:</w:t>
      </w:r>
    </w:p>
    <w:p w:rsidR="00C6422E" w:rsidRP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sz w:val="24"/>
          <w:szCs w:val="24"/>
        </w:rPr>
        <w:t>На  сороку  зря  сердился.</w:t>
      </w:r>
    </w:p>
    <w:p w:rsidR="000964A5" w:rsidRP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sz w:val="24"/>
          <w:szCs w:val="24"/>
        </w:rPr>
        <w:t>И  теперь  уж  наяву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sz w:val="24"/>
          <w:szCs w:val="24"/>
        </w:rPr>
        <w:t>До  весны  я  доживу!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 весной  мы  дружно  вместе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Будем  петь  вам, люди, песни,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Защищать  от  злой  беды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Огороды  и  сады.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 на  сытый- то  желудок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Нам, пернатым, ерунда.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 любое  время  суток, 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снега  и  холода!»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Обращается  к  синичке: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 со  мной  согласна?</w:t>
      </w:r>
    </w:p>
    <w:p w:rsidR="000964A5" w:rsidRP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b/>
          <w:sz w:val="24"/>
          <w:szCs w:val="24"/>
        </w:rPr>
        <w:t>Синица</w:t>
      </w:r>
      <w:proofErr w:type="gramStart"/>
      <w:r w:rsidRPr="000964A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6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сосед,  с  тобой  согласна!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 на  свете  жить  прекрасно!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Птицы  улетают.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расскажите, а  какие  кормушки  вы  изготовили  для  моих  птиц?</w:t>
      </w: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Стихотворение  кормушка:</w:t>
      </w:r>
    </w:p>
    <w:p w:rsidR="000964A5" w:rsidRPr="000964A5" w:rsidRDefault="000964A5" w:rsidP="00077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4A5">
        <w:rPr>
          <w:rFonts w:ascii="Times New Roman" w:eastAsia="Times New Roman" w:hAnsi="Times New Roman" w:cs="Times New Roman"/>
          <w:sz w:val="24"/>
          <w:szCs w:val="24"/>
        </w:rPr>
        <w:t>Кормушку сделаю для птиц.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Для воробьев и для синиц.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Пакет возьму от молока.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И дырки сделаю в боках</w:t>
      </w:r>
      <w:proofErr w:type="gramStart"/>
      <w:r w:rsidRPr="000964A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0964A5">
        <w:rPr>
          <w:rFonts w:ascii="Times New Roman" w:eastAsia="Times New Roman" w:hAnsi="Times New Roman" w:cs="Times New Roman"/>
          <w:sz w:val="24"/>
          <w:szCs w:val="24"/>
        </w:rPr>
        <w:t>Насыплю крошек и крупы.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Чтоб пировали воробьи.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Чтоб птички в гости прилетали.</w:t>
      </w:r>
      <w:r w:rsidRPr="000964A5">
        <w:rPr>
          <w:rFonts w:ascii="Times New Roman" w:eastAsia="Times New Roman" w:hAnsi="Times New Roman" w:cs="Times New Roman"/>
          <w:sz w:val="24"/>
          <w:szCs w:val="24"/>
        </w:rPr>
        <w:br/>
        <w:t>И никогда не голодали.</w:t>
      </w:r>
      <w:bookmarkStart w:id="0" w:name="_GoBack"/>
      <w:bookmarkEnd w:id="0"/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FA7">
        <w:rPr>
          <w:rFonts w:ascii="Times New Roman" w:eastAsia="Times New Roman" w:hAnsi="Times New Roman" w:cs="Times New Roman"/>
          <w:sz w:val="24"/>
          <w:szCs w:val="24"/>
        </w:rPr>
        <w:t>А  чем  же  Вы  кормите</w:t>
      </w:r>
      <w:r w:rsidR="00626FA7" w:rsidRPr="00626FA7">
        <w:rPr>
          <w:rFonts w:ascii="Times New Roman" w:eastAsia="Times New Roman" w:hAnsi="Times New Roman" w:cs="Times New Roman"/>
          <w:sz w:val="24"/>
          <w:szCs w:val="24"/>
        </w:rPr>
        <w:t xml:space="preserve">  моих  </w:t>
      </w:r>
      <w:r w:rsidRPr="00626FA7">
        <w:rPr>
          <w:rFonts w:ascii="Times New Roman" w:eastAsia="Times New Roman" w:hAnsi="Times New Roman" w:cs="Times New Roman"/>
          <w:sz w:val="24"/>
          <w:szCs w:val="24"/>
        </w:rPr>
        <w:t xml:space="preserve">  птиц</w:t>
      </w:r>
      <w:r w:rsidR="00626FA7" w:rsidRPr="00626FA7">
        <w:rPr>
          <w:rFonts w:ascii="Times New Roman" w:eastAsia="Times New Roman" w:hAnsi="Times New Roman" w:cs="Times New Roman"/>
          <w:sz w:val="24"/>
          <w:szCs w:val="24"/>
        </w:rPr>
        <w:t xml:space="preserve"> зимой?</w:t>
      </w:r>
    </w:p>
    <w:p w:rsidR="00626FA7" w:rsidRDefault="00626FA7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 детей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626FA7" w:rsidRPr="00626FA7" w:rsidRDefault="00626FA7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FA7">
        <w:rPr>
          <w:rFonts w:ascii="Times New Roman" w:eastAsia="Times New Roman" w:hAnsi="Times New Roman" w:cs="Times New Roman"/>
          <w:sz w:val="24"/>
          <w:szCs w:val="24"/>
        </w:rPr>
        <w:t xml:space="preserve">А  сейчас  я  Вам  предлагаю  поиграть  в  игру </w:t>
      </w:r>
      <w:r w:rsidRPr="00626FA7">
        <w:rPr>
          <w:rFonts w:ascii="Times New Roman" w:eastAsia="Times New Roman" w:hAnsi="Times New Roman" w:cs="Times New Roman"/>
          <w:b/>
          <w:sz w:val="24"/>
          <w:szCs w:val="24"/>
        </w:rPr>
        <w:t>«Птицы  на  кормушках»</w:t>
      </w:r>
    </w:p>
    <w:p w:rsidR="00626FA7" w:rsidRDefault="00626FA7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FA7">
        <w:rPr>
          <w:rFonts w:ascii="Times New Roman" w:eastAsia="Times New Roman" w:hAnsi="Times New Roman" w:cs="Times New Roman"/>
          <w:sz w:val="24"/>
          <w:szCs w:val="24"/>
        </w:rPr>
        <w:t>Молодцы, вы  очень  внимательны  и  наблюдательны. Но  ведь  мои  птицы  зимуют  не  только  рядом  с  вами  в  городе.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Многие  из  них  боятся  людей  и  не  покидают  леса. Каких  зимующих  лесных  птиц  Вы  знаете.</w:t>
      </w:r>
    </w:p>
    <w:p w:rsidR="00626FA7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b/>
          <w:sz w:val="24"/>
          <w:szCs w:val="24"/>
        </w:rPr>
        <w:t>Дети  читают  стихи.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b/>
          <w:sz w:val="24"/>
          <w:szCs w:val="24"/>
        </w:rPr>
        <w:t>Клест.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Кружат  снежные  метели,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 ночам трещит  мороз,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вершине  пышной  ели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Лущит  шишку  яркий  клест.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 мороза  не  боится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страшна  ему зима!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Сосны, ели  дарят  птице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Золотые  семена.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b/>
          <w:sz w:val="24"/>
          <w:szCs w:val="24"/>
        </w:rPr>
        <w:t>Дятел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Доктор  дятел  есть  в  лесу,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Бережет  его  красу.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Заболеет  старый  дуб,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Дятел  носом  стук, да  стук.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Под  корой  наверняка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Он  отыщет  червяка</w:t>
      </w: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Дятел  носом  стук, да  стук,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2BA">
        <w:rPr>
          <w:rFonts w:ascii="Times New Roman" w:eastAsia="Times New Roman" w:hAnsi="Times New Roman" w:cs="Times New Roman"/>
          <w:sz w:val="24"/>
          <w:szCs w:val="24"/>
        </w:rPr>
        <w:t>Дятел  лесу  верный  друг.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Сорока.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Всюду  я  летаю,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 на  свете  знаю.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  каждый  куст  в  лесу,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Новость  на  хвосте  несу.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 быть  меня  за  это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зовут  лесной  газетой.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02BA">
        <w:rPr>
          <w:rFonts w:ascii="Times New Roman" w:eastAsia="Times New Roman" w:hAnsi="Times New Roman" w:cs="Times New Roman"/>
          <w:sz w:val="24"/>
          <w:szCs w:val="24"/>
        </w:rPr>
        <w:t>Предлагаю  вам</w:t>
      </w:r>
      <w:r w:rsidR="00E3047F">
        <w:rPr>
          <w:rFonts w:ascii="Times New Roman" w:eastAsia="Times New Roman" w:hAnsi="Times New Roman" w:cs="Times New Roman"/>
          <w:sz w:val="24"/>
          <w:szCs w:val="24"/>
        </w:rPr>
        <w:t xml:space="preserve">  поиграть «Меню </w:t>
      </w:r>
      <w:r w:rsidR="00EA386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3047F">
        <w:rPr>
          <w:rFonts w:ascii="Times New Roman" w:eastAsia="Times New Roman" w:hAnsi="Times New Roman" w:cs="Times New Roman"/>
          <w:sz w:val="24"/>
          <w:szCs w:val="24"/>
        </w:rPr>
        <w:t xml:space="preserve"> лесных  птиц»</w:t>
      </w:r>
      <w:r w:rsidRPr="00DA02BA">
        <w:rPr>
          <w:rFonts w:ascii="Times New Roman" w:eastAsia="Times New Roman" w:hAnsi="Times New Roman" w:cs="Times New Roman"/>
          <w:sz w:val="24"/>
          <w:szCs w:val="24"/>
        </w:rPr>
        <w:t xml:space="preserve"> (подбор  корма  лесным  зимующим  птицам).</w:t>
      </w: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 w:rsidRPr="00DA02BA">
        <w:rPr>
          <w:rFonts w:ascii="Times New Roman" w:eastAsia="Times New Roman" w:hAnsi="Times New Roman" w:cs="Times New Roman"/>
          <w:sz w:val="24"/>
          <w:szCs w:val="24"/>
        </w:rPr>
        <w:t xml:space="preserve"> Ай, да   молодцы!  И  про  лесных  птиц  все  знаете.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 я вот  слышала, что внимательные  и наблюдательные  люди  даже могут  с  помощью  птиц  и  погоду  предсказывать.</w:t>
      </w:r>
      <w:r w:rsidR="0030141E">
        <w:rPr>
          <w:rFonts w:ascii="Times New Roman" w:eastAsia="Times New Roman" w:hAnsi="Times New Roman" w:cs="Times New Roman"/>
          <w:sz w:val="24"/>
          <w:szCs w:val="24"/>
        </w:rPr>
        <w:t xml:space="preserve"> А  вы  знаете  такие  приметы?</w:t>
      </w:r>
    </w:p>
    <w:p w:rsidR="0030141E" w:rsidRDefault="0030141E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Дети  рассказывают  приметы: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Вороны  садятся  на  вершины  деревьев – к  морозу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 вороны  кружатся  стаями – к  морозу  или  снегу, если  садятся  на  землю – к  оттепели.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 ворона  кричит  зимой – к метели.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 воробьи  дружно  расчирикались -  к оттепели.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 воробьи  прячутся  в  хворост – к  морозу  или  к  метели.</w:t>
      </w:r>
    </w:p>
    <w:p w:rsidR="0030141E" w:rsidRDefault="0030141E" w:rsidP="0030141E">
      <w:pPr>
        <w:pStyle w:val="a7"/>
        <w:numPr>
          <w:ilvl w:val="0"/>
          <w:numId w:val="8"/>
        </w:num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 синицы  с  утра  поднимают  писк – к  морозу</w:t>
      </w:r>
    </w:p>
    <w:p w:rsidR="0030141E" w:rsidRDefault="0030141E" w:rsidP="0030141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41E">
        <w:rPr>
          <w:rFonts w:ascii="Times New Roman" w:eastAsia="Times New Roman" w:hAnsi="Times New Roman" w:cs="Times New Roman"/>
          <w:sz w:val="24"/>
          <w:szCs w:val="24"/>
        </w:rPr>
        <w:t>Вы  молодцы. Много  знаете  о  птицах, помогаете  жителям  моего  царства в  самое  трудное  для  них 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– я  хочу  вас  наградить.</w:t>
      </w:r>
    </w:p>
    <w:p w:rsidR="0030141E" w:rsidRDefault="0030141E" w:rsidP="0030141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ХПЦ  вручает  детям  свидетельство «Другу  птиц».</w:t>
      </w:r>
    </w:p>
    <w:p w:rsidR="0030141E" w:rsidRPr="0030141E" w:rsidRDefault="0030141E" w:rsidP="0030141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AE">
        <w:rPr>
          <w:rFonts w:ascii="Times New Roman" w:eastAsia="Times New Roman" w:hAnsi="Times New Roman" w:cs="Times New Roman"/>
          <w:b/>
          <w:sz w:val="24"/>
          <w:szCs w:val="24"/>
        </w:rPr>
        <w:t>ХПЦ: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Дружите  с  моими  птицами, помогайте, оберегайте  их  везде  и  всегда, и  тогда  окружающий  нас  мир  будет  прекрасен. А  теперь  я  прощаюсь  с  вам</w:t>
      </w:r>
      <w:r w:rsidR="00EA386B">
        <w:rPr>
          <w:rFonts w:ascii="Times New Roman" w:eastAsia="Times New Roman" w:hAnsi="Times New Roman" w:cs="Times New Roman"/>
          <w:b/>
          <w:sz w:val="24"/>
          <w:szCs w:val="24"/>
        </w:rPr>
        <w:t>и. Спасибо  Вам, друзья!!!</w:t>
      </w:r>
    </w:p>
    <w:p w:rsidR="0030141E" w:rsidRDefault="0030141E" w:rsidP="0030141E">
      <w:pPr>
        <w:pStyle w:val="a7"/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1E" w:rsidRDefault="0030141E" w:rsidP="0030141E">
      <w:pPr>
        <w:pStyle w:val="a7"/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1E" w:rsidRPr="0030141E" w:rsidRDefault="0030141E" w:rsidP="0030141E">
      <w:pPr>
        <w:pStyle w:val="a7"/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BA" w:rsidRPr="00DA02BA" w:rsidRDefault="00DA02BA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FA7" w:rsidRPr="000964A5" w:rsidRDefault="00626FA7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A5" w:rsidRDefault="000964A5" w:rsidP="00510AAE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36" w:rsidRPr="0061499D" w:rsidRDefault="000A5E36" w:rsidP="00D779C9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17"/>
          <w:szCs w:val="17"/>
        </w:rPr>
      </w:pPr>
    </w:p>
    <w:p w:rsidR="00EC3647" w:rsidRPr="00D779C9" w:rsidRDefault="00EC3647" w:rsidP="00D779C9">
      <w:pPr>
        <w:spacing w:before="100" w:beforeAutospacing="1" w:after="288" w:line="288" w:lineRule="atLeast"/>
        <w:rPr>
          <w:rFonts w:ascii="Tahoma" w:eastAsia="Times New Roman" w:hAnsi="Tahoma" w:cs="Tahoma"/>
          <w:color w:val="2B2C30"/>
          <w:sz w:val="17"/>
          <w:szCs w:val="17"/>
        </w:rPr>
      </w:pPr>
    </w:p>
    <w:p w:rsidR="00413B48" w:rsidRPr="002119DF" w:rsidRDefault="00413B48" w:rsidP="002119DF">
      <w:pPr>
        <w:jc w:val="both"/>
        <w:rPr>
          <w:sz w:val="32"/>
          <w:szCs w:val="32"/>
        </w:rPr>
      </w:pPr>
    </w:p>
    <w:sectPr w:rsidR="00413B48" w:rsidRPr="002119DF" w:rsidSect="002119DF">
      <w:footerReference w:type="default" r:id="rId8"/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68" w:rsidRDefault="00AC0968" w:rsidP="001930B1">
      <w:pPr>
        <w:spacing w:after="0" w:line="240" w:lineRule="auto"/>
      </w:pPr>
      <w:r>
        <w:separator/>
      </w:r>
    </w:p>
  </w:endnote>
  <w:endnote w:type="continuationSeparator" w:id="0">
    <w:p w:rsidR="00AC0968" w:rsidRDefault="00AC0968" w:rsidP="0019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360"/>
    </w:sdtPr>
    <w:sdtEndPr/>
    <w:sdtContent>
      <w:p w:rsidR="00DA02BA" w:rsidRDefault="00AC09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02BA" w:rsidRDefault="00DA02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68" w:rsidRDefault="00AC0968" w:rsidP="001930B1">
      <w:pPr>
        <w:spacing w:after="0" w:line="240" w:lineRule="auto"/>
      </w:pPr>
      <w:r>
        <w:separator/>
      </w:r>
    </w:p>
  </w:footnote>
  <w:footnote w:type="continuationSeparator" w:id="0">
    <w:p w:rsidR="00AC0968" w:rsidRDefault="00AC0968" w:rsidP="0019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299"/>
    <w:multiLevelType w:val="hybridMultilevel"/>
    <w:tmpl w:val="8CCA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042E"/>
    <w:multiLevelType w:val="hybridMultilevel"/>
    <w:tmpl w:val="3BA0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43E"/>
    <w:multiLevelType w:val="multilevel"/>
    <w:tmpl w:val="ECA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91C1B"/>
    <w:multiLevelType w:val="multilevel"/>
    <w:tmpl w:val="B28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075C2"/>
    <w:multiLevelType w:val="hybridMultilevel"/>
    <w:tmpl w:val="44CC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7876"/>
    <w:multiLevelType w:val="multilevel"/>
    <w:tmpl w:val="3E36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C5D2D"/>
    <w:multiLevelType w:val="multilevel"/>
    <w:tmpl w:val="BE9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7069A"/>
    <w:multiLevelType w:val="hybridMultilevel"/>
    <w:tmpl w:val="EE2C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9"/>
    <w:rsid w:val="00034CC8"/>
    <w:rsid w:val="00077AD3"/>
    <w:rsid w:val="000964A5"/>
    <w:rsid w:val="000A2781"/>
    <w:rsid w:val="000A5E36"/>
    <w:rsid w:val="001930B1"/>
    <w:rsid w:val="001A0EDD"/>
    <w:rsid w:val="001D2057"/>
    <w:rsid w:val="002119DF"/>
    <w:rsid w:val="00235C49"/>
    <w:rsid w:val="00290DB1"/>
    <w:rsid w:val="00295DED"/>
    <w:rsid w:val="0030141E"/>
    <w:rsid w:val="00384ADB"/>
    <w:rsid w:val="003D02EB"/>
    <w:rsid w:val="003E380D"/>
    <w:rsid w:val="003F3742"/>
    <w:rsid w:val="00413B48"/>
    <w:rsid w:val="004462B4"/>
    <w:rsid w:val="00455D95"/>
    <w:rsid w:val="004F0A48"/>
    <w:rsid w:val="00510AAE"/>
    <w:rsid w:val="00510ACF"/>
    <w:rsid w:val="00527FAC"/>
    <w:rsid w:val="00582FD3"/>
    <w:rsid w:val="00586CEA"/>
    <w:rsid w:val="005B5F98"/>
    <w:rsid w:val="005D12C3"/>
    <w:rsid w:val="0061499D"/>
    <w:rsid w:val="00626FA7"/>
    <w:rsid w:val="0069500E"/>
    <w:rsid w:val="00722248"/>
    <w:rsid w:val="008F6C33"/>
    <w:rsid w:val="009E479E"/>
    <w:rsid w:val="009F2DF9"/>
    <w:rsid w:val="00AA4FA8"/>
    <w:rsid w:val="00AC0968"/>
    <w:rsid w:val="00BD2340"/>
    <w:rsid w:val="00C02165"/>
    <w:rsid w:val="00C40596"/>
    <w:rsid w:val="00C6422E"/>
    <w:rsid w:val="00C76512"/>
    <w:rsid w:val="00CA52F9"/>
    <w:rsid w:val="00CD459B"/>
    <w:rsid w:val="00CD501B"/>
    <w:rsid w:val="00D17106"/>
    <w:rsid w:val="00D32C4D"/>
    <w:rsid w:val="00D3707D"/>
    <w:rsid w:val="00D779C9"/>
    <w:rsid w:val="00DA02BA"/>
    <w:rsid w:val="00DB781D"/>
    <w:rsid w:val="00E13021"/>
    <w:rsid w:val="00E3047F"/>
    <w:rsid w:val="00EA386B"/>
    <w:rsid w:val="00EC3647"/>
    <w:rsid w:val="00EC5181"/>
    <w:rsid w:val="00EE78AA"/>
    <w:rsid w:val="00EF67A9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781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9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781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2781"/>
    <w:rPr>
      <w:i/>
      <w:iCs/>
    </w:rPr>
  </w:style>
  <w:style w:type="paragraph" w:styleId="a7">
    <w:name w:val="List Paragraph"/>
    <w:basedOn w:val="a"/>
    <w:uiPriority w:val="34"/>
    <w:qFormat/>
    <w:rsid w:val="0061499D"/>
    <w:pPr>
      <w:ind w:left="720"/>
      <w:contextualSpacing/>
    </w:pPr>
  </w:style>
  <w:style w:type="table" w:styleId="a8">
    <w:name w:val="Table Grid"/>
    <w:basedOn w:val="a1"/>
    <w:uiPriority w:val="59"/>
    <w:rsid w:val="0069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0B1"/>
  </w:style>
  <w:style w:type="paragraph" w:styleId="ab">
    <w:name w:val="footer"/>
    <w:basedOn w:val="a"/>
    <w:link w:val="ac"/>
    <w:uiPriority w:val="99"/>
    <w:unhideWhenUsed/>
    <w:rsid w:val="0019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781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9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2781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2781"/>
    <w:rPr>
      <w:i/>
      <w:iCs/>
    </w:rPr>
  </w:style>
  <w:style w:type="paragraph" w:styleId="a7">
    <w:name w:val="List Paragraph"/>
    <w:basedOn w:val="a"/>
    <w:uiPriority w:val="34"/>
    <w:qFormat/>
    <w:rsid w:val="0061499D"/>
    <w:pPr>
      <w:ind w:left="720"/>
      <w:contextualSpacing/>
    </w:pPr>
  </w:style>
  <w:style w:type="table" w:styleId="a8">
    <w:name w:val="Table Grid"/>
    <w:basedOn w:val="a1"/>
    <w:uiPriority w:val="59"/>
    <w:rsid w:val="0069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0B1"/>
  </w:style>
  <w:style w:type="paragraph" w:styleId="ab">
    <w:name w:val="footer"/>
    <w:basedOn w:val="a"/>
    <w:link w:val="ac"/>
    <w:uiPriority w:val="99"/>
    <w:unhideWhenUsed/>
    <w:rsid w:val="0019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8548"/>
            <w:bottom w:val="none" w:sz="0" w:space="0" w:color="auto"/>
            <w:right w:val="single" w:sz="6" w:space="0" w:color="BB8548"/>
          </w:divBdr>
          <w:divsChild>
            <w:div w:id="482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8548"/>
            <w:bottom w:val="none" w:sz="0" w:space="0" w:color="auto"/>
            <w:right w:val="single" w:sz="6" w:space="0" w:color="BB8548"/>
          </w:divBdr>
          <w:divsChild>
            <w:div w:id="98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Старший воспитатель</cp:lastModifiedBy>
  <cp:revision>2</cp:revision>
  <cp:lastPrinted>2012-03-13T11:06:00Z</cp:lastPrinted>
  <dcterms:created xsi:type="dcterms:W3CDTF">2012-09-20T09:57:00Z</dcterms:created>
  <dcterms:modified xsi:type="dcterms:W3CDTF">2012-09-20T09:57:00Z</dcterms:modified>
</cp:coreProperties>
</file>