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B6" w:rsidRPr="00444FB6" w:rsidRDefault="00444FB6" w:rsidP="00444FB6">
      <w:pPr>
        <w:jc w:val="center"/>
        <w:rPr>
          <w:b/>
          <w:color w:val="C00000"/>
          <w:sz w:val="48"/>
          <w:szCs w:val="48"/>
        </w:rPr>
      </w:pPr>
      <w:r w:rsidRPr="00444FB6">
        <w:rPr>
          <w:b/>
          <w:color w:val="C00000"/>
          <w:sz w:val="48"/>
          <w:szCs w:val="48"/>
        </w:rPr>
        <w:t>Сезонные украшения групп.</w:t>
      </w:r>
    </w:p>
    <w:p w:rsidR="00444FB6" w:rsidRDefault="00444FB6" w:rsidP="00444FB6"/>
    <w:p w:rsidR="00444FB6" w:rsidRDefault="00444FB6" w:rsidP="00444FB6">
      <w:r>
        <w:t xml:space="preserve">Когда летом я решила украсить группу, то я решила сделать эпизод из сказки "Репка". </w:t>
      </w:r>
    </w:p>
    <w:p w:rsidR="00444FB6" w:rsidRDefault="00444FB6" w:rsidP="00444FB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54500" cy="2891326"/>
            <wp:effectExtent l="0" t="0" r="0" b="4445"/>
            <wp:docPr id="1" name="Рисунок 1" descr="K:\Новая папка (14)\P102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Новая папка (14)\P10202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25" cy="289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FB6" w:rsidRDefault="00444FB6" w:rsidP="00444FB6"/>
    <w:p w:rsidR="00444FB6" w:rsidRDefault="00444FB6" w:rsidP="00444FB6">
      <w:r>
        <w:t xml:space="preserve"> Все детали я делала из любимых салфеток. </w:t>
      </w:r>
    </w:p>
    <w:p w:rsidR="00444FB6" w:rsidRDefault="00444FB6" w:rsidP="00444FB6"/>
    <w:p w:rsidR="00444FB6" w:rsidRDefault="00444FB6" w:rsidP="00444FB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25271" cy="3019425"/>
            <wp:effectExtent l="0" t="0" r="0" b="0"/>
            <wp:docPr id="2" name="Рисунок 2" descr="K:\Новая папка (14)\P102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Новая папка (14)\P10202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304" cy="30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FB6" w:rsidRDefault="00444FB6" w:rsidP="00444FB6"/>
    <w:p w:rsidR="00444FB6" w:rsidRDefault="00444FB6" w:rsidP="00444FB6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095750" cy="3072293"/>
            <wp:effectExtent l="0" t="0" r="0" b="0"/>
            <wp:docPr id="3" name="Рисунок 3" descr="K:\Новая папка (14)\P102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Новая папка (14)\P10202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203" cy="307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44FB6" w:rsidRPr="00444FB6" w:rsidRDefault="00444FB6" w:rsidP="00444FB6">
      <w:r>
        <w:t xml:space="preserve"> Все фигуры получаются яркими и красочными, а самое главное, что с салфетка</w:t>
      </w:r>
      <w:r>
        <w:t xml:space="preserve">ми работать одно удовольствие. </w:t>
      </w:r>
    </w:p>
    <w:p w:rsidR="00444FB6" w:rsidRDefault="00444FB6" w:rsidP="00444FB6">
      <w:r>
        <w:t xml:space="preserve"> </w:t>
      </w:r>
      <w:proofErr w:type="spellStart"/>
      <w:r>
        <w:t>Сначало</w:t>
      </w:r>
      <w:proofErr w:type="spellEnd"/>
      <w:r>
        <w:t xml:space="preserve"> рисуем фигуру и вырезаем её, а затем смазываем клеем </w:t>
      </w:r>
      <w:proofErr w:type="spellStart"/>
      <w:r>
        <w:t>пва</w:t>
      </w:r>
      <w:proofErr w:type="spellEnd"/>
      <w:r>
        <w:t xml:space="preserve"> и приклеиваем кусочки салфеток. И быстро и легко. И вот наступила </w:t>
      </w:r>
      <w:proofErr w:type="gramStart"/>
      <w:r>
        <w:t>осень</w:t>
      </w:r>
      <w:proofErr w:type="gramEnd"/>
      <w:r>
        <w:t xml:space="preserve"> и я решила сделать её в виде девушки. </w:t>
      </w:r>
    </w:p>
    <w:p w:rsidR="00444FB6" w:rsidRPr="00444FB6" w:rsidRDefault="00444FB6" w:rsidP="00444FB6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228440" cy="3171825"/>
            <wp:effectExtent l="0" t="0" r="1270" b="0"/>
            <wp:docPr id="5" name="Рисунок 5" descr="K:\Новая папка (14)\P102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Новая папка (14)\P10202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841" cy="317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FB6" w:rsidRDefault="00444FB6" w:rsidP="00444FB6"/>
    <w:p w:rsidR="00444FB6" w:rsidRDefault="00444FB6" w:rsidP="00444FB6"/>
    <w:p w:rsidR="00444FB6" w:rsidRDefault="00444FB6" w:rsidP="00444FB6">
      <w:r>
        <w:t xml:space="preserve"> На столы я поставила салфетки тоже на осеннюю тему. </w:t>
      </w:r>
    </w:p>
    <w:p w:rsidR="00444FB6" w:rsidRDefault="00444FB6" w:rsidP="00444FB6"/>
    <w:p w:rsidR="00444FB6" w:rsidRDefault="00444FB6" w:rsidP="00444FB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917984" cy="2938947"/>
            <wp:effectExtent l="0" t="0" r="6350" b="0"/>
            <wp:docPr id="6" name="Рисунок 6" descr="K:\Новая папка (14)\P102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Новая папка (14)\P10202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600" cy="294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462" w:rsidRDefault="00444FB6" w:rsidP="00444FB6">
      <w:r>
        <w:t xml:space="preserve"> Все украшения очень нравятся как </w:t>
      </w:r>
      <w:proofErr w:type="gramStart"/>
      <w:r>
        <w:t>детям</w:t>
      </w:r>
      <w:proofErr w:type="gramEnd"/>
      <w:r>
        <w:t xml:space="preserve"> так и взрослым. Попробуйте и у вас всё получится. Сейчас салфетки продаются разного цвета, поэтому для оформления работ это большая находка. Желаю всем удачи!</w:t>
      </w:r>
    </w:p>
    <w:sectPr w:rsidR="00EB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46" w:rsidRDefault="008B1146" w:rsidP="00444FB6">
      <w:pPr>
        <w:spacing w:after="0" w:line="240" w:lineRule="auto"/>
      </w:pPr>
      <w:r>
        <w:separator/>
      </w:r>
    </w:p>
  </w:endnote>
  <w:endnote w:type="continuationSeparator" w:id="0">
    <w:p w:rsidR="008B1146" w:rsidRDefault="008B1146" w:rsidP="0044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46" w:rsidRDefault="008B1146" w:rsidP="00444FB6">
      <w:pPr>
        <w:spacing w:after="0" w:line="240" w:lineRule="auto"/>
      </w:pPr>
      <w:r>
        <w:separator/>
      </w:r>
    </w:p>
  </w:footnote>
  <w:footnote w:type="continuationSeparator" w:id="0">
    <w:p w:rsidR="008B1146" w:rsidRDefault="008B1146" w:rsidP="00444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B3"/>
    <w:rsid w:val="00173AB3"/>
    <w:rsid w:val="00444FB6"/>
    <w:rsid w:val="008B1146"/>
    <w:rsid w:val="00EB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F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FB6"/>
  </w:style>
  <w:style w:type="paragraph" w:styleId="a7">
    <w:name w:val="footer"/>
    <w:basedOn w:val="a"/>
    <w:link w:val="a8"/>
    <w:uiPriority w:val="99"/>
    <w:unhideWhenUsed/>
    <w:rsid w:val="00444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F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FB6"/>
  </w:style>
  <w:style w:type="paragraph" w:styleId="a7">
    <w:name w:val="footer"/>
    <w:basedOn w:val="a"/>
    <w:link w:val="a8"/>
    <w:uiPriority w:val="99"/>
    <w:unhideWhenUsed/>
    <w:rsid w:val="00444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шеф</cp:lastModifiedBy>
  <cp:revision>3</cp:revision>
  <dcterms:created xsi:type="dcterms:W3CDTF">2013-10-13T19:49:00Z</dcterms:created>
  <dcterms:modified xsi:type="dcterms:W3CDTF">2013-10-13T19:58:00Z</dcterms:modified>
</cp:coreProperties>
</file>