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10" w:rsidRPr="00C80659" w:rsidRDefault="00902F10" w:rsidP="00902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02F10" w:rsidRPr="00C80659" w:rsidRDefault="00902F10" w:rsidP="00902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и функционированию </w:t>
      </w:r>
    </w:p>
    <w:p w:rsidR="00C80659" w:rsidRDefault="00902F10" w:rsidP="00902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 xml:space="preserve">«Школы </w:t>
      </w:r>
      <w:proofErr w:type="gramStart"/>
      <w:r w:rsidRPr="00C80659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C80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659">
        <w:rPr>
          <w:rFonts w:ascii="Times New Roman" w:hAnsi="Times New Roman" w:cs="Times New Roman"/>
          <w:b/>
          <w:sz w:val="28"/>
          <w:szCs w:val="28"/>
        </w:rPr>
        <w:t>родительства</w:t>
      </w:r>
      <w:proofErr w:type="spellEnd"/>
      <w:r w:rsidRPr="00C806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07BC" w:rsidRPr="00C80659" w:rsidRDefault="00902F10" w:rsidP="00902F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659">
        <w:rPr>
          <w:rFonts w:ascii="Times New Roman" w:hAnsi="Times New Roman" w:cs="Times New Roman"/>
          <w:b/>
          <w:sz w:val="28"/>
          <w:szCs w:val="28"/>
        </w:rPr>
        <w:t>на 2013-2015 годы</w:t>
      </w:r>
      <w:r w:rsidR="00C80659" w:rsidRPr="00C80659">
        <w:rPr>
          <w:rFonts w:ascii="Times New Roman" w:hAnsi="Times New Roman" w:cs="Times New Roman"/>
          <w:b/>
          <w:sz w:val="28"/>
          <w:szCs w:val="28"/>
        </w:rPr>
        <w:t xml:space="preserve"> по МБДОУ № </w:t>
      </w:r>
      <w:r w:rsidR="007F2089">
        <w:rPr>
          <w:rFonts w:ascii="Times New Roman" w:hAnsi="Times New Roman" w:cs="Times New Roman"/>
          <w:b/>
          <w:sz w:val="28"/>
          <w:szCs w:val="28"/>
        </w:rPr>
        <w:t>42</w:t>
      </w:r>
    </w:p>
    <w:p w:rsidR="00902F10" w:rsidRDefault="00902F10" w:rsidP="00902F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2F10" w:rsidRPr="00902F10" w:rsidRDefault="00902F10" w:rsidP="00902F1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F10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02F10" w:rsidRPr="00902F10" w:rsidRDefault="00902F10" w:rsidP="00902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10">
        <w:rPr>
          <w:rFonts w:ascii="Times New Roman" w:hAnsi="Times New Roman" w:cs="Times New Roman"/>
          <w:sz w:val="24"/>
          <w:szCs w:val="24"/>
        </w:rPr>
        <w:t xml:space="preserve">Укрепление института семьи, ответственного </w:t>
      </w:r>
      <w:proofErr w:type="spellStart"/>
      <w:r w:rsidRPr="00902F1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02F10">
        <w:rPr>
          <w:rFonts w:ascii="Times New Roman" w:hAnsi="Times New Roman" w:cs="Times New Roman"/>
          <w:sz w:val="24"/>
          <w:szCs w:val="24"/>
        </w:rPr>
        <w:t>, профилактика социального сиротства.</w:t>
      </w:r>
    </w:p>
    <w:p w:rsidR="00902F10" w:rsidRPr="00902F10" w:rsidRDefault="00902F10" w:rsidP="00902F1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2F10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902F10" w:rsidRPr="00902F10" w:rsidRDefault="00902F10" w:rsidP="00902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02F10">
        <w:rPr>
          <w:rFonts w:ascii="Times New Roman" w:hAnsi="Times New Roman" w:cs="Times New Roman"/>
          <w:sz w:val="24"/>
          <w:szCs w:val="24"/>
        </w:rPr>
        <w:t>существление мер по профилактике безнадзорности несовершеннолетних, принятия мер к родителям или законным представителям, не исполняющих своих обязанностей по воспитанию и содержанию несовершеннолетних;</w:t>
      </w:r>
    </w:p>
    <w:p w:rsidR="00902F10" w:rsidRPr="00902F10" w:rsidRDefault="00902F10" w:rsidP="00902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02F10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902F10">
        <w:rPr>
          <w:rFonts w:ascii="Times New Roman" w:hAnsi="Times New Roman" w:cs="Times New Roman"/>
          <w:sz w:val="24"/>
          <w:szCs w:val="24"/>
        </w:rPr>
        <w:t>механизма межведомственного взаимодействия субъе</w:t>
      </w:r>
      <w:r w:rsidRPr="00902F10">
        <w:rPr>
          <w:rFonts w:ascii="Times New Roman" w:hAnsi="Times New Roman" w:cs="Times New Roman"/>
          <w:sz w:val="24"/>
          <w:szCs w:val="24"/>
        </w:rPr>
        <w:t>к</w:t>
      </w:r>
      <w:r w:rsidRPr="00902F10">
        <w:rPr>
          <w:rFonts w:ascii="Times New Roman" w:hAnsi="Times New Roman" w:cs="Times New Roman"/>
          <w:sz w:val="24"/>
          <w:szCs w:val="24"/>
        </w:rPr>
        <w:t>тов профилактики безнадзорности</w:t>
      </w:r>
      <w:proofErr w:type="gramEnd"/>
      <w:r w:rsidRPr="00902F10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несовершеннолетних;</w:t>
      </w:r>
    </w:p>
    <w:p w:rsidR="00902F10" w:rsidRDefault="00902F10" w:rsidP="00902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усовершенствование системы работы по раннему выявлению семьи и детей, оказавшихся в трудной жизненной ситуации, нуждающихся в социальной поддержке, предоставление им конкретных видов и форм социальных услуг.</w:t>
      </w:r>
    </w:p>
    <w:p w:rsidR="00902F10" w:rsidRDefault="00902F10" w:rsidP="00902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рекламы в детском саду о работе отделения экстренной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помощи «Телефона доверия»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930DD5" w:rsidRDefault="00C80659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="00930DD5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листовок, буклетов по проблеме жестокого обращения с детьми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</w:t>
            </w:r>
            <w:r w:rsidR="00C8065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с приглашением сотрудников «Весты»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му: «Жестокое обращение с детьми – острая проблема общества»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урок для взрослых «Мы родом из детс</w:t>
            </w:r>
            <w:r w:rsidR="003E0A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права «Дети имеют право»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«Без жестокости к детям»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на тему: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крепкая семья!»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родителя на тему: «Родитель – не будь жесток к детям»</w:t>
            </w:r>
          </w:p>
        </w:tc>
      </w:tr>
      <w:tr w:rsidR="00930DD5" w:rsidTr="00C80659">
        <w:tc>
          <w:tcPr>
            <w:tcW w:w="851" w:type="dxa"/>
          </w:tcPr>
          <w:p w:rsidR="00930DD5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3E0A8E" w:rsidRDefault="00930DD5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«Проблемы</w:t>
            </w:r>
            <w:r w:rsidR="003E0A8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после развода».</w:t>
            </w:r>
          </w:p>
        </w:tc>
      </w:tr>
      <w:tr w:rsidR="00930DD5" w:rsidTr="00C80659">
        <w:tc>
          <w:tcPr>
            <w:tcW w:w="851" w:type="dxa"/>
          </w:tcPr>
          <w:p w:rsidR="00930DD5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930DD5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«Я – родитель».</w:t>
            </w:r>
          </w:p>
        </w:tc>
      </w:tr>
      <w:tr w:rsidR="00930DD5" w:rsidTr="00C80659">
        <w:tc>
          <w:tcPr>
            <w:tcW w:w="851" w:type="dxa"/>
          </w:tcPr>
          <w:p w:rsidR="00930DD5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930DD5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тему: «Допустимость лишения родительских прав».</w:t>
            </w:r>
          </w:p>
        </w:tc>
      </w:tr>
      <w:tr w:rsidR="00930DD5" w:rsidTr="00C80659">
        <w:tc>
          <w:tcPr>
            <w:tcW w:w="851" w:type="dxa"/>
          </w:tcPr>
          <w:p w:rsidR="00930DD5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930DD5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защите детей от жестокого обращения, приуроченных к 1 июня – Международному дню защиты детей».</w:t>
            </w:r>
          </w:p>
        </w:tc>
      </w:tr>
      <w:tr w:rsidR="003E0A8E" w:rsidTr="00C80659">
        <w:tc>
          <w:tcPr>
            <w:tcW w:w="85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«Идеальный ребенок – мечта или проблема».</w:t>
            </w:r>
          </w:p>
        </w:tc>
      </w:tr>
      <w:tr w:rsidR="003E0A8E" w:rsidTr="00C80659">
        <w:tc>
          <w:tcPr>
            <w:tcW w:w="85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«Нужны ли детям дисциплинарные наказания».</w:t>
            </w:r>
          </w:p>
        </w:tc>
      </w:tr>
      <w:tr w:rsidR="003E0A8E" w:rsidTr="00C80659">
        <w:tc>
          <w:tcPr>
            <w:tcW w:w="85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внутренний источник силы».</w:t>
            </w:r>
          </w:p>
        </w:tc>
      </w:tr>
      <w:tr w:rsidR="003E0A8E" w:rsidTr="00C80659">
        <w:tc>
          <w:tcPr>
            <w:tcW w:w="85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службы семейного консультирования при образовательном уч</w:t>
            </w:r>
            <w:r w:rsidR="00C80659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06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</w:tr>
      <w:tr w:rsidR="003E0A8E" w:rsidTr="00C80659">
        <w:tc>
          <w:tcPr>
            <w:tcW w:w="85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3E0A8E" w:rsidRDefault="003E0A8E" w:rsidP="00902F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благотворительных акций, с целью оказания социальной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семьям, нуждающимся в социальной поддержке:</w:t>
            </w:r>
          </w:p>
          <w:p w:rsidR="003E0A8E" w:rsidRDefault="003E0A8E" w:rsidP="003E0A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«Поможем </w:t>
            </w:r>
            <w:r w:rsidR="00C80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обраться в школу»</w:t>
            </w:r>
          </w:p>
          <w:p w:rsidR="003E0A8E" w:rsidRDefault="003E0A8E" w:rsidP="003E0A8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«Чужих детей не бывает».</w:t>
            </w:r>
          </w:p>
        </w:tc>
      </w:tr>
    </w:tbl>
    <w:p w:rsidR="00902F10" w:rsidRDefault="00902F10" w:rsidP="00902F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E0A8E" w:rsidRPr="00902F10" w:rsidRDefault="003E0A8E" w:rsidP="00902F1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</w:t>
      </w:r>
      <w:r w:rsidR="007F208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: _____________ </w:t>
      </w:r>
      <w:r w:rsidR="007F2089">
        <w:rPr>
          <w:rFonts w:ascii="Times New Roman" w:hAnsi="Times New Roman" w:cs="Times New Roman"/>
          <w:sz w:val="24"/>
          <w:szCs w:val="24"/>
        </w:rPr>
        <w:t>Л.Ш.Гимранова</w:t>
      </w:r>
      <w:bookmarkStart w:id="0" w:name="_GoBack"/>
      <w:bookmarkEnd w:id="0"/>
    </w:p>
    <w:sectPr w:rsidR="003E0A8E" w:rsidRPr="00902F10" w:rsidSect="00C5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4C7"/>
    <w:multiLevelType w:val="hybridMultilevel"/>
    <w:tmpl w:val="4A18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777C6"/>
    <w:multiLevelType w:val="hybridMultilevel"/>
    <w:tmpl w:val="51443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C7749"/>
    <w:multiLevelType w:val="hybridMultilevel"/>
    <w:tmpl w:val="1C6E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2F10"/>
    <w:rsid w:val="0003208A"/>
    <w:rsid w:val="003965B0"/>
    <w:rsid w:val="003E0A8E"/>
    <w:rsid w:val="007F2089"/>
    <w:rsid w:val="00902F10"/>
    <w:rsid w:val="00930DD5"/>
    <w:rsid w:val="00C503CF"/>
    <w:rsid w:val="00C80659"/>
    <w:rsid w:val="00C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10"/>
    <w:pPr>
      <w:ind w:left="720"/>
      <w:contextualSpacing/>
    </w:pPr>
  </w:style>
  <w:style w:type="table" w:styleId="a4">
    <w:name w:val="Table Grid"/>
    <w:basedOn w:val="a1"/>
    <w:uiPriority w:val="59"/>
    <w:rsid w:val="00902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2013-02-18T11:57:00Z</dcterms:created>
  <dcterms:modified xsi:type="dcterms:W3CDTF">2013-10-05T13:44:00Z</dcterms:modified>
</cp:coreProperties>
</file>