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F4" w:rsidRPr="00443BA1" w:rsidRDefault="00256FF4" w:rsidP="00443BA1">
      <w:pPr>
        <w:jc w:val="center"/>
        <w:rPr>
          <w:b/>
          <w:sz w:val="48"/>
          <w:szCs w:val="48"/>
        </w:rPr>
      </w:pPr>
    </w:p>
    <w:p w:rsidR="00340FFA" w:rsidRPr="00443BA1" w:rsidRDefault="00340FFA" w:rsidP="00340FFA">
      <w:pPr>
        <w:rPr>
          <w:sz w:val="26"/>
          <w:szCs w:val="26"/>
        </w:rPr>
      </w:pPr>
      <w:r w:rsidRPr="00443BA1">
        <w:rPr>
          <w:sz w:val="26"/>
          <w:szCs w:val="26"/>
        </w:rPr>
        <w:t>Весёлый спектакль, который юный актёр разыгрывает на импровизированной «сцене» - на пальцах, ладонях, тыльных поверхностях кистей, длится порой всего несколько секунд, а текст «пьесы» укладывается в четверостишие. Однако для того, чтобы его сыграть, необходимо создать комбинированный яркий образ: содержание массажного приёма (механическое</w:t>
      </w:r>
      <w:r w:rsidR="00334643" w:rsidRPr="00443BA1">
        <w:rPr>
          <w:sz w:val="26"/>
          <w:szCs w:val="26"/>
        </w:rPr>
        <w:t xml:space="preserve"> воздействие на мышцы) должно чётко соответствовать смыслу стихотворения, динамике развития сюжета, творческой и эмоциональной составляющей текста. </w:t>
      </w:r>
    </w:p>
    <w:p w:rsidR="00334643" w:rsidRPr="00443BA1" w:rsidRDefault="00334643" w:rsidP="00340FFA">
      <w:pPr>
        <w:rPr>
          <w:sz w:val="26"/>
          <w:szCs w:val="26"/>
        </w:rPr>
      </w:pPr>
      <w:r w:rsidRPr="00443BA1">
        <w:rPr>
          <w:sz w:val="26"/>
          <w:szCs w:val="26"/>
        </w:rPr>
        <w:t>Сам по себе массаж – это мощный биологический стимулятор, способ</w:t>
      </w:r>
      <w:r w:rsidR="008F1800" w:rsidRPr="00443BA1">
        <w:rPr>
          <w:sz w:val="26"/>
          <w:szCs w:val="26"/>
        </w:rPr>
        <w:t>ствующий улучшению функций кожи, её снабжению кислородом, питательными веществами, выведению продуктов</w:t>
      </w:r>
      <w:r w:rsidR="00F725B7" w:rsidRPr="00443BA1">
        <w:rPr>
          <w:sz w:val="26"/>
          <w:szCs w:val="26"/>
        </w:rPr>
        <w:t xml:space="preserve"> распада, повышению работоспособности мышц массируемой кисти,</w:t>
      </w:r>
      <w:r w:rsidR="005C46BD" w:rsidRPr="00443BA1">
        <w:rPr>
          <w:sz w:val="26"/>
          <w:szCs w:val="26"/>
        </w:rPr>
        <w:t xml:space="preserve"> увеличивающий эластичность связок подвижность суставов </w:t>
      </w:r>
    </w:p>
    <w:p w:rsidR="00371FDB" w:rsidRPr="00443BA1" w:rsidRDefault="005C46BD" w:rsidP="00340FFA">
      <w:pPr>
        <w:rPr>
          <w:sz w:val="26"/>
          <w:szCs w:val="26"/>
        </w:rPr>
      </w:pPr>
      <w:proofErr w:type="spellStart"/>
      <w:r w:rsidRPr="00443BA1">
        <w:rPr>
          <w:sz w:val="26"/>
          <w:szCs w:val="26"/>
        </w:rPr>
        <w:t>Самомассаж</w:t>
      </w:r>
      <w:proofErr w:type="spellEnd"/>
      <w:r w:rsidRPr="00443BA1">
        <w:rPr>
          <w:sz w:val="26"/>
          <w:szCs w:val="26"/>
        </w:rPr>
        <w:t xml:space="preserve"> кистей рук является</w:t>
      </w:r>
      <w:r w:rsidR="00371FDB" w:rsidRPr="00443BA1">
        <w:rPr>
          <w:sz w:val="26"/>
          <w:szCs w:val="26"/>
        </w:rPr>
        <w:t xml:space="preserve"> средством повышения иммунитета детей, поскольку на ладонях располагаются рефлекторные окончания внутренних органов, деятельность которых активизируется, а значит, улучшается функциональное состояние всего организма.</w:t>
      </w:r>
    </w:p>
    <w:p w:rsidR="005C46BD" w:rsidRPr="00443BA1" w:rsidRDefault="00371FDB" w:rsidP="00340FFA">
      <w:pPr>
        <w:rPr>
          <w:sz w:val="26"/>
          <w:szCs w:val="26"/>
        </w:rPr>
      </w:pPr>
      <w:r w:rsidRPr="00443BA1">
        <w:rPr>
          <w:sz w:val="26"/>
          <w:szCs w:val="26"/>
        </w:rPr>
        <w:t xml:space="preserve">В процессе выполнения </w:t>
      </w:r>
      <w:proofErr w:type="spellStart"/>
      <w:r w:rsidRPr="00443BA1">
        <w:rPr>
          <w:sz w:val="26"/>
          <w:szCs w:val="26"/>
        </w:rPr>
        <w:t>самомассажа</w:t>
      </w:r>
      <w:proofErr w:type="spellEnd"/>
      <w:r w:rsidRPr="00443BA1">
        <w:rPr>
          <w:sz w:val="26"/>
          <w:szCs w:val="26"/>
        </w:rPr>
        <w:t xml:space="preserve"> укрепляются мышцы, суставы и связки не только массируемой, но и массирующей кисти, т.е. происходит силовая пальчиковая гимнастика. </w:t>
      </w:r>
    </w:p>
    <w:p w:rsidR="00371FDB" w:rsidRPr="00443BA1" w:rsidRDefault="00371FDB" w:rsidP="00340FFA">
      <w:pPr>
        <w:rPr>
          <w:sz w:val="26"/>
          <w:szCs w:val="26"/>
        </w:rPr>
      </w:pPr>
      <w:r w:rsidRPr="00443BA1">
        <w:rPr>
          <w:sz w:val="26"/>
          <w:szCs w:val="26"/>
        </w:rPr>
        <w:t xml:space="preserve">Игровой </w:t>
      </w:r>
      <w:proofErr w:type="spellStart"/>
      <w:r w:rsidRPr="00443BA1">
        <w:rPr>
          <w:sz w:val="26"/>
          <w:szCs w:val="26"/>
        </w:rPr>
        <w:t>самомассаж</w:t>
      </w:r>
      <w:proofErr w:type="spellEnd"/>
      <w:r w:rsidRPr="00443BA1">
        <w:rPr>
          <w:sz w:val="26"/>
          <w:szCs w:val="26"/>
        </w:rPr>
        <w:t xml:space="preserve"> кистей </w:t>
      </w:r>
      <w:r w:rsidR="004538E0" w:rsidRPr="00443BA1">
        <w:rPr>
          <w:sz w:val="26"/>
          <w:szCs w:val="26"/>
        </w:rPr>
        <w:t xml:space="preserve">– это важная составляющая сенсорного воспитания, поскольку ощущения, возникающие одновременно в обеих кистях рук ребёнка, отличаются друг от друга не только происхождением, но и разными условиями восприятия, поскольку массируемая рука пассивно воспринимает механические раздражения, а массирующая рука ещё и создаёт их. Это уникальная тактильная гимнастика, поставляющая в мозг мощный поток импульсов от рецепторов, расположенных в коже, а также от проприорецепторов мышц и суставов, совершенствующих соматосенсорную сферу. </w:t>
      </w:r>
      <w:r w:rsidR="004063F6" w:rsidRPr="00443BA1">
        <w:rPr>
          <w:sz w:val="26"/>
          <w:szCs w:val="26"/>
        </w:rPr>
        <w:t xml:space="preserve">Одновременно с этим в кору головного мозга поступает информация в </w:t>
      </w:r>
      <w:proofErr w:type="spellStart"/>
      <w:r w:rsidR="004063F6" w:rsidRPr="00443BA1">
        <w:rPr>
          <w:sz w:val="26"/>
          <w:szCs w:val="26"/>
        </w:rPr>
        <w:t>рече</w:t>
      </w:r>
      <w:proofErr w:type="spellEnd"/>
      <w:r w:rsidR="004063F6" w:rsidRPr="00443BA1">
        <w:rPr>
          <w:sz w:val="26"/>
          <w:szCs w:val="26"/>
        </w:rPr>
        <w:t xml:space="preserve"> – слуховые, зрительные, эмоциональные и творческие зоны, что не только оказывает тонизирующее воздействие на центральную</w:t>
      </w:r>
      <w:r w:rsidR="004E7CA0" w:rsidRPr="00443BA1">
        <w:rPr>
          <w:sz w:val="26"/>
          <w:szCs w:val="26"/>
        </w:rPr>
        <w:t xml:space="preserve"> нервную систему, но и способствует созданию новых нейронных сетей. Расширяются резервные возможности </w:t>
      </w:r>
      <w:r w:rsidR="00481353" w:rsidRPr="00443BA1">
        <w:rPr>
          <w:sz w:val="26"/>
          <w:szCs w:val="26"/>
        </w:rPr>
        <w:t>фу</w:t>
      </w:r>
      <w:r w:rsidR="00724A41" w:rsidRPr="00443BA1">
        <w:rPr>
          <w:sz w:val="26"/>
          <w:szCs w:val="26"/>
        </w:rPr>
        <w:t>нкционирования головного мозга, а это является важным аспектом реабилитационной работы с детьми, имеющими органическое поражение коры головного мозга, а это является важным аспектом реабилитационной работы с детьми, имеющими органическое поражение</w:t>
      </w:r>
      <w:r w:rsidR="00CE2E48" w:rsidRPr="00443BA1">
        <w:rPr>
          <w:sz w:val="26"/>
          <w:szCs w:val="26"/>
        </w:rPr>
        <w:t xml:space="preserve"> коры головного мозга. Выполнение традиционной пальчиковой гимнастики вызывает возбуждение</w:t>
      </w:r>
      <w:r w:rsidR="00131677" w:rsidRPr="00443BA1">
        <w:rPr>
          <w:sz w:val="26"/>
          <w:szCs w:val="26"/>
        </w:rPr>
        <w:t xml:space="preserve"> локальных участков мозга</w:t>
      </w:r>
      <w:r w:rsidR="00806559" w:rsidRPr="00443BA1">
        <w:rPr>
          <w:sz w:val="26"/>
          <w:szCs w:val="26"/>
        </w:rPr>
        <w:t xml:space="preserve">, в то время как </w:t>
      </w:r>
      <w:r w:rsidR="00806559" w:rsidRPr="00443BA1">
        <w:rPr>
          <w:sz w:val="26"/>
          <w:szCs w:val="26"/>
        </w:rPr>
        <w:lastRenderedPageBreak/>
        <w:t xml:space="preserve">игровой </w:t>
      </w:r>
      <w:proofErr w:type="spellStart"/>
      <w:r w:rsidR="00806559" w:rsidRPr="00443BA1">
        <w:rPr>
          <w:sz w:val="26"/>
          <w:szCs w:val="26"/>
        </w:rPr>
        <w:t>самомассаж</w:t>
      </w:r>
      <w:proofErr w:type="spellEnd"/>
      <w:r w:rsidR="00806559" w:rsidRPr="00443BA1">
        <w:rPr>
          <w:sz w:val="26"/>
          <w:szCs w:val="26"/>
        </w:rPr>
        <w:t xml:space="preserve"> оказывает тотальное воздействие на кору, а это предохраняет отдельные  зоны от переутомления, равномерно распределяя нагрузку на мозг. </w:t>
      </w:r>
    </w:p>
    <w:p w:rsidR="00806559" w:rsidRPr="00443BA1" w:rsidRDefault="00391329" w:rsidP="00340FFA">
      <w:pPr>
        <w:rPr>
          <w:sz w:val="26"/>
          <w:szCs w:val="26"/>
        </w:rPr>
      </w:pPr>
      <w:proofErr w:type="gramStart"/>
      <w:r w:rsidRPr="00443BA1">
        <w:rPr>
          <w:sz w:val="26"/>
          <w:szCs w:val="26"/>
        </w:rPr>
        <w:t xml:space="preserve">Игровой </w:t>
      </w:r>
      <w:proofErr w:type="spellStart"/>
      <w:r w:rsidRPr="00443BA1">
        <w:rPr>
          <w:sz w:val="26"/>
          <w:szCs w:val="26"/>
        </w:rPr>
        <w:t>самомассаж</w:t>
      </w:r>
      <w:proofErr w:type="spellEnd"/>
      <w:r w:rsidRPr="00443BA1">
        <w:rPr>
          <w:sz w:val="26"/>
          <w:szCs w:val="26"/>
        </w:rPr>
        <w:t xml:space="preserve"> является прекрасным средством совершенствования таких </w:t>
      </w:r>
      <w:r w:rsidR="00B74862" w:rsidRPr="00443BA1">
        <w:rPr>
          <w:sz w:val="26"/>
          <w:szCs w:val="26"/>
        </w:rPr>
        <w:t>психических функций, как внимание, память (словесно – логическая, моторная, тактильная, эмоциональная, рефлекторная), зрительно – моторная координация.</w:t>
      </w:r>
      <w:proofErr w:type="gramEnd"/>
      <w:r w:rsidR="00B74862" w:rsidRPr="00443BA1">
        <w:rPr>
          <w:sz w:val="26"/>
          <w:szCs w:val="26"/>
        </w:rPr>
        <w:t xml:space="preserve"> В игровой, непроизвольной форме происходит развитие речевой и творческой сфер детей.</w:t>
      </w:r>
    </w:p>
    <w:p w:rsidR="00B74862" w:rsidRPr="00443BA1" w:rsidRDefault="00B74862" w:rsidP="00340FFA">
      <w:pPr>
        <w:rPr>
          <w:sz w:val="26"/>
          <w:szCs w:val="26"/>
        </w:rPr>
      </w:pPr>
      <w:r w:rsidRPr="00443BA1">
        <w:rPr>
          <w:sz w:val="26"/>
          <w:szCs w:val="26"/>
        </w:rPr>
        <w:t xml:space="preserve">Весёлые стихи, яркие образы, обыгрывающие массажные движения, простота, доступность, возможность использования приёмов массажа в различной обстановке и в любое время способствуют переходу ребёнка из объекта в субъект педагогического воздействия, а это – гарантия успеха и реабилитационной, и коррекционной, и развивающей работы. </w:t>
      </w:r>
    </w:p>
    <w:p w:rsidR="00B74862" w:rsidRPr="00443BA1" w:rsidRDefault="00B74862" w:rsidP="00340FFA">
      <w:pPr>
        <w:rPr>
          <w:sz w:val="26"/>
          <w:szCs w:val="26"/>
        </w:rPr>
      </w:pPr>
      <w:r w:rsidRPr="00443BA1">
        <w:rPr>
          <w:sz w:val="26"/>
          <w:szCs w:val="26"/>
        </w:rPr>
        <w:t xml:space="preserve">Рекомендую проводить игровой </w:t>
      </w:r>
      <w:proofErr w:type="spellStart"/>
      <w:r w:rsidRPr="00443BA1">
        <w:rPr>
          <w:sz w:val="26"/>
          <w:szCs w:val="26"/>
        </w:rPr>
        <w:t>самомассаж</w:t>
      </w:r>
      <w:proofErr w:type="spellEnd"/>
      <w:r w:rsidRPr="00443BA1">
        <w:rPr>
          <w:sz w:val="26"/>
          <w:szCs w:val="26"/>
        </w:rPr>
        <w:t xml:space="preserve"> ежедневно в виде отдельного 5 – минутного занятия или в виде динамической паузы на занятиях в детском саду. Предлагаю познакомиться с некоторыми массажными приёмами. </w:t>
      </w:r>
    </w:p>
    <w:p w:rsidR="006A1EDD" w:rsidRDefault="006A1EDD" w:rsidP="00340FFA">
      <w:pPr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9468"/>
      </w:tblGrid>
      <w:tr w:rsidR="00C17617" w:rsidTr="0040376B">
        <w:trPr>
          <w:trHeight w:val="660"/>
        </w:trPr>
        <w:tc>
          <w:tcPr>
            <w:tcW w:w="9466" w:type="dxa"/>
          </w:tcPr>
          <w:tbl>
            <w:tblPr>
              <w:tblStyle w:val="a5"/>
              <w:tblW w:w="9242" w:type="dxa"/>
              <w:tblLook w:val="04A0"/>
            </w:tblPr>
            <w:tblGrid>
              <w:gridCol w:w="951"/>
              <w:gridCol w:w="2704"/>
              <w:gridCol w:w="2869"/>
              <w:gridCol w:w="2718"/>
            </w:tblGrid>
            <w:tr w:rsidR="00C17617" w:rsidTr="0040376B">
              <w:trPr>
                <w:trHeight w:val="645"/>
              </w:trPr>
              <w:tc>
                <w:tcPr>
                  <w:tcW w:w="951" w:type="dxa"/>
                </w:tcPr>
                <w:p w:rsidR="00C17617" w:rsidRPr="00066BF4" w:rsidRDefault="00C17617" w:rsidP="00340FFA">
                  <w:pPr>
                    <w:rPr>
                      <w:sz w:val="26"/>
                      <w:szCs w:val="26"/>
                    </w:rPr>
                  </w:pPr>
                  <w:r w:rsidRPr="00066BF4">
                    <w:rPr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2704" w:type="dxa"/>
                </w:tcPr>
                <w:p w:rsidR="00C17617" w:rsidRPr="00066BF4" w:rsidRDefault="00C17617" w:rsidP="00340FFA">
                  <w:pPr>
                    <w:rPr>
                      <w:sz w:val="26"/>
                      <w:szCs w:val="26"/>
                    </w:rPr>
                  </w:pPr>
                  <w:r w:rsidRPr="00066BF4">
                    <w:rPr>
                      <w:sz w:val="26"/>
                      <w:szCs w:val="26"/>
                    </w:rPr>
                    <w:t>Массажный приём</w:t>
                  </w:r>
                </w:p>
              </w:tc>
              <w:tc>
                <w:tcPr>
                  <w:tcW w:w="2869" w:type="dxa"/>
                </w:tcPr>
                <w:p w:rsidR="00C17617" w:rsidRPr="00066BF4" w:rsidRDefault="00C17617" w:rsidP="00340FFA">
                  <w:pPr>
                    <w:rPr>
                      <w:sz w:val="26"/>
                      <w:szCs w:val="26"/>
                    </w:rPr>
                  </w:pPr>
                  <w:r w:rsidRPr="00066BF4">
                    <w:rPr>
                      <w:sz w:val="26"/>
                      <w:szCs w:val="26"/>
                    </w:rPr>
                    <w:t>Речевое сопровождение</w:t>
                  </w:r>
                </w:p>
              </w:tc>
              <w:tc>
                <w:tcPr>
                  <w:tcW w:w="2718" w:type="dxa"/>
                </w:tcPr>
                <w:p w:rsidR="00C17617" w:rsidRPr="00066BF4" w:rsidRDefault="00C17617" w:rsidP="00340FFA">
                  <w:pPr>
                    <w:rPr>
                      <w:sz w:val="26"/>
                      <w:szCs w:val="26"/>
                    </w:rPr>
                  </w:pPr>
                  <w:r w:rsidRPr="00066BF4">
                    <w:rPr>
                      <w:sz w:val="26"/>
                      <w:szCs w:val="26"/>
                    </w:rPr>
                    <w:t>Методические указания</w:t>
                  </w:r>
                </w:p>
              </w:tc>
            </w:tr>
          </w:tbl>
          <w:p w:rsidR="00C17617" w:rsidRDefault="00C17617" w:rsidP="00340FFA">
            <w:pPr>
              <w:rPr>
                <w:sz w:val="32"/>
                <w:szCs w:val="32"/>
              </w:rPr>
            </w:pPr>
          </w:p>
        </w:tc>
      </w:tr>
    </w:tbl>
    <w:p w:rsidR="00C17617" w:rsidRPr="0040376B" w:rsidRDefault="00C17617" w:rsidP="00C17617">
      <w:pPr>
        <w:jc w:val="center"/>
        <w:rPr>
          <w:b/>
          <w:sz w:val="28"/>
          <w:szCs w:val="28"/>
        </w:rPr>
      </w:pPr>
      <w:r w:rsidRPr="0040376B">
        <w:rPr>
          <w:b/>
          <w:sz w:val="28"/>
          <w:szCs w:val="28"/>
        </w:rPr>
        <w:t>Поглаживание</w:t>
      </w:r>
    </w:p>
    <w:tbl>
      <w:tblPr>
        <w:tblStyle w:val="a5"/>
        <w:tblW w:w="0" w:type="auto"/>
        <w:tblLook w:val="04A0"/>
      </w:tblPr>
      <w:tblGrid>
        <w:gridCol w:w="816"/>
        <w:gridCol w:w="2831"/>
        <w:gridCol w:w="2972"/>
        <w:gridCol w:w="2937"/>
      </w:tblGrid>
      <w:tr w:rsidR="00C17617" w:rsidTr="0040376B">
        <w:trPr>
          <w:trHeight w:val="1546"/>
        </w:trPr>
        <w:tc>
          <w:tcPr>
            <w:tcW w:w="816" w:type="dxa"/>
          </w:tcPr>
          <w:p w:rsidR="00C17617" w:rsidRPr="00E10B73" w:rsidRDefault="00C17617" w:rsidP="00C17617">
            <w:pPr>
              <w:rPr>
                <w:sz w:val="28"/>
                <w:szCs w:val="28"/>
              </w:rPr>
            </w:pPr>
            <w:r w:rsidRPr="00E10B73">
              <w:rPr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C17617" w:rsidRPr="00C17617" w:rsidRDefault="00C17617" w:rsidP="00C17617">
            <w:pPr>
              <w:rPr>
                <w:sz w:val="24"/>
                <w:szCs w:val="24"/>
              </w:rPr>
            </w:pPr>
            <w:r w:rsidRPr="00C17617">
              <w:rPr>
                <w:sz w:val="24"/>
                <w:szCs w:val="24"/>
              </w:rPr>
              <w:t>Прямолинейное поглаживание тыльной и ладонной поверхностей кисти подушечками выпрямленных 2 – 5-го пальцев – это «лучи Солнца»</w:t>
            </w:r>
          </w:p>
        </w:tc>
        <w:tc>
          <w:tcPr>
            <w:tcW w:w="2972" w:type="dxa"/>
          </w:tcPr>
          <w:p w:rsidR="00C17617" w:rsidRDefault="00C17617" w:rsidP="00C17617">
            <w:pPr>
              <w:rPr>
                <w:sz w:val="24"/>
                <w:szCs w:val="24"/>
              </w:rPr>
            </w:pPr>
            <w:r w:rsidRPr="00C17617">
              <w:rPr>
                <w:sz w:val="24"/>
                <w:szCs w:val="24"/>
              </w:rPr>
              <w:t>Солнышко лучами</w:t>
            </w:r>
            <w:r>
              <w:rPr>
                <w:sz w:val="24"/>
                <w:szCs w:val="24"/>
              </w:rPr>
              <w:t xml:space="preserve"> </w:t>
            </w:r>
          </w:p>
          <w:p w:rsidR="00C17617" w:rsidRDefault="00C17617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Гладит нас, ласкает. </w:t>
            </w:r>
          </w:p>
          <w:p w:rsidR="00C17617" w:rsidRDefault="00C17617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Солнце, как и мама, </w:t>
            </w:r>
          </w:p>
          <w:p w:rsidR="00C17617" w:rsidRDefault="00C17617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Лишь одно бывает. </w:t>
            </w:r>
          </w:p>
          <w:p w:rsidR="00C17617" w:rsidRPr="00C17617" w:rsidRDefault="00C17617" w:rsidP="00E10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</w:t>
            </w:r>
            <w:r w:rsidR="00E10B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Виеру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37" w:type="dxa"/>
          </w:tcPr>
          <w:p w:rsidR="00C17617" w:rsidRPr="00E10B73" w:rsidRDefault="00E10B73" w:rsidP="00E10B73">
            <w:pPr>
              <w:rPr>
                <w:sz w:val="24"/>
                <w:szCs w:val="24"/>
              </w:rPr>
            </w:pPr>
            <w:r w:rsidRPr="00E10B73">
              <w:rPr>
                <w:sz w:val="24"/>
                <w:szCs w:val="24"/>
              </w:rPr>
              <w:t xml:space="preserve">Предварительно </w:t>
            </w:r>
            <w:r>
              <w:rPr>
                <w:sz w:val="24"/>
                <w:szCs w:val="24"/>
              </w:rPr>
              <w:t>попросите ребёнка изобразить солнышко, расправив пальцы массирующей руки. Направление  движения – от кончиков пальцев до лучезапястного сустава.</w:t>
            </w:r>
          </w:p>
        </w:tc>
      </w:tr>
      <w:tr w:rsidR="00C17617" w:rsidTr="0040376B">
        <w:trPr>
          <w:trHeight w:val="121"/>
        </w:trPr>
        <w:tc>
          <w:tcPr>
            <w:tcW w:w="816" w:type="dxa"/>
          </w:tcPr>
          <w:p w:rsidR="00C17617" w:rsidRPr="00E10B73" w:rsidRDefault="00E10B73" w:rsidP="00C1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1" w:type="dxa"/>
          </w:tcPr>
          <w:p w:rsidR="00C17617" w:rsidRPr="00E10B73" w:rsidRDefault="00E10B73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Круговое поглаживание ладони</w:t>
            </w:r>
          </w:p>
        </w:tc>
        <w:tc>
          <w:tcPr>
            <w:tcW w:w="2972" w:type="dxa"/>
          </w:tcPr>
          <w:p w:rsidR="00C17617" w:rsidRDefault="00E10B73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Сорока, сорока, </w:t>
            </w:r>
          </w:p>
          <w:p w:rsidR="00E10B73" w:rsidRDefault="00E10B73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была? – Далеко. </w:t>
            </w:r>
          </w:p>
          <w:p w:rsidR="00E10B73" w:rsidRDefault="00E10B73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Дрова рубила, </w:t>
            </w:r>
          </w:p>
          <w:p w:rsidR="00E10B73" w:rsidRDefault="00E10B73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Печку топила, </w:t>
            </w:r>
          </w:p>
          <w:p w:rsidR="00E10B73" w:rsidRDefault="00E10B73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Воду носила, </w:t>
            </w:r>
          </w:p>
          <w:p w:rsidR="00E10B73" w:rsidRDefault="00E10B73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Кашку варила, </w:t>
            </w:r>
          </w:p>
          <w:p w:rsidR="00E10B73" w:rsidRDefault="00E10B73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Деток кормила. </w:t>
            </w:r>
          </w:p>
          <w:p w:rsidR="00E10B73" w:rsidRPr="00E10B73" w:rsidRDefault="00E10B73" w:rsidP="00E10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(Русская народная </w:t>
            </w:r>
            <w:proofErr w:type="spellStart"/>
            <w:r>
              <w:rPr>
                <w:sz w:val="24"/>
                <w:szCs w:val="24"/>
              </w:rPr>
              <w:t>потешка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37" w:type="dxa"/>
          </w:tcPr>
          <w:p w:rsidR="00C17617" w:rsidRPr="00E10B73" w:rsidRDefault="00E10B73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подушечками 2-го и 3-го пальцев</w:t>
            </w:r>
          </w:p>
        </w:tc>
      </w:tr>
      <w:tr w:rsidR="00C17617" w:rsidTr="0040376B">
        <w:trPr>
          <w:trHeight w:val="3213"/>
        </w:trPr>
        <w:tc>
          <w:tcPr>
            <w:tcW w:w="816" w:type="dxa"/>
          </w:tcPr>
          <w:p w:rsidR="00C17617" w:rsidRPr="00E10B73" w:rsidRDefault="00E10B73" w:rsidP="00C17617">
            <w:pPr>
              <w:rPr>
                <w:sz w:val="28"/>
                <w:szCs w:val="28"/>
              </w:rPr>
            </w:pPr>
            <w:r w:rsidRPr="00E10B7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31" w:type="dxa"/>
          </w:tcPr>
          <w:p w:rsidR="00C17617" w:rsidRPr="00E10B73" w:rsidRDefault="00066BF4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Спиралевидное поглаживание тыльной и ладонной поверхностей кисти подушечками 2-5-го пальцев</w:t>
            </w:r>
          </w:p>
        </w:tc>
        <w:tc>
          <w:tcPr>
            <w:tcW w:w="2972" w:type="dxa"/>
          </w:tcPr>
          <w:p w:rsidR="00C17617" w:rsidRDefault="00066BF4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Свистели метели, </w:t>
            </w:r>
          </w:p>
          <w:p w:rsidR="00066BF4" w:rsidRDefault="00066BF4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Летели снега. </w:t>
            </w:r>
          </w:p>
          <w:p w:rsidR="00066BF4" w:rsidRDefault="00066BF4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Стелила постели </w:t>
            </w:r>
          </w:p>
          <w:p w:rsidR="00066BF4" w:rsidRDefault="00066BF4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Большая пурга, </w:t>
            </w:r>
          </w:p>
          <w:p w:rsidR="00066BF4" w:rsidRDefault="00066BF4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Стелила постели </w:t>
            </w:r>
          </w:p>
          <w:p w:rsidR="00066BF4" w:rsidRDefault="00066BF4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Морозам она, </w:t>
            </w:r>
          </w:p>
          <w:p w:rsidR="00066BF4" w:rsidRDefault="00066BF4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было метелям </w:t>
            </w:r>
          </w:p>
          <w:p w:rsidR="00066BF4" w:rsidRDefault="00066BF4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Совсем не до сна. </w:t>
            </w:r>
          </w:p>
          <w:p w:rsidR="00066BF4" w:rsidRDefault="00066BF4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утром в окошко </w:t>
            </w:r>
          </w:p>
          <w:p w:rsidR="00066BF4" w:rsidRDefault="00066BF4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Взглянули на сад – </w:t>
            </w:r>
          </w:p>
          <w:p w:rsidR="00066BF4" w:rsidRDefault="00066BF4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Сугробы в саду, </w:t>
            </w:r>
          </w:p>
          <w:p w:rsidR="00066BF4" w:rsidRDefault="00066BF4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подушки лежат. </w:t>
            </w:r>
          </w:p>
          <w:p w:rsidR="00066BF4" w:rsidRPr="00066BF4" w:rsidRDefault="00066BF4" w:rsidP="00066B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(В.Степанов)</w:t>
            </w:r>
          </w:p>
        </w:tc>
        <w:tc>
          <w:tcPr>
            <w:tcW w:w="2937" w:type="dxa"/>
          </w:tcPr>
          <w:p w:rsidR="00C17617" w:rsidRPr="00066BF4" w:rsidRDefault="00066BF4" w:rsidP="00C17617">
            <w:pPr>
              <w:rPr>
                <w:sz w:val="24"/>
                <w:szCs w:val="24"/>
              </w:rPr>
            </w:pPr>
            <w:r w:rsidRPr="00066BF4">
              <w:rPr>
                <w:sz w:val="24"/>
                <w:szCs w:val="24"/>
              </w:rPr>
              <w:t xml:space="preserve">Направление движения – от кончиков пальцев </w:t>
            </w:r>
            <w:r>
              <w:rPr>
                <w:sz w:val="24"/>
                <w:szCs w:val="24"/>
              </w:rPr>
              <w:t>до лучезапястного сустава</w:t>
            </w:r>
          </w:p>
        </w:tc>
      </w:tr>
      <w:tr w:rsidR="00C17617" w:rsidTr="0040376B">
        <w:trPr>
          <w:trHeight w:val="1720"/>
        </w:trPr>
        <w:tc>
          <w:tcPr>
            <w:tcW w:w="816" w:type="dxa"/>
          </w:tcPr>
          <w:p w:rsidR="00C17617" w:rsidRDefault="00066BF4" w:rsidP="00C17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31" w:type="dxa"/>
          </w:tcPr>
          <w:p w:rsidR="00C17617" w:rsidRPr="00066BF4" w:rsidRDefault="00066BF4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Зигзагообразное поглаживание тыльной и ладонной поверхностей кисти</w:t>
            </w:r>
          </w:p>
        </w:tc>
        <w:tc>
          <w:tcPr>
            <w:tcW w:w="2972" w:type="dxa"/>
          </w:tcPr>
          <w:p w:rsidR="00C17617" w:rsidRDefault="00066BF4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Дунул вере на берёзку, </w:t>
            </w:r>
          </w:p>
          <w:p w:rsidR="00066BF4" w:rsidRDefault="00066BF4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Разлохматил ей причёску. </w:t>
            </w:r>
          </w:p>
          <w:p w:rsidR="00066BF4" w:rsidRDefault="00066BF4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Ветер очень торопился, </w:t>
            </w:r>
          </w:p>
          <w:p w:rsidR="00066BF4" w:rsidRDefault="00066BF4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Улетел, не извинился.</w:t>
            </w:r>
            <w:r w:rsidR="0040376B">
              <w:rPr>
                <w:sz w:val="24"/>
                <w:szCs w:val="24"/>
              </w:rPr>
              <w:t xml:space="preserve"> </w:t>
            </w:r>
          </w:p>
          <w:p w:rsidR="0040376B" w:rsidRPr="00066BF4" w:rsidRDefault="0040376B" w:rsidP="004037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(М. </w:t>
            </w:r>
            <w:proofErr w:type="spellStart"/>
            <w:r>
              <w:rPr>
                <w:sz w:val="24"/>
                <w:szCs w:val="24"/>
              </w:rPr>
              <w:t>Пляцковский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37" w:type="dxa"/>
          </w:tcPr>
          <w:p w:rsidR="00C17617" w:rsidRPr="0040376B" w:rsidRDefault="0040376B" w:rsidP="00C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Обратите внимание ребёнка на то, что рука человека напоминает дерево, где предплечье – это ствол, а кисть с растопырёнными пальцами - крона</w:t>
            </w:r>
          </w:p>
        </w:tc>
      </w:tr>
    </w:tbl>
    <w:p w:rsidR="00C17617" w:rsidRDefault="0040376B" w:rsidP="0040376B">
      <w:pPr>
        <w:jc w:val="center"/>
        <w:rPr>
          <w:b/>
          <w:sz w:val="28"/>
          <w:szCs w:val="28"/>
        </w:rPr>
      </w:pPr>
      <w:r w:rsidRPr="0040376B">
        <w:rPr>
          <w:b/>
          <w:sz w:val="28"/>
          <w:szCs w:val="28"/>
        </w:rPr>
        <w:t>Растирание</w:t>
      </w:r>
    </w:p>
    <w:tbl>
      <w:tblPr>
        <w:tblStyle w:val="a5"/>
        <w:tblW w:w="0" w:type="auto"/>
        <w:tblLook w:val="04A0"/>
      </w:tblPr>
      <w:tblGrid>
        <w:gridCol w:w="817"/>
        <w:gridCol w:w="2835"/>
        <w:gridCol w:w="2977"/>
        <w:gridCol w:w="2942"/>
      </w:tblGrid>
      <w:tr w:rsidR="00DD7756" w:rsidTr="00DD7756">
        <w:tc>
          <w:tcPr>
            <w:tcW w:w="817" w:type="dxa"/>
          </w:tcPr>
          <w:p w:rsidR="00DD7756" w:rsidRDefault="00DD7756" w:rsidP="00403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D7756" w:rsidRPr="00DD7756" w:rsidRDefault="00DD7756" w:rsidP="00DD775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Прямолинейное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потирание</w:t>
            </w:r>
            <w:proofErr w:type="spellEnd"/>
            <w:r>
              <w:rPr>
                <w:sz w:val="24"/>
                <w:szCs w:val="24"/>
              </w:rPr>
              <w:t xml:space="preserve"> выпрямленных ладоней друг о друга</w:t>
            </w:r>
          </w:p>
        </w:tc>
        <w:tc>
          <w:tcPr>
            <w:tcW w:w="2977" w:type="dxa"/>
          </w:tcPr>
          <w:p w:rsidR="00DD7756" w:rsidRDefault="00DD7756" w:rsidP="00DD7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вариант </w:t>
            </w:r>
          </w:p>
          <w:p w:rsidR="00DD7756" w:rsidRDefault="00DD7756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Чьи руки зимою всех рук горячей?</w:t>
            </w:r>
          </w:p>
          <w:p w:rsidR="00DD7756" w:rsidRDefault="00DD7756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не у тех, кто сидел у печей,</w:t>
            </w:r>
          </w:p>
          <w:p w:rsidR="00DD7756" w:rsidRDefault="00CA146A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только у тех, а только у тех,  </w:t>
            </w:r>
          </w:p>
          <w:p w:rsidR="00CA146A" w:rsidRDefault="00CA146A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крепко сжимал обжигающий снег, </w:t>
            </w:r>
          </w:p>
          <w:p w:rsidR="00CA146A" w:rsidRDefault="00CA146A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крепости строил на снежной горе, </w:t>
            </w:r>
          </w:p>
          <w:p w:rsidR="00CA146A" w:rsidRDefault="00CA146A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снежную бабу лепил во дворе.</w:t>
            </w:r>
          </w:p>
          <w:p w:rsidR="00CA146A" w:rsidRDefault="00CA146A" w:rsidP="00CA14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(В. Берестов)</w:t>
            </w:r>
          </w:p>
          <w:p w:rsidR="00CA146A" w:rsidRDefault="00CA146A" w:rsidP="00CA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вариант </w:t>
            </w:r>
          </w:p>
          <w:p w:rsidR="00CA146A" w:rsidRDefault="00CA146A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Пять пальцев на руке своей </w:t>
            </w:r>
          </w:p>
          <w:p w:rsidR="00CA146A" w:rsidRDefault="00CA146A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Назвать по имени сумей. </w:t>
            </w:r>
          </w:p>
          <w:p w:rsidR="00CA146A" w:rsidRDefault="00CA146A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палец – боковой, </w:t>
            </w:r>
          </w:p>
          <w:p w:rsidR="00CA146A" w:rsidRDefault="00CA146A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Называется Большой.</w:t>
            </w:r>
          </w:p>
          <w:p w:rsidR="00CA146A" w:rsidRDefault="00CA146A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 второй –</w:t>
            </w:r>
          </w:p>
          <w:p w:rsidR="00CA146A" w:rsidRDefault="00CA146A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Указчик старательный,</w:t>
            </w:r>
          </w:p>
          <w:p w:rsidR="00CA146A" w:rsidRDefault="00CA146A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зря называют его </w:t>
            </w:r>
          </w:p>
          <w:p w:rsidR="00CA146A" w:rsidRDefault="00CA146A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Указательный. </w:t>
            </w:r>
          </w:p>
          <w:p w:rsidR="00CA146A" w:rsidRDefault="00CA146A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 твой пальчик </w:t>
            </w:r>
          </w:p>
          <w:p w:rsidR="00CA146A" w:rsidRDefault="00CA146A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раз посредине, </w:t>
            </w:r>
          </w:p>
          <w:p w:rsidR="00CA146A" w:rsidRDefault="00CA146A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Поэтому Средний </w:t>
            </w:r>
          </w:p>
          <w:p w:rsidR="00CA146A" w:rsidRDefault="00CA146A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Дано ему имя.</w:t>
            </w:r>
          </w:p>
          <w:p w:rsidR="00CA146A" w:rsidRDefault="00CA146A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Палец четвёртый зовут </w:t>
            </w:r>
          </w:p>
          <w:p w:rsidR="00945847" w:rsidRDefault="00945847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CA146A">
              <w:rPr>
                <w:sz w:val="24"/>
                <w:szCs w:val="24"/>
              </w:rPr>
              <w:t>езымя</w:t>
            </w:r>
            <w:r>
              <w:rPr>
                <w:sz w:val="24"/>
                <w:szCs w:val="24"/>
              </w:rPr>
              <w:t>нный.</w:t>
            </w:r>
          </w:p>
          <w:p w:rsidR="00945847" w:rsidRDefault="00945847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Неторопливый он </w:t>
            </w:r>
          </w:p>
          <w:p w:rsidR="00945847" w:rsidRDefault="00945847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упрямый.</w:t>
            </w:r>
          </w:p>
          <w:p w:rsidR="00945847" w:rsidRDefault="00945847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Совсем как в семье, </w:t>
            </w:r>
          </w:p>
          <w:p w:rsidR="00945847" w:rsidRDefault="00945847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Братец младший – любимчик. </w:t>
            </w:r>
          </w:p>
          <w:p w:rsidR="00945847" w:rsidRDefault="00945847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счёту он пятый, </w:t>
            </w:r>
          </w:p>
          <w:p w:rsidR="00945847" w:rsidRDefault="00945847" w:rsidP="00CA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Зовётся Мизинчик. </w:t>
            </w:r>
          </w:p>
          <w:p w:rsidR="00CA146A" w:rsidRPr="00DD7756" w:rsidRDefault="00945847" w:rsidP="009458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(Л. </w:t>
            </w:r>
            <w:proofErr w:type="spellStart"/>
            <w:r>
              <w:rPr>
                <w:sz w:val="24"/>
                <w:szCs w:val="24"/>
              </w:rPr>
              <w:t>Хереско</w:t>
            </w:r>
            <w:proofErr w:type="spellEnd"/>
            <w:r>
              <w:rPr>
                <w:sz w:val="24"/>
                <w:szCs w:val="24"/>
              </w:rPr>
              <w:t>)</w:t>
            </w:r>
            <w:r w:rsidR="00CA14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DD7756" w:rsidRDefault="00945847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первые две строки стихотворения «потираем руки». Проговаривая третью и последующие строки, сжимаем и разжимаем кулаки.</w:t>
            </w:r>
          </w:p>
          <w:p w:rsidR="00945847" w:rsidRDefault="00945847" w:rsidP="0040376B">
            <w:pPr>
              <w:rPr>
                <w:sz w:val="24"/>
                <w:szCs w:val="24"/>
              </w:rPr>
            </w:pPr>
          </w:p>
          <w:p w:rsidR="00945847" w:rsidRDefault="00945847" w:rsidP="0040376B">
            <w:pPr>
              <w:rPr>
                <w:sz w:val="24"/>
                <w:szCs w:val="24"/>
              </w:rPr>
            </w:pPr>
          </w:p>
          <w:p w:rsidR="00945847" w:rsidRDefault="00945847" w:rsidP="0040376B">
            <w:pPr>
              <w:rPr>
                <w:sz w:val="24"/>
                <w:szCs w:val="24"/>
              </w:rPr>
            </w:pPr>
          </w:p>
          <w:p w:rsidR="00945847" w:rsidRDefault="00945847" w:rsidP="0040376B">
            <w:pPr>
              <w:rPr>
                <w:sz w:val="24"/>
                <w:szCs w:val="24"/>
              </w:rPr>
            </w:pPr>
          </w:p>
          <w:p w:rsidR="00945847" w:rsidRDefault="00945847" w:rsidP="0040376B">
            <w:pPr>
              <w:rPr>
                <w:sz w:val="24"/>
                <w:szCs w:val="24"/>
              </w:rPr>
            </w:pPr>
          </w:p>
          <w:p w:rsidR="00945847" w:rsidRDefault="00945847" w:rsidP="0040376B">
            <w:pPr>
              <w:rPr>
                <w:sz w:val="24"/>
                <w:szCs w:val="24"/>
              </w:rPr>
            </w:pPr>
          </w:p>
          <w:p w:rsidR="00945847" w:rsidRDefault="00945847" w:rsidP="0040376B">
            <w:pPr>
              <w:rPr>
                <w:sz w:val="24"/>
                <w:szCs w:val="24"/>
              </w:rPr>
            </w:pPr>
          </w:p>
          <w:p w:rsidR="00945847" w:rsidRDefault="00945847" w:rsidP="0040376B">
            <w:pPr>
              <w:rPr>
                <w:sz w:val="24"/>
                <w:szCs w:val="24"/>
              </w:rPr>
            </w:pPr>
          </w:p>
          <w:p w:rsidR="00945847" w:rsidRDefault="00945847" w:rsidP="0040376B">
            <w:pPr>
              <w:rPr>
                <w:sz w:val="24"/>
                <w:szCs w:val="24"/>
              </w:rPr>
            </w:pPr>
          </w:p>
          <w:p w:rsidR="00945847" w:rsidRPr="00945847" w:rsidRDefault="00945847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две строки сопровождают растирание ладоней, следующие строк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растирание пальцев подушечкой </w:t>
            </w:r>
            <w:r w:rsidR="00BE1EFB">
              <w:rPr>
                <w:sz w:val="24"/>
                <w:szCs w:val="24"/>
              </w:rPr>
              <w:t>большого пальца противоположной руки</w:t>
            </w:r>
          </w:p>
        </w:tc>
      </w:tr>
      <w:tr w:rsidR="00DD7756" w:rsidTr="00DD7756">
        <w:tc>
          <w:tcPr>
            <w:tcW w:w="817" w:type="dxa"/>
          </w:tcPr>
          <w:p w:rsidR="00DD7756" w:rsidRDefault="009D76A4" w:rsidP="00403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DD7756" w:rsidRPr="009D76A4" w:rsidRDefault="009D76A4" w:rsidP="009D7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Гребнеобразное круговое растирание ладонной впадины</w:t>
            </w:r>
          </w:p>
        </w:tc>
        <w:tc>
          <w:tcPr>
            <w:tcW w:w="2977" w:type="dxa"/>
          </w:tcPr>
          <w:p w:rsidR="00DD7756" w:rsidRDefault="009D76A4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Мурка лапкой носик мыла, </w:t>
            </w:r>
          </w:p>
          <w:p w:rsidR="009D76A4" w:rsidRDefault="009D76A4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Сидя утром у окошка </w:t>
            </w:r>
          </w:p>
          <w:p w:rsidR="009D76A4" w:rsidRDefault="009D76A4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Мурка моется без мыла </w:t>
            </w:r>
          </w:p>
          <w:p w:rsidR="009D76A4" w:rsidRDefault="009D76A4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Потому, что Мурка – кошка. </w:t>
            </w:r>
          </w:p>
          <w:p w:rsidR="009D76A4" w:rsidRPr="009D76A4" w:rsidRDefault="009D76A4" w:rsidP="009D76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(В.</w:t>
            </w:r>
            <w:r w:rsidR="00820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Левин)</w:t>
            </w:r>
          </w:p>
        </w:tc>
        <w:tc>
          <w:tcPr>
            <w:tcW w:w="2942" w:type="dxa"/>
          </w:tcPr>
          <w:p w:rsidR="00DD7756" w:rsidRPr="009D76A4" w:rsidRDefault="009D76A4" w:rsidP="009D7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Предварительно вспомните с ребёнком, как умывается кошечка. Движение выполняются плавно средними и концевыми фалангами пальцев</w:t>
            </w:r>
          </w:p>
        </w:tc>
      </w:tr>
      <w:tr w:rsidR="00DD7756" w:rsidTr="00DD7756">
        <w:tc>
          <w:tcPr>
            <w:tcW w:w="817" w:type="dxa"/>
          </w:tcPr>
          <w:p w:rsidR="00DD7756" w:rsidRDefault="009D76A4" w:rsidP="00403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D7756" w:rsidRPr="009D76A4" w:rsidRDefault="009D76A4" w:rsidP="004037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Граблеобразное</w:t>
            </w:r>
            <w:proofErr w:type="spellEnd"/>
            <w:r>
              <w:rPr>
                <w:sz w:val="24"/>
                <w:szCs w:val="24"/>
              </w:rPr>
              <w:t xml:space="preserve"> круговое растирание ладони подушечками пальцев противоположной руки  </w:t>
            </w:r>
          </w:p>
        </w:tc>
        <w:tc>
          <w:tcPr>
            <w:tcW w:w="2977" w:type="dxa"/>
          </w:tcPr>
          <w:p w:rsidR="00DD7756" w:rsidRDefault="009D76A4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Диво дивное – паук, </w:t>
            </w:r>
          </w:p>
          <w:p w:rsidR="009D76A4" w:rsidRDefault="009D76A4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Восемь ног и восемь рук. </w:t>
            </w:r>
          </w:p>
          <w:p w:rsidR="009D76A4" w:rsidRDefault="009D76A4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надо наутек, </w:t>
            </w:r>
          </w:p>
          <w:p w:rsidR="009D76A4" w:rsidRDefault="009D76A4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Выручают восемь ног. </w:t>
            </w:r>
          </w:p>
          <w:p w:rsidR="009D76A4" w:rsidRDefault="009D76A4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плести за кругом круг</w:t>
            </w:r>
          </w:p>
          <w:p w:rsidR="009D76A4" w:rsidRDefault="009D76A4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Выручают восемь рук. </w:t>
            </w:r>
          </w:p>
          <w:p w:rsidR="009D76A4" w:rsidRPr="009D76A4" w:rsidRDefault="009D76A4" w:rsidP="009D76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(В.</w:t>
            </w:r>
            <w:r w:rsidR="00820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Суслов)</w:t>
            </w:r>
          </w:p>
        </w:tc>
        <w:tc>
          <w:tcPr>
            <w:tcW w:w="2942" w:type="dxa"/>
          </w:tcPr>
          <w:p w:rsidR="00DD7756" w:rsidRPr="0082035B" w:rsidRDefault="0082035B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Пальцы слегка расставлены в стороны, как лапки у паука</w:t>
            </w:r>
          </w:p>
        </w:tc>
      </w:tr>
      <w:tr w:rsidR="00DD7756" w:rsidTr="00DD7756">
        <w:tc>
          <w:tcPr>
            <w:tcW w:w="817" w:type="dxa"/>
          </w:tcPr>
          <w:p w:rsidR="00DD7756" w:rsidRDefault="0082035B" w:rsidP="00403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D7756" w:rsidRPr="0082035B" w:rsidRDefault="0082035B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Пиление ладони гребнями пальцев противоположной руки</w:t>
            </w:r>
          </w:p>
        </w:tc>
        <w:tc>
          <w:tcPr>
            <w:tcW w:w="2977" w:type="dxa"/>
          </w:tcPr>
          <w:p w:rsidR="00DD7756" w:rsidRDefault="0082035B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Принялась она за дело, </w:t>
            </w:r>
          </w:p>
          <w:p w:rsidR="0082035B" w:rsidRDefault="0082035B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Завизжала и запела. </w:t>
            </w:r>
          </w:p>
          <w:p w:rsidR="0082035B" w:rsidRDefault="0082035B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Ела, ела дуб, дуб, </w:t>
            </w:r>
          </w:p>
          <w:p w:rsidR="0082035B" w:rsidRDefault="0082035B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Поломала зуб, зуб. </w:t>
            </w:r>
          </w:p>
          <w:p w:rsidR="0082035B" w:rsidRPr="0082035B" w:rsidRDefault="0082035B" w:rsidP="00820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Маршак)</w:t>
            </w:r>
          </w:p>
        </w:tc>
        <w:tc>
          <w:tcPr>
            <w:tcW w:w="2942" w:type="dxa"/>
          </w:tcPr>
          <w:p w:rsidR="00DD7756" w:rsidRDefault="0082035B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Обратите внимание ребёнка</w:t>
            </w:r>
            <w:r w:rsidR="00AD4D43">
              <w:rPr>
                <w:sz w:val="24"/>
                <w:szCs w:val="24"/>
              </w:rPr>
              <w:t xml:space="preserve"> на то, что суставы сложенных пальцев напоминают зубья пилы</w:t>
            </w:r>
          </w:p>
          <w:p w:rsidR="00AD4D43" w:rsidRPr="0082035B" w:rsidRDefault="00AD4D43" w:rsidP="0040376B">
            <w:pPr>
              <w:rPr>
                <w:sz w:val="24"/>
                <w:szCs w:val="24"/>
              </w:rPr>
            </w:pPr>
          </w:p>
        </w:tc>
      </w:tr>
      <w:tr w:rsidR="00DD7756" w:rsidTr="00DD7756">
        <w:tc>
          <w:tcPr>
            <w:tcW w:w="817" w:type="dxa"/>
          </w:tcPr>
          <w:p w:rsidR="00DD7756" w:rsidRDefault="00AD4D43" w:rsidP="00403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D7756" w:rsidRPr="00AD4D43" w:rsidRDefault="00AD4D43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Пиление ладони  ребром ладони противоположной руки</w:t>
            </w:r>
          </w:p>
        </w:tc>
        <w:tc>
          <w:tcPr>
            <w:tcW w:w="2977" w:type="dxa"/>
          </w:tcPr>
          <w:p w:rsidR="00DD7756" w:rsidRDefault="00AD4D43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Пилит, пилит пила, </w:t>
            </w:r>
          </w:p>
          <w:p w:rsidR="00AD4D43" w:rsidRDefault="00AD4D43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жужжит, как пчела, </w:t>
            </w:r>
          </w:p>
          <w:p w:rsidR="00AD4D43" w:rsidRDefault="00AD4D43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визжит, и поёт, </w:t>
            </w:r>
          </w:p>
          <w:p w:rsidR="00AD4D43" w:rsidRDefault="00AD4D43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Соням спать не даёт. </w:t>
            </w:r>
          </w:p>
          <w:p w:rsidR="00AD4D43" w:rsidRPr="00AD4D43" w:rsidRDefault="00AD4D43" w:rsidP="00AD4D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(В. Сокол)</w:t>
            </w:r>
          </w:p>
        </w:tc>
        <w:tc>
          <w:tcPr>
            <w:tcW w:w="2942" w:type="dxa"/>
          </w:tcPr>
          <w:p w:rsidR="00DD7756" w:rsidRPr="00AD4D43" w:rsidRDefault="00AD4D43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Продольное и поперечное движение </w:t>
            </w:r>
          </w:p>
        </w:tc>
      </w:tr>
      <w:tr w:rsidR="00DD7756" w:rsidTr="00DD7756">
        <w:tc>
          <w:tcPr>
            <w:tcW w:w="817" w:type="dxa"/>
          </w:tcPr>
          <w:p w:rsidR="00DD7756" w:rsidRDefault="00AD4D43" w:rsidP="00403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D7756" w:rsidRPr="00AD4D43" w:rsidRDefault="00485950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Циркулярное растирание кистей рук </w:t>
            </w:r>
          </w:p>
        </w:tc>
        <w:tc>
          <w:tcPr>
            <w:tcW w:w="2977" w:type="dxa"/>
          </w:tcPr>
          <w:p w:rsidR="00DD7756" w:rsidRDefault="00485950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секрет для нас с тобой,</w:t>
            </w:r>
          </w:p>
          <w:p w:rsidR="00485950" w:rsidRDefault="00485950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знает это – </w:t>
            </w:r>
          </w:p>
          <w:p w:rsidR="00485950" w:rsidRDefault="00485950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Руки </w:t>
            </w:r>
            <w:proofErr w:type="gramStart"/>
            <w:r>
              <w:rPr>
                <w:sz w:val="24"/>
                <w:szCs w:val="24"/>
              </w:rPr>
              <w:t>мой</w:t>
            </w:r>
            <w:proofErr w:type="gramEnd"/>
            <w:r>
              <w:rPr>
                <w:sz w:val="24"/>
                <w:szCs w:val="24"/>
              </w:rPr>
              <w:t xml:space="preserve"> перед едой</w:t>
            </w:r>
          </w:p>
          <w:p w:rsidR="00485950" w:rsidRPr="00485950" w:rsidRDefault="00485950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после туалета. </w:t>
            </w:r>
          </w:p>
        </w:tc>
        <w:tc>
          <w:tcPr>
            <w:tcW w:w="2942" w:type="dxa"/>
          </w:tcPr>
          <w:p w:rsidR="00DD7756" w:rsidRPr="00485950" w:rsidRDefault="00485950" w:rsidP="0040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«Намыливание» рук мылом</w:t>
            </w:r>
          </w:p>
        </w:tc>
      </w:tr>
    </w:tbl>
    <w:p w:rsidR="00F2689B" w:rsidRDefault="00F2689B" w:rsidP="005D0B0C">
      <w:pPr>
        <w:jc w:val="center"/>
        <w:rPr>
          <w:b/>
          <w:sz w:val="28"/>
          <w:szCs w:val="28"/>
        </w:rPr>
      </w:pPr>
      <w:r w:rsidRPr="00F2689B">
        <w:rPr>
          <w:b/>
          <w:sz w:val="28"/>
          <w:szCs w:val="28"/>
        </w:rPr>
        <w:t>Разминание</w:t>
      </w:r>
    </w:p>
    <w:tbl>
      <w:tblPr>
        <w:tblStyle w:val="a5"/>
        <w:tblW w:w="0" w:type="auto"/>
        <w:tblLook w:val="04A0"/>
      </w:tblPr>
      <w:tblGrid>
        <w:gridCol w:w="817"/>
        <w:gridCol w:w="2835"/>
        <w:gridCol w:w="2977"/>
        <w:gridCol w:w="2942"/>
      </w:tblGrid>
      <w:tr w:rsidR="00F2689B" w:rsidTr="00F2689B">
        <w:tc>
          <w:tcPr>
            <w:tcW w:w="817" w:type="dxa"/>
          </w:tcPr>
          <w:p w:rsidR="00F2689B" w:rsidRDefault="00F2689B" w:rsidP="00F26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2689B" w:rsidRPr="00F2689B" w:rsidRDefault="00F2689B" w:rsidP="00F2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Круговое разминание ладони подушечкой большого пальца противоположной руки</w:t>
            </w:r>
          </w:p>
        </w:tc>
        <w:tc>
          <w:tcPr>
            <w:tcW w:w="2977" w:type="dxa"/>
          </w:tcPr>
          <w:p w:rsidR="00F2689B" w:rsidRDefault="00F2689B" w:rsidP="00F2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Толстушка – </w:t>
            </w:r>
            <w:proofErr w:type="spellStart"/>
            <w:r>
              <w:rPr>
                <w:sz w:val="24"/>
                <w:szCs w:val="24"/>
              </w:rPr>
              <w:t>ползушка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F2689B" w:rsidRDefault="00F2689B" w:rsidP="00F2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завитушка,</w:t>
            </w:r>
            <w:r w:rsidR="00EF0228">
              <w:rPr>
                <w:sz w:val="24"/>
                <w:szCs w:val="24"/>
              </w:rPr>
              <w:t xml:space="preserve"> </w:t>
            </w:r>
          </w:p>
          <w:p w:rsidR="00EF0228" w:rsidRDefault="00EF0228" w:rsidP="00F2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Ползи по дорожке, </w:t>
            </w:r>
          </w:p>
          <w:p w:rsidR="00EF0228" w:rsidRDefault="00EF0228" w:rsidP="00F2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Ползи по ладошке, </w:t>
            </w:r>
          </w:p>
          <w:p w:rsidR="00EF0228" w:rsidRDefault="00EF0228" w:rsidP="00F2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Ползи, не спеши, </w:t>
            </w:r>
          </w:p>
          <w:p w:rsidR="00EF0228" w:rsidRDefault="00EF0228" w:rsidP="00F2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Рога покажи. </w:t>
            </w:r>
          </w:p>
          <w:p w:rsidR="00EF0228" w:rsidRDefault="00EF0228" w:rsidP="00EF0228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(Немецкая народная </w:t>
            </w:r>
            <w:proofErr w:type="gramEnd"/>
          </w:p>
          <w:p w:rsidR="00EF0228" w:rsidRPr="00F2689B" w:rsidRDefault="00EF0228" w:rsidP="00EF0228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Песенка в пер. Л. Яхнина)</w:t>
            </w:r>
            <w:proofErr w:type="gramEnd"/>
          </w:p>
        </w:tc>
        <w:tc>
          <w:tcPr>
            <w:tcW w:w="2942" w:type="dxa"/>
          </w:tcPr>
          <w:p w:rsidR="00F2689B" w:rsidRPr="00EF0228" w:rsidRDefault="00EF0228" w:rsidP="00F2689B">
            <w:pPr>
              <w:rPr>
                <w:sz w:val="24"/>
                <w:szCs w:val="24"/>
              </w:rPr>
            </w:pPr>
            <w:r w:rsidRPr="00EF0228">
              <w:rPr>
                <w:sz w:val="24"/>
                <w:szCs w:val="24"/>
              </w:rPr>
              <w:t>Вспомните с ребёнком, как медленно ползёт улитка</w:t>
            </w:r>
          </w:p>
        </w:tc>
      </w:tr>
      <w:tr w:rsidR="00F2689B" w:rsidTr="00F2689B">
        <w:tc>
          <w:tcPr>
            <w:tcW w:w="817" w:type="dxa"/>
          </w:tcPr>
          <w:p w:rsidR="00F2689B" w:rsidRDefault="00EF0228" w:rsidP="00F26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F2689B" w:rsidRPr="00EF0228" w:rsidRDefault="00EF0228" w:rsidP="00F2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Щипцеобразное разминание мышечного валика локтевого края ладони</w:t>
            </w:r>
          </w:p>
        </w:tc>
        <w:tc>
          <w:tcPr>
            <w:tcW w:w="2977" w:type="dxa"/>
          </w:tcPr>
          <w:p w:rsidR="00F2689B" w:rsidRDefault="007821D5" w:rsidP="00F2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Гуси, гуси! </w:t>
            </w:r>
          </w:p>
          <w:p w:rsidR="007821D5" w:rsidRDefault="007821D5" w:rsidP="00F2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Га-га-га! </w:t>
            </w:r>
          </w:p>
          <w:p w:rsidR="007821D5" w:rsidRDefault="007821D5" w:rsidP="00F2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Есть хотите? </w:t>
            </w:r>
          </w:p>
          <w:p w:rsidR="007821D5" w:rsidRDefault="007821D5" w:rsidP="00F2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Да-да-да! </w:t>
            </w:r>
          </w:p>
          <w:p w:rsidR="007821D5" w:rsidRDefault="007821D5" w:rsidP="00F2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Так летите же домой. </w:t>
            </w:r>
          </w:p>
          <w:p w:rsidR="007821D5" w:rsidRDefault="007821D5" w:rsidP="00F2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Серый волк под горой </w:t>
            </w:r>
          </w:p>
          <w:p w:rsidR="00014BD0" w:rsidRDefault="00014BD0" w:rsidP="00F2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пускает нас домой. </w:t>
            </w:r>
          </w:p>
          <w:p w:rsidR="00014BD0" w:rsidRDefault="00014BD0" w:rsidP="00014BD0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(Русская народная </w:t>
            </w:r>
            <w:proofErr w:type="gramEnd"/>
          </w:p>
          <w:p w:rsidR="00014BD0" w:rsidRPr="00EF0228" w:rsidRDefault="00014BD0" w:rsidP="00014BD0">
            <w:pPr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потешка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942" w:type="dxa"/>
          </w:tcPr>
          <w:p w:rsidR="00F2689B" w:rsidRDefault="00014BD0" w:rsidP="00F2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Предварительно попросите ребёнка изобразить руками гуся. </w:t>
            </w:r>
          </w:p>
          <w:p w:rsidR="00014BD0" w:rsidRPr="00014BD0" w:rsidRDefault="00014BD0" w:rsidP="00F2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выполнить массаж продольно и поперечно</w:t>
            </w:r>
          </w:p>
        </w:tc>
      </w:tr>
    </w:tbl>
    <w:p w:rsidR="00F2689B" w:rsidRDefault="00A541DA" w:rsidP="00A541DA">
      <w:pPr>
        <w:jc w:val="center"/>
        <w:rPr>
          <w:b/>
          <w:sz w:val="28"/>
          <w:szCs w:val="28"/>
        </w:rPr>
      </w:pPr>
      <w:r w:rsidRPr="00A541DA">
        <w:rPr>
          <w:b/>
          <w:sz w:val="28"/>
          <w:szCs w:val="28"/>
        </w:rPr>
        <w:t>Вибрация</w:t>
      </w:r>
    </w:p>
    <w:tbl>
      <w:tblPr>
        <w:tblStyle w:val="a5"/>
        <w:tblW w:w="0" w:type="auto"/>
        <w:tblLook w:val="04A0"/>
      </w:tblPr>
      <w:tblGrid>
        <w:gridCol w:w="817"/>
        <w:gridCol w:w="2835"/>
        <w:gridCol w:w="2977"/>
        <w:gridCol w:w="2942"/>
      </w:tblGrid>
      <w:tr w:rsidR="00A541DA" w:rsidTr="00A541DA">
        <w:tc>
          <w:tcPr>
            <w:tcW w:w="817" w:type="dxa"/>
          </w:tcPr>
          <w:p w:rsidR="00A541DA" w:rsidRDefault="00A541DA" w:rsidP="00A54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541DA" w:rsidRPr="00A541DA" w:rsidRDefault="00A541DA" w:rsidP="00A541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Пунктирование</w:t>
            </w:r>
            <w:proofErr w:type="spellEnd"/>
            <w:r>
              <w:rPr>
                <w:sz w:val="24"/>
                <w:szCs w:val="24"/>
              </w:rPr>
              <w:t xml:space="preserve"> 2 – 5-м пальцами (игра на пианино) </w:t>
            </w:r>
          </w:p>
        </w:tc>
        <w:tc>
          <w:tcPr>
            <w:tcW w:w="2977" w:type="dxa"/>
          </w:tcPr>
          <w:p w:rsidR="00A541DA" w:rsidRDefault="00A541DA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там топает по крыше? </w:t>
            </w:r>
          </w:p>
          <w:p w:rsidR="00A541DA" w:rsidRDefault="00A541DA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Кап-кап-кап. </w:t>
            </w:r>
          </w:p>
          <w:p w:rsidR="00A541DA" w:rsidRDefault="00A541DA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Чьи шаги всю ночь я слышу? </w:t>
            </w:r>
          </w:p>
          <w:p w:rsidR="00A541DA" w:rsidRDefault="00A541DA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Кап-кап-кап. </w:t>
            </w:r>
          </w:p>
          <w:p w:rsidR="00A541DA" w:rsidRDefault="00A541DA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Может, кошек подковали? </w:t>
            </w:r>
          </w:p>
          <w:p w:rsidR="00A541DA" w:rsidRDefault="00A541DA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Кап-кап-кап. </w:t>
            </w:r>
          </w:p>
          <w:p w:rsidR="00A541DA" w:rsidRPr="00A541DA" w:rsidRDefault="00A541DA" w:rsidP="00A541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(Ж. </w:t>
            </w:r>
            <w:proofErr w:type="spellStart"/>
            <w:r>
              <w:rPr>
                <w:sz w:val="24"/>
                <w:szCs w:val="24"/>
              </w:rPr>
              <w:t>Давитянц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A541DA" w:rsidRPr="00A541DA" w:rsidRDefault="00A541DA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Имитация падения дождевых капель </w:t>
            </w:r>
          </w:p>
        </w:tc>
      </w:tr>
      <w:tr w:rsidR="00A541DA" w:rsidTr="00A541DA">
        <w:tc>
          <w:tcPr>
            <w:tcW w:w="817" w:type="dxa"/>
          </w:tcPr>
          <w:p w:rsidR="00A541DA" w:rsidRDefault="00A541DA" w:rsidP="00A54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541DA" w:rsidRPr="00A541DA" w:rsidRDefault="00A541DA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Поколачивание ладонной впадины кончиком</w:t>
            </w:r>
            <w:r w:rsidR="00942E82">
              <w:rPr>
                <w:sz w:val="24"/>
                <w:szCs w:val="24"/>
              </w:rPr>
              <w:t xml:space="preserve"> указательного пальца противоположной руки </w:t>
            </w:r>
          </w:p>
        </w:tc>
        <w:tc>
          <w:tcPr>
            <w:tcW w:w="2977" w:type="dxa"/>
          </w:tcPr>
          <w:p w:rsidR="00A541DA" w:rsidRDefault="00942E82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на </w:t>
            </w:r>
            <w:proofErr w:type="spellStart"/>
            <w:r>
              <w:rPr>
                <w:sz w:val="24"/>
                <w:szCs w:val="24"/>
              </w:rPr>
              <w:t>розовой</w:t>
            </w:r>
            <w:proofErr w:type="spellEnd"/>
            <w:r>
              <w:rPr>
                <w:sz w:val="24"/>
                <w:szCs w:val="24"/>
              </w:rPr>
              <w:t xml:space="preserve"> заре, </w:t>
            </w:r>
          </w:p>
          <w:p w:rsidR="00942E82" w:rsidRDefault="00942E82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росистом серебре </w:t>
            </w:r>
          </w:p>
          <w:p w:rsidR="00942E82" w:rsidRDefault="00942E82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Барабанит, барабанит </w:t>
            </w:r>
          </w:p>
          <w:p w:rsidR="00942E82" w:rsidRDefault="00942E82" w:rsidP="00A541D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 сосновой по коре? </w:t>
            </w:r>
            <w:proofErr w:type="gramEnd"/>
          </w:p>
          <w:p w:rsidR="00942E82" w:rsidRDefault="00942E82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Дятел петь захотел, </w:t>
            </w:r>
          </w:p>
          <w:p w:rsidR="00942E82" w:rsidRDefault="00942E82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Дятел носом песню спел. </w:t>
            </w:r>
          </w:p>
          <w:p w:rsidR="00942E82" w:rsidRPr="00A541DA" w:rsidRDefault="00942E82" w:rsidP="00942E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(Э. </w:t>
            </w:r>
            <w:proofErr w:type="spellStart"/>
            <w:r>
              <w:rPr>
                <w:sz w:val="24"/>
                <w:szCs w:val="24"/>
              </w:rPr>
              <w:t>Мошковская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A541DA" w:rsidRPr="00A541DA" w:rsidRDefault="00315F4D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удара зависит от угла наклона пальца по отношению к массируемой поверхности. Чем больше угол, тем более сильным и глубоким будет воздействие</w:t>
            </w:r>
          </w:p>
        </w:tc>
      </w:tr>
      <w:tr w:rsidR="00A541DA" w:rsidTr="00A541DA">
        <w:tc>
          <w:tcPr>
            <w:tcW w:w="817" w:type="dxa"/>
          </w:tcPr>
          <w:p w:rsidR="00A541DA" w:rsidRDefault="008F5F8A" w:rsidP="00A54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541DA" w:rsidRPr="00A541DA" w:rsidRDefault="008F5F8A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Поколачивание ладони кончиками сложенных в щепоть пальцев </w:t>
            </w:r>
          </w:p>
        </w:tc>
        <w:tc>
          <w:tcPr>
            <w:tcW w:w="2977" w:type="dxa"/>
          </w:tcPr>
          <w:p w:rsidR="00A541DA" w:rsidRDefault="008F5F8A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Уложили дятла спать</w:t>
            </w:r>
          </w:p>
          <w:p w:rsidR="008F5F8A" w:rsidRDefault="008F5F8A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деревянную кровать. </w:t>
            </w:r>
          </w:p>
          <w:p w:rsidR="008F5F8A" w:rsidRDefault="008F5F8A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 в кровати всем назло продолбил себе дупло. </w:t>
            </w:r>
          </w:p>
          <w:p w:rsidR="008F5F8A" w:rsidRPr="00A541DA" w:rsidRDefault="008F5F8A" w:rsidP="00CB3D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(В. </w:t>
            </w:r>
            <w:proofErr w:type="spellStart"/>
            <w:r>
              <w:rPr>
                <w:sz w:val="24"/>
                <w:szCs w:val="24"/>
              </w:rPr>
              <w:t>Линькова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A541DA" w:rsidRPr="00A541DA" w:rsidRDefault="00CB3DBA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Обратите внимание ребёнка на то, что кисть, сложенная в щепоть, напоминает голову птицы</w:t>
            </w:r>
          </w:p>
        </w:tc>
      </w:tr>
      <w:tr w:rsidR="00A541DA" w:rsidTr="00A541DA">
        <w:tc>
          <w:tcPr>
            <w:tcW w:w="817" w:type="dxa"/>
          </w:tcPr>
          <w:p w:rsidR="00A541DA" w:rsidRDefault="009611D4" w:rsidP="00A54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541DA" w:rsidRPr="00A541DA" w:rsidRDefault="009611D4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Поколачивание ладони локтевым краем кулака противоположной кисти </w:t>
            </w:r>
          </w:p>
        </w:tc>
        <w:tc>
          <w:tcPr>
            <w:tcW w:w="2977" w:type="dxa"/>
          </w:tcPr>
          <w:p w:rsidR="00A541DA" w:rsidRDefault="009611D4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Тук – тук – тук, </w:t>
            </w:r>
          </w:p>
          <w:p w:rsidR="009611D4" w:rsidRDefault="009611D4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Молоток мой лучший друг. </w:t>
            </w:r>
          </w:p>
          <w:p w:rsidR="009611D4" w:rsidRPr="00A541DA" w:rsidRDefault="009611D4" w:rsidP="009611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(Г. </w:t>
            </w:r>
            <w:proofErr w:type="spellStart"/>
            <w:r>
              <w:rPr>
                <w:sz w:val="24"/>
                <w:szCs w:val="24"/>
              </w:rPr>
              <w:t>Виеру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A541DA" w:rsidRPr="00A541DA" w:rsidRDefault="009611D4" w:rsidP="00A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Мягкость и эластичность поколачивания достигается хорошим расслаблением мышц предплечья и кисти массирующей руки</w:t>
            </w:r>
          </w:p>
        </w:tc>
      </w:tr>
    </w:tbl>
    <w:p w:rsidR="00443BA1" w:rsidRDefault="00443BA1" w:rsidP="00443BA1">
      <w:pPr>
        <w:jc w:val="center"/>
        <w:rPr>
          <w:b/>
          <w:sz w:val="28"/>
          <w:szCs w:val="28"/>
        </w:rPr>
      </w:pPr>
      <w:r w:rsidRPr="00443BA1">
        <w:rPr>
          <w:b/>
          <w:sz w:val="28"/>
          <w:szCs w:val="28"/>
        </w:rPr>
        <w:t>Поглаживание</w:t>
      </w:r>
      <w:r>
        <w:rPr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817"/>
        <w:gridCol w:w="2835"/>
        <w:gridCol w:w="2977"/>
        <w:gridCol w:w="2942"/>
      </w:tblGrid>
      <w:tr w:rsidR="00443BA1" w:rsidTr="00443BA1">
        <w:tc>
          <w:tcPr>
            <w:tcW w:w="817" w:type="dxa"/>
          </w:tcPr>
          <w:p w:rsidR="00443BA1" w:rsidRDefault="00443BA1" w:rsidP="00443B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43BA1" w:rsidRPr="00443BA1" w:rsidRDefault="00443BA1" w:rsidP="00443BA1">
            <w:pPr>
              <w:rPr>
                <w:sz w:val="24"/>
                <w:szCs w:val="24"/>
              </w:rPr>
            </w:pPr>
            <w:r w:rsidRPr="00443BA1">
              <w:rPr>
                <w:sz w:val="24"/>
                <w:szCs w:val="24"/>
              </w:rPr>
              <w:t>Легкое пло</w:t>
            </w:r>
            <w:r>
              <w:rPr>
                <w:sz w:val="24"/>
                <w:szCs w:val="24"/>
              </w:rPr>
              <w:t>скостное поглаживание тыльной поверхности кисти</w:t>
            </w:r>
          </w:p>
        </w:tc>
        <w:tc>
          <w:tcPr>
            <w:tcW w:w="2977" w:type="dxa"/>
          </w:tcPr>
          <w:p w:rsidR="00443BA1" w:rsidRDefault="00443BA1" w:rsidP="00443BA1">
            <w:pPr>
              <w:rPr>
                <w:sz w:val="24"/>
                <w:szCs w:val="24"/>
              </w:rPr>
            </w:pPr>
            <w:r w:rsidRPr="00443BA1">
              <w:rPr>
                <w:sz w:val="24"/>
                <w:szCs w:val="24"/>
              </w:rPr>
              <w:t>Во д</w:t>
            </w:r>
            <w:r>
              <w:rPr>
                <w:sz w:val="24"/>
                <w:szCs w:val="24"/>
              </w:rPr>
              <w:t xml:space="preserve">воре у Толика </w:t>
            </w:r>
          </w:p>
          <w:p w:rsidR="00443BA1" w:rsidRDefault="00443BA1" w:rsidP="00443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Маленькие кролики. </w:t>
            </w:r>
          </w:p>
          <w:p w:rsidR="00443BA1" w:rsidRDefault="00443BA1" w:rsidP="00443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Беленькие кролики, </w:t>
            </w:r>
          </w:p>
          <w:p w:rsidR="00443BA1" w:rsidRDefault="00443BA1" w:rsidP="00443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Целых восемь штук. </w:t>
            </w:r>
          </w:p>
          <w:p w:rsidR="00443BA1" w:rsidRDefault="00443BA1" w:rsidP="00443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утрам мы с Толиком </w:t>
            </w:r>
          </w:p>
          <w:p w:rsidR="00443BA1" w:rsidRDefault="00443BA1" w:rsidP="00443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Кормим наших кроликов. </w:t>
            </w:r>
          </w:p>
          <w:p w:rsidR="00443BA1" w:rsidRDefault="00443BA1" w:rsidP="00443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едят морковку </w:t>
            </w:r>
          </w:p>
          <w:p w:rsidR="00443BA1" w:rsidRDefault="00443BA1" w:rsidP="00443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Кролики из рук. </w:t>
            </w:r>
          </w:p>
          <w:p w:rsidR="00443BA1" w:rsidRPr="00443BA1" w:rsidRDefault="00443BA1" w:rsidP="00443B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(В. Кодрян)</w:t>
            </w:r>
          </w:p>
        </w:tc>
        <w:tc>
          <w:tcPr>
            <w:tcW w:w="2942" w:type="dxa"/>
          </w:tcPr>
          <w:p w:rsidR="00443BA1" w:rsidRDefault="00443BA1" w:rsidP="00443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Массируемая рука изображает кролика, а массирующая – гладит. </w:t>
            </w:r>
          </w:p>
          <w:p w:rsidR="00443BA1" w:rsidRPr="00443BA1" w:rsidRDefault="00443BA1" w:rsidP="00443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ласковые, аккуратные</w:t>
            </w:r>
          </w:p>
        </w:tc>
      </w:tr>
    </w:tbl>
    <w:p w:rsidR="00443BA1" w:rsidRPr="00443BA1" w:rsidRDefault="00443BA1" w:rsidP="00443BA1">
      <w:pPr>
        <w:jc w:val="center"/>
        <w:rPr>
          <w:b/>
          <w:sz w:val="28"/>
          <w:szCs w:val="28"/>
        </w:rPr>
      </w:pPr>
    </w:p>
    <w:p w:rsidR="00C17617" w:rsidRPr="00C17617" w:rsidRDefault="00C17617" w:rsidP="00C17617">
      <w:pPr>
        <w:jc w:val="center"/>
        <w:rPr>
          <w:b/>
          <w:sz w:val="32"/>
          <w:szCs w:val="32"/>
        </w:rPr>
      </w:pPr>
    </w:p>
    <w:p w:rsidR="006A1EDD" w:rsidRDefault="006A1EDD" w:rsidP="00340FFA">
      <w:pPr>
        <w:rPr>
          <w:sz w:val="32"/>
          <w:szCs w:val="32"/>
        </w:rPr>
      </w:pPr>
    </w:p>
    <w:p w:rsidR="006A1EDD" w:rsidRPr="004063F6" w:rsidRDefault="006A1EDD" w:rsidP="00340FFA">
      <w:pPr>
        <w:rPr>
          <w:sz w:val="32"/>
          <w:szCs w:val="32"/>
        </w:rPr>
      </w:pPr>
    </w:p>
    <w:sectPr w:rsidR="006A1EDD" w:rsidRPr="004063F6" w:rsidSect="0025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FFA"/>
    <w:rsid w:val="000041FC"/>
    <w:rsid w:val="00014BD0"/>
    <w:rsid w:val="00066BF4"/>
    <w:rsid w:val="00131677"/>
    <w:rsid w:val="00195904"/>
    <w:rsid w:val="00256FF4"/>
    <w:rsid w:val="00294841"/>
    <w:rsid w:val="00315F4D"/>
    <w:rsid w:val="00334643"/>
    <w:rsid w:val="00340FFA"/>
    <w:rsid w:val="00371FDB"/>
    <w:rsid w:val="00391329"/>
    <w:rsid w:val="0040376B"/>
    <w:rsid w:val="004063F6"/>
    <w:rsid w:val="00443BA1"/>
    <w:rsid w:val="004538E0"/>
    <w:rsid w:val="00481353"/>
    <w:rsid w:val="0048313F"/>
    <w:rsid w:val="00485950"/>
    <w:rsid w:val="004E7CA0"/>
    <w:rsid w:val="005C46BD"/>
    <w:rsid w:val="005D0B0C"/>
    <w:rsid w:val="005E517E"/>
    <w:rsid w:val="0063781D"/>
    <w:rsid w:val="006A1EDD"/>
    <w:rsid w:val="00724A41"/>
    <w:rsid w:val="007821D5"/>
    <w:rsid w:val="00806559"/>
    <w:rsid w:val="0082035B"/>
    <w:rsid w:val="008E62E4"/>
    <w:rsid w:val="008F1800"/>
    <w:rsid w:val="008F5F8A"/>
    <w:rsid w:val="00942E82"/>
    <w:rsid w:val="00945847"/>
    <w:rsid w:val="009611D4"/>
    <w:rsid w:val="009D76A4"/>
    <w:rsid w:val="009E1EC7"/>
    <w:rsid w:val="00A541DA"/>
    <w:rsid w:val="00AD4D43"/>
    <w:rsid w:val="00B265F7"/>
    <w:rsid w:val="00B74862"/>
    <w:rsid w:val="00BE1EFB"/>
    <w:rsid w:val="00C17617"/>
    <w:rsid w:val="00C70CB6"/>
    <w:rsid w:val="00CA146A"/>
    <w:rsid w:val="00CB3DBA"/>
    <w:rsid w:val="00CE2E48"/>
    <w:rsid w:val="00D04E52"/>
    <w:rsid w:val="00D51139"/>
    <w:rsid w:val="00DD7756"/>
    <w:rsid w:val="00DF28F3"/>
    <w:rsid w:val="00E10B73"/>
    <w:rsid w:val="00EF0228"/>
    <w:rsid w:val="00F2689B"/>
    <w:rsid w:val="00F7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F4"/>
  </w:style>
  <w:style w:type="paragraph" w:styleId="1">
    <w:name w:val="heading 1"/>
    <w:basedOn w:val="a"/>
    <w:next w:val="a"/>
    <w:link w:val="10"/>
    <w:uiPriority w:val="9"/>
    <w:qFormat/>
    <w:rsid w:val="00340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0F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0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40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6A1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2013-09-21T13:02:00Z</dcterms:created>
  <dcterms:modified xsi:type="dcterms:W3CDTF">2013-10-06T15:01:00Z</dcterms:modified>
</cp:coreProperties>
</file>