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E2" w:rsidRDefault="00AC4CE2" w:rsidP="00AC4CE2">
      <w:r>
        <w:t>1. Заштрихуй две фигуры, равные по площади.</w:t>
      </w:r>
    </w:p>
    <w:p w:rsidR="00AC4CE2" w:rsidRDefault="00AC4CE2" w:rsidP="00AC4CE2">
      <w:r>
        <w:rPr>
          <w:noProof/>
        </w:rPr>
        <w:drawing>
          <wp:inline distT="0" distB="0" distL="0" distR="0">
            <wp:extent cx="2886075" cy="1419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E2" w:rsidRDefault="00AC4CE2" w:rsidP="00AC4CE2"/>
    <w:p w:rsidR="00AC4CE2" w:rsidRDefault="00AC4CE2" w:rsidP="00AC4CE2"/>
    <w:p w:rsidR="00000000" w:rsidRDefault="00855B45" w:rsidP="00AC4CE2">
      <w:r>
        <w:rPr>
          <w:noProof/>
        </w:rPr>
        <w:pict>
          <v:shape id="_x0000_s1040" style="position:absolute;margin-left:166.95pt;margin-top:13.4pt;width:124.5pt;height:110.15pt;z-index:251670528" coordsize="2490,2203" path="m863,536hdc1120,472,1471,514,1718,521v60,6,189,17,255,30c2073,571,1962,558,2063,596v24,9,50,9,75,15c2209,629,2283,668,2348,701v1,2,142,170,45,195c2248,934,2093,906,1943,911v-67,67,-113,147,-165,225c1760,1162,1766,1200,1748,1226v-10,15,-20,30,-30,45c1723,1331,1717,1393,1733,1451v5,20,33,27,45,45c1805,1537,1804,1603,1868,1616v59,12,120,10,180,15c2132,1648,2222,1632,2303,1661v22,8,41,104,45,120c2343,1886,2351,1992,2333,2096v-3,18,-34,16,-45,30c2227,2203,2350,2156,2198,2186v-280,-5,-560,-1,-840,-15c1304,2168,1208,2111,1208,2111v-20,-15,-40,-30,-60,-45c1133,2056,1113,2051,1103,2036v-17,-27,-14,-63,-30,-90c1058,1922,1030,1909,1013,1886v-16,-21,-38,-76,-45,-105c947,1695,961,1723,938,1646v-9,-30,-30,-90,-30,-90c913,1506,908,1454,923,1406v20,-64,135,-67,180,-75c1166,1289,1180,1306,1223,1241v-75,-50,-150,-100,-225,-150c968,1071,930,1060,908,1031,871,981,816,937,788,881,769,843,751,780,728,746,695,697,680,706,638,671,570,615,619,637,548,596,529,585,506,579,488,566,471,554,459,535,443,521,429,509,413,501,398,491,335,397,252,299,158,236,,,542,144,593,146v13,51,32,99,45,150c643,316,637,343,653,356v24,21,90,30,90,30c748,416,738,453,758,476v22,25,161,45,195,45hal863,536hdxe">
            <v:path arrowok="t"/>
          </v:shape>
        </w:pict>
      </w:r>
      <w:r w:rsidR="001B4B2B">
        <w:t xml:space="preserve"> 2. Выдели периметр фигур синим карандашом, а площадь зелёным карандашом.</w:t>
      </w:r>
    </w:p>
    <w:p w:rsidR="001B4B2B" w:rsidRDefault="00855B45" w:rsidP="00AC4CE2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22.95pt;margin-top:9.65pt;width:96pt;height:74.25pt;z-index:251668480" fillcolor="white [3212]"/>
        </w:pict>
      </w:r>
    </w:p>
    <w:p w:rsidR="001B4B2B" w:rsidRPr="001B4B2B" w:rsidRDefault="001B4B2B" w:rsidP="001B4B2B"/>
    <w:p w:rsidR="001B4B2B" w:rsidRDefault="001B4B2B" w:rsidP="001B4B2B"/>
    <w:p w:rsidR="001B4B2B" w:rsidRDefault="001B4B2B" w:rsidP="001B4B2B">
      <w:pPr>
        <w:tabs>
          <w:tab w:val="left" w:pos="5430"/>
        </w:tabs>
      </w:pPr>
    </w:p>
    <w:p w:rsidR="001B4B2B" w:rsidRDefault="001B4B2B" w:rsidP="001B4B2B">
      <w:pPr>
        <w:tabs>
          <w:tab w:val="left" w:pos="5430"/>
        </w:tabs>
      </w:pPr>
      <w:r>
        <w:t>3.  Закрась полоски одинаковые по ширине в жёлтый цвет.</w:t>
      </w:r>
    </w:p>
    <w:p w:rsidR="001B4B2B" w:rsidRDefault="001B4B2B" w:rsidP="001B4B2B">
      <w:pPr>
        <w:tabs>
          <w:tab w:val="left" w:pos="5430"/>
        </w:tabs>
      </w:pPr>
      <w:r>
        <w:rPr>
          <w:noProof/>
        </w:rPr>
        <w:pict>
          <v:rect id="_x0000_s1030" style="position:absolute;margin-left:85.4pt;margin-top:87.9pt;width:130.5pt;height:30.85pt;rotation:-2507669fd;z-index:251661312"/>
        </w:pict>
      </w:r>
      <w:r>
        <w:rPr>
          <w:noProof/>
        </w:rPr>
        <w:pict>
          <v:rect id="_x0000_s1031" style="position:absolute;margin-left:234.8pt;margin-top:41.7pt;width:95.25pt;height:18pt;rotation:90;z-index:251662336"/>
        </w:pict>
      </w:r>
      <w:r>
        <w:rPr>
          <w:noProof/>
        </w:rPr>
        <w:pict>
          <v:rect id="_x0000_s1029" style="position:absolute;margin-left:22.95pt;margin-top:17.3pt;width:130.5pt;height:18pt;z-index:251660288"/>
        </w:pict>
      </w:r>
    </w:p>
    <w:p w:rsidR="001B4B2B" w:rsidRPr="001B4B2B" w:rsidRDefault="001B4B2B" w:rsidP="001B4B2B"/>
    <w:p w:rsidR="001B4B2B" w:rsidRPr="001B4B2B" w:rsidRDefault="001B4B2B" w:rsidP="001B4B2B"/>
    <w:p w:rsidR="001B4B2B" w:rsidRPr="001B4B2B" w:rsidRDefault="001B4B2B" w:rsidP="001B4B2B"/>
    <w:p w:rsidR="001B4B2B" w:rsidRPr="001B4B2B" w:rsidRDefault="001B4B2B" w:rsidP="001B4B2B"/>
    <w:p w:rsidR="001B4B2B" w:rsidRDefault="001B4B2B" w:rsidP="001B4B2B"/>
    <w:p w:rsidR="001B4B2B" w:rsidRDefault="001B4B2B" w:rsidP="001B4B2B">
      <w:pPr>
        <w:tabs>
          <w:tab w:val="left" w:pos="2550"/>
        </w:tabs>
      </w:pPr>
      <w:r>
        <w:tab/>
      </w:r>
    </w:p>
    <w:p w:rsidR="001B4B2B" w:rsidRDefault="001B4B2B" w:rsidP="001B4B2B">
      <w:pPr>
        <w:tabs>
          <w:tab w:val="left" w:pos="2550"/>
        </w:tabs>
      </w:pPr>
      <w:r>
        <w:t>4. Обведи карандашом одного цвета только те отрезки, которые можешь сравнить по длине</w:t>
      </w:r>
      <w:r w:rsidR="00855B45">
        <w:t xml:space="preserve"> без помощника</w:t>
      </w:r>
      <w:r>
        <w:t>.</w:t>
      </w:r>
    </w:p>
    <w:p w:rsidR="001B4B2B" w:rsidRPr="001B4B2B" w:rsidRDefault="00855B45" w:rsidP="001B4B2B">
      <w:pPr>
        <w:tabs>
          <w:tab w:val="left" w:pos="25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55.7pt;margin-top:65.75pt;width:117.75pt;height:.75pt;z-index:251664384" o:connectortype="straight">
            <v:stroke startarrow="oval" endarrow="oval"/>
          </v:shape>
        </w:pict>
      </w:r>
      <w:r w:rsidR="001B4B2B">
        <w:rPr>
          <w:noProof/>
        </w:rPr>
        <w:pict>
          <v:shape id="_x0000_s1036" type="#_x0000_t32" style="position:absolute;margin-left:7.2pt;margin-top:78.5pt;width:78.2pt;height:.75pt;z-index:251667456" o:connectortype="straight">
            <v:stroke startarrow="oval" endarrow="oval"/>
          </v:shape>
        </w:pict>
      </w:r>
      <w:r w:rsidR="001B4B2B">
        <w:rPr>
          <w:noProof/>
        </w:rPr>
        <w:pict>
          <v:shape id="_x0000_s1035" type="#_x0000_t32" style="position:absolute;margin-left:7.2pt;margin-top:41.75pt;width:171.75pt;height:.75pt;z-index:251666432" o:connectortype="straight">
            <v:stroke startarrow="oval" endarrow="oval"/>
          </v:shape>
        </w:pict>
      </w:r>
      <w:r w:rsidR="001B4B2B">
        <w:rPr>
          <w:noProof/>
        </w:rPr>
        <w:pict>
          <v:shape id="_x0000_s1034" type="#_x0000_t32" style="position:absolute;margin-left:-19.8pt;margin-top:20.75pt;width:0;height:82.5pt;z-index:251665408" o:connectortype="straight">
            <v:stroke startarrow="oval" endarrow="oval"/>
          </v:shape>
        </w:pict>
      </w:r>
      <w:r w:rsidR="001B4B2B">
        <w:rPr>
          <w:noProof/>
        </w:rPr>
        <w:pict>
          <v:shape id="_x0000_s1032" type="#_x0000_t32" style="position:absolute;margin-left:7.2pt;margin-top:10.25pt;width:117.75pt;height:.75pt;z-index:251663360" o:connectortype="straight">
            <v:stroke startarrow="oval" endarrow="oval"/>
          </v:shape>
        </w:pict>
      </w:r>
    </w:p>
    <w:sectPr w:rsidR="001B4B2B" w:rsidRPr="001B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CE2"/>
    <w:rsid w:val="001B4B2B"/>
    <w:rsid w:val="00855B45"/>
    <w:rsid w:val="00A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2015-01-11T14:08:00Z</dcterms:created>
  <dcterms:modified xsi:type="dcterms:W3CDTF">2015-01-11T14:42:00Z</dcterms:modified>
</cp:coreProperties>
</file>