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C8F" w:rsidRPr="004833E7" w:rsidRDefault="00B52C8F" w:rsidP="004833E7">
      <w:pPr>
        <w:spacing w:before="100" w:after="100" w:line="240" w:lineRule="auto"/>
        <w:ind w:right="200" w:firstLine="397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833E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ПРИЛОЖЕНИЕ 1.</w:t>
      </w:r>
    </w:p>
    <w:p w:rsidR="00B52C8F" w:rsidRPr="004833E7" w:rsidRDefault="007F7C3E" w:rsidP="004833E7">
      <w:pPr>
        <w:spacing w:before="100" w:after="100" w:line="240" w:lineRule="auto"/>
        <w:ind w:right="200" w:firstLine="39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Вводный мониторинг.</w:t>
      </w:r>
    </w:p>
    <w:p w:rsidR="009C493D" w:rsidRPr="004833E7" w:rsidRDefault="00B52C8F" w:rsidP="004833E7">
      <w:pPr>
        <w:spacing w:before="100" w:after="100" w:line="240" w:lineRule="auto"/>
        <w:ind w:right="200" w:firstLine="39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833E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</w:t>
      </w:r>
      <w:r w:rsidR="009C493D" w:rsidRPr="004833E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роводится по методике «Выбор деятельности» Л.Н. Прохорова.</w:t>
      </w:r>
    </w:p>
    <w:p w:rsidR="009C493D" w:rsidRPr="004833E7" w:rsidRDefault="009C493D" w:rsidP="004833E7">
      <w:pPr>
        <w:spacing w:before="100" w:after="100" w:line="240" w:lineRule="auto"/>
        <w:ind w:right="200" w:firstLine="39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33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Методика исследует предпочитаемый вид деятельности, выявляет место детского экспериментирования в предпочтениях детей.</w:t>
      </w:r>
    </w:p>
    <w:p w:rsidR="009C493D" w:rsidRPr="004833E7" w:rsidRDefault="009C493D" w:rsidP="004833E7">
      <w:pPr>
        <w:spacing w:before="100" w:after="100" w:line="240" w:lineRule="auto"/>
        <w:ind w:right="200" w:firstLine="39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33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Ребенку демонстрируются картинки, на которых изображены дети, занимающиеся разными видами деятельности: </w:t>
      </w:r>
    </w:p>
    <w:p w:rsidR="009C493D" w:rsidRPr="004833E7" w:rsidRDefault="009C493D" w:rsidP="004833E7">
      <w:pPr>
        <w:spacing w:before="100" w:after="100" w:line="240" w:lineRule="auto"/>
        <w:ind w:right="200" w:firstLine="39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33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– игровая;</w:t>
      </w:r>
    </w:p>
    <w:p w:rsidR="009C493D" w:rsidRPr="004833E7" w:rsidRDefault="009C493D" w:rsidP="004833E7">
      <w:pPr>
        <w:spacing w:before="100" w:after="100" w:line="240" w:lineRule="auto"/>
        <w:ind w:right="200" w:firstLine="39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33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 – чтение книг; </w:t>
      </w:r>
    </w:p>
    <w:p w:rsidR="009C493D" w:rsidRPr="004833E7" w:rsidRDefault="009C493D" w:rsidP="004833E7">
      <w:pPr>
        <w:spacing w:before="100" w:after="100" w:line="240" w:lineRule="auto"/>
        <w:ind w:right="200" w:firstLine="39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33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 – изобразительная; </w:t>
      </w:r>
    </w:p>
    <w:p w:rsidR="009C493D" w:rsidRPr="004833E7" w:rsidRDefault="009C493D" w:rsidP="004833E7">
      <w:pPr>
        <w:spacing w:before="100" w:after="100" w:line="240" w:lineRule="auto"/>
        <w:ind w:right="200" w:firstLine="39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33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– детское экспериментирование; </w:t>
      </w:r>
    </w:p>
    <w:p w:rsidR="009C493D" w:rsidRPr="004833E7" w:rsidRDefault="009C493D" w:rsidP="004833E7">
      <w:pPr>
        <w:spacing w:before="100" w:after="100" w:line="240" w:lineRule="auto"/>
        <w:ind w:right="200" w:firstLine="39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33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– труд в уголке природы;</w:t>
      </w:r>
    </w:p>
    <w:p w:rsidR="009C493D" w:rsidRPr="004833E7" w:rsidRDefault="009C493D" w:rsidP="004833E7">
      <w:pPr>
        <w:spacing w:before="100" w:after="100" w:line="240" w:lineRule="auto"/>
        <w:ind w:right="200" w:firstLine="39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33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6 – конструирование.</w:t>
      </w:r>
    </w:p>
    <w:p w:rsidR="009C493D" w:rsidRPr="004833E7" w:rsidRDefault="009C493D" w:rsidP="004833E7">
      <w:pPr>
        <w:spacing w:before="100" w:after="100" w:line="240" w:lineRule="auto"/>
        <w:ind w:right="200" w:firstLine="39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33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Затем ребенку предлагается выбрать ситуацию, в которой он хотел бы оказаться. Последовательно делается три выбора. Все три выбора фиксируются в протоколе. За первый выбор засчитывается 3 балла, за второй – 2 балла, за третий – 1 балл.</w:t>
      </w:r>
    </w:p>
    <w:p w:rsidR="009C493D" w:rsidRPr="004833E7" w:rsidRDefault="009C493D" w:rsidP="004833E7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33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 Результаты оформляются в таблицу:</w:t>
      </w:r>
    </w:p>
    <w:p w:rsidR="00B52C8F" w:rsidRPr="004833E7" w:rsidRDefault="00B52C8F" w:rsidP="009C49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632"/>
        <w:gridCol w:w="632"/>
        <w:gridCol w:w="632"/>
        <w:gridCol w:w="632"/>
        <w:gridCol w:w="632"/>
        <w:gridCol w:w="632"/>
      </w:tblGrid>
      <w:tr w:rsidR="00B52C8F" w:rsidTr="00F1477A">
        <w:tc>
          <w:tcPr>
            <w:tcW w:w="534" w:type="dxa"/>
            <w:vMerge w:val="restart"/>
          </w:tcPr>
          <w:p w:rsidR="00B52C8F" w:rsidRDefault="00B52C8F" w:rsidP="009C493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44" w:type="dxa"/>
            <w:vMerge w:val="restart"/>
          </w:tcPr>
          <w:p w:rsidR="00B52C8F" w:rsidRDefault="00B52C8F" w:rsidP="00B52C8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ФИО ребенка</w:t>
            </w:r>
          </w:p>
        </w:tc>
        <w:tc>
          <w:tcPr>
            <w:tcW w:w="3792" w:type="dxa"/>
            <w:gridSpan w:val="6"/>
          </w:tcPr>
          <w:p w:rsidR="00B52C8F" w:rsidRDefault="00B52C8F" w:rsidP="00B52C8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Выбор деятельности</w:t>
            </w:r>
          </w:p>
        </w:tc>
      </w:tr>
      <w:tr w:rsidR="00B52C8F" w:rsidTr="00B52C8F">
        <w:tc>
          <w:tcPr>
            <w:tcW w:w="534" w:type="dxa"/>
            <w:vMerge/>
          </w:tcPr>
          <w:p w:rsidR="00B52C8F" w:rsidRDefault="00B52C8F" w:rsidP="009C493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vMerge/>
          </w:tcPr>
          <w:p w:rsidR="00B52C8F" w:rsidRDefault="00B52C8F" w:rsidP="009C493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</w:tcPr>
          <w:p w:rsidR="00B52C8F" w:rsidRDefault="00B52C8F" w:rsidP="009C493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2" w:type="dxa"/>
          </w:tcPr>
          <w:p w:rsidR="00B52C8F" w:rsidRDefault="00B52C8F" w:rsidP="009C493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2" w:type="dxa"/>
          </w:tcPr>
          <w:p w:rsidR="00B52C8F" w:rsidRDefault="00B52C8F" w:rsidP="009C493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2" w:type="dxa"/>
          </w:tcPr>
          <w:p w:rsidR="00B52C8F" w:rsidRDefault="00B52C8F" w:rsidP="009C493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2" w:type="dxa"/>
          </w:tcPr>
          <w:p w:rsidR="00B52C8F" w:rsidRDefault="00B52C8F" w:rsidP="009C493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2" w:type="dxa"/>
          </w:tcPr>
          <w:p w:rsidR="00B52C8F" w:rsidRDefault="00B52C8F" w:rsidP="009C493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B52C8F" w:rsidTr="00B52C8F">
        <w:tc>
          <w:tcPr>
            <w:tcW w:w="534" w:type="dxa"/>
          </w:tcPr>
          <w:p w:rsidR="00B52C8F" w:rsidRDefault="00B52C8F" w:rsidP="009C493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B52C8F" w:rsidRDefault="00B52C8F" w:rsidP="009C493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</w:tcPr>
          <w:p w:rsidR="00B52C8F" w:rsidRDefault="00B52C8F" w:rsidP="009C493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</w:tcPr>
          <w:p w:rsidR="00B52C8F" w:rsidRDefault="00B52C8F" w:rsidP="009C493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</w:tcPr>
          <w:p w:rsidR="00B52C8F" w:rsidRDefault="00B52C8F" w:rsidP="009C493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</w:tcPr>
          <w:p w:rsidR="00B52C8F" w:rsidRDefault="00B52C8F" w:rsidP="009C493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</w:tcPr>
          <w:p w:rsidR="00B52C8F" w:rsidRDefault="00B52C8F" w:rsidP="009C493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</w:tcPr>
          <w:p w:rsidR="00B52C8F" w:rsidRDefault="00B52C8F" w:rsidP="009C493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2C8F" w:rsidTr="00B52C8F">
        <w:tc>
          <w:tcPr>
            <w:tcW w:w="534" w:type="dxa"/>
          </w:tcPr>
          <w:p w:rsidR="00B52C8F" w:rsidRDefault="00B52C8F" w:rsidP="009C493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B52C8F" w:rsidRDefault="00B52C8F" w:rsidP="009C493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</w:tcPr>
          <w:p w:rsidR="00B52C8F" w:rsidRDefault="00B52C8F" w:rsidP="009C493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</w:tcPr>
          <w:p w:rsidR="00B52C8F" w:rsidRDefault="00B52C8F" w:rsidP="009C493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</w:tcPr>
          <w:p w:rsidR="00B52C8F" w:rsidRDefault="00B52C8F" w:rsidP="009C493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</w:tcPr>
          <w:p w:rsidR="00B52C8F" w:rsidRDefault="00B52C8F" w:rsidP="009C493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</w:tcPr>
          <w:p w:rsidR="00B52C8F" w:rsidRDefault="00B52C8F" w:rsidP="009C493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</w:tcPr>
          <w:p w:rsidR="00B52C8F" w:rsidRDefault="00B52C8F" w:rsidP="009C493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52C8F" w:rsidRPr="00A45317" w:rsidRDefault="00B52C8F" w:rsidP="009C49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F0D7F" w:rsidRDefault="003F0D7F" w:rsidP="009C493D"/>
    <w:p w:rsidR="00B52C8F" w:rsidRDefault="00B52C8F" w:rsidP="009C493D"/>
    <w:p w:rsidR="00B52C8F" w:rsidRDefault="00B52C8F" w:rsidP="009C493D"/>
    <w:p w:rsidR="00B52C8F" w:rsidRDefault="00B52C8F" w:rsidP="009C493D"/>
    <w:p w:rsidR="00B52C8F" w:rsidRDefault="00B52C8F" w:rsidP="009C493D"/>
    <w:p w:rsidR="00B52C8F" w:rsidRDefault="00B52C8F" w:rsidP="009C493D"/>
    <w:p w:rsidR="00B52C8F" w:rsidRDefault="00B52C8F" w:rsidP="009C493D"/>
    <w:p w:rsidR="00B52C8F" w:rsidRDefault="00B52C8F" w:rsidP="009C493D"/>
    <w:p w:rsidR="00B52C8F" w:rsidRDefault="00B52C8F" w:rsidP="009C493D"/>
    <w:p w:rsidR="00F45DC9" w:rsidRDefault="00F45DC9" w:rsidP="00F45D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33E7" w:rsidRDefault="004833E7" w:rsidP="00F45DC9">
      <w:pPr>
        <w:jc w:val="center"/>
        <w:rPr>
          <w:rFonts w:ascii="Times New Roman" w:hAnsi="Times New Roman"/>
          <w:b/>
          <w:sz w:val="24"/>
          <w:szCs w:val="24"/>
        </w:rPr>
      </w:pPr>
    </w:p>
    <w:p w:rsidR="004833E7" w:rsidRDefault="004833E7" w:rsidP="00F45DC9">
      <w:pPr>
        <w:jc w:val="center"/>
        <w:rPr>
          <w:rFonts w:ascii="Times New Roman" w:hAnsi="Times New Roman"/>
          <w:b/>
          <w:sz w:val="24"/>
          <w:szCs w:val="24"/>
        </w:rPr>
      </w:pPr>
    </w:p>
    <w:p w:rsidR="004833E7" w:rsidRDefault="004833E7" w:rsidP="00F45DC9">
      <w:pPr>
        <w:jc w:val="center"/>
        <w:rPr>
          <w:rFonts w:ascii="Times New Roman" w:hAnsi="Times New Roman"/>
          <w:b/>
          <w:sz w:val="24"/>
          <w:szCs w:val="24"/>
        </w:rPr>
      </w:pPr>
    </w:p>
    <w:p w:rsidR="004833E7" w:rsidRDefault="004833E7" w:rsidP="004833E7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B52C8F" w:rsidRPr="00E77F21" w:rsidRDefault="007F7C3E" w:rsidP="00F45DC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мониторинга</w:t>
      </w:r>
      <w:bookmarkStart w:id="0" w:name="_GoBack"/>
      <w:bookmarkEnd w:id="0"/>
      <w:r w:rsidR="00F45DC9" w:rsidRPr="00E77F21">
        <w:rPr>
          <w:rFonts w:ascii="Times New Roman" w:hAnsi="Times New Roman"/>
          <w:b/>
          <w:sz w:val="24"/>
          <w:szCs w:val="24"/>
        </w:rPr>
        <w:t>:</w:t>
      </w:r>
    </w:p>
    <w:p w:rsidR="00F45DC9" w:rsidRPr="00E77F21" w:rsidRDefault="00F45DC9" w:rsidP="00F45DC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4091"/>
        <w:gridCol w:w="818"/>
        <w:gridCol w:w="819"/>
        <w:gridCol w:w="819"/>
        <w:gridCol w:w="819"/>
        <w:gridCol w:w="819"/>
        <w:gridCol w:w="819"/>
      </w:tblGrid>
      <w:tr w:rsidR="00B52C8F" w:rsidRPr="00E77F21" w:rsidTr="00F45DC9">
        <w:tc>
          <w:tcPr>
            <w:tcW w:w="566" w:type="dxa"/>
            <w:vMerge w:val="restart"/>
          </w:tcPr>
          <w:p w:rsidR="00B52C8F" w:rsidRPr="00E77F21" w:rsidRDefault="00B52C8F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91" w:type="dxa"/>
            <w:vMerge w:val="restart"/>
          </w:tcPr>
          <w:p w:rsidR="00B52C8F" w:rsidRPr="00E77F21" w:rsidRDefault="00B52C8F" w:rsidP="00B52C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ФИО ребенка</w:t>
            </w:r>
          </w:p>
        </w:tc>
        <w:tc>
          <w:tcPr>
            <w:tcW w:w="4913" w:type="dxa"/>
            <w:gridSpan w:val="6"/>
          </w:tcPr>
          <w:p w:rsidR="00B52C8F" w:rsidRPr="00E77F21" w:rsidRDefault="00B52C8F" w:rsidP="00BB5F5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 деятельности</w:t>
            </w:r>
            <w:r w:rsidR="00512C81"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2C8F" w:rsidRPr="00E77F21" w:rsidTr="00F45DC9">
        <w:tc>
          <w:tcPr>
            <w:tcW w:w="566" w:type="dxa"/>
            <w:vMerge/>
          </w:tcPr>
          <w:p w:rsidR="00B52C8F" w:rsidRPr="00E77F21" w:rsidRDefault="00B52C8F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1" w:type="dxa"/>
            <w:vMerge/>
          </w:tcPr>
          <w:p w:rsidR="00B52C8F" w:rsidRPr="00E77F21" w:rsidRDefault="00B52C8F" w:rsidP="00B52C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</w:tcPr>
          <w:p w:rsidR="00B52C8F" w:rsidRPr="00E77F21" w:rsidRDefault="00B52C8F" w:rsidP="00BB5F58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</w:tcPr>
          <w:p w:rsidR="00B52C8F" w:rsidRPr="00E77F21" w:rsidRDefault="00B52C8F" w:rsidP="00BB5F58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</w:tcPr>
          <w:p w:rsidR="00B52C8F" w:rsidRPr="00E77F21" w:rsidRDefault="00B52C8F" w:rsidP="00BB5F58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" w:type="dxa"/>
          </w:tcPr>
          <w:p w:rsidR="00B52C8F" w:rsidRPr="00E77F21" w:rsidRDefault="00B52C8F" w:rsidP="00BB5F58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" w:type="dxa"/>
          </w:tcPr>
          <w:p w:rsidR="00B52C8F" w:rsidRPr="00E77F21" w:rsidRDefault="00B52C8F" w:rsidP="00BB5F58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" w:type="dxa"/>
          </w:tcPr>
          <w:p w:rsidR="00B52C8F" w:rsidRPr="00E77F21" w:rsidRDefault="00B52C8F" w:rsidP="00BB5F58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12C81" w:rsidRPr="00E77F21" w:rsidTr="00F45DC9">
        <w:tc>
          <w:tcPr>
            <w:tcW w:w="566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F45DC9" w:rsidRPr="00E77F21" w:rsidRDefault="00F45DC9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1" w:type="dxa"/>
          </w:tcPr>
          <w:p w:rsidR="00512C81" w:rsidRPr="00E77F21" w:rsidRDefault="00512C81" w:rsidP="00512C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Веревкина Алена</w:t>
            </w:r>
          </w:p>
        </w:tc>
        <w:tc>
          <w:tcPr>
            <w:tcW w:w="818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819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819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19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C81" w:rsidRPr="00E77F21" w:rsidTr="00F45DC9">
        <w:tc>
          <w:tcPr>
            <w:tcW w:w="566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F45DC9" w:rsidRPr="00E77F21" w:rsidRDefault="00F45DC9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1" w:type="dxa"/>
          </w:tcPr>
          <w:p w:rsidR="00512C81" w:rsidRPr="00E77F21" w:rsidRDefault="00512C81" w:rsidP="00512C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Гридина Диана</w:t>
            </w:r>
          </w:p>
        </w:tc>
        <w:tc>
          <w:tcPr>
            <w:tcW w:w="818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819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819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19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C81" w:rsidRPr="00E77F21" w:rsidTr="00F45DC9">
        <w:tc>
          <w:tcPr>
            <w:tcW w:w="566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F45DC9" w:rsidRPr="00E77F21" w:rsidRDefault="00F45DC9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1" w:type="dxa"/>
          </w:tcPr>
          <w:p w:rsidR="00512C81" w:rsidRPr="00E77F21" w:rsidRDefault="00512C81" w:rsidP="00512C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Гридин Леша</w:t>
            </w:r>
          </w:p>
        </w:tc>
        <w:tc>
          <w:tcPr>
            <w:tcW w:w="818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19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819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</w:tr>
      <w:tr w:rsidR="00512C81" w:rsidRPr="00E77F21" w:rsidTr="00F45DC9">
        <w:tc>
          <w:tcPr>
            <w:tcW w:w="566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  <w:p w:rsidR="00F45DC9" w:rsidRPr="00E77F21" w:rsidRDefault="00F45DC9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1" w:type="dxa"/>
          </w:tcPr>
          <w:p w:rsidR="00512C81" w:rsidRPr="00E77F21" w:rsidRDefault="00512C81" w:rsidP="00512C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Заздравных</w:t>
            </w:r>
            <w:proofErr w:type="gramEnd"/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818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19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819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</w:tr>
      <w:tr w:rsidR="00512C81" w:rsidRPr="00E77F21" w:rsidTr="00F45DC9">
        <w:tc>
          <w:tcPr>
            <w:tcW w:w="566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  <w:p w:rsidR="00F45DC9" w:rsidRPr="00E77F21" w:rsidRDefault="00F45DC9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1" w:type="dxa"/>
          </w:tcPr>
          <w:p w:rsidR="00512C81" w:rsidRPr="00E77F21" w:rsidRDefault="00512C81" w:rsidP="00512C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Зубакова Настя</w:t>
            </w:r>
          </w:p>
        </w:tc>
        <w:tc>
          <w:tcPr>
            <w:tcW w:w="818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819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19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</w:tr>
      <w:tr w:rsidR="00512C81" w:rsidRPr="00E77F21" w:rsidTr="00F45DC9">
        <w:tc>
          <w:tcPr>
            <w:tcW w:w="566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  <w:p w:rsidR="00F45DC9" w:rsidRPr="00E77F21" w:rsidRDefault="00F45DC9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1" w:type="dxa"/>
          </w:tcPr>
          <w:p w:rsidR="00512C81" w:rsidRPr="00E77F21" w:rsidRDefault="00512C81" w:rsidP="00512C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Каракачанов</w:t>
            </w:r>
            <w:proofErr w:type="spellEnd"/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Леша</w:t>
            </w:r>
          </w:p>
        </w:tc>
        <w:tc>
          <w:tcPr>
            <w:tcW w:w="818" w:type="dxa"/>
          </w:tcPr>
          <w:p w:rsidR="00512C81" w:rsidRPr="00E77F21" w:rsidRDefault="00F34222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819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512C81" w:rsidRPr="00E77F21" w:rsidRDefault="00F34222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819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512C81" w:rsidRPr="00E77F21" w:rsidRDefault="00F34222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</w:tr>
      <w:tr w:rsidR="00512C81" w:rsidRPr="00E77F21" w:rsidTr="00F45DC9">
        <w:tc>
          <w:tcPr>
            <w:tcW w:w="566" w:type="dxa"/>
          </w:tcPr>
          <w:p w:rsidR="00512C81" w:rsidRPr="00E77F21" w:rsidRDefault="00F34222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  <w:p w:rsidR="00F45DC9" w:rsidRPr="00E77F21" w:rsidRDefault="00F45DC9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1" w:type="dxa"/>
          </w:tcPr>
          <w:p w:rsidR="00512C81" w:rsidRPr="00E77F21" w:rsidRDefault="00F34222" w:rsidP="00F3422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Козичева</w:t>
            </w:r>
            <w:proofErr w:type="spellEnd"/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Тая</w:t>
            </w:r>
          </w:p>
        </w:tc>
        <w:tc>
          <w:tcPr>
            <w:tcW w:w="818" w:type="dxa"/>
          </w:tcPr>
          <w:p w:rsidR="00512C81" w:rsidRPr="00E77F21" w:rsidRDefault="00E77F2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F34222"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19" w:type="dxa"/>
          </w:tcPr>
          <w:p w:rsidR="00512C81" w:rsidRPr="00E77F21" w:rsidRDefault="00F34222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819" w:type="dxa"/>
          </w:tcPr>
          <w:p w:rsidR="00512C81" w:rsidRPr="00E77F21" w:rsidRDefault="00E77F2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F34222"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19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C81" w:rsidRPr="00E77F21" w:rsidTr="00F45DC9">
        <w:tc>
          <w:tcPr>
            <w:tcW w:w="566" w:type="dxa"/>
          </w:tcPr>
          <w:p w:rsidR="00512C81" w:rsidRPr="00E77F21" w:rsidRDefault="00F34222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  <w:p w:rsidR="00F45DC9" w:rsidRPr="00E77F21" w:rsidRDefault="00F45DC9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1" w:type="dxa"/>
          </w:tcPr>
          <w:p w:rsidR="00512C81" w:rsidRPr="00E77F21" w:rsidRDefault="00F34222" w:rsidP="00F3422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Красников Саша</w:t>
            </w:r>
          </w:p>
        </w:tc>
        <w:tc>
          <w:tcPr>
            <w:tcW w:w="818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512C81" w:rsidRPr="00E77F21" w:rsidRDefault="00F34222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819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512C81" w:rsidRPr="00E77F21" w:rsidRDefault="00F34222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819" w:type="dxa"/>
          </w:tcPr>
          <w:p w:rsidR="00512C81" w:rsidRPr="00E77F21" w:rsidRDefault="00F34222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</w:tr>
      <w:tr w:rsidR="00512C81" w:rsidRPr="00E77F21" w:rsidTr="00F45DC9">
        <w:tc>
          <w:tcPr>
            <w:tcW w:w="566" w:type="dxa"/>
          </w:tcPr>
          <w:p w:rsidR="00512C81" w:rsidRPr="00E77F21" w:rsidRDefault="00F34222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  <w:p w:rsidR="00F45DC9" w:rsidRPr="00E77F21" w:rsidRDefault="00F45DC9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1" w:type="dxa"/>
          </w:tcPr>
          <w:p w:rsidR="00512C81" w:rsidRPr="00E77F21" w:rsidRDefault="00F34222" w:rsidP="00F3422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Мамедова </w:t>
            </w:r>
            <w:proofErr w:type="gramStart"/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Гуля</w:t>
            </w:r>
            <w:proofErr w:type="gramEnd"/>
          </w:p>
        </w:tc>
        <w:tc>
          <w:tcPr>
            <w:tcW w:w="818" w:type="dxa"/>
          </w:tcPr>
          <w:p w:rsidR="00512C81" w:rsidRPr="00E77F21" w:rsidRDefault="00F34222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819" w:type="dxa"/>
          </w:tcPr>
          <w:p w:rsidR="00512C81" w:rsidRPr="00E77F21" w:rsidRDefault="00F34222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819" w:type="dxa"/>
          </w:tcPr>
          <w:p w:rsidR="00512C81" w:rsidRPr="00E77F21" w:rsidRDefault="00F34222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19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C81" w:rsidRPr="00E77F21" w:rsidTr="00F45DC9">
        <w:tc>
          <w:tcPr>
            <w:tcW w:w="566" w:type="dxa"/>
          </w:tcPr>
          <w:p w:rsidR="00512C81" w:rsidRPr="00E77F21" w:rsidRDefault="00F34222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  <w:p w:rsidR="00F45DC9" w:rsidRPr="00E77F21" w:rsidRDefault="00F45DC9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1" w:type="dxa"/>
          </w:tcPr>
          <w:p w:rsidR="00512C81" w:rsidRPr="00E77F21" w:rsidRDefault="00F34222" w:rsidP="00F3422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Мамедова Чинара</w:t>
            </w:r>
          </w:p>
        </w:tc>
        <w:tc>
          <w:tcPr>
            <w:tcW w:w="818" w:type="dxa"/>
          </w:tcPr>
          <w:p w:rsidR="00512C81" w:rsidRPr="00E77F21" w:rsidRDefault="00F34222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819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512C81" w:rsidRPr="00E77F21" w:rsidRDefault="00F34222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19" w:type="dxa"/>
          </w:tcPr>
          <w:p w:rsidR="00512C81" w:rsidRPr="00E77F21" w:rsidRDefault="00F34222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</w:tr>
      <w:tr w:rsidR="00512C81" w:rsidRPr="00E77F21" w:rsidTr="00F45DC9">
        <w:tc>
          <w:tcPr>
            <w:tcW w:w="566" w:type="dxa"/>
          </w:tcPr>
          <w:p w:rsidR="00512C81" w:rsidRPr="00E77F21" w:rsidRDefault="00F34222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  <w:p w:rsidR="00F45DC9" w:rsidRPr="00E77F21" w:rsidRDefault="00F45DC9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1" w:type="dxa"/>
          </w:tcPr>
          <w:p w:rsidR="00512C81" w:rsidRPr="00E77F21" w:rsidRDefault="00F34222" w:rsidP="00F3422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Мироненко Виолетта</w:t>
            </w:r>
          </w:p>
        </w:tc>
        <w:tc>
          <w:tcPr>
            <w:tcW w:w="818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512C81" w:rsidRPr="00E77F21" w:rsidRDefault="00F34222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19" w:type="dxa"/>
          </w:tcPr>
          <w:p w:rsidR="00512C81" w:rsidRPr="00E77F21" w:rsidRDefault="00F34222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819" w:type="dxa"/>
          </w:tcPr>
          <w:p w:rsidR="00512C81" w:rsidRPr="00E77F21" w:rsidRDefault="00F34222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819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C81" w:rsidRPr="00E77F21" w:rsidTr="00F45DC9">
        <w:tc>
          <w:tcPr>
            <w:tcW w:w="566" w:type="dxa"/>
          </w:tcPr>
          <w:p w:rsidR="00512C81" w:rsidRPr="00E77F21" w:rsidRDefault="00F34222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  <w:p w:rsidR="00F45DC9" w:rsidRPr="00E77F21" w:rsidRDefault="00F45DC9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1" w:type="dxa"/>
          </w:tcPr>
          <w:p w:rsidR="00512C81" w:rsidRPr="00E77F21" w:rsidRDefault="00F34222" w:rsidP="00F3422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Некрасов Даниил</w:t>
            </w:r>
          </w:p>
        </w:tc>
        <w:tc>
          <w:tcPr>
            <w:tcW w:w="818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512C81" w:rsidRPr="00E77F21" w:rsidRDefault="00F34222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819" w:type="dxa"/>
          </w:tcPr>
          <w:p w:rsidR="00512C81" w:rsidRPr="00E77F21" w:rsidRDefault="00F34222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819" w:type="dxa"/>
          </w:tcPr>
          <w:p w:rsidR="00512C81" w:rsidRPr="00E77F21" w:rsidRDefault="00F34222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19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C81" w:rsidRPr="00E77F21" w:rsidTr="00F45DC9">
        <w:tc>
          <w:tcPr>
            <w:tcW w:w="566" w:type="dxa"/>
          </w:tcPr>
          <w:p w:rsidR="00512C81" w:rsidRPr="00E77F21" w:rsidRDefault="00F34222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</w:t>
            </w:r>
          </w:p>
          <w:p w:rsidR="00F45DC9" w:rsidRPr="00E77F21" w:rsidRDefault="00F45DC9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1" w:type="dxa"/>
          </w:tcPr>
          <w:p w:rsidR="00512C81" w:rsidRPr="00E77F21" w:rsidRDefault="00F34222" w:rsidP="00F3422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Паршина Эвелина</w:t>
            </w:r>
          </w:p>
        </w:tc>
        <w:tc>
          <w:tcPr>
            <w:tcW w:w="818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512C81" w:rsidRPr="00E77F21" w:rsidRDefault="00F34222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19" w:type="dxa"/>
          </w:tcPr>
          <w:p w:rsidR="00512C81" w:rsidRPr="00E77F21" w:rsidRDefault="00F34222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819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512C81" w:rsidRPr="00E77F21" w:rsidRDefault="00F34222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</w:tr>
      <w:tr w:rsidR="00512C81" w:rsidRPr="00E77F21" w:rsidTr="00F45DC9">
        <w:tc>
          <w:tcPr>
            <w:tcW w:w="566" w:type="dxa"/>
          </w:tcPr>
          <w:p w:rsidR="00512C81" w:rsidRPr="00E77F21" w:rsidRDefault="00F34222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</w:t>
            </w:r>
          </w:p>
          <w:p w:rsidR="00F45DC9" w:rsidRPr="00E77F21" w:rsidRDefault="00F45DC9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1" w:type="dxa"/>
          </w:tcPr>
          <w:p w:rsidR="00512C81" w:rsidRPr="00E77F21" w:rsidRDefault="00F34222" w:rsidP="00F3422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Петрищев Кирилл</w:t>
            </w:r>
          </w:p>
        </w:tc>
        <w:tc>
          <w:tcPr>
            <w:tcW w:w="818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512C81" w:rsidRPr="00E77F21" w:rsidRDefault="00F34222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819" w:type="dxa"/>
          </w:tcPr>
          <w:p w:rsidR="00512C81" w:rsidRPr="00E77F21" w:rsidRDefault="00F34222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819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512C81" w:rsidRPr="00E77F21" w:rsidRDefault="00F34222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</w:tr>
      <w:tr w:rsidR="00512C81" w:rsidRPr="00E77F21" w:rsidTr="00F45DC9">
        <w:tc>
          <w:tcPr>
            <w:tcW w:w="566" w:type="dxa"/>
          </w:tcPr>
          <w:p w:rsidR="00512C81" w:rsidRPr="00E77F21" w:rsidRDefault="00F34222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</w:t>
            </w:r>
          </w:p>
          <w:p w:rsidR="00F45DC9" w:rsidRPr="00E77F21" w:rsidRDefault="00F45DC9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1" w:type="dxa"/>
          </w:tcPr>
          <w:p w:rsidR="00512C81" w:rsidRPr="00E77F21" w:rsidRDefault="00F34222" w:rsidP="00F3422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Резникова</w:t>
            </w:r>
            <w:proofErr w:type="spellEnd"/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Валя</w:t>
            </w:r>
          </w:p>
        </w:tc>
        <w:tc>
          <w:tcPr>
            <w:tcW w:w="818" w:type="dxa"/>
          </w:tcPr>
          <w:p w:rsidR="00512C81" w:rsidRPr="00E77F21" w:rsidRDefault="00F34222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819" w:type="dxa"/>
          </w:tcPr>
          <w:p w:rsidR="00512C81" w:rsidRPr="00E77F21" w:rsidRDefault="00F34222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19" w:type="dxa"/>
          </w:tcPr>
          <w:p w:rsidR="00512C81" w:rsidRPr="00E77F21" w:rsidRDefault="00F34222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819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C81" w:rsidRPr="00E77F21" w:rsidTr="00F45DC9">
        <w:tc>
          <w:tcPr>
            <w:tcW w:w="566" w:type="dxa"/>
          </w:tcPr>
          <w:p w:rsidR="00512C81" w:rsidRPr="00E77F21" w:rsidRDefault="00F34222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</w:t>
            </w:r>
          </w:p>
          <w:p w:rsidR="00F45DC9" w:rsidRPr="00E77F21" w:rsidRDefault="00F45DC9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1" w:type="dxa"/>
          </w:tcPr>
          <w:p w:rsidR="00512C81" w:rsidRPr="00E77F21" w:rsidRDefault="00F34222" w:rsidP="00F3422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Сафонова Вика</w:t>
            </w:r>
          </w:p>
        </w:tc>
        <w:tc>
          <w:tcPr>
            <w:tcW w:w="818" w:type="dxa"/>
          </w:tcPr>
          <w:p w:rsidR="00512C81" w:rsidRPr="00E77F21" w:rsidRDefault="00A50D5E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F34222"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19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512C81" w:rsidRPr="00E77F21" w:rsidRDefault="00A50D5E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F34222"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19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512C81" w:rsidRPr="00E77F21" w:rsidRDefault="00F34222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19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C81" w:rsidRPr="00E77F21" w:rsidTr="00F45DC9">
        <w:tc>
          <w:tcPr>
            <w:tcW w:w="566" w:type="dxa"/>
          </w:tcPr>
          <w:p w:rsidR="00512C81" w:rsidRPr="00E77F21" w:rsidRDefault="00F34222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</w:t>
            </w:r>
          </w:p>
          <w:p w:rsidR="00F45DC9" w:rsidRPr="00E77F21" w:rsidRDefault="00F45DC9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1" w:type="dxa"/>
          </w:tcPr>
          <w:p w:rsidR="00512C81" w:rsidRPr="00E77F21" w:rsidRDefault="00F34222" w:rsidP="00F3422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Тамазов</w:t>
            </w:r>
            <w:proofErr w:type="spellEnd"/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Нэчирван</w:t>
            </w:r>
            <w:proofErr w:type="spellEnd"/>
          </w:p>
        </w:tc>
        <w:tc>
          <w:tcPr>
            <w:tcW w:w="818" w:type="dxa"/>
          </w:tcPr>
          <w:p w:rsidR="00512C81" w:rsidRPr="00E77F21" w:rsidRDefault="00A50D5E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19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512C81" w:rsidRPr="00E77F21" w:rsidRDefault="00F45DC9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819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512C81" w:rsidRPr="00E77F21" w:rsidRDefault="00F45DC9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</w:tr>
      <w:tr w:rsidR="00512C81" w:rsidRPr="00E77F21" w:rsidTr="00F45DC9">
        <w:tc>
          <w:tcPr>
            <w:tcW w:w="566" w:type="dxa"/>
          </w:tcPr>
          <w:p w:rsidR="00512C81" w:rsidRPr="00E77F21" w:rsidRDefault="00F34222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</w:t>
            </w:r>
          </w:p>
          <w:p w:rsidR="00F45DC9" w:rsidRPr="00E77F21" w:rsidRDefault="00F45DC9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1" w:type="dxa"/>
          </w:tcPr>
          <w:p w:rsidR="00512C81" w:rsidRPr="00E77F21" w:rsidRDefault="00F45DC9" w:rsidP="00F45D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Фадина Оля</w:t>
            </w:r>
          </w:p>
        </w:tc>
        <w:tc>
          <w:tcPr>
            <w:tcW w:w="818" w:type="dxa"/>
          </w:tcPr>
          <w:p w:rsidR="00512C81" w:rsidRPr="00E77F21" w:rsidRDefault="00F45DC9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19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512C81" w:rsidRPr="00E77F21" w:rsidRDefault="00F45DC9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819" w:type="dxa"/>
          </w:tcPr>
          <w:p w:rsidR="00512C81" w:rsidRPr="00E77F21" w:rsidRDefault="00F45DC9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819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C81" w:rsidRPr="00E77F21" w:rsidTr="00F45DC9">
        <w:tc>
          <w:tcPr>
            <w:tcW w:w="566" w:type="dxa"/>
          </w:tcPr>
          <w:p w:rsidR="00512C81" w:rsidRPr="00E77F21" w:rsidRDefault="00F45DC9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</w:t>
            </w:r>
          </w:p>
          <w:p w:rsidR="00F45DC9" w:rsidRPr="00E77F21" w:rsidRDefault="00F45DC9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1" w:type="dxa"/>
          </w:tcPr>
          <w:p w:rsidR="00512C81" w:rsidRPr="00E77F21" w:rsidRDefault="00F45DC9" w:rsidP="00F45DC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Шахова Илона</w:t>
            </w:r>
          </w:p>
        </w:tc>
        <w:tc>
          <w:tcPr>
            <w:tcW w:w="818" w:type="dxa"/>
          </w:tcPr>
          <w:p w:rsidR="00512C81" w:rsidRPr="00E77F21" w:rsidRDefault="00A50D5E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F45DC9"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19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512C81" w:rsidRPr="00E77F21" w:rsidRDefault="00A50D5E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F45DC9"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19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512C81" w:rsidRPr="00E77F21" w:rsidRDefault="00F45DC9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19" w:type="dxa"/>
          </w:tcPr>
          <w:p w:rsidR="00512C81" w:rsidRPr="00E77F21" w:rsidRDefault="00512C81" w:rsidP="00BB5F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52C8F" w:rsidRPr="00E77F21" w:rsidRDefault="00B52C8F" w:rsidP="009C493D">
      <w:pPr>
        <w:rPr>
          <w:rFonts w:ascii="Times New Roman" w:hAnsi="Times New Roman"/>
          <w:sz w:val="24"/>
          <w:szCs w:val="24"/>
        </w:rPr>
      </w:pPr>
    </w:p>
    <w:p w:rsidR="00B52C8F" w:rsidRPr="00E77F21" w:rsidRDefault="00035DAE" w:rsidP="009C493D">
      <w:pPr>
        <w:rPr>
          <w:rFonts w:ascii="Times New Roman" w:hAnsi="Times New Roman"/>
          <w:sz w:val="24"/>
          <w:szCs w:val="24"/>
        </w:rPr>
      </w:pPr>
      <w:r w:rsidRPr="00E77F21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15B9543" wp14:editId="617A2BD7">
            <wp:extent cx="6080760" cy="4191000"/>
            <wp:effectExtent l="0" t="0" r="1524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77F21" w:rsidRPr="00E77F21" w:rsidRDefault="00E77F21" w:rsidP="009C493D">
      <w:pPr>
        <w:rPr>
          <w:rFonts w:ascii="Times New Roman" w:hAnsi="Times New Roman"/>
          <w:sz w:val="24"/>
          <w:szCs w:val="24"/>
        </w:rPr>
      </w:pPr>
    </w:p>
    <w:p w:rsidR="00E77F21" w:rsidRPr="00E77F21" w:rsidRDefault="00E77F21" w:rsidP="004833E7">
      <w:pPr>
        <w:spacing w:line="240" w:lineRule="auto"/>
        <w:ind w:firstLine="454"/>
        <w:contextualSpacing/>
        <w:rPr>
          <w:rFonts w:ascii="Times New Roman" w:hAnsi="Times New Roman"/>
          <w:sz w:val="24"/>
          <w:szCs w:val="24"/>
        </w:rPr>
      </w:pPr>
      <w:r w:rsidRPr="00E77F21">
        <w:rPr>
          <w:rFonts w:ascii="Times New Roman" w:hAnsi="Times New Roman"/>
          <w:b/>
          <w:sz w:val="24"/>
          <w:szCs w:val="24"/>
        </w:rPr>
        <w:t>Вывод:</w:t>
      </w:r>
      <w:r w:rsidRPr="00E77F21">
        <w:rPr>
          <w:rFonts w:ascii="Times New Roman" w:hAnsi="Times New Roman"/>
          <w:sz w:val="24"/>
          <w:szCs w:val="24"/>
        </w:rPr>
        <w:t xml:space="preserve"> На первом месте у детей преобладает изобразительная деятельность (37 баллов), на втором месте конструирование и игровая деятельность (по 21 баллу), на третьем месте – чтение художественной литературы (18 баллов), на четвертом месте – труд в уголке природы, и только на пятом месте находится экспериментирование (9 баллов).</w:t>
      </w:r>
    </w:p>
    <w:sectPr w:rsidR="00E77F21" w:rsidRPr="00E77F21" w:rsidSect="009C493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22B"/>
    <w:rsid w:val="00035DAE"/>
    <w:rsid w:val="002F722B"/>
    <w:rsid w:val="003F0D7F"/>
    <w:rsid w:val="004833E7"/>
    <w:rsid w:val="00512C81"/>
    <w:rsid w:val="007F7C3E"/>
    <w:rsid w:val="009C493D"/>
    <w:rsid w:val="00A50D5E"/>
    <w:rsid w:val="00B52C8F"/>
    <w:rsid w:val="00E77F21"/>
    <w:rsid w:val="00F34222"/>
    <w:rsid w:val="00F4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5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D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5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DC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баллов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Игровая</c:v>
                </c:pt>
                <c:pt idx="1">
                  <c:v>Чтение худ. литературы</c:v>
                </c:pt>
                <c:pt idx="2">
                  <c:v>Изобразительная</c:v>
                </c:pt>
                <c:pt idx="3">
                  <c:v>Экспериментирование</c:v>
                </c:pt>
                <c:pt idx="4">
                  <c:v>Труд в уголке природы</c:v>
                </c:pt>
                <c:pt idx="5">
                  <c:v>Конструирование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21</c:v>
                </c:pt>
                <c:pt idx="1">
                  <c:v>18</c:v>
                </c:pt>
                <c:pt idx="2">
                  <c:v>37</c:v>
                </c:pt>
                <c:pt idx="3">
                  <c:v>9</c:v>
                </c:pt>
                <c:pt idx="4">
                  <c:v>11</c:v>
                </c:pt>
                <c:pt idx="5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12144384"/>
        <c:axId val="63855936"/>
        <c:axId val="0"/>
      </c:bar3DChart>
      <c:catAx>
        <c:axId val="11214438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63855936"/>
        <c:crosses val="autoZero"/>
        <c:auto val="1"/>
        <c:lblAlgn val="ctr"/>
        <c:lblOffset val="100"/>
        <c:noMultiLvlLbl val="0"/>
      </c:catAx>
      <c:valAx>
        <c:axId val="63855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21443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FE7BF-B1BC-47E7-B860-0E8D26C64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2014-03-11T13:51:00Z</cp:lastPrinted>
  <dcterms:created xsi:type="dcterms:W3CDTF">2014-03-11T12:05:00Z</dcterms:created>
  <dcterms:modified xsi:type="dcterms:W3CDTF">2014-04-25T17:26:00Z</dcterms:modified>
</cp:coreProperties>
</file>