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126E85" w:rsidTr="00126E85">
        <w:trPr>
          <w:trHeight w:val="274"/>
        </w:trPr>
        <w:tc>
          <w:tcPr>
            <w:tcW w:w="4961" w:type="dxa"/>
          </w:tcPr>
          <w:p w:rsidR="00126E85" w:rsidRDefault="00126E85" w:rsidP="00F4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– дефектолог </w:t>
            </w:r>
          </w:p>
          <w:p w:rsidR="00126E85" w:rsidRDefault="00126E85" w:rsidP="00F4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85" w:rsidTr="00126E85">
        <w:trPr>
          <w:trHeight w:val="123"/>
        </w:trPr>
        <w:tc>
          <w:tcPr>
            <w:tcW w:w="4961" w:type="dxa"/>
          </w:tcPr>
          <w:p w:rsidR="00126E85" w:rsidRDefault="00126E85" w:rsidP="00F4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№33»</w:t>
            </w:r>
          </w:p>
          <w:p w:rsidR="00126E85" w:rsidRDefault="00126E85" w:rsidP="00F4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E85" w:rsidTr="00126E85">
        <w:trPr>
          <w:trHeight w:val="262"/>
        </w:trPr>
        <w:tc>
          <w:tcPr>
            <w:tcW w:w="4961" w:type="dxa"/>
          </w:tcPr>
          <w:p w:rsidR="00126E85" w:rsidRDefault="00126E85" w:rsidP="00F4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Ирина Валерьевна</w:t>
            </w:r>
          </w:p>
          <w:p w:rsidR="00126E85" w:rsidRDefault="00126E85" w:rsidP="00F4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E85" w:rsidRDefault="00126E85" w:rsidP="00126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«МОРСКОЕ ПУТЕШЕСТВИЕ ЗА СОКРОВИЩЕМ»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0E200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00E">
        <w:rPr>
          <w:rFonts w:ascii="Times New Roman" w:hAnsi="Times New Roman" w:cs="Times New Roman"/>
          <w:sz w:val="28"/>
          <w:szCs w:val="28"/>
        </w:rPr>
        <w:t>доставить радость и удовольствие от игры</w:t>
      </w:r>
      <w:r>
        <w:rPr>
          <w:rFonts w:ascii="Times New Roman" w:hAnsi="Times New Roman" w:cs="Times New Roman"/>
          <w:sz w:val="28"/>
          <w:szCs w:val="28"/>
        </w:rPr>
        <w:t>. Поддерживать интерес к интеллектуальной деятельности и желание играть в игры. Создание эмоционального настроя. Развивать мышление и память.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93D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мелкую моторику.  Развивать связную речь.                Развивать счётные и вычислительные операции. Развивать зрительно – пространственную координацию. Развивать словесно – логическое мышление. Развивать воображение и мышление. Формировать звукобуквенный анализ и синтез. Развивать зрительное восприятие. Развивать различные операции мышления и памяти. Развивать творческие способности.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лист бумаги с точками и цифрами. Карта. Лабиринт. Листы с заданиями. Палочки Кюизенера. Блоки Дьенеша. Цифры. Сундук. </w:t>
      </w:r>
    </w:p>
    <w:p w:rsidR="00126E85" w:rsidRDefault="00126E85" w:rsidP="00126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 (группы):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костюм пирата, Для рисования. Музыкальное сопровождение.  Роль пирата исполняет учитель – дефектолог.</w:t>
      </w:r>
    </w:p>
    <w:p w:rsidR="00126E85" w:rsidRDefault="00126E85" w:rsidP="00126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Дети, сегодня я приглашаю вас в морское путешествие за сокровищами. Вы хотите?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На нашем пути будут встречаться острова. На каждом острове есть свои сказочные обитатели – мои друзья. Им очень нравится загадывать загадки, давать вопросы и задания. После выполнения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моих друзей вы получите часть ключа от сундука с сокровищами.  Справитесь?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Но на чем мы отправимся в путь? (Развернуть лист бумаги и показать  детям). Вы видите, на листе точки, рядом с каждой точкой стоит цифра. Все </w:t>
      </w:r>
      <w:r>
        <w:rPr>
          <w:rFonts w:ascii="Times New Roman" w:hAnsi="Times New Roman" w:cs="Times New Roman"/>
          <w:sz w:val="28"/>
          <w:szCs w:val="28"/>
        </w:rPr>
        <w:lastRenderedPageBreak/>
        <w:t>точки надо соединить между собой линиями по порядку, который подскажут цифры, последнюю точку с цифрой 3-4, а цифру 1 с цифрой 3.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Пират</w:t>
      </w:r>
      <w:r>
        <w:rPr>
          <w:rFonts w:ascii="Times New Roman" w:hAnsi="Times New Roman" w:cs="Times New Roman"/>
          <w:sz w:val="28"/>
          <w:szCs w:val="28"/>
        </w:rPr>
        <w:t>: Что же у нас получилось?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Корабль.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Правильно корабль. На этом корабле мы с вами и поплывем.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(Стоят стульчики.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садятся на стульчики.).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Дети, занимайте места и готовимся к отплытию. Звучит музыка.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 садится на стульчик и предлагает сделать пальчиковую гимнастику.</w:t>
      </w:r>
    </w:p>
    <w:p w:rsidR="00126E85" w:rsidRDefault="00126E85" w:rsidP="00126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плавает в водице,                                Рыбка спинку изогнула,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Рыбке весело играть.                                      Крошку хлебную взяла,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 озорница,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Рыбка хвостиком махнула,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тебя поймать.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Рыбка быстро уплыла.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Пират</w:t>
      </w:r>
      <w:r>
        <w:rPr>
          <w:rFonts w:ascii="Times New Roman" w:hAnsi="Times New Roman" w:cs="Times New Roman"/>
          <w:sz w:val="28"/>
          <w:szCs w:val="28"/>
        </w:rPr>
        <w:t>: Вижу остров. Это остров геометрических фигур. Здесь конверт, письмо.  «Здравствуйте, дети! Я – Хозяин острова. Добро пожаловать на мой остров. У нас на острове живут рыбки. Я предлагаю вам собрать из палочек и фигур изображения рыбок. В подарок, возьмите красный конверт. (Собирают рыбок на столе, на фланелеграфе).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FC6817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Ребята наше путешествие продолжается. Занимайте места, отплываем. Предлагаю немного потанцевать. Включается музыка «Заинька попляши».  Просто звучит музыка.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Вижу остров. Это остров «Картинки». Здесь конверт, письмо. «Здравствуйте, ребята. Посмотрите на картинки. Расскажите, что на них изображено. (На картинке изображены животные с музыкальными инструментами, они танцуют, играют).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(Ребенок рассматривает картинку, говорит предложение по картинке, вешает на доску.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 получится рассказ).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узнаете, как живут на этом острове. Не забудьте забрать желтый конверт.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F98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Молодцы! Садимся на стульчики. Звучит музыка. Я вижу необычный остров. Приготовьтесь к высадке на остров «Лабиринт». Запомните, дети,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любого лабиринта есть выход, только надо быть внимательным.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(Детям раздаются листы, на которых нарисован лабиринт.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Выйдите из лабиринта, используя фломастер и показывая, как можно выбраться из лабиринта (дети выполняют задание). Дети старшего возраста выполняют без помощи рук, только зрительное прослеживание. Забираем синий конверт. Путешествие продолжается.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>
        <w:rPr>
          <w:rFonts w:ascii="Times New Roman" w:hAnsi="Times New Roman" w:cs="Times New Roman"/>
          <w:sz w:val="28"/>
          <w:szCs w:val="28"/>
        </w:rPr>
        <w:t>Наш корабль отправляется в путь. Вижу остров. Мы приплыли на остров «Загадки»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дети! Я – хозяин острова «загадки». Добро пожаловать на мой остров. Я рассказу вам рассказы – загадки.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BE1">
        <w:rPr>
          <w:rFonts w:ascii="Times New Roman" w:hAnsi="Times New Roman" w:cs="Times New Roman"/>
          <w:b/>
          <w:sz w:val="28"/>
          <w:szCs w:val="28"/>
          <w:u w:val="single"/>
        </w:rPr>
        <w:t>1. «Почему укатился мячик?».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мальчика Саши было два мячика – один красный, другой синий. Саша положил красный мячик на стол, а синий на кукольную горку. Смотрит – один мячик укатился. Угадай, какой укатился? Почему?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  <w:u w:val="single"/>
        </w:rPr>
        <w:t>2. «Что было ночью?».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саду утром воспитатель подошёл к окну и сказал: «Дети, посмотрите в окно, всё вокруг белое – земля, крыши домов, деревья.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ночью? Что ответили дети?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  <w:u w:val="single"/>
        </w:rPr>
        <w:t>3. «Рассказ о маленьком Вове»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Маленький Вова посмотрел в окно и сказал: «Мама, на улице нет дождя. Можно я пойду гулять?» Мама тоже посмотрела в окно и сказала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Да, Вова, можно гулять, но на улице очень сильный ветер. </w:t>
      </w:r>
      <w:r w:rsidRPr="00BB6F40">
        <w:rPr>
          <w:rFonts w:ascii="Times New Roman" w:hAnsi="Times New Roman" w:cs="Times New Roman"/>
          <w:sz w:val="28"/>
          <w:szCs w:val="28"/>
        </w:rPr>
        <w:t>Наверно</w:t>
      </w:r>
      <w:proofErr w:type="gramStart"/>
      <w:r w:rsidRPr="00BB6F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6F40">
        <w:rPr>
          <w:rFonts w:ascii="Times New Roman" w:hAnsi="Times New Roman" w:cs="Times New Roman"/>
          <w:sz w:val="28"/>
          <w:szCs w:val="28"/>
        </w:rPr>
        <w:t xml:space="preserve"> будет дождь </w:t>
      </w:r>
      <w:r>
        <w:rPr>
          <w:rFonts w:ascii="Times New Roman" w:hAnsi="Times New Roman" w:cs="Times New Roman"/>
          <w:sz w:val="28"/>
          <w:szCs w:val="28"/>
        </w:rPr>
        <w:t>. Надень, сынок, курточку и сапоги» Как мама узнала, что на улице сильный ветер?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  <w:u w:val="single"/>
        </w:rPr>
        <w:t>4. «Не покатались»</w:t>
      </w:r>
      <w:r w:rsidRPr="00AE4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друга – Олег и Никита – взяли лыжи, и пошли в лес. Ярко светило солнце. Журчали ручьи. Кое – где проглядывала первая травка. Когда мальчики пришли в лес, то покататься на лыжах не смогли. Почему ребята не смогли покататься на лыжах?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BE1">
        <w:rPr>
          <w:rFonts w:ascii="Times New Roman" w:hAnsi="Times New Roman" w:cs="Times New Roman"/>
          <w:b/>
          <w:sz w:val="28"/>
          <w:szCs w:val="28"/>
          <w:u w:val="single"/>
        </w:rPr>
        <w:t>5. «Дождливая погода»</w:t>
      </w:r>
      <w:r w:rsidRPr="00BB6F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6F40">
        <w:rPr>
          <w:rFonts w:ascii="Times New Roman" w:hAnsi="Times New Roman" w:cs="Times New Roman"/>
          <w:sz w:val="28"/>
          <w:szCs w:val="28"/>
        </w:rPr>
        <w:t>«Девочка Таня гуляла на улице, потом прибежала домой.</w:t>
      </w:r>
      <w:r>
        <w:rPr>
          <w:rFonts w:ascii="Times New Roman" w:hAnsi="Times New Roman" w:cs="Times New Roman"/>
          <w:sz w:val="28"/>
          <w:szCs w:val="28"/>
        </w:rPr>
        <w:t xml:space="preserve"> Мама ей открыла дверь и воскликнула, когда увидела дочку: «Ой, какой пошёл сильный дождь!» Мама в окно не смотрела. Как мама узнала, что на улице идёт сильный дождь?</w:t>
      </w:r>
    </w:p>
    <w:p w:rsidR="00126E85" w:rsidRPr="00DB364A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DB364A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64A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дети. Забираем зелёный конверт. А теперь отправляемся дальше.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F98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Наш корабль отправляется в даль.  Вижу остров. Впереди остров «Математика».  Ребята, спускаемся на остров. Письмо. «Здравствуйте ребята.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нашего острова вы сможете уплыть, только если вы справитесь с заданиями.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F98">
        <w:rPr>
          <w:rFonts w:ascii="Times New Roman" w:hAnsi="Times New Roman" w:cs="Times New Roman"/>
          <w:b/>
          <w:sz w:val="28"/>
          <w:szCs w:val="28"/>
        </w:rPr>
        <w:t>1 задание.</w:t>
      </w:r>
      <w:r>
        <w:rPr>
          <w:rFonts w:ascii="Times New Roman" w:hAnsi="Times New Roman" w:cs="Times New Roman"/>
          <w:sz w:val="28"/>
          <w:szCs w:val="28"/>
        </w:rPr>
        <w:t xml:space="preserve"> 1. Игра с мячом. Назовите числа по порядку от 1 до 10 в прямом и обратном порядке; (повторяя 1,12,123,1234,12345,123456, и т.д.)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Цифры поссорились между собой, разложите карточки с цифрами от 1 до 10;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Подберите нужную цифру к данному рисунку. 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F98">
        <w:rPr>
          <w:rFonts w:ascii="Times New Roman" w:hAnsi="Times New Roman" w:cs="Times New Roman"/>
          <w:b/>
          <w:sz w:val="28"/>
          <w:szCs w:val="28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643">
        <w:rPr>
          <w:rFonts w:ascii="Times New Roman" w:hAnsi="Times New Roman" w:cs="Times New Roman"/>
          <w:b/>
          <w:sz w:val="28"/>
          <w:szCs w:val="28"/>
          <w:u w:val="single"/>
        </w:rPr>
        <w:t>Решите задачи.</w:t>
      </w:r>
      <w:r>
        <w:rPr>
          <w:rFonts w:ascii="Times New Roman" w:hAnsi="Times New Roman" w:cs="Times New Roman"/>
          <w:sz w:val="28"/>
          <w:szCs w:val="28"/>
        </w:rPr>
        <w:t xml:space="preserve">  1. Во дворе гуляло четверо детей, половина мальчиков, а другая половина девочек. Сколько было мальчиков?                                 2. На столе в тарелке лежало пять яблок. Вошло пятеро детей, и все взяли по одному яблоку. Сколько яблок осталось на тарелке?</w:t>
      </w:r>
    </w:p>
    <w:p w:rsidR="00126E85" w:rsidRDefault="00126E85" w:rsidP="00126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 коробке лежало пять карандашей. Два из них синие, а остальные – красные. Сколько было красных карандашей?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Забираем оранжевый конверт.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7DC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DCE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мы на острове звуков. Твёрдых и мягких. Надо пойти их поискать.      Забираем фиолетовый конверт.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Я вижу остров. Это остров «Небылицы». Посмотрите на картинки. Скажите, что перепутал художник и бывает ли такое на самом деле? 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дорисовать картинки.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4 лишний.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Пират: Вот мы и добрались до сундука с сокровищами. Здесь замок, как нам открыть.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нас есть конверты, а в них фигуры. Надо сложить содержимое. Это ключ от сундука. А в сундуке угощение и материал для рисования.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Ну, а теперь настала пора возвращаться вам в детский сад. (Звучит музыка, дети сидят на стульчиках). </w:t>
      </w:r>
    </w:p>
    <w:p w:rsidR="00126E85" w:rsidRDefault="00126E85" w:rsidP="00126E85">
      <w:pPr>
        <w:tabs>
          <w:tab w:val="left" w:pos="3414"/>
          <w:tab w:val="left" w:pos="3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Молодцы вы все ребятки, Отгадали все загадки. И в игре вы молодцы, Тоже были хороши. До свиданья, детвора. Расставаться нам пора. До новых встреч!   </w:t>
      </w:r>
    </w:p>
    <w:p w:rsidR="005D6119" w:rsidRDefault="005D6119"/>
    <w:sectPr w:rsidR="005D6119" w:rsidSect="005D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85"/>
    <w:rsid w:val="00126E85"/>
    <w:rsid w:val="005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1049</Words>
  <Characters>5980</Characters>
  <Application>Microsoft Office Word</Application>
  <DocSecurity>0</DocSecurity>
  <Lines>49</Lines>
  <Paragraphs>14</Paragraphs>
  <ScaleCrop>false</ScaleCrop>
  <Company>ДОМ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2013-09-18T15:50:00Z</dcterms:created>
  <dcterms:modified xsi:type="dcterms:W3CDTF">2013-09-18T15:54:00Z</dcterms:modified>
</cp:coreProperties>
</file>