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1E" w:rsidRPr="00844437" w:rsidRDefault="00D552D3" w:rsidP="00B7512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44437">
        <w:rPr>
          <w:rFonts w:ascii="Times New Roman" w:hAnsi="Times New Roman" w:cs="Times New Roman"/>
          <w:b/>
          <w:sz w:val="36"/>
          <w:szCs w:val="36"/>
        </w:rPr>
        <w:t>Семинар - практикум "Правовое образование в ДОУ"</w:t>
      </w:r>
    </w:p>
    <w:p w:rsidR="00D552D3" w:rsidRDefault="00D552D3" w:rsidP="00B75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Повышение правовой культуры педагогов ДОУ.</w:t>
      </w:r>
    </w:p>
    <w:p w:rsidR="00D552D3" w:rsidRDefault="00D552D3" w:rsidP="00B75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552D3" w:rsidRDefault="00D552D3" w:rsidP="00B75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Расширить знания педагогов о содержании  документов, регулирующих права ребенка.</w:t>
      </w:r>
    </w:p>
    <w:p w:rsidR="00D552D3" w:rsidRDefault="00D552D3" w:rsidP="00B75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Повысить позитивное взаимодействие с детьми и родителями.</w:t>
      </w:r>
    </w:p>
    <w:p w:rsidR="00D552D3" w:rsidRDefault="00D552D3" w:rsidP="00B751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исследованиями в области воспитания и обучения детей.</w:t>
      </w: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семинара:</w:t>
      </w: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52D3">
        <w:rPr>
          <w:rFonts w:ascii="Times New Roman" w:hAnsi="Times New Roman" w:cs="Times New Roman"/>
          <w:sz w:val="28"/>
          <w:szCs w:val="28"/>
        </w:rPr>
        <w:t>.Вводная часть.</w:t>
      </w:r>
      <w:proofErr w:type="gramEnd"/>
    </w:p>
    <w:p w:rsidR="00D552D3" w:rsidRPr="003619F9" w:rsidRDefault="00D552D3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F9">
        <w:rPr>
          <w:rFonts w:ascii="Times New Roman" w:hAnsi="Times New Roman" w:cs="Times New Roman"/>
          <w:b/>
          <w:sz w:val="28"/>
          <w:szCs w:val="28"/>
        </w:rPr>
        <w:t>1. Эмоционально - психологический настрой участников семинара.</w:t>
      </w:r>
    </w:p>
    <w:p w:rsidR="00D552D3" w:rsidRPr="003619F9" w:rsidRDefault="00D552D3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я ведущая.   Спокойно матери уйдут</w:t>
      </w: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день, полный дел, хлопот, забот,</w:t>
      </w: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 надеждою в глаза взглянут,</w:t>
      </w: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19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С тобой, прощаясь у ворот.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Надежду ту не обмани, 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малышками не будь ты строгой,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сердца нежного ростки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Рукою жесткою не трогай.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552D3" w:rsidRDefault="00D552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я ведущая.</w:t>
      </w:r>
      <w:r w:rsidR="0036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Доверчивы глаза детей,</w:t>
      </w:r>
    </w:p>
    <w:p w:rsidR="00D552D3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ангелы хранят их души,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Пусть безмятежный тот покой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Ничто вовеки не нарушит.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пусть не катится слеза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Ни от обид, ни от печали,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словно солнышко, всегда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Улыбка на лице сияет.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я ведущая.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Чуткому детскому сердцу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Сердце свое открой,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ощущение чуда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всегда с тобой.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F9">
        <w:rPr>
          <w:rFonts w:ascii="Times New Roman" w:hAnsi="Times New Roman" w:cs="Times New Roman"/>
          <w:b/>
          <w:sz w:val="28"/>
          <w:szCs w:val="28"/>
        </w:rPr>
        <w:t>2. Сообщение темы, задач семинара.</w:t>
      </w: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9F9" w:rsidRDefault="003619F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й ведущий. Тема нашего семинара - "Правовое образование в ДОУ". Мы надеемся, что выбранная тема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станете активными участниками обсуждения. О том, как проводится работа по правовому воспитанию в дошкольном учреждении, какие формы работы</w:t>
      </w:r>
      <w:r w:rsidR="000E447A">
        <w:rPr>
          <w:rFonts w:ascii="Times New Roman" w:hAnsi="Times New Roman" w:cs="Times New Roman"/>
          <w:sz w:val="28"/>
          <w:szCs w:val="28"/>
        </w:rPr>
        <w:t xml:space="preserve"> используются, вы сможете узнать в ходе проведения семинара.</w:t>
      </w:r>
    </w:p>
    <w:p w:rsidR="000E447A" w:rsidRDefault="000E447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47A" w:rsidRDefault="000E447A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47A">
        <w:rPr>
          <w:rFonts w:ascii="Times New Roman" w:hAnsi="Times New Roman" w:cs="Times New Roman"/>
          <w:b/>
          <w:sz w:val="28"/>
          <w:szCs w:val="28"/>
        </w:rPr>
        <w:t>3. Актуальность выдвинутой темы.</w:t>
      </w:r>
    </w:p>
    <w:p w:rsidR="000E447A" w:rsidRDefault="000E447A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47A" w:rsidRDefault="000E447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47A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проблемы прав человека, а особенно ребенка не вызывает сомнений. Право на жизнь, на достоинство,  неприкосновенность личности, свободу совести, мнений, убеждений - это необходимые условия гармоничного существования современного человека.</w:t>
      </w:r>
    </w:p>
    <w:p w:rsidR="000E447A" w:rsidRDefault="000E447A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E4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во всем мире эта пробле</w:t>
      </w:r>
      <w:r w:rsidR="005A747F">
        <w:rPr>
          <w:rFonts w:ascii="Times New Roman" w:hAnsi="Times New Roman" w:cs="Times New Roman"/>
          <w:sz w:val="28"/>
          <w:szCs w:val="28"/>
        </w:rPr>
        <w:t>ма стоит особенно остро и объеди</w:t>
      </w:r>
      <w:r>
        <w:rPr>
          <w:rFonts w:ascii="Times New Roman" w:hAnsi="Times New Roman" w:cs="Times New Roman"/>
          <w:sz w:val="28"/>
          <w:szCs w:val="28"/>
        </w:rPr>
        <w:t>няется рядом причин:</w:t>
      </w:r>
      <w:r w:rsidR="005A747F">
        <w:rPr>
          <w:rFonts w:ascii="Times New Roman" w:hAnsi="Times New Roman" w:cs="Times New Roman"/>
          <w:sz w:val="28"/>
          <w:szCs w:val="28"/>
        </w:rPr>
        <w:t xml:space="preserve"> социально - экономическая ситуация современного мира отображается, прежде всего на детях. Трудно пройти мимо беспризорного, голодного ребенка. Поминая, что дети - самое дорогое, что есть в любом обществе,</w:t>
      </w:r>
      <w:r w:rsidR="005D6955">
        <w:rPr>
          <w:rFonts w:ascii="Times New Roman" w:hAnsi="Times New Roman" w:cs="Times New Roman"/>
          <w:sz w:val="28"/>
          <w:szCs w:val="28"/>
        </w:rPr>
        <w:t xml:space="preserve"> вне зависимости от политическо</w:t>
      </w:r>
      <w:r w:rsidR="005A747F">
        <w:rPr>
          <w:rFonts w:ascii="Times New Roman" w:hAnsi="Times New Roman" w:cs="Times New Roman"/>
          <w:sz w:val="28"/>
          <w:szCs w:val="28"/>
        </w:rPr>
        <w:t>го с</w:t>
      </w:r>
      <w:r w:rsidR="005D6955">
        <w:rPr>
          <w:rFonts w:ascii="Times New Roman" w:hAnsi="Times New Roman" w:cs="Times New Roman"/>
          <w:sz w:val="28"/>
          <w:szCs w:val="28"/>
        </w:rPr>
        <w:t>троя и религиозного вероисповедания, взрослые ст</w:t>
      </w:r>
      <w:r w:rsidR="005A747F">
        <w:rPr>
          <w:rFonts w:ascii="Times New Roman" w:hAnsi="Times New Roman" w:cs="Times New Roman"/>
          <w:sz w:val="28"/>
          <w:szCs w:val="28"/>
        </w:rPr>
        <w:t>оят</w:t>
      </w:r>
      <w:r w:rsidR="005D6955">
        <w:rPr>
          <w:rFonts w:ascii="Times New Roman" w:hAnsi="Times New Roman" w:cs="Times New Roman"/>
          <w:sz w:val="28"/>
          <w:szCs w:val="28"/>
        </w:rPr>
        <w:t xml:space="preserve"> перед решением важнейшей проблемы</w:t>
      </w:r>
      <w:r w:rsidR="005D6955" w:rsidRPr="005D6955">
        <w:rPr>
          <w:rFonts w:ascii="Times New Roman" w:hAnsi="Times New Roman" w:cs="Times New Roman"/>
          <w:i/>
          <w:sz w:val="28"/>
          <w:szCs w:val="28"/>
        </w:rPr>
        <w:t>: как защитить права ребенка, сохранив тем генофонд нации?</w:t>
      </w:r>
    </w:p>
    <w:p w:rsidR="005D6955" w:rsidRDefault="005D6955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Генеральной Ассамблеей ООН  была принятии Конвенция о правах ребенка.</w:t>
      </w:r>
    </w:p>
    <w:p w:rsidR="005D6955" w:rsidRDefault="005D6955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6955" w:rsidRDefault="005D6955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955">
        <w:rPr>
          <w:rFonts w:ascii="Times New Roman" w:hAnsi="Times New Roman" w:cs="Times New Roman"/>
          <w:b/>
          <w:sz w:val="28"/>
          <w:szCs w:val="28"/>
        </w:rPr>
        <w:t>4. Рассказ об истории принятия Конвенции о правах ребенка.</w:t>
      </w:r>
    </w:p>
    <w:p w:rsidR="005D6955" w:rsidRDefault="005D6955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122">
        <w:rPr>
          <w:rFonts w:ascii="Times New Roman" w:hAnsi="Times New Roman" w:cs="Times New Roman"/>
          <w:b/>
          <w:sz w:val="28"/>
          <w:szCs w:val="28"/>
          <w:u w:val="single"/>
        </w:rPr>
        <w:t xml:space="preserve">2  - ведущий. </w:t>
      </w:r>
      <w:r w:rsidR="00F837D9" w:rsidRPr="00B751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Ю.И. </w:t>
      </w:r>
    </w:p>
    <w:p w:rsidR="00F837D9" w:rsidRDefault="00F837D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1923 году неправительственной организацией "Международный союз спасения детей" была разработана первая  Декларация  о правах ребенка, содержащая основные условия, которым должно следовать общество, чтобы обеспечить  соответствующую защиту детей и заботу о них.</w:t>
      </w:r>
    </w:p>
    <w:p w:rsidR="00F837D9" w:rsidRDefault="00F837D9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была одобрена в 1924 году Ассамблеей Лиги Наций и получила 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ЖЕНЕВСКОЙ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 "Быть объектом особой заботы и помощи со стороны общества и государства", - такое отношение к детям провозгласила "Всеобщая декларация прав человека", принятая ООН 10 декабря 1948 года. В 1959 году Генеральная Ассамблея</w:t>
      </w:r>
      <w:r w:rsidR="00EB5BE1">
        <w:rPr>
          <w:rFonts w:ascii="Times New Roman" w:hAnsi="Times New Roman" w:cs="Times New Roman"/>
          <w:sz w:val="28"/>
          <w:szCs w:val="28"/>
        </w:rPr>
        <w:t xml:space="preserve"> ООН принимает новую Декларацию прав ребенка, содержащую 10 принципов обеспечения защиты и благосостояния детей.</w:t>
      </w:r>
    </w:p>
    <w:p w:rsidR="00EB5BE1" w:rsidRDefault="00EB5BE1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1989 года Конвенция о правах ребенка единогласно принимается Генеральной Ассамблеей ООН. Государства, подписавшие Конвенцию,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приняли на себя правовую ответственность за действия в отношении детей, обязались пересмотреть свое национальное законодательство в соответствии с положениями этого международного документа.</w:t>
      </w:r>
    </w:p>
    <w:p w:rsidR="00EB5BE1" w:rsidRDefault="00EB5BE1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нашей страны Конвенция о правах ребенка вступила в силу 15 сентября 1990 года.</w:t>
      </w:r>
    </w:p>
    <w:p w:rsidR="00A5040D" w:rsidRDefault="00A5040D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040D" w:rsidRPr="00A5040D" w:rsidRDefault="00A5040D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4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5040D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A5040D" w:rsidRDefault="00A5040D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40D">
        <w:rPr>
          <w:rFonts w:ascii="Times New Roman" w:hAnsi="Times New Roman" w:cs="Times New Roman"/>
          <w:b/>
          <w:sz w:val="28"/>
          <w:szCs w:val="28"/>
        </w:rPr>
        <w:t>1. Ознакомиться с нормативно - правовой документацией по защите прав детства.</w:t>
      </w:r>
    </w:p>
    <w:p w:rsidR="00A5040D" w:rsidRDefault="00A5040D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40D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Чтобы ответить на вопрос: "Сколько прав у ребенка?" -  обратимся непосредственно к тексту Конвенции. В ней указано, что все права распространяются на всех детей без исключения, а государство обязано защищать  ребенка от любых форм дискриминации и принимать необходимые меры по защите его прав. Существует целый ряд нормативно - правовых и организационных материалов по правам ребенка.</w:t>
      </w:r>
    </w:p>
    <w:p w:rsidR="00E532D2" w:rsidRPr="00EB5BE1" w:rsidRDefault="00594C19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BE1">
        <w:rPr>
          <w:rFonts w:ascii="Times New Roman" w:hAnsi="Times New Roman" w:cs="Times New Roman"/>
          <w:b/>
          <w:i/>
          <w:sz w:val="32"/>
          <w:szCs w:val="32"/>
        </w:rPr>
        <w:t>1. Декларация прав ребенка</w:t>
      </w:r>
    </w:p>
    <w:p w:rsidR="00594C19" w:rsidRPr="00EB5BE1" w:rsidRDefault="00594C19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B5BE1">
        <w:rPr>
          <w:rFonts w:ascii="Times New Roman" w:hAnsi="Times New Roman" w:cs="Times New Roman"/>
          <w:b/>
          <w:i/>
          <w:sz w:val="32"/>
          <w:szCs w:val="32"/>
        </w:rPr>
        <w:t xml:space="preserve"> 2. Конвенция прав ребенка</w:t>
      </w:r>
    </w:p>
    <w:p w:rsidR="00594C19" w:rsidRPr="00EB5BE1" w:rsidRDefault="00594C19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B5BE1">
        <w:rPr>
          <w:rFonts w:ascii="Times New Roman" w:hAnsi="Times New Roman" w:cs="Times New Roman"/>
          <w:b/>
          <w:i/>
          <w:sz w:val="32"/>
          <w:szCs w:val="32"/>
        </w:rPr>
        <w:t>3. Закон об образовании РФ от  29.12.2012г  № 273 - ФЗ</w:t>
      </w:r>
    </w:p>
    <w:p w:rsidR="00594C19" w:rsidRPr="00EB5BE1" w:rsidRDefault="00EB5BE1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B5BE1">
        <w:rPr>
          <w:rFonts w:ascii="Times New Roman" w:hAnsi="Times New Roman" w:cs="Times New Roman"/>
          <w:b/>
          <w:i/>
          <w:sz w:val="32"/>
          <w:szCs w:val="32"/>
        </w:rPr>
        <w:t xml:space="preserve"> 4. Типовое положение о ДОУ</w:t>
      </w:r>
    </w:p>
    <w:p w:rsidR="00EB5BE1" w:rsidRDefault="00EB5BE1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32D2" w:rsidRDefault="002B610C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2D2" w:rsidRPr="002B610C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="00E532D2">
        <w:rPr>
          <w:rFonts w:ascii="Times New Roman" w:hAnsi="Times New Roman" w:cs="Times New Roman"/>
          <w:sz w:val="28"/>
          <w:szCs w:val="28"/>
        </w:rPr>
        <w:t xml:space="preserve"> Уважаемые коллеги!  Уча других, учись и сам! Трудно опровергнуть данное высказывание. Каждый человек в современном мире, а тем более педагог, воспитатель, должен знать свои права, соблюдать и защищать их от посягательств. В противном случае чему мы можем научить </w:t>
      </w:r>
      <w:proofErr w:type="gramStart"/>
      <w:r w:rsidR="00E532D2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E532D2">
        <w:rPr>
          <w:rFonts w:ascii="Times New Roman" w:hAnsi="Times New Roman" w:cs="Times New Roman"/>
          <w:sz w:val="28"/>
          <w:szCs w:val="28"/>
        </w:rPr>
        <w:t xml:space="preserve"> не обладая знаниями сами?</w:t>
      </w:r>
    </w:p>
    <w:p w:rsidR="002B610C" w:rsidRDefault="002B610C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2D2">
        <w:rPr>
          <w:rFonts w:ascii="Times New Roman" w:hAnsi="Times New Roman" w:cs="Times New Roman"/>
          <w:b/>
          <w:sz w:val="28"/>
          <w:szCs w:val="28"/>
        </w:rPr>
        <w:t>2. Выполнение педагогами практических заданий.</w:t>
      </w:r>
    </w:p>
    <w:p w:rsidR="002B610C" w:rsidRDefault="002B610C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0C" w:rsidRDefault="002B610C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 Перед вами на слайде перечислено ряд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дети имеют право, ваша задача </w:t>
      </w:r>
      <w:r w:rsidRPr="002B6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права, которыми пользуются дети в соответствии с российским законодательством.</w:t>
      </w:r>
    </w:p>
    <w:p w:rsidR="00E532D2" w:rsidRDefault="00E532D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 на образование.</w:t>
      </w: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охрану здоровья, право на пользование наиболее совершенными услугами системы здравоохранения и средствами лечения болезней и восстановления здоровья.</w:t>
      </w: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на отдых и досуг.</w:t>
      </w: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 на создание семьи.</w:t>
      </w:r>
    </w:p>
    <w:p w:rsidR="00DF3B9E" w:rsidRDefault="00126AD1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</w:t>
      </w:r>
      <w:r w:rsidR="00DF3B9E">
        <w:rPr>
          <w:rFonts w:ascii="Times New Roman" w:hAnsi="Times New Roman" w:cs="Times New Roman"/>
          <w:sz w:val="28"/>
          <w:szCs w:val="28"/>
        </w:rPr>
        <w:t>раво ребенка  участвовать в играх и развлекательных мероприятиях соответственно возрасту, свободно участвовать в культурной  и творческой жизни и заниматься искусством.</w:t>
      </w: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Право свободно выражать свое мнение, включая право свободно искать, получать и передавать информацию и идею любого рода.</w:t>
      </w: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Право избирать и быть избранным в органы государственной власти и местного самоуправления.</w:t>
      </w: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Право на свободу мысли, совести, религии.</w:t>
      </w:r>
    </w:p>
    <w:p w:rsidR="00DF3B9E" w:rsidRDefault="00DF3B9E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9.Право на свободу ассоциации и свободу мирных собраний.</w:t>
      </w:r>
    </w:p>
    <w:p w:rsidR="00DF3B9E" w:rsidRDefault="00B030D4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Право на личную жизнь.</w:t>
      </w:r>
    </w:p>
    <w:p w:rsidR="00B030D4" w:rsidRDefault="00B030D4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благами социального обеспечения, включая социальное страхование.</w:t>
      </w:r>
    </w:p>
    <w:p w:rsidR="00B030D4" w:rsidRDefault="00B030D4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Право на защиту от всех  форм физического или  психического  насилия, оскорбления или злоупотребления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заботы или небрежного обращения, грубого обращения или эксплуатации, включая сексуальные злоупотребления.</w:t>
      </w:r>
    </w:p>
    <w:p w:rsidR="00B030D4" w:rsidRPr="00696655" w:rsidRDefault="00696655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96655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696655" w:rsidRDefault="00696655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30D4" w:rsidRDefault="00B030D4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0D4">
        <w:rPr>
          <w:rFonts w:ascii="Times New Roman" w:hAnsi="Times New Roman" w:cs="Times New Roman"/>
          <w:b/>
          <w:sz w:val="28"/>
          <w:szCs w:val="28"/>
        </w:rPr>
        <w:t>3. Игра "Счастливый случай"</w:t>
      </w:r>
    </w:p>
    <w:p w:rsidR="002B610C" w:rsidRDefault="002B610C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0D4" w:rsidRDefault="002B610C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0D4" w:rsidRPr="002B610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0D4">
        <w:rPr>
          <w:rFonts w:ascii="Times New Roman" w:hAnsi="Times New Roman" w:cs="Times New Roman"/>
          <w:sz w:val="28"/>
          <w:szCs w:val="28"/>
        </w:rPr>
        <w:t xml:space="preserve"> Мы предлагаем ваше</w:t>
      </w:r>
      <w:r w:rsidR="005B0576">
        <w:rPr>
          <w:rFonts w:ascii="Times New Roman" w:hAnsi="Times New Roman" w:cs="Times New Roman"/>
          <w:sz w:val="28"/>
          <w:szCs w:val="28"/>
        </w:rPr>
        <w:t>му вниманию небольшую игру, в ходе которой необходимо ответить на вопросы;  к каждому из вопросов будет предложено 3 варианта ответа. Вы должны выбрать правильный и поднять карточку с нужной буквой ( А</w:t>
      </w:r>
      <w:proofErr w:type="gramStart"/>
      <w:r w:rsidR="005B057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5B0576">
        <w:rPr>
          <w:rFonts w:ascii="Times New Roman" w:hAnsi="Times New Roman" w:cs="Times New Roman"/>
          <w:sz w:val="28"/>
          <w:szCs w:val="28"/>
        </w:rPr>
        <w:t>,В)</w:t>
      </w:r>
    </w:p>
    <w:p w:rsidR="00A4756C" w:rsidRDefault="00A4756C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576" w:rsidRPr="00A4756C" w:rsidRDefault="005B0576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56C">
        <w:rPr>
          <w:rFonts w:ascii="Times New Roman" w:hAnsi="Times New Roman" w:cs="Times New Roman"/>
          <w:b/>
          <w:sz w:val="28"/>
          <w:szCs w:val="28"/>
        </w:rPr>
        <w:t>1. Сколько статей в Конвенции о правах ребенка?</w:t>
      </w:r>
    </w:p>
    <w:p w:rsidR="005B0576" w:rsidRPr="00A4756C" w:rsidRDefault="005B0576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56C">
        <w:rPr>
          <w:rFonts w:ascii="Times New Roman" w:hAnsi="Times New Roman" w:cs="Times New Roman"/>
          <w:i/>
          <w:sz w:val="28"/>
          <w:szCs w:val="28"/>
        </w:rPr>
        <w:t>А. 45;</w:t>
      </w:r>
    </w:p>
    <w:p w:rsidR="005B0576" w:rsidRPr="00A4756C" w:rsidRDefault="005B0576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56C">
        <w:rPr>
          <w:rFonts w:ascii="Times New Roman" w:hAnsi="Times New Roman" w:cs="Times New Roman"/>
          <w:i/>
          <w:sz w:val="28"/>
          <w:szCs w:val="28"/>
        </w:rPr>
        <w:t>Б. 37;</w:t>
      </w:r>
    </w:p>
    <w:p w:rsidR="005B0576" w:rsidRPr="00A4756C" w:rsidRDefault="005B0576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56C">
        <w:rPr>
          <w:rFonts w:ascii="Times New Roman" w:hAnsi="Times New Roman" w:cs="Times New Roman"/>
          <w:i/>
          <w:sz w:val="28"/>
          <w:szCs w:val="28"/>
        </w:rPr>
        <w:t>В</w:t>
      </w:r>
      <w:r w:rsidRPr="00A4756C">
        <w:rPr>
          <w:rFonts w:ascii="Times New Roman" w:hAnsi="Times New Roman" w:cs="Times New Roman"/>
          <w:b/>
          <w:i/>
          <w:sz w:val="28"/>
          <w:szCs w:val="28"/>
        </w:rPr>
        <w:t>. 54;</w:t>
      </w:r>
    </w:p>
    <w:p w:rsidR="005B0576" w:rsidRDefault="005B0576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576" w:rsidRPr="005B0576" w:rsidRDefault="005B0576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576">
        <w:rPr>
          <w:rFonts w:ascii="Times New Roman" w:hAnsi="Times New Roman" w:cs="Times New Roman"/>
          <w:b/>
          <w:sz w:val="28"/>
          <w:szCs w:val="28"/>
        </w:rPr>
        <w:t>2. Какие права ребенка обязуются уважать и обеспечивать государства - участники Конвенц</w:t>
      </w:r>
      <w:proofErr w:type="gramStart"/>
      <w:r w:rsidRPr="005B0576">
        <w:rPr>
          <w:rFonts w:ascii="Times New Roman" w:hAnsi="Times New Roman" w:cs="Times New Roman"/>
          <w:b/>
          <w:sz w:val="28"/>
          <w:szCs w:val="28"/>
        </w:rPr>
        <w:t>ии ОО</w:t>
      </w:r>
      <w:proofErr w:type="gramEnd"/>
      <w:r w:rsidRPr="005B0576">
        <w:rPr>
          <w:rFonts w:ascii="Times New Roman" w:hAnsi="Times New Roman" w:cs="Times New Roman"/>
          <w:b/>
          <w:sz w:val="28"/>
          <w:szCs w:val="28"/>
        </w:rPr>
        <w:t>Н о правах ребенка?</w:t>
      </w:r>
    </w:p>
    <w:p w:rsidR="005B0576" w:rsidRDefault="005B0576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576" w:rsidRPr="002B610C" w:rsidRDefault="005B0576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10C">
        <w:rPr>
          <w:rFonts w:ascii="Times New Roman" w:hAnsi="Times New Roman" w:cs="Times New Roman"/>
          <w:i/>
          <w:sz w:val="28"/>
          <w:szCs w:val="28"/>
          <w:u w:val="single"/>
        </w:rPr>
        <w:t>А. Весь комплекс гражданских, политических, экономических, социальных</w:t>
      </w:r>
      <w:r w:rsidR="007374CD" w:rsidRPr="002B610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культурных прав.</w:t>
      </w:r>
    </w:p>
    <w:p w:rsidR="007374CD" w:rsidRPr="00A4756C" w:rsidRDefault="007374CD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56C">
        <w:rPr>
          <w:rFonts w:ascii="Times New Roman" w:hAnsi="Times New Roman" w:cs="Times New Roman"/>
          <w:i/>
          <w:sz w:val="28"/>
          <w:szCs w:val="28"/>
        </w:rPr>
        <w:t>Б. Право на жизнь, на семейные</w:t>
      </w:r>
      <w:r w:rsidR="00A4756C" w:rsidRPr="00A4756C">
        <w:rPr>
          <w:rFonts w:ascii="Times New Roman" w:hAnsi="Times New Roman" w:cs="Times New Roman"/>
          <w:i/>
          <w:sz w:val="28"/>
          <w:szCs w:val="28"/>
        </w:rPr>
        <w:t xml:space="preserve"> связи</w:t>
      </w:r>
      <w:proofErr w:type="gramStart"/>
      <w:r w:rsidR="00A4756C" w:rsidRPr="00A4756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A4756C" w:rsidRPr="00A4756C">
        <w:rPr>
          <w:rFonts w:ascii="Times New Roman" w:hAnsi="Times New Roman" w:cs="Times New Roman"/>
          <w:i/>
          <w:sz w:val="28"/>
          <w:szCs w:val="28"/>
        </w:rPr>
        <w:t xml:space="preserve"> на образование.</w:t>
      </w:r>
    </w:p>
    <w:p w:rsidR="00A4756C" w:rsidRPr="00A4756C" w:rsidRDefault="00A4756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56C">
        <w:rPr>
          <w:rFonts w:ascii="Times New Roman" w:hAnsi="Times New Roman" w:cs="Times New Roman"/>
          <w:i/>
          <w:sz w:val="28"/>
          <w:szCs w:val="28"/>
        </w:rPr>
        <w:t>В. Право на жизнь, свободно выражать свои мысли, на отдых и досуг.</w:t>
      </w:r>
    </w:p>
    <w:p w:rsidR="00A4756C" w:rsidRDefault="00A4756C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756C" w:rsidRDefault="00A4756C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4756C">
        <w:rPr>
          <w:rFonts w:ascii="Times New Roman" w:hAnsi="Times New Roman" w:cs="Times New Roman"/>
          <w:b/>
          <w:sz w:val="28"/>
          <w:szCs w:val="28"/>
        </w:rPr>
        <w:t>3. Кто несет ответственность за обеспечение условий жизни, необходимых для развития ребенка?</w:t>
      </w:r>
    </w:p>
    <w:p w:rsidR="00A4756C" w:rsidRPr="00A4756C" w:rsidRDefault="00A4756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56C">
        <w:rPr>
          <w:rFonts w:ascii="Times New Roman" w:hAnsi="Times New Roman" w:cs="Times New Roman"/>
          <w:i/>
          <w:sz w:val="28"/>
          <w:szCs w:val="28"/>
        </w:rPr>
        <w:t>А. Органы управления РФ.</w:t>
      </w:r>
    </w:p>
    <w:p w:rsidR="00A4756C" w:rsidRPr="00A4756C" w:rsidRDefault="00A4756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56C">
        <w:rPr>
          <w:rFonts w:ascii="Times New Roman" w:hAnsi="Times New Roman" w:cs="Times New Roman"/>
          <w:i/>
          <w:sz w:val="28"/>
          <w:szCs w:val="28"/>
        </w:rPr>
        <w:t>Б. Органы местного самоуправления.</w:t>
      </w:r>
    </w:p>
    <w:p w:rsidR="00A4756C" w:rsidRPr="002B610C" w:rsidRDefault="00A4756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10C">
        <w:rPr>
          <w:rFonts w:ascii="Times New Roman" w:hAnsi="Times New Roman" w:cs="Times New Roman"/>
          <w:i/>
          <w:sz w:val="28"/>
          <w:szCs w:val="28"/>
          <w:u w:val="single"/>
        </w:rPr>
        <w:t>В.Родители и другие лица, воспитывающие ребенка.</w:t>
      </w:r>
    </w:p>
    <w:p w:rsidR="00A4756C" w:rsidRPr="002B610C" w:rsidRDefault="00A4756C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756C" w:rsidRPr="0005603B" w:rsidRDefault="00A4756C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B">
        <w:rPr>
          <w:rFonts w:ascii="Times New Roman" w:hAnsi="Times New Roman" w:cs="Times New Roman"/>
          <w:b/>
          <w:sz w:val="28"/>
          <w:szCs w:val="28"/>
        </w:rPr>
        <w:t>4. Кто должен участвовать в принятии решений, затрагивающих настоящее и будущее ребенка?</w:t>
      </w:r>
    </w:p>
    <w:p w:rsidR="00A4756C" w:rsidRPr="0005603B" w:rsidRDefault="00A4756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03B">
        <w:rPr>
          <w:rFonts w:ascii="Times New Roman" w:hAnsi="Times New Roman" w:cs="Times New Roman"/>
          <w:i/>
          <w:sz w:val="28"/>
          <w:szCs w:val="28"/>
        </w:rPr>
        <w:t>А. Родители или другие лица, несущие ответственность за жизнь детей, их развитие и защиту.</w:t>
      </w:r>
    </w:p>
    <w:p w:rsidR="00A4756C" w:rsidRPr="002B610C" w:rsidRDefault="00A4756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10C">
        <w:rPr>
          <w:rFonts w:ascii="Times New Roman" w:hAnsi="Times New Roman" w:cs="Times New Roman"/>
          <w:i/>
          <w:sz w:val="28"/>
          <w:szCs w:val="28"/>
          <w:u w:val="single"/>
        </w:rPr>
        <w:t>Б. Ребенок и родители или другие лица, заменяющие родителей.</w:t>
      </w:r>
    </w:p>
    <w:p w:rsidR="00A4756C" w:rsidRDefault="00A4756C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03B">
        <w:rPr>
          <w:rFonts w:ascii="Times New Roman" w:hAnsi="Times New Roman" w:cs="Times New Roman"/>
          <w:i/>
          <w:sz w:val="28"/>
          <w:szCs w:val="28"/>
        </w:rPr>
        <w:t>В. Родители или другие</w:t>
      </w:r>
      <w:r w:rsidR="0005603B" w:rsidRPr="0005603B">
        <w:rPr>
          <w:rFonts w:ascii="Times New Roman" w:hAnsi="Times New Roman" w:cs="Times New Roman"/>
          <w:i/>
          <w:sz w:val="28"/>
          <w:szCs w:val="28"/>
        </w:rPr>
        <w:t xml:space="preserve"> лица, заменяющие родителей, и образовательное учреждение.</w:t>
      </w:r>
    </w:p>
    <w:p w:rsid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03B" w:rsidRP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B">
        <w:rPr>
          <w:rFonts w:ascii="Times New Roman" w:hAnsi="Times New Roman" w:cs="Times New Roman"/>
          <w:b/>
          <w:sz w:val="28"/>
          <w:szCs w:val="28"/>
        </w:rPr>
        <w:t>5. Имеет ли  ребенок право  на доходы, полученные им?</w:t>
      </w:r>
    </w:p>
    <w:p w:rsidR="0005603B" w:rsidRP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03B">
        <w:rPr>
          <w:rFonts w:ascii="Times New Roman" w:hAnsi="Times New Roman" w:cs="Times New Roman"/>
          <w:i/>
          <w:sz w:val="28"/>
          <w:szCs w:val="28"/>
        </w:rPr>
        <w:t>А. Нет, ребенок не должен работать.</w:t>
      </w:r>
    </w:p>
    <w:p w:rsidR="0005603B" w:rsidRPr="002B610C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10C">
        <w:rPr>
          <w:rFonts w:ascii="Times New Roman" w:hAnsi="Times New Roman" w:cs="Times New Roman"/>
          <w:i/>
          <w:sz w:val="28"/>
          <w:szCs w:val="28"/>
          <w:u w:val="single"/>
        </w:rPr>
        <w:t>Б. Да, если они получены не в результате правонарушения.</w:t>
      </w:r>
    </w:p>
    <w:p w:rsid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03B">
        <w:rPr>
          <w:rFonts w:ascii="Times New Roman" w:hAnsi="Times New Roman" w:cs="Times New Roman"/>
          <w:i/>
          <w:sz w:val="28"/>
          <w:szCs w:val="28"/>
        </w:rPr>
        <w:t>В. Нет, имуществом ребенка должны распоряжаться родителями.</w:t>
      </w:r>
    </w:p>
    <w:p w:rsid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03B" w:rsidRP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03B">
        <w:rPr>
          <w:rFonts w:ascii="Times New Roman" w:hAnsi="Times New Roman" w:cs="Times New Roman"/>
          <w:b/>
          <w:sz w:val="28"/>
          <w:szCs w:val="28"/>
        </w:rPr>
        <w:t>6. Кто несёт ответственность за создание  необходимых условий для обучения детей в образовательном учреждении?</w:t>
      </w:r>
    </w:p>
    <w:p w:rsid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03B" w:rsidRP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03B">
        <w:rPr>
          <w:rFonts w:ascii="Times New Roman" w:hAnsi="Times New Roman" w:cs="Times New Roman"/>
          <w:i/>
          <w:sz w:val="28"/>
          <w:szCs w:val="28"/>
        </w:rPr>
        <w:t>А.Учредитель</w:t>
      </w:r>
    </w:p>
    <w:p w:rsidR="0005603B" w:rsidRP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03B">
        <w:rPr>
          <w:rFonts w:ascii="Times New Roman" w:hAnsi="Times New Roman" w:cs="Times New Roman"/>
          <w:i/>
          <w:sz w:val="28"/>
          <w:szCs w:val="28"/>
        </w:rPr>
        <w:t>Б.Органы управления образовательным учреждением.</w:t>
      </w:r>
    </w:p>
    <w:p w:rsidR="0005603B" w:rsidRPr="002B610C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10C">
        <w:rPr>
          <w:rFonts w:ascii="Times New Roman" w:hAnsi="Times New Roman" w:cs="Times New Roman"/>
          <w:i/>
          <w:sz w:val="28"/>
          <w:szCs w:val="28"/>
          <w:u w:val="single"/>
        </w:rPr>
        <w:t>В. Должностные лица образовательного учреждения.</w:t>
      </w:r>
    </w:p>
    <w:p w:rsidR="0005603B" w:rsidRPr="002B610C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5603B" w:rsidRPr="00597DB4" w:rsidRDefault="0005603B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DB4">
        <w:rPr>
          <w:rFonts w:ascii="Times New Roman" w:hAnsi="Times New Roman" w:cs="Times New Roman"/>
          <w:b/>
          <w:sz w:val="28"/>
          <w:szCs w:val="28"/>
        </w:rPr>
        <w:t>7. Кто будет вызван в суд в качестве ответчика, если в образовательном учреждении  нарушены права и свободы детей и дело дойдет до судебного разбирательства?</w:t>
      </w:r>
    </w:p>
    <w:p w:rsidR="0005603B" w:rsidRPr="00597DB4" w:rsidRDefault="0005603B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03B" w:rsidRPr="00597DB4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610C">
        <w:rPr>
          <w:rFonts w:ascii="Times New Roman" w:hAnsi="Times New Roman" w:cs="Times New Roman"/>
          <w:i/>
          <w:sz w:val="28"/>
          <w:szCs w:val="28"/>
          <w:u w:val="single"/>
        </w:rPr>
        <w:t>А. Заведующий как представитель образовательного учреждения</w:t>
      </w:r>
      <w:r w:rsidR="00597DB4" w:rsidRPr="00597DB4">
        <w:rPr>
          <w:rFonts w:ascii="Times New Roman" w:hAnsi="Times New Roman" w:cs="Times New Roman"/>
          <w:i/>
          <w:sz w:val="28"/>
          <w:szCs w:val="28"/>
        </w:rPr>
        <w:t>.</w:t>
      </w:r>
    </w:p>
    <w:p w:rsidR="00597DB4" w:rsidRP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B4">
        <w:rPr>
          <w:rFonts w:ascii="Times New Roman" w:hAnsi="Times New Roman" w:cs="Times New Roman"/>
          <w:i/>
          <w:sz w:val="28"/>
          <w:szCs w:val="28"/>
        </w:rPr>
        <w:t>Б. Заведующий как должностное лицо этого учреждения.</w:t>
      </w:r>
    </w:p>
    <w:p w:rsid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B4">
        <w:rPr>
          <w:rFonts w:ascii="Times New Roman" w:hAnsi="Times New Roman" w:cs="Times New Roman"/>
          <w:i/>
          <w:sz w:val="28"/>
          <w:szCs w:val="28"/>
        </w:rPr>
        <w:t>В. Работник образовательного учреждения, допустивший нарушение.</w:t>
      </w:r>
    </w:p>
    <w:p w:rsidR="00597DB4" w:rsidRP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7DB4" w:rsidRP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DB4">
        <w:rPr>
          <w:rFonts w:ascii="Times New Roman" w:hAnsi="Times New Roman" w:cs="Times New Roman"/>
          <w:b/>
          <w:sz w:val="28"/>
          <w:szCs w:val="28"/>
        </w:rPr>
        <w:t>8. Каким образом должна соблюдаться в образовательном учреждении охрана здоровья воспитанников?</w:t>
      </w:r>
    </w:p>
    <w:p w:rsidR="00597DB4" w:rsidRP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DB4" w:rsidRP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B4">
        <w:rPr>
          <w:rFonts w:ascii="Times New Roman" w:hAnsi="Times New Roman" w:cs="Times New Roman"/>
          <w:i/>
          <w:sz w:val="28"/>
          <w:szCs w:val="28"/>
        </w:rPr>
        <w:t>А.Педагогические работники образовательного учреждения обязаны регулярно проходить  бесплатное медицинское обследование.</w:t>
      </w:r>
    </w:p>
    <w:p w:rsidR="00597DB4" w:rsidRP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DB4">
        <w:rPr>
          <w:rFonts w:ascii="Times New Roman" w:hAnsi="Times New Roman" w:cs="Times New Roman"/>
          <w:i/>
          <w:sz w:val="28"/>
          <w:szCs w:val="28"/>
        </w:rPr>
        <w:lastRenderedPageBreak/>
        <w:t>Б. Правильно организованный режим питания, занятий воспитанников.</w:t>
      </w:r>
    </w:p>
    <w:p w:rsidR="00597DB4" w:rsidRPr="002B610C" w:rsidRDefault="00597DB4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10C">
        <w:rPr>
          <w:rFonts w:ascii="Times New Roman" w:hAnsi="Times New Roman" w:cs="Times New Roman"/>
          <w:i/>
          <w:sz w:val="28"/>
          <w:szCs w:val="28"/>
          <w:u w:val="single"/>
        </w:rPr>
        <w:t>В. Создание условий, гарантирующих охрану и укрепление здоровья воспитанников.</w:t>
      </w:r>
    </w:p>
    <w:p w:rsidR="00597DB4" w:rsidRDefault="00597DB4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DB4" w:rsidRDefault="00F0090D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Ж</w:t>
      </w:r>
      <w:r w:rsidR="00597DB4" w:rsidRPr="00597DB4">
        <w:rPr>
          <w:rFonts w:ascii="Times New Roman" w:hAnsi="Times New Roman" w:cs="Times New Roman"/>
          <w:i/>
          <w:sz w:val="28"/>
          <w:szCs w:val="28"/>
          <w:u w:val="single"/>
        </w:rPr>
        <w:t>юри подводит итоги двух конкурсов</w:t>
      </w:r>
    </w:p>
    <w:p w:rsidR="00597DB4" w:rsidRDefault="00F0090D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Уважаемые коллеги, наш семинар продолжается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просим вас занять свои места и ознакомиться с результатами жюри.</w:t>
      </w:r>
    </w:p>
    <w:p w:rsidR="00F0090D" w:rsidRDefault="00F0090D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Уважаемое жюри, вам слово!</w:t>
      </w:r>
    </w:p>
    <w:p w:rsidR="00F0090D" w:rsidRDefault="00F0090D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7DB4" w:rsidRDefault="00F0090D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7DB4" w:rsidRPr="00F0090D">
        <w:rPr>
          <w:rFonts w:ascii="Times New Roman" w:hAnsi="Times New Roman" w:cs="Times New Roman"/>
          <w:b/>
          <w:sz w:val="28"/>
          <w:szCs w:val="28"/>
          <w:u w:val="single"/>
        </w:rPr>
        <w:t>1 -й ведущий</w:t>
      </w:r>
      <w:r w:rsidR="00597DB4">
        <w:rPr>
          <w:rFonts w:ascii="Times New Roman" w:hAnsi="Times New Roman" w:cs="Times New Roman"/>
          <w:sz w:val="28"/>
          <w:szCs w:val="28"/>
        </w:rPr>
        <w:t>. Каждый ребенок должен знать свои права, быть юридически грамотным  гражданином. Воспитатели, весь педагогический коллектив детского сада являются основными участниками правового воспитания детей. В ДОУ для решения задачи по правовому воспитанию дошкольников, создается план</w:t>
      </w:r>
      <w:r w:rsidR="00356E6A">
        <w:rPr>
          <w:rFonts w:ascii="Times New Roman" w:hAnsi="Times New Roman" w:cs="Times New Roman"/>
          <w:sz w:val="28"/>
          <w:szCs w:val="28"/>
        </w:rPr>
        <w:t xml:space="preserve"> работы, включающий в себя работу с родителями и детьми.</w:t>
      </w:r>
    </w:p>
    <w:p w:rsidR="00356E6A" w:rsidRDefault="00F0090D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56E6A" w:rsidRPr="00F0090D">
        <w:rPr>
          <w:rFonts w:ascii="Times New Roman" w:hAnsi="Times New Roman" w:cs="Times New Roman"/>
          <w:b/>
          <w:sz w:val="28"/>
          <w:szCs w:val="28"/>
          <w:u w:val="single"/>
        </w:rPr>
        <w:t>2 - й ведущий</w:t>
      </w:r>
      <w:r w:rsidR="00356E6A">
        <w:rPr>
          <w:rFonts w:ascii="Times New Roman" w:hAnsi="Times New Roman" w:cs="Times New Roman"/>
          <w:sz w:val="28"/>
          <w:szCs w:val="28"/>
        </w:rPr>
        <w:t>. 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</w:t>
      </w:r>
    </w:p>
    <w:p w:rsidR="00F0090D" w:rsidRDefault="00356E6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этого выбираются ведущие для дошкольников виды деятельности: игровая и художественно - продуктивная. В ДОУ проводятся ролевые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театрализованные и дидактические игры; упражнения на развитие эмоциональной сферы, эмпатии, коммуникативных умений и навыков, психологические тренинги. </w:t>
      </w:r>
    </w:p>
    <w:p w:rsidR="003C2FF6" w:rsidRDefault="00F0090D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мы предлагаем вам ознакомиться с такой формой работы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игра "Волшебный сундучок", и поиграть в нее.</w:t>
      </w:r>
    </w:p>
    <w:p w:rsidR="003C2FF6" w:rsidRDefault="003C2FF6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FB2" w:rsidRDefault="003C2FF6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6A">
        <w:rPr>
          <w:rFonts w:ascii="Times New Roman" w:hAnsi="Times New Roman" w:cs="Times New Roman"/>
          <w:sz w:val="28"/>
          <w:szCs w:val="28"/>
        </w:rPr>
        <w:t>И</w:t>
      </w:r>
      <w:r w:rsidR="00832FB2">
        <w:rPr>
          <w:rFonts w:ascii="Times New Roman" w:hAnsi="Times New Roman" w:cs="Times New Roman"/>
          <w:b/>
          <w:sz w:val="28"/>
          <w:szCs w:val="28"/>
        </w:rPr>
        <w:t>гра "Волшебный сундучок"</w:t>
      </w:r>
      <w:r w:rsidR="00F0090D">
        <w:rPr>
          <w:rFonts w:ascii="Times New Roman" w:hAnsi="Times New Roman" w:cs="Times New Roman"/>
          <w:b/>
          <w:sz w:val="28"/>
          <w:szCs w:val="28"/>
        </w:rPr>
        <w:t xml:space="preserve"> слайд № 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1- й ведущий.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E9">
        <w:rPr>
          <w:rFonts w:ascii="Times New Roman" w:hAnsi="Times New Roman" w:cs="Times New Roman"/>
          <w:i/>
          <w:sz w:val="28"/>
          <w:szCs w:val="28"/>
        </w:rPr>
        <w:t>Правила.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сундучка по очереди  достают предметы, символизирующие знакомые всем права человека. Необходимо определить, какое право обозначает каждый предмет.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4E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Свидетельство  о рождении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за документ? О каком праве  он вам напоминает? </w:t>
      </w:r>
    </w:p>
    <w:p w:rsidR="00832FB2" w:rsidRPr="00160980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980">
        <w:rPr>
          <w:rFonts w:ascii="Times New Roman" w:hAnsi="Times New Roman" w:cs="Times New Roman"/>
          <w:sz w:val="28"/>
          <w:szCs w:val="28"/>
        </w:rPr>
        <w:t>( Право на имя)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8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980">
        <w:rPr>
          <w:rFonts w:ascii="Times New Roman" w:hAnsi="Times New Roman" w:cs="Times New Roman"/>
          <w:b/>
          <w:sz w:val="28"/>
          <w:szCs w:val="28"/>
        </w:rPr>
        <w:t xml:space="preserve">     Сердечко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право может обозначать сердце? (Право на заботу и любовь).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80">
        <w:rPr>
          <w:rFonts w:ascii="Times New Roman" w:hAnsi="Times New Roman" w:cs="Times New Roman"/>
          <w:b/>
          <w:sz w:val="28"/>
          <w:szCs w:val="28"/>
        </w:rPr>
        <w:t xml:space="preserve">                                Домик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160980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почему здесь оказался домик? О каком праве он напоминает? (Право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имуществу).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0980">
        <w:rPr>
          <w:rFonts w:ascii="Times New Roman" w:hAnsi="Times New Roman" w:cs="Times New Roman"/>
          <w:b/>
          <w:sz w:val="28"/>
          <w:szCs w:val="28"/>
        </w:rPr>
        <w:t>Конверт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напомнил это конверт? (Никто не имеет право читать чужие письма и подглядывать).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B0E">
        <w:rPr>
          <w:rFonts w:ascii="Times New Roman" w:hAnsi="Times New Roman" w:cs="Times New Roman"/>
          <w:b/>
          <w:sz w:val="28"/>
          <w:szCs w:val="28"/>
        </w:rPr>
        <w:t>Букварь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праве напоминает эта книга? (О праве на учебу).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2856BB">
        <w:rPr>
          <w:rFonts w:ascii="Times New Roman" w:hAnsi="Times New Roman" w:cs="Times New Roman"/>
          <w:b/>
          <w:sz w:val="28"/>
          <w:szCs w:val="28"/>
        </w:rPr>
        <w:t>Игрушечные</w:t>
      </w:r>
      <w:proofErr w:type="gramEnd"/>
      <w:r w:rsidRPr="002856BB">
        <w:rPr>
          <w:rFonts w:ascii="Times New Roman" w:hAnsi="Times New Roman" w:cs="Times New Roman"/>
          <w:b/>
          <w:sz w:val="28"/>
          <w:szCs w:val="28"/>
        </w:rPr>
        <w:t xml:space="preserve"> утенок и утка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напоминают эти игрушки? (О праве ребенка быть вместе с мамой.)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й ведущий. Все люди - маленькие и взрослые - имеют права, и никто не вправе их нарушать.</w:t>
      </w:r>
    </w:p>
    <w:p w:rsidR="003C2FF6" w:rsidRDefault="003C2FF6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716A" w:rsidRDefault="00D2716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6E6A" w:rsidRDefault="00356E6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наглядных примеров, иллюстрирующих то или иное право, понятие, используются сказки, стихи пословицы, поговорки. При том необходимо</w:t>
      </w:r>
      <w:r w:rsidR="005E3E77">
        <w:rPr>
          <w:rFonts w:ascii="Times New Roman" w:hAnsi="Times New Roman" w:cs="Times New Roman"/>
          <w:sz w:val="28"/>
          <w:szCs w:val="28"/>
        </w:rPr>
        <w:t xml:space="preserve"> обратить внимание, что знакомство детей с правами человека на материале сказок нужно проводить осторожно -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что может привести к осуждению положительных героев и оправданию злодеев.</w:t>
      </w:r>
    </w:p>
    <w:p w:rsidR="005E3E77" w:rsidRDefault="00F0090D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семинара, предлагаем вам принять участие в викторине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....</w:t>
      </w:r>
      <w:proofErr w:type="gramEnd"/>
      <w:r>
        <w:rPr>
          <w:rFonts w:ascii="Times New Roman" w:hAnsi="Times New Roman" w:cs="Times New Roman"/>
          <w:sz w:val="28"/>
          <w:szCs w:val="28"/>
        </w:rPr>
        <w:t>и вспомнить тем самым наши любимые детские сказки...</w:t>
      </w:r>
    </w:p>
    <w:p w:rsidR="005E3E77" w:rsidRDefault="005E3E77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77">
        <w:rPr>
          <w:rFonts w:ascii="Times New Roman" w:hAnsi="Times New Roman" w:cs="Times New Roman"/>
          <w:b/>
          <w:sz w:val="28"/>
          <w:szCs w:val="28"/>
        </w:rPr>
        <w:t>4. Викторина "Интерпретация понятия о правах человека в поступках литературных героев"</w:t>
      </w:r>
    </w:p>
    <w:p w:rsidR="00F0090D" w:rsidRDefault="00F0090D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E77" w:rsidRDefault="005E3E77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 какой сказке нарушено право на личную неприкосновенность, жизнь и свободу?" ( "Серая шейка", "Красная шапочка", 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", "Сказка о рыбаке и рыбке".)</w:t>
      </w:r>
    </w:p>
    <w:p w:rsidR="005E3E77" w:rsidRDefault="005E3E77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Какие литературные герои могли бы пожаловаться, что нарушено право на неприкосновенность жилища? ("Три поросенка", Зайка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сказки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аюшкина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избушка".)</w:t>
      </w:r>
    </w:p>
    <w:p w:rsidR="005E3E77" w:rsidRDefault="005E3E77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Героиня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 сказки воспользовалась правом свободного передвижения и выбора места жительства? ("Лягушка - путешественница"</w:t>
      </w:r>
      <w:r w:rsidR="0097701C">
        <w:rPr>
          <w:rFonts w:ascii="Times New Roman" w:hAnsi="Times New Roman" w:cs="Times New Roman"/>
          <w:i/>
          <w:sz w:val="28"/>
          <w:szCs w:val="28"/>
        </w:rPr>
        <w:t>.)</w:t>
      </w:r>
    </w:p>
    <w:p w:rsidR="0097701C" w:rsidRDefault="0097701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4. В какой сказке героиня  воспользовалась правом искать и находить в других странах убежище и защиту от преследования? ("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".)</w:t>
      </w:r>
    </w:p>
    <w:p w:rsidR="0097701C" w:rsidRDefault="0097701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Литературные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герои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 каких произведений воспользовались правом на свободу мирных собраний? ("Бременские музыканты", "Белоснежка и семь гномов", басня "Квартет").</w:t>
      </w:r>
    </w:p>
    <w:p w:rsidR="0097701C" w:rsidRDefault="0097701C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В каких сказках подтверждается право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работающего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справедливое вознаграждение? ("Мороз Иванович", "Госпожа Метелица", "Сказка о попе и о работнике его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Балде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".)</w:t>
      </w: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160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2FB2">
        <w:rPr>
          <w:rFonts w:ascii="Times New Roman" w:hAnsi="Times New Roman" w:cs="Times New Roman"/>
          <w:b/>
          <w:i/>
          <w:sz w:val="28"/>
          <w:szCs w:val="28"/>
        </w:rPr>
        <w:t>слово жюри</w:t>
      </w:r>
    </w:p>
    <w:p w:rsidR="00F0090D" w:rsidRDefault="00F0090D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2FB2" w:rsidRDefault="00832FB2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МУЗЫКАЛЬНАЯ ПАУЗА</w:t>
      </w:r>
    </w:p>
    <w:p w:rsidR="00832FB2" w:rsidRDefault="00F0090D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090D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0090D" w:rsidRPr="001E4695" w:rsidRDefault="001E4695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t>Уважаемые коллеги,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просим вас занят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места, а наш семинар продолжается. Сейчас каждой команде для ознакомления  будет предложено по одной педагогической ситуации, после 30 секундного обсуждения один предста</w:t>
      </w:r>
      <w:r w:rsidR="00547D97">
        <w:rPr>
          <w:rFonts w:ascii="Times New Roman" w:hAnsi="Times New Roman" w:cs="Times New Roman"/>
          <w:sz w:val="28"/>
          <w:szCs w:val="28"/>
        </w:rPr>
        <w:t>витель от каждой команды должен выразить мнение об описанной ситуации. Команда соперников может дополнить ответ.</w:t>
      </w:r>
    </w:p>
    <w:p w:rsidR="00577CD3" w:rsidRDefault="00577CD3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CD3">
        <w:rPr>
          <w:rFonts w:ascii="Times New Roman" w:hAnsi="Times New Roman" w:cs="Times New Roman"/>
          <w:b/>
          <w:sz w:val="28"/>
          <w:szCs w:val="28"/>
        </w:rPr>
        <w:t>5. Обсуждение педагогических ситуаций.</w:t>
      </w:r>
    </w:p>
    <w:p w:rsidR="00577CD3" w:rsidRDefault="00577CD3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ED3">
        <w:rPr>
          <w:rFonts w:ascii="Times New Roman" w:hAnsi="Times New Roman" w:cs="Times New Roman"/>
          <w:b/>
          <w:sz w:val="28"/>
          <w:szCs w:val="28"/>
        </w:rPr>
        <w:t>Ситуация 1.</w:t>
      </w: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4ED3">
        <w:rPr>
          <w:rFonts w:ascii="Times New Roman" w:hAnsi="Times New Roman" w:cs="Times New Roman"/>
          <w:sz w:val="28"/>
          <w:szCs w:val="28"/>
        </w:rPr>
        <w:t>Иришка играла у открытого окна. На подоконнике стоял горшок с любимым маминым цветком.</w:t>
      </w:r>
      <w:r>
        <w:rPr>
          <w:rFonts w:ascii="Times New Roman" w:hAnsi="Times New Roman" w:cs="Times New Roman"/>
          <w:sz w:val="28"/>
          <w:szCs w:val="28"/>
        </w:rPr>
        <w:t xml:space="preserve"> Со двора Иришку позвали подруги, она вскинула руку, чтобы им помахать, и ...горшок с цветком перевернулся и оказался на земле. Услышав шум, в комнату вбежала мама. Не разобравшись, она отругала и отшлепала девочку.</w:t>
      </w: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права ребенка были нарушены?</w:t>
      </w: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2.</w:t>
      </w: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любила убираться у себя в кукольном уголке. Она смачивала тряпочку водой, отжимала её и протирала мебель. Нечаянно девочка наступила на тазик. Вода разлилась на ковер. Девочка в растерянности смотрит на лужицу.</w:t>
      </w: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подходит мама..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было дальше? Опишите ситуацию с разных позиций.</w:t>
      </w: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ED3">
        <w:rPr>
          <w:rFonts w:ascii="Times New Roman" w:hAnsi="Times New Roman" w:cs="Times New Roman"/>
          <w:i/>
          <w:sz w:val="28"/>
          <w:szCs w:val="28"/>
        </w:rPr>
        <w:t>Жюри  оценивает ответы команд.</w:t>
      </w:r>
    </w:p>
    <w:p w:rsidR="00E44BEA" w:rsidRDefault="00E44BEA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4BEA" w:rsidRDefault="00E44BE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4BE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Ведущая</w:t>
      </w:r>
      <w:r w:rsidRPr="000846E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  Наверное, каждому приходилось быть в ситуации, когда между вами и родителями воспитанников назревал конфли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едствие  столкновения разных взглядов на одну и ту же проблему. Как найти взаимопонимание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нарушив интересов обеих сторон? Надеемся, что предложенное упражнение "Достойный ответ" поможет вам справиться с этими трудностями.</w:t>
      </w:r>
    </w:p>
    <w:p w:rsidR="00E44BEA" w:rsidRDefault="00E44BEA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ED3" w:rsidRP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ED3">
        <w:rPr>
          <w:rFonts w:ascii="Times New Roman" w:hAnsi="Times New Roman" w:cs="Times New Roman"/>
          <w:b/>
          <w:sz w:val="28"/>
          <w:szCs w:val="28"/>
        </w:rPr>
        <w:t>6</w:t>
      </w:r>
      <w:r w:rsidRPr="00454ED3">
        <w:rPr>
          <w:rFonts w:ascii="Times New Roman" w:hAnsi="Times New Roman" w:cs="Times New Roman"/>
          <w:b/>
          <w:sz w:val="28"/>
          <w:szCs w:val="28"/>
          <w:u w:val="single"/>
        </w:rPr>
        <w:t>. Тренинг</w:t>
      </w:r>
      <w:r w:rsidRPr="00454ED3">
        <w:rPr>
          <w:rFonts w:ascii="Times New Roman" w:hAnsi="Times New Roman" w:cs="Times New Roman"/>
          <w:b/>
          <w:sz w:val="28"/>
          <w:szCs w:val="28"/>
        </w:rPr>
        <w:t xml:space="preserve"> "Способы решений конфликтов между педагогами и родителями"</w:t>
      </w:r>
    </w:p>
    <w:p w:rsidR="00454ED3" w:rsidRPr="00E44BEA" w:rsidRDefault="00454ED3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4BEA">
        <w:rPr>
          <w:rFonts w:ascii="Times New Roman" w:hAnsi="Times New Roman" w:cs="Times New Roman"/>
          <w:b/>
          <w:i/>
          <w:sz w:val="24"/>
          <w:szCs w:val="24"/>
        </w:rPr>
        <w:t>Упражнение "Достойный ответ"</w:t>
      </w:r>
    </w:p>
    <w:p w:rsidR="00454ED3" w:rsidRDefault="00454ED3" w:rsidP="00B7512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4BEA">
        <w:rPr>
          <w:rFonts w:ascii="Times New Roman" w:hAnsi="Times New Roman" w:cs="Times New Roman"/>
          <w:i/>
          <w:sz w:val="24"/>
          <w:szCs w:val="24"/>
        </w:rPr>
        <w:t>Цель</w:t>
      </w:r>
      <w:r w:rsidRPr="00E44BEA">
        <w:rPr>
          <w:rFonts w:ascii="Times New Roman" w:hAnsi="Times New Roman" w:cs="Times New Roman"/>
          <w:sz w:val="24"/>
          <w:szCs w:val="24"/>
        </w:rPr>
        <w:t>: найти выход  из конфликтной ситуации</w:t>
      </w:r>
      <w:r w:rsidR="000846E0" w:rsidRPr="00E44BEA">
        <w:rPr>
          <w:rFonts w:ascii="Times New Roman" w:hAnsi="Times New Roman" w:cs="Times New Roman"/>
          <w:sz w:val="24"/>
          <w:szCs w:val="24"/>
        </w:rPr>
        <w:t>.</w:t>
      </w:r>
    </w:p>
    <w:p w:rsidR="00E44BEA" w:rsidRPr="00E44BEA" w:rsidRDefault="00E44BEA" w:rsidP="00B7512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46E0" w:rsidRDefault="000846E0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46E0">
        <w:rPr>
          <w:rFonts w:ascii="Times New Roman" w:hAnsi="Times New Roman" w:cs="Times New Roman"/>
          <w:i/>
          <w:sz w:val="28"/>
          <w:szCs w:val="28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Участники делятся на две команды: "ПЕДАГОГИ", "РОДИТЕЛИ". Каждая команда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содержится какое - либо высказывание. Поочередно, меняясь ролями, представитель от каждой команды зачитывает фразу - "Выпад". Задача соперников достойно ответить на "Выпад".</w:t>
      </w:r>
    </w:p>
    <w:p w:rsidR="000846E0" w:rsidRDefault="000846E0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6E0" w:rsidRDefault="000846E0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6E0">
        <w:rPr>
          <w:rFonts w:ascii="Times New Roman" w:hAnsi="Times New Roman" w:cs="Times New Roman"/>
          <w:b/>
          <w:i/>
          <w:sz w:val="28"/>
          <w:szCs w:val="28"/>
        </w:rPr>
        <w:t>Карточка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 слишком высокого мнения о себе.</w:t>
      </w:r>
    </w:p>
    <w:p w:rsidR="000846E0" w:rsidRDefault="000846E0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Карточка 2. Почему </w:t>
      </w:r>
      <w:r w:rsidR="00832FB2">
        <w:rPr>
          <w:rFonts w:ascii="Times New Roman" w:hAnsi="Times New Roman" w:cs="Times New Roman"/>
          <w:b/>
          <w:i/>
          <w:sz w:val="28"/>
          <w:szCs w:val="28"/>
        </w:rPr>
        <w:t xml:space="preserve">Вы на всех смотрите </w:t>
      </w:r>
      <w:proofErr w:type="gramStart"/>
      <w:r w:rsidR="00832FB2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832FB2">
        <w:rPr>
          <w:rFonts w:ascii="Times New Roman" w:hAnsi="Times New Roman" w:cs="Times New Roman"/>
          <w:b/>
          <w:i/>
          <w:sz w:val="28"/>
          <w:szCs w:val="28"/>
        </w:rPr>
        <w:t xml:space="preserve"> высока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846E0" w:rsidRDefault="000846E0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</w:t>
      </w:r>
      <w:r w:rsidR="00832FB2">
        <w:rPr>
          <w:rFonts w:ascii="Times New Roman" w:hAnsi="Times New Roman" w:cs="Times New Roman"/>
          <w:b/>
          <w:i/>
          <w:sz w:val="28"/>
          <w:szCs w:val="28"/>
        </w:rPr>
        <w:t>а 3. У Вас такой устрашающий взгляд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846E0" w:rsidRDefault="000846E0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Карточка 4. Вы вечно на всех  кричите.</w:t>
      </w:r>
    </w:p>
    <w:p w:rsidR="000846E0" w:rsidRDefault="000846E0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46E0" w:rsidRPr="00E44BEA" w:rsidRDefault="000846E0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4BEA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 упражнения</w:t>
      </w:r>
      <w:r w:rsidR="00E44BEA" w:rsidRPr="00E44B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ведущим, без участия жюри.</w:t>
      </w:r>
    </w:p>
    <w:p w:rsidR="00BB4DBA" w:rsidRDefault="00BB4DB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DBA" w:rsidRDefault="00BB4DB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было выполнять задание? Принимали ли Вы близко к сердцу нелестное замечание в адрес своей команды?</w:t>
      </w:r>
    </w:p>
    <w:p w:rsidR="00BB4DBA" w:rsidRDefault="00E44BE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Уважаемое жюри, просим вас подвести итоги семинара, итак </w:t>
      </w:r>
      <w:r w:rsidR="00B75122">
        <w:rPr>
          <w:rFonts w:ascii="Times New Roman" w:hAnsi="Times New Roman" w:cs="Times New Roman"/>
          <w:sz w:val="28"/>
          <w:szCs w:val="28"/>
        </w:rPr>
        <w:t xml:space="preserve"> вам слово!</w:t>
      </w:r>
    </w:p>
    <w:p w:rsidR="00BB4DBA" w:rsidRDefault="00BB4DB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4DBA" w:rsidRDefault="00BB4DBA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DBA">
        <w:rPr>
          <w:rFonts w:ascii="Times New Roman" w:hAnsi="Times New Roman" w:cs="Times New Roman"/>
          <w:b/>
          <w:sz w:val="28"/>
          <w:szCs w:val="28"/>
        </w:rPr>
        <w:t>Подведение итогов семинара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4DBA" w:rsidRDefault="00BB4DBA" w:rsidP="00B7512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6BB" w:rsidRDefault="002856B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80C" w:rsidRDefault="002856BB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56BB">
        <w:rPr>
          <w:rFonts w:ascii="Times New Roman" w:hAnsi="Times New Roman" w:cs="Times New Roman"/>
          <w:b/>
          <w:i/>
          <w:sz w:val="28"/>
          <w:szCs w:val="28"/>
        </w:rPr>
        <w:t>Тренинговое</w:t>
      </w:r>
      <w:proofErr w:type="spellEnd"/>
      <w:r w:rsidRPr="002856BB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"Согрей птичку"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56BB" w:rsidRPr="00F5380C" w:rsidRDefault="002856BB" w:rsidP="00B7512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Сейчас я предлагаю вам выполнить упражнение "Согрей птичку", которое поможет выразить свою любовь  и подарить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теплоту и нежность своего сердца.</w:t>
      </w:r>
    </w:p>
    <w:p w:rsidR="002856BB" w:rsidRDefault="002856B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56BB" w:rsidRDefault="002856B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856BB">
        <w:rPr>
          <w:rFonts w:ascii="Times New Roman" w:hAnsi="Times New Roman" w:cs="Times New Roman"/>
          <w:i/>
          <w:sz w:val="28"/>
          <w:szCs w:val="28"/>
        </w:rPr>
        <w:t>(упражнение выполняется под музыку)</w:t>
      </w:r>
    </w:p>
    <w:p w:rsidR="002856BB" w:rsidRDefault="002856B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Встаньте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 Сложите ладони, представляя, что вы держите птицу в руках. Чтобы ее согреть</w:t>
      </w:r>
      <w:r w:rsidR="00645CDA">
        <w:rPr>
          <w:rFonts w:ascii="Times New Roman" w:hAnsi="Times New Roman" w:cs="Times New Roman"/>
          <w:sz w:val="28"/>
          <w:szCs w:val="28"/>
        </w:rPr>
        <w:t>, подышите на ладони, прижмите их к груди</w:t>
      </w:r>
      <w:proofErr w:type="gramStart"/>
      <w:r w:rsidR="00645CDA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="00645CDA">
        <w:rPr>
          <w:rFonts w:ascii="Times New Roman" w:hAnsi="Times New Roman" w:cs="Times New Roman"/>
          <w:sz w:val="28"/>
          <w:szCs w:val="28"/>
        </w:rPr>
        <w:t>и выпустите птичку на волю.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почувствовали, как это приятно - о ком- то заботиться - и как это ответственно.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й ведущий.         В жизни можно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жить: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горе можно и в радости,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Вовремя есть, вовремя пить,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Вовремя делать гадости.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й ведущий.          А можно и так: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 рассвете встать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помышляя о чуде,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Рукой обнаженной солнце достать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подарить его людям.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А.Вознесенский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ведущий.  Мы надеемся, что тема семинара никого из вас не оставила равнодушными, и вы почерпнули для себя что - то нужное и новое.</w:t>
      </w:r>
    </w:p>
    <w:p w:rsidR="00645CDA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5CDA" w:rsidRPr="00B75122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5122">
        <w:rPr>
          <w:rFonts w:ascii="Times New Roman" w:hAnsi="Times New Roman" w:cs="Times New Roman"/>
          <w:sz w:val="28"/>
          <w:szCs w:val="28"/>
          <w:u w:val="single"/>
        </w:rPr>
        <w:t>1-й  и 2 - й ведущие. Благодарим вас за активное участие и сотрудничество!</w:t>
      </w:r>
    </w:p>
    <w:p w:rsidR="00645CDA" w:rsidRPr="002856BB" w:rsidRDefault="00645CDA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03B" w:rsidRPr="00454ED3" w:rsidRDefault="0005603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03B" w:rsidRP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603B" w:rsidRPr="0005603B" w:rsidRDefault="0005603B" w:rsidP="00B75122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03B" w:rsidRDefault="0005603B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603B" w:rsidRPr="0005603B" w:rsidRDefault="0005603B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603B" w:rsidRDefault="0005603B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5603B" w:rsidRPr="00A4756C" w:rsidRDefault="0005603B" w:rsidP="00B7512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030D4" w:rsidRPr="00DF3B9E" w:rsidRDefault="00B030D4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040D" w:rsidRPr="00A5040D" w:rsidRDefault="00A5040D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D6955" w:rsidRPr="005D6955" w:rsidRDefault="005D6955" w:rsidP="00B7512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6955" w:rsidRPr="005D6955" w:rsidRDefault="005D6955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D6955" w:rsidRPr="000E447A" w:rsidRDefault="005D6955" w:rsidP="00B7512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19F9" w:rsidRDefault="003619F9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52D3" w:rsidRPr="00D552D3" w:rsidRDefault="00D552D3" w:rsidP="00B7512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552D3" w:rsidRPr="00D552D3" w:rsidRDefault="00D552D3" w:rsidP="00B75122">
      <w:pPr>
        <w:rPr>
          <w:rFonts w:ascii="Times New Roman" w:hAnsi="Times New Roman" w:cs="Times New Roman"/>
          <w:sz w:val="28"/>
          <w:szCs w:val="28"/>
        </w:rPr>
      </w:pPr>
    </w:p>
    <w:sectPr w:rsidR="00D552D3" w:rsidRPr="00D552D3" w:rsidSect="001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355B"/>
    <w:multiLevelType w:val="hybridMultilevel"/>
    <w:tmpl w:val="55DA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2D3"/>
    <w:rsid w:val="0005603B"/>
    <w:rsid w:val="000846E0"/>
    <w:rsid w:val="000E447A"/>
    <w:rsid w:val="00126AD1"/>
    <w:rsid w:val="00155483"/>
    <w:rsid w:val="00160980"/>
    <w:rsid w:val="0017671E"/>
    <w:rsid w:val="001D1602"/>
    <w:rsid w:val="001E4695"/>
    <w:rsid w:val="002856BB"/>
    <w:rsid w:val="00292B0E"/>
    <w:rsid w:val="002B610C"/>
    <w:rsid w:val="00356E6A"/>
    <w:rsid w:val="003619F9"/>
    <w:rsid w:val="003C2FF6"/>
    <w:rsid w:val="00454ED3"/>
    <w:rsid w:val="00547D97"/>
    <w:rsid w:val="00577CD3"/>
    <w:rsid w:val="00594C19"/>
    <w:rsid w:val="00597DB4"/>
    <w:rsid w:val="005A747F"/>
    <w:rsid w:val="005B0576"/>
    <w:rsid w:val="005D6955"/>
    <w:rsid w:val="005E3E77"/>
    <w:rsid w:val="00645CDA"/>
    <w:rsid w:val="00651279"/>
    <w:rsid w:val="00696655"/>
    <w:rsid w:val="007374CD"/>
    <w:rsid w:val="007D1C9D"/>
    <w:rsid w:val="00832FB2"/>
    <w:rsid w:val="00844437"/>
    <w:rsid w:val="0097701C"/>
    <w:rsid w:val="00A4756C"/>
    <w:rsid w:val="00A5040D"/>
    <w:rsid w:val="00B030D4"/>
    <w:rsid w:val="00B75122"/>
    <w:rsid w:val="00BB4DBA"/>
    <w:rsid w:val="00BC74BD"/>
    <w:rsid w:val="00CC54E9"/>
    <w:rsid w:val="00CE6CD7"/>
    <w:rsid w:val="00D2716A"/>
    <w:rsid w:val="00D552D3"/>
    <w:rsid w:val="00DF3B9E"/>
    <w:rsid w:val="00E36B8C"/>
    <w:rsid w:val="00E44BEA"/>
    <w:rsid w:val="00E532D2"/>
    <w:rsid w:val="00EB5BE1"/>
    <w:rsid w:val="00F0090D"/>
    <w:rsid w:val="00F5380C"/>
    <w:rsid w:val="00F837D9"/>
    <w:rsid w:val="00F83CA5"/>
    <w:rsid w:val="00F9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74CC-EC60-49E9-9B0C-AC50556F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шакировы</cp:lastModifiedBy>
  <cp:revision>18</cp:revision>
  <dcterms:created xsi:type="dcterms:W3CDTF">2013-10-14T08:40:00Z</dcterms:created>
  <dcterms:modified xsi:type="dcterms:W3CDTF">2014-01-25T16:58:00Z</dcterms:modified>
</cp:coreProperties>
</file>