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5E" w:rsidRDefault="00D8635E" w:rsidP="00D8635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Комсомольский детский сад Ромашка»</w:t>
      </w:r>
    </w:p>
    <w:p w:rsidR="00D8635E" w:rsidRDefault="00D8635E" w:rsidP="00D86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35E" w:rsidRDefault="00D8635E" w:rsidP="00D86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35E" w:rsidRDefault="00D8635E" w:rsidP="00D86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35E" w:rsidRDefault="00D8635E" w:rsidP="00D86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35E" w:rsidRDefault="00D8635E" w:rsidP="00D86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35E" w:rsidRDefault="00D8635E" w:rsidP="00D86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35E" w:rsidRDefault="00D8635E" w:rsidP="00D86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35E" w:rsidRDefault="00D8635E" w:rsidP="00D86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35E" w:rsidRDefault="00D8635E" w:rsidP="00D86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35E" w:rsidRDefault="00D8635E" w:rsidP="00D86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D92" w:rsidRDefault="00F302B5" w:rsidP="00692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F5D">
        <w:rPr>
          <w:rFonts w:ascii="Times New Roman" w:hAnsi="Times New Roman" w:cs="Times New Roman"/>
          <w:b/>
          <w:sz w:val="28"/>
          <w:szCs w:val="28"/>
        </w:rPr>
        <w:t>Тема</w:t>
      </w:r>
      <w:r w:rsidR="00692D92">
        <w:rPr>
          <w:rFonts w:ascii="Times New Roman" w:hAnsi="Times New Roman" w:cs="Times New Roman"/>
          <w:b/>
          <w:sz w:val="28"/>
          <w:szCs w:val="28"/>
        </w:rPr>
        <w:t xml:space="preserve"> открытого занятия во 2 младшей группе</w:t>
      </w:r>
      <w:r w:rsidRPr="00E20F5D">
        <w:rPr>
          <w:rFonts w:ascii="Times New Roman" w:hAnsi="Times New Roman" w:cs="Times New Roman"/>
          <w:b/>
          <w:sz w:val="28"/>
          <w:szCs w:val="28"/>
        </w:rPr>
        <w:t>:</w:t>
      </w:r>
    </w:p>
    <w:p w:rsidR="00692D92" w:rsidRDefault="00692D92" w:rsidP="00692D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02B5" w:rsidRPr="00F302B5" w:rsidRDefault="0052434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2434E">
        <w:rPr>
          <w:rFonts w:ascii="Times New Roman" w:hAnsi="Times New Roman" w:cs="Times New Roman"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83pt;height:166.5pt" adj="7200" fillcolor="red">
            <v:shadow color="#868686"/>
            <v:textpath style="font-family:&quot;Times New Roman&quot;;v-text-kern:t" trim="t" fitpath="t" string="«Украшение платочка у Матрёшки»."/>
          </v:shape>
        </w:pict>
      </w:r>
    </w:p>
    <w:p w:rsidR="00692D92" w:rsidRDefault="00692D92" w:rsidP="00692D92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92D92" w:rsidRDefault="00692D92" w:rsidP="00692D92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92D92" w:rsidRDefault="00692D92" w:rsidP="00692D92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857250" cy="1500950"/>
            <wp:effectExtent l="19050" t="0" r="0" b="0"/>
            <wp:docPr id="14" name="Рисунок 14" descr="C:\Documents and Settings\Admin\Рабочий стол\открытое занятие по рисованию 2 мл. гр\Веселые матрешки\2011_01_30\ИриНУшка - весёлые матрёшки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открытое занятие по рисованию 2 мл. гр\Веселые матрешки\2011_01_30\ИриНУшка - весёлые матрёшки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16" cy="1503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D92" w:rsidRDefault="00692D92" w:rsidP="00692D92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Повила и подготовила воспитатель</w:t>
      </w:r>
    </w:p>
    <w:p w:rsidR="00692D92" w:rsidRDefault="00692D92" w:rsidP="00692D92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Чеботова Мария Владимировна</w:t>
      </w:r>
    </w:p>
    <w:p w:rsidR="00D8635E" w:rsidRDefault="00692D92" w:rsidP="00692D9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2012</w:t>
      </w:r>
      <w:r w:rsidR="00D86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page"/>
      </w:r>
    </w:p>
    <w:p w:rsidR="00F302B5" w:rsidRPr="00D8635E" w:rsidRDefault="00F302B5" w:rsidP="00F302B5">
      <w:pPr>
        <w:spacing w:after="0" w:line="240" w:lineRule="auto"/>
        <w:ind w:left="105" w:right="105" w:firstLine="400"/>
        <w:textAlignment w:val="top"/>
        <w:rPr>
          <w:rFonts w:ascii="Times New Roman" w:hAnsi="Times New Roman" w:cs="Times New Roman"/>
          <w:sz w:val="28"/>
          <w:szCs w:val="28"/>
        </w:rPr>
      </w:pPr>
      <w:r w:rsidRPr="00D86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Задачи.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86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Образовательные: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продолжать знакомить детей с матрёшкой, дать представление о том, как народные мастера делают игрушки; </w:t>
      </w:r>
      <w:r w:rsidRPr="00D86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Воспитательные: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вызывать интерес к образу, желание рисовать матрёшку, воспитывать самостоятельность, аккуратность, любовь к народным промыслам.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D86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Развивающие</w:t>
      </w:r>
      <w:proofErr w:type="gramEnd"/>
      <w:r w:rsidRPr="00D86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развивать творческое восприятие, воображение, память, речь, внимание, умение доводить начатое дело до конца, развивать мелкую моторику рук; наблюдательность, целостное зрительное восприятие окружающего мира.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86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D86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proofErr w:type="gramStart"/>
      <w:r w:rsidRPr="00D86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  иллюстраций,  различных игрушек,  сравнение  «живое» и «не живое», ознакомление  с  разными материалами  из  которых   изготавливают  игрушки;  заучивание стихотворения  «Матрёшка»  (З. песни  «Мы матрёшки, маленькие крошки».</w:t>
      </w:r>
      <w:r w:rsidRPr="00D863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302B5" w:rsidRPr="00D8635E" w:rsidRDefault="00F302B5" w:rsidP="00F302B5">
      <w:pPr>
        <w:spacing w:after="0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635E">
        <w:rPr>
          <w:rFonts w:ascii="Times New Roman" w:hAnsi="Times New Roman" w:cs="Times New Roman"/>
          <w:sz w:val="28"/>
          <w:szCs w:val="28"/>
        </w:rPr>
        <w:t>Рассматривание  платков,  описание их узора,  цвета,  материала (шерсть, шелк), размера (большой, маленький), качеств (легкий, тонкий).</w:t>
      </w:r>
      <w:r w:rsidRPr="00D8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F302B5" w:rsidRPr="00D8635E" w:rsidRDefault="00F302B5" w:rsidP="00F302B5">
      <w:pPr>
        <w:spacing w:after="0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5E">
        <w:rPr>
          <w:rFonts w:ascii="Times New Roman" w:hAnsi="Times New Roman" w:cs="Times New Roman"/>
          <w:sz w:val="28"/>
          <w:szCs w:val="28"/>
        </w:rPr>
        <w:t>Беседа о головных уборах (платках), их предназначении.</w:t>
      </w:r>
    </w:p>
    <w:p w:rsidR="00F302B5" w:rsidRPr="00A95E59" w:rsidRDefault="00F302B5" w:rsidP="00F302B5">
      <w:pPr>
        <w:ind w:left="105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D86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Методы: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словесные, наглядные, практические.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86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Материал: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матрёшки объёмные, гуашь разных цветов, кисти, салфетки, силуэты матрёшек, русская музыка в грамзаписи.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86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занятия.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A95E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Коммуникативная игра "Здравствуйте" слова и музыка М. </w:t>
      </w:r>
      <w:proofErr w:type="spellStart"/>
      <w:r w:rsidRPr="00A95E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Картушиной</w:t>
      </w:r>
      <w:proofErr w:type="spellEnd"/>
      <w:r w:rsidRPr="00A95E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  <w:r w:rsidRPr="00A95E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gramEnd"/>
    </w:p>
    <w:p w:rsidR="00DD5856" w:rsidRPr="00D8635E" w:rsidRDefault="00F302B5" w:rsidP="00DD58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берёт матрёшку и читает стихотворение «Матрёшки».</w:t>
      </w:r>
    </w:p>
    <w:p w:rsidR="00DD5856" w:rsidRPr="00C329F1" w:rsidRDefault="00DD5856" w:rsidP="00DD58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5856" w:rsidRPr="00AC4B6D" w:rsidRDefault="00DD5856" w:rsidP="00DD585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C4B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Матрешка - чудное создание.</w:t>
      </w:r>
      <w:r w:rsidRPr="00AC4B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Весёлое и компанейское.</w:t>
      </w:r>
      <w:r w:rsidRPr="00AC4B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В неё вместились, будто в здание -</w:t>
      </w:r>
      <w:r w:rsidRPr="00AC4B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Ещё три – каждая поменьше.</w:t>
      </w:r>
      <w:r w:rsidRPr="00AC4B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AC4B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Разложишь и поставишь рядышком -</w:t>
      </w:r>
      <w:r w:rsidRPr="00AC4B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Настолько разных, озорных.</w:t>
      </w:r>
      <w:r w:rsidRPr="00AC4B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Малышка, дочка, мама, бабушка -</w:t>
      </w:r>
      <w:r w:rsidRPr="00AC4B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Так хочется назвать всех их.</w:t>
      </w:r>
      <w:r w:rsidRPr="00AC4B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AC4B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В кружок поставишь - тут же за руки,</w:t>
      </w:r>
      <w:r w:rsidRPr="00AC4B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И хоровод начнут водить.</w:t>
      </w:r>
      <w:r w:rsidRPr="00AC4B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Напляшутся, друг в друга спрячутся.</w:t>
      </w:r>
      <w:r w:rsidRPr="00AC4B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Им в жизни не о чем грустить.</w:t>
      </w:r>
      <w:r w:rsidRPr="00AC4B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AC4B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Несут тепло, и настоящие</w:t>
      </w:r>
      <w:proofErr w:type="gramStart"/>
      <w:r w:rsidRPr="00AC4B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AC4B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В</w:t>
      </w:r>
      <w:proofErr w:type="gramEnd"/>
      <w:r w:rsidRPr="00AC4B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Матрёшке русские черты.</w:t>
      </w:r>
      <w:r w:rsidRPr="00AC4B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Глаза красивые, блестящие</w:t>
      </w:r>
      <w:r w:rsidRPr="00AC4B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Символ добра и чистоты.</w:t>
      </w:r>
      <w:r w:rsidR="00F302B5" w:rsidRPr="00AC4B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</w:p>
    <w:p w:rsidR="00DD5856" w:rsidRPr="00C329F1" w:rsidRDefault="00F302B5" w:rsidP="00DD58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предлагает рассмотреть и описать матрёшку, помогая вопросами.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D5856" w:rsidRPr="00C329F1" w:rsidRDefault="00F302B5" w:rsidP="00DD58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- Как называется эта игрушка?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D5856" w:rsidRPr="00D8635E" w:rsidRDefault="00F302B5" w:rsidP="00DD58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- Матрёшка.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D5856" w:rsidRPr="00C329F1" w:rsidRDefault="00F302B5" w:rsidP="00DD58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- Из чего сделал её мастер?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D5856" w:rsidRPr="00D8635E" w:rsidRDefault="00F302B5" w:rsidP="00DD58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- Из дерева.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D5856" w:rsidRPr="00C329F1" w:rsidRDefault="00F302B5" w:rsidP="00DD58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- Как </w:t>
      </w:r>
      <w:proofErr w:type="gramStart"/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proofErr w:type="gramEnd"/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делал?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D5856" w:rsidRPr="00C329F1" w:rsidRDefault="00F302B5" w:rsidP="00DD58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- Вырезал из дерева матрёшку, раскрасил красками, покрыл лаком.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D5856" w:rsidRPr="00C329F1" w:rsidRDefault="00F302B5" w:rsidP="00DD58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- Правильно! Какими красками мастер разрисовал матрёшку?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D5856" w:rsidRPr="00C329F1" w:rsidRDefault="00F302B5" w:rsidP="00DD58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- Разноцветными.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D5856" w:rsidRPr="00C329F1" w:rsidRDefault="00F302B5" w:rsidP="00DD58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- Какими узорами украсил?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D5856" w:rsidRPr="00C329F1" w:rsidRDefault="00F302B5" w:rsidP="00DD58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- Цветами, листьями, ягодами и т.д.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D5856" w:rsidRPr="00C329F1" w:rsidRDefault="00F302B5" w:rsidP="00DD58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- Молодцы! А вам нравится эта игрушка?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D5856" w:rsidRPr="00D8635E" w:rsidRDefault="00F302B5" w:rsidP="00DD58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- Да.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D5856" w:rsidRPr="00C329F1" w:rsidRDefault="00F302B5" w:rsidP="00DD58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- А теперь внимательно послушайте и отгадайте загадку: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863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Ростом разные подружки,</w:t>
      </w:r>
      <w:r w:rsidRPr="00D863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Но похожи друг на дружку,</w:t>
      </w:r>
      <w:r w:rsidRPr="00D863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 xml:space="preserve">Все они сидят </w:t>
      </w:r>
      <w:proofErr w:type="gramStart"/>
      <w:r w:rsidRPr="00D863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</w:t>
      </w:r>
      <w:proofErr w:type="gramEnd"/>
      <w:r w:rsidRPr="00D863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863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друг</w:t>
      </w:r>
      <w:proofErr w:type="gramEnd"/>
      <w:r w:rsidRPr="00D863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дружке,</w:t>
      </w:r>
      <w:r w:rsidRPr="00D863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А всего одна игрушка. 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Д: - Это матрёшка.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D5856" w:rsidRPr="00C329F1" w:rsidRDefault="00F302B5" w:rsidP="00DD58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- Да, правильно, - матрёшка! В самой большой спряталось целое семейство – одна другой меньше. 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D5856" w:rsidRPr="00C329F1" w:rsidRDefault="00F302B5" w:rsidP="00DD58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выставляет всех матрёшек и одну разбирает.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8635E" w:rsidRDefault="00F302B5" w:rsidP="00D863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В: - Ребята! Посмотрите, каждая следующая кукла меньше </w:t>
      </w:r>
      <w:proofErr w:type="gramStart"/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предыдущей</w:t>
      </w:r>
      <w:proofErr w:type="gramEnd"/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во всём остальном они очень похожи</w:t>
      </w:r>
      <w:r w:rsidR="00DD5856"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Прошло много лет с тех пор, как замечательные художники придумали и создали первую матрёшку. Но эта игрушка до сих пор любимая у взрослых и детей. Сейчас её изготавливают на фабриках многих городов. Поэтому матрёшки все разные. Они разрисованы цветами, ягодами, другими узорами, а некоторые даже держат в руках большой букет. А теперь давайте немного отдохнём и попляшем вместе с матрёшками.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D5856" w:rsidRPr="00947826" w:rsidRDefault="00F302B5" w:rsidP="00DD585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86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Проводится физкультминутка.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D5856" w:rsidRPr="00D8635E">
        <w:rPr>
          <w:rFonts w:ascii="Times New Roman" w:eastAsia="Calibri" w:hAnsi="Times New Roman" w:cs="Times New Roman"/>
          <w:b/>
          <w:sz w:val="28"/>
          <w:szCs w:val="28"/>
        </w:rPr>
        <w:t>Мы, матрешки, вот такие крошки.</w:t>
      </w:r>
      <w:r w:rsidR="00DD5856" w:rsidRPr="00D8635E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D863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делают движения, согласно тексту.</w:t>
      </w:r>
      <w:r w:rsidRPr="00D863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EE677E" w:rsidRPr="00D8635E" w:rsidRDefault="00F302B5" w:rsidP="00DD58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- Отдохнули, молодцы! Какие из вас весёлые матрёшки получились. Ребята! А сейчас, давайте с вами станем народными умельцами и разрисуем своих матрёшек.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 включает русскую народную музыку. Дети приступают к работе. Воспитатель показывает, как с помощью кисти</w:t>
      </w:r>
      <w:r w:rsidR="00DD5856"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провести прямые линии</w:t>
      </w:r>
      <w:r w:rsidR="00516AD1"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можно нанести узор. При этом напоминает об аккуратности в работе с краской, о назначении салфетки. Напоминает и показывает, как можно нарисовать круг, как с помощью </w:t>
      </w:r>
      <w:r w:rsidR="00516AD1"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приманивания</w:t>
      </w: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изобразить цветы. После изготовления все матрёшки рассматриваются и отправляются на выставку.</w:t>
      </w:r>
    </w:p>
    <w:p w:rsidR="00EE677E" w:rsidRPr="00D8635E" w:rsidRDefault="00EE677E" w:rsidP="00EE6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В: - </w:t>
      </w:r>
      <w:r w:rsidRPr="00D863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Очень красиво расписали. Настоящие мастера-художники!</w:t>
      </w:r>
    </w:p>
    <w:p w:rsidR="005E2C70" w:rsidRPr="00D8635E" w:rsidRDefault="00F302B5" w:rsidP="00DD58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Потом дети могут матрёшек подарить на добрую память. Кому? Решат сами</w:t>
      </w:r>
      <w:r w:rsidR="00EE677E" w:rsidRPr="00D8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5E2C70" w:rsidRPr="00D8635E" w:rsidSect="005E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155A1"/>
    <w:multiLevelType w:val="multilevel"/>
    <w:tmpl w:val="7C843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2B5"/>
    <w:rsid w:val="00516AD1"/>
    <w:rsid w:val="0052434E"/>
    <w:rsid w:val="005E2C70"/>
    <w:rsid w:val="00692D92"/>
    <w:rsid w:val="00947826"/>
    <w:rsid w:val="00A95E59"/>
    <w:rsid w:val="00AC4B6D"/>
    <w:rsid w:val="00C329F1"/>
    <w:rsid w:val="00D8635E"/>
    <w:rsid w:val="00DD5856"/>
    <w:rsid w:val="00EE677E"/>
    <w:rsid w:val="00F3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02B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9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2012-05-07T18:04:00Z</cp:lastPrinted>
  <dcterms:created xsi:type="dcterms:W3CDTF">2012-05-07T17:40:00Z</dcterms:created>
  <dcterms:modified xsi:type="dcterms:W3CDTF">2012-11-03T08:34:00Z</dcterms:modified>
</cp:coreProperties>
</file>