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3D" w:rsidRPr="009C173D" w:rsidRDefault="009C173D" w:rsidP="009C173D">
      <w:pPr>
        <w:jc w:val="center"/>
        <w:rPr>
          <w:b/>
          <w:sz w:val="36"/>
          <w:szCs w:val="36"/>
        </w:rPr>
      </w:pPr>
      <w:r w:rsidRPr="009C173D">
        <w:rPr>
          <w:b/>
          <w:sz w:val="36"/>
          <w:szCs w:val="36"/>
        </w:rPr>
        <w:t xml:space="preserve">Перспективный план по слушанию музыки для детей старшего дошкольного возраста </w:t>
      </w:r>
    </w:p>
    <w:p w:rsidR="003F3741" w:rsidRDefault="009C173D" w:rsidP="009C1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2010-2011 уч.г.</w:t>
      </w:r>
    </w:p>
    <w:p w:rsidR="003F3741" w:rsidRDefault="003F3741" w:rsidP="009C173D">
      <w:pPr>
        <w:jc w:val="center"/>
        <w:rPr>
          <w:b/>
          <w:sz w:val="28"/>
          <w:szCs w:val="28"/>
        </w:rPr>
      </w:pPr>
    </w:p>
    <w:tbl>
      <w:tblPr>
        <w:tblStyle w:val="a5"/>
        <w:tblW w:w="15239" w:type="dxa"/>
        <w:tblLook w:val="01E0"/>
      </w:tblPr>
      <w:tblGrid>
        <w:gridCol w:w="1875"/>
        <w:gridCol w:w="3637"/>
        <w:gridCol w:w="4962"/>
        <w:gridCol w:w="4765"/>
      </w:tblGrid>
      <w:tr w:rsidR="009C173D" w:rsidTr="00E42FBD">
        <w:trPr>
          <w:trHeight w:val="744"/>
        </w:trPr>
        <w:tc>
          <w:tcPr>
            <w:tcW w:w="0" w:type="auto"/>
          </w:tcPr>
          <w:p w:rsidR="009C173D" w:rsidRPr="00E452D6" w:rsidRDefault="009C173D" w:rsidP="00E42FBD">
            <w:pPr>
              <w:jc w:val="center"/>
              <w:outlineLvl w:val="0"/>
            </w:pPr>
            <w:r w:rsidRPr="00E452D6">
              <w:t xml:space="preserve">СРОК </w:t>
            </w:r>
          </w:p>
        </w:tc>
        <w:tc>
          <w:tcPr>
            <w:tcW w:w="3637" w:type="dxa"/>
          </w:tcPr>
          <w:p w:rsidR="009C173D" w:rsidRPr="00E452D6" w:rsidRDefault="009C173D" w:rsidP="00E42FBD">
            <w:pPr>
              <w:jc w:val="center"/>
              <w:outlineLvl w:val="0"/>
            </w:pPr>
            <w:r>
              <w:t>ТЕМА</w:t>
            </w:r>
          </w:p>
        </w:tc>
        <w:tc>
          <w:tcPr>
            <w:tcW w:w="4962" w:type="dxa"/>
          </w:tcPr>
          <w:p w:rsidR="009C173D" w:rsidRPr="00E452D6" w:rsidRDefault="009C173D" w:rsidP="00E42FBD">
            <w:pPr>
              <w:jc w:val="both"/>
              <w:outlineLvl w:val="0"/>
            </w:pPr>
            <w:r>
              <w:t xml:space="preserve">РЕПЕРТУАР  </w:t>
            </w:r>
          </w:p>
        </w:tc>
        <w:tc>
          <w:tcPr>
            <w:tcW w:w="4765" w:type="dxa"/>
          </w:tcPr>
          <w:p w:rsidR="009C173D" w:rsidRPr="00E452D6" w:rsidRDefault="009C173D" w:rsidP="00E42FBD">
            <w:pPr>
              <w:jc w:val="both"/>
              <w:outlineLvl w:val="0"/>
            </w:pPr>
            <w:r>
              <w:t>ЗАДАЧИ</w:t>
            </w:r>
          </w:p>
        </w:tc>
      </w:tr>
      <w:tr w:rsidR="009C173D" w:rsidTr="003F3741">
        <w:trPr>
          <w:trHeight w:val="1335"/>
        </w:trPr>
        <w:tc>
          <w:tcPr>
            <w:tcW w:w="0" w:type="auto"/>
          </w:tcPr>
          <w:p w:rsidR="009C173D" w:rsidRDefault="009C173D" w:rsidP="00E42FB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37" w:type="dxa"/>
          </w:tcPr>
          <w:p w:rsidR="009C173D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кита в музыке»</w:t>
            </w:r>
          </w:p>
        </w:tc>
        <w:tc>
          <w:tcPr>
            <w:tcW w:w="4962" w:type="dxa"/>
          </w:tcPr>
          <w:p w:rsidR="009C173D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«Марш» С.Прокофьев</w:t>
            </w:r>
          </w:p>
          <w:p w:rsidR="009C173D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«Итальянская полька» С.Рахманинов</w:t>
            </w:r>
          </w:p>
          <w:p w:rsidR="009C173D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полька»М.Глинка</w:t>
            </w:r>
          </w:p>
          <w:p w:rsidR="009C173D" w:rsidRDefault="009C173D" w:rsidP="003F374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«Колыбельная» В.Моцарт </w:t>
            </w:r>
          </w:p>
        </w:tc>
        <w:tc>
          <w:tcPr>
            <w:tcW w:w="4765" w:type="dxa"/>
          </w:tcPr>
          <w:p w:rsidR="009C173D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Приобщать к музыкальной культуре.</w:t>
            </w:r>
          </w:p>
          <w:p w:rsidR="009C173D" w:rsidRPr="00802D85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и закреплять жанры музыки.</w:t>
            </w:r>
          </w:p>
        </w:tc>
      </w:tr>
      <w:tr w:rsidR="003F3741" w:rsidTr="003F3741">
        <w:trPr>
          <w:trHeight w:val="630"/>
        </w:trPr>
        <w:tc>
          <w:tcPr>
            <w:tcW w:w="0" w:type="auto"/>
            <w:vMerge w:val="restart"/>
          </w:tcPr>
          <w:p w:rsidR="003F3741" w:rsidRDefault="003F3741" w:rsidP="00E42FBD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3637" w:type="dxa"/>
          </w:tcPr>
          <w:p w:rsidR="003F3741" w:rsidRDefault="003F3741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«Краски осени»</w:t>
            </w:r>
          </w:p>
          <w:p w:rsidR="003F3741" w:rsidRPr="00092879" w:rsidRDefault="003F3741" w:rsidP="00E42FB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F3741" w:rsidRDefault="003F3741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«Осень» А.Вивальди</w:t>
            </w:r>
          </w:p>
          <w:p w:rsidR="003F3741" w:rsidRPr="00D62830" w:rsidRDefault="003F3741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«Октябрь» П.Чайковский</w:t>
            </w:r>
          </w:p>
        </w:tc>
        <w:tc>
          <w:tcPr>
            <w:tcW w:w="4765" w:type="dxa"/>
            <w:vMerge w:val="restart"/>
          </w:tcPr>
          <w:p w:rsidR="003F3741" w:rsidRDefault="003F3741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музыкальные впечатления.</w:t>
            </w:r>
          </w:p>
          <w:p w:rsidR="003F3741" w:rsidRPr="00802D85" w:rsidRDefault="003F3741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понятиями темп, ритм. Обогащать эмоционально-образный словарь</w:t>
            </w:r>
          </w:p>
        </w:tc>
      </w:tr>
      <w:tr w:rsidR="003F3741" w:rsidTr="00E42FBD">
        <w:trPr>
          <w:trHeight w:val="1290"/>
        </w:trPr>
        <w:tc>
          <w:tcPr>
            <w:tcW w:w="0" w:type="auto"/>
            <w:vMerge/>
          </w:tcPr>
          <w:p w:rsidR="003F3741" w:rsidRDefault="003F3741" w:rsidP="00E42FB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3F3741" w:rsidRDefault="003F3741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«Волшебное озеро»</w:t>
            </w:r>
          </w:p>
          <w:p w:rsidR="003F3741" w:rsidRDefault="003F3741" w:rsidP="00E42FB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F3741" w:rsidRDefault="003F3741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«Кикимора», «Волшебное озеро»</w:t>
            </w:r>
          </w:p>
          <w:p w:rsidR="003F3741" w:rsidRDefault="003F3741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А.Лядов</w:t>
            </w:r>
          </w:p>
          <w:p w:rsidR="003F3741" w:rsidRDefault="003F3741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«Баба Яга» Чайковский</w:t>
            </w:r>
          </w:p>
          <w:p w:rsidR="003F3741" w:rsidRDefault="003F3741" w:rsidP="00E42FBD">
            <w:pPr>
              <w:outlineLvl w:val="0"/>
              <w:rPr>
                <w:sz w:val="28"/>
                <w:szCs w:val="28"/>
              </w:rPr>
            </w:pPr>
            <w:r w:rsidRPr="00D62830">
              <w:rPr>
                <w:sz w:val="28"/>
                <w:szCs w:val="28"/>
              </w:rPr>
              <w:t>«Шествие гномов» Э.Григ</w:t>
            </w:r>
          </w:p>
        </w:tc>
        <w:tc>
          <w:tcPr>
            <w:tcW w:w="4765" w:type="dxa"/>
            <w:vMerge/>
          </w:tcPr>
          <w:p w:rsidR="003F3741" w:rsidRDefault="003F3741" w:rsidP="00E42FBD">
            <w:pPr>
              <w:outlineLvl w:val="0"/>
              <w:rPr>
                <w:sz w:val="28"/>
                <w:szCs w:val="28"/>
              </w:rPr>
            </w:pPr>
          </w:p>
        </w:tc>
      </w:tr>
      <w:tr w:rsidR="009C173D" w:rsidTr="00E42FBD">
        <w:trPr>
          <w:trHeight w:val="149"/>
        </w:trPr>
        <w:tc>
          <w:tcPr>
            <w:tcW w:w="0" w:type="auto"/>
          </w:tcPr>
          <w:p w:rsidR="009C173D" w:rsidRDefault="009C173D" w:rsidP="00E42FBD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37" w:type="dxa"/>
          </w:tcPr>
          <w:p w:rsidR="009C173D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«Музыкальные инструменты»</w:t>
            </w:r>
          </w:p>
          <w:p w:rsidR="009C173D" w:rsidRDefault="009C173D" w:rsidP="00E42FBD">
            <w:pPr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:rsidR="009C173D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«Волшебница-скрипка»</w:t>
            </w:r>
          </w:p>
          <w:p w:rsidR="009C173D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«Петя и Волк» С.Прокофьев</w:t>
            </w:r>
          </w:p>
          <w:p w:rsidR="009C173D" w:rsidRDefault="00092879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«Ударные инструменты»</w:t>
            </w:r>
          </w:p>
          <w:p w:rsidR="00092879" w:rsidRPr="00092879" w:rsidRDefault="00092879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 Флейты»</w:t>
            </w:r>
          </w:p>
        </w:tc>
        <w:tc>
          <w:tcPr>
            <w:tcW w:w="4765" w:type="dxa"/>
          </w:tcPr>
          <w:p w:rsidR="009C173D" w:rsidRPr="00292F73" w:rsidRDefault="009C173D" w:rsidP="00E42FBD">
            <w:pPr>
              <w:outlineLvl w:val="0"/>
              <w:rPr>
                <w:sz w:val="28"/>
                <w:szCs w:val="28"/>
              </w:rPr>
            </w:pPr>
            <w:r w:rsidRPr="00292F73">
              <w:rPr>
                <w:sz w:val="28"/>
                <w:szCs w:val="28"/>
              </w:rPr>
              <w:t>Знакомить с инструментами сим</w:t>
            </w:r>
            <w:r>
              <w:rPr>
                <w:sz w:val="28"/>
                <w:szCs w:val="28"/>
              </w:rPr>
              <w:t>фонического оркестра, с музыкальными жанрами, развивать фантазию.</w:t>
            </w:r>
          </w:p>
        </w:tc>
      </w:tr>
      <w:tr w:rsidR="009C173D" w:rsidTr="00E42FBD">
        <w:trPr>
          <w:trHeight w:val="149"/>
        </w:trPr>
        <w:tc>
          <w:tcPr>
            <w:tcW w:w="0" w:type="auto"/>
          </w:tcPr>
          <w:p w:rsidR="009C173D" w:rsidRDefault="009C173D" w:rsidP="00E42FBD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637" w:type="dxa"/>
          </w:tcPr>
          <w:p w:rsidR="009C173D" w:rsidRPr="008917F1" w:rsidRDefault="009C173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истории»</w:t>
            </w:r>
          </w:p>
          <w:p w:rsidR="009C173D" w:rsidRDefault="009C173D" w:rsidP="00E42FBD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:rsidR="009C173D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</w:t>
            </w:r>
            <w:r w:rsidR="00E75360">
              <w:rPr>
                <w:sz w:val="28"/>
                <w:szCs w:val="28"/>
              </w:rPr>
              <w:t>има пришла», «Тройка» Г.Свиридов</w:t>
            </w:r>
          </w:p>
          <w:p w:rsidR="009C173D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«Щелкунчик» П</w:t>
            </w:r>
            <w:r w:rsidR="00E75360">
              <w:rPr>
                <w:sz w:val="28"/>
                <w:szCs w:val="28"/>
              </w:rPr>
              <w:t>.Чайковский</w:t>
            </w:r>
          </w:p>
          <w:p w:rsidR="009C173D" w:rsidRDefault="00E75360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C173D" w:rsidRDefault="009C173D" w:rsidP="00E42FBD">
            <w:pPr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4765" w:type="dxa"/>
          </w:tcPr>
          <w:p w:rsidR="009C173D" w:rsidRPr="00292F73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музыкально-эстетический вкус, знакомить с жанром балета, вызывать отклик на музыкальное произведение.</w:t>
            </w:r>
          </w:p>
        </w:tc>
      </w:tr>
      <w:tr w:rsidR="009C173D" w:rsidTr="00E42FBD">
        <w:trPr>
          <w:trHeight w:val="149"/>
        </w:trPr>
        <w:tc>
          <w:tcPr>
            <w:tcW w:w="0" w:type="auto"/>
          </w:tcPr>
          <w:p w:rsidR="009C173D" w:rsidRDefault="009C173D" w:rsidP="00E42FBD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637" w:type="dxa"/>
          </w:tcPr>
          <w:p w:rsidR="009C173D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зима»</w:t>
            </w:r>
          </w:p>
          <w:p w:rsidR="009C173D" w:rsidRDefault="009C173D" w:rsidP="00E42FBD">
            <w:pPr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:rsidR="009C173D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«Зима» А.Вивальди</w:t>
            </w:r>
          </w:p>
          <w:p w:rsidR="009C173D" w:rsidRDefault="00E75360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«Святки» П.Чайковский</w:t>
            </w:r>
          </w:p>
          <w:p w:rsidR="009C173D" w:rsidRDefault="00D62830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«Зима пришла», «Тройка»</w:t>
            </w:r>
          </w:p>
          <w:p w:rsidR="009C173D" w:rsidRDefault="00E75360" w:rsidP="003F3741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Г.Свиридов</w:t>
            </w:r>
          </w:p>
        </w:tc>
        <w:tc>
          <w:tcPr>
            <w:tcW w:w="4765" w:type="dxa"/>
          </w:tcPr>
          <w:p w:rsidR="009C173D" w:rsidRPr="00292F73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выразительными средствами в музыке.</w:t>
            </w:r>
          </w:p>
        </w:tc>
      </w:tr>
      <w:tr w:rsidR="009C173D" w:rsidTr="003F3741">
        <w:trPr>
          <w:trHeight w:val="149"/>
        </w:trPr>
        <w:tc>
          <w:tcPr>
            <w:tcW w:w="0" w:type="auto"/>
          </w:tcPr>
          <w:p w:rsidR="009C173D" w:rsidRPr="002435DD" w:rsidRDefault="009C173D" w:rsidP="00E42FBD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37" w:type="dxa"/>
          </w:tcPr>
          <w:p w:rsidR="009C173D" w:rsidRDefault="009C173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«Как рождается музыка»</w:t>
            </w:r>
          </w:p>
          <w:p w:rsidR="009C173D" w:rsidRDefault="009C173D" w:rsidP="00E42FBD">
            <w:pPr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C173D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«П.Чайковский. Детский альбом»</w:t>
            </w:r>
          </w:p>
          <w:p w:rsidR="009C173D" w:rsidRDefault="009C173D" w:rsidP="00E42FBD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«Картинки с выставки» М.Мусоргск</w:t>
            </w:r>
            <w:r w:rsidR="00E75360">
              <w:rPr>
                <w:sz w:val="28"/>
                <w:szCs w:val="28"/>
              </w:rPr>
              <w:t>ий</w:t>
            </w:r>
          </w:p>
        </w:tc>
        <w:tc>
          <w:tcPr>
            <w:tcW w:w="4765" w:type="dxa"/>
            <w:tcBorders>
              <w:top w:val="single" w:sz="4" w:space="0" w:color="auto"/>
            </w:tcBorders>
          </w:tcPr>
          <w:p w:rsidR="009C173D" w:rsidRPr="00F70455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музыкальные впечатления. Формировать музыкальный вкус. Знакомить с творчеством классиков.</w:t>
            </w:r>
          </w:p>
        </w:tc>
      </w:tr>
      <w:tr w:rsidR="009C173D" w:rsidTr="00E42FBD">
        <w:trPr>
          <w:trHeight w:val="149"/>
        </w:trPr>
        <w:tc>
          <w:tcPr>
            <w:tcW w:w="0" w:type="auto"/>
          </w:tcPr>
          <w:p w:rsidR="009C173D" w:rsidRDefault="009C173D" w:rsidP="00E4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C173D" w:rsidRDefault="009C173D" w:rsidP="00E42FBD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3637" w:type="dxa"/>
          </w:tcPr>
          <w:p w:rsidR="009C173D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идёт!»</w:t>
            </w:r>
          </w:p>
          <w:p w:rsidR="009C173D" w:rsidRDefault="009C173D" w:rsidP="00E42FBD">
            <w:pPr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:rsidR="009C173D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«Весна» А.Вивальди</w:t>
            </w:r>
          </w:p>
          <w:p w:rsidR="009C173D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идет» - комплексно-тематическое занятие</w:t>
            </w:r>
          </w:p>
          <w:p w:rsidR="009C173D" w:rsidRPr="005F3606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«Пляска птиц» Н.Римский-Корсаков</w:t>
            </w:r>
          </w:p>
        </w:tc>
        <w:tc>
          <w:tcPr>
            <w:tcW w:w="4765" w:type="dxa"/>
          </w:tcPr>
          <w:p w:rsidR="009C173D" w:rsidRPr="00F70455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жанром оперы. Обогащать впечатления детей, формировать музыкальный вкус</w:t>
            </w:r>
          </w:p>
        </w:tc>
      </w:tr>
      <w:tr w:rsidR="003F3741" w:rsidTr="003F3741">
        <w:trPr>
          <w:trHeight w:val="660"/>
        </w:trPr>
        <w:tc>
          <w:tcPr>
            <w:tcW w:w="0" w:type="auto"/>
            <w:vMerge w:val="restart"/>
          </w:tcPr>
          <w:p w:rsidR="003F3741" w:rsidRDefault="003F3741" w:rsidP="00E4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F3741" w:rsidRDefault="003F3741" w:rsidP="00E42FBD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3637" w:type="dxa"/>
          </w:tcPr>
          <w:p w:rsidR="003F3741" w:rsidRDefault="003F3741" w:rsidP="00E42FBD">
            <w:pPr>
              <w:rPr>
                <w:sz w:val="28"/>
                <w:szCs w:val="28"/>
              </w:rPr>
            </w:pPr>
            <w:r w:rsidRPr="00A54A78">
              <w:rPr>
                <w:sz w:val="28"/>
                <w:szCs w:val="28"/>
              </w:rPr>
              <w:t>«Музыканты</w:t>
            </w:r>
            <w:r>
              <w:rPr>
                <w:sz w:val="28"/>
                <w:szCs w:val="28"/>
              </w:rPr>
              <w:t xml:space="preserve"> шутят…»</w:t>
            </w:r>
          </w:p>
          <w:p w:rsidR="003F3741" w:rsidRPr="00A54A78" w:rsidRDefault="003F3741" w:rsidP="00E42FB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F3741" w:rsidRDefault="003F3741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«Шутка в музыке»</w:t>
            </w:r>
          </w:p>
          <w:p w:rsidR="003F3741" w:rsidRDefault="003F3741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«Камаринская» П.Чайковский</w:t>
            </w:r>
          </w:p>
          <w:p w:rsidR="003F3741" w:rsidRDefault="003F3741" w:rsidP="00E42FBD">
            <w:pPr>
              <w:rPr>
                <w:b/>
                <w:sz w:val="32"/>
                <w:szCs w:val="32"/>
              </w:rPr>
            </w:pPr>
          </w:p>
        </w:tc>
        <w:tc>
          <w:tcPr>
            <w:tcW w:w="4765" w:type="dxa"/>
          </w:tcPr>
          <w:p w:rsidR="003F3741" w:rsidRPr="00F70455" w:rsidRDefault="003F3741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определять настроение, нюансы в музыке. Способствовать развитию фантазии.</w:t>
            </w:r>
          </w:p>
        </w:tc>
      </w:tr>
      <w:tr w:rsidR="003F3741" w:rsidTr="00E42FBD">
        <w:trPr>
          <w:trHeight w:val="2085"/>
        </w:trPr>
        <w:tc>
          <w:tcPr>
            <w:tcW w:w="0" w:type="auto"/>
            <w:vMerge/>
          </w:tcPr>
          <w:p w:rsidR="003F3741" w:rsidRDefault="003F3741" w:rsidP="00E42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3F3741" w:rsidRPr="00A54A78" w:rsidRDefault="003F3741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«Море в произведениях изобразительного искусства</w:t>
            </w:r>
            <w:r w:rsidRPr="003F3741">
              <w:rPr>
                <w:sz w:val="28"/>
                <w:szCs w:val="28"/>
              </w:rPr>
              <w:t>»</w:t>
            </w:r>
            <w:r>
              <w:t xml:space="preserve"> </w:t>
            </w:r>
            <w:r w:rsidRPr="003F3741">
              <w:t>(«Девятый вал», «Неаполитанский залив, Утро» И.Айвазовский, «Море» А.Куинджи, «Фея южных морей» М.Иваненко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3F3741" w:rsidRDefault="003F3741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«Океан-море синее», «Море и Синдбадов корабль» Н.Римский-Корсаков</w:t>
            </w:r>
          </w:p>
          <w:p w:rsidR="003F3741" w:rsidRDefault="003F3741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«Утро» С.Прокофьев</w:t>
            </w:r>
          </w:p>
          <w:p w:rsidR="003F3741" w:rsidRDefault="003F3741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«Ноктюрн» П.Чайковский</w:t>
            </w:r>
          </w:p>
          <w:p w:rsidR="003F3741" w:rsidRDefault="003F3741" w:rsidP="00E42FB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65" w:type="dxa"/>
          </w:tcPr>
          <w:p w:rsidR="003F3741" w:rsidRDefault="003F3741" w:rsidP="003F374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настроение, характер музыки. Отождествлять с произведениями изобразительного искусства.</w:t>
            </w:r>
          </w:p>
        </w:tc>
      </w:tr>
      <w:tr w:rsidR="009C173D" w:rsidTr="00E42FBD">
        <w:trPr>
          <w:trHeight w:val="713"/>
        </w:trPr>
        <w:tc>
          <w:tcPr>
            <w:tcW w:w="0" w:type="auto"/>
          </w:tcPr>
          <w:p w:rsidR="009C173D" w:rsidRDefault="009C173D" w:rsidP="00E42FB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C173D" w:rsidRDefault="009C173D" w:rsidP="00E42FBD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3637" w:type="dxa"/>
          </w:tcPr>
          <w:p w:rsidR="009C173D" w:rsidRDefault="009C173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 в музыке»</w:t>
            </w:r>
          </w:p>
          <w:p w:rsidR="009C173D" w:rsidRDefault="009C173D" w:rsidP="00E42FBD">
            <w:pPr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:rsidR="009C173D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 вода в морях стала соленая» Э.Григ</w:t>
            </w:r>
          </w:p>
          <w:p w:rsidR="009C173D" w:rsidRDefault="009C173D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75360">
              <w:rPr>
                <w:sz w:val="28"/>
                <w:szCs w:val="28"/>
              </w:rPr>
              <w:t>В пещере горного короля</w:t>
            </w:r>
            <w:r>
              <w:rPr>
                <w:sz w:val="28"/>
                <w:szCs w:val="28"/>
              </w:rPr>
              <w:t>»</w:t>
            </w:r>
            <w:r w:rsidR="00E75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Э.Григ</w:t>
            </w:r>
          </w:p>
          <w:p w:rsidR="00E75360" w:rsidRDefault="00E75360" w:rsidP="00E7536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«Белка»,  «Пляска птиц»</w:t>
            </w:r>
          </w:p>
          <w:p w:rsidR="00E75360" w:rsidRDefault="00E75360" w:rsidP="00E42FB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Н.Римский-Корсаков</w:t>
            </w:r>
          </w:p>
          <w:p w:rsidR="009C173D" w:rsidRDefault="009C173D" w:rsidP="00E75360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53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65" w:type="dxa"/>
          </w:tcPr>
          <w:p w:rsidR="009C173D" w:rsidRPr="00C6398D" w:rsidRDefault="009C173D" w:rsidP="004C589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Обогащать музыкальные впечатления. Вызывать яркий эмоциональный отклик на восприятие музыки. </w:t>
            </w:r>
            <w:r w:rsidR="004C5894">
              <w:rPr>
                <w:sz w:val="28"/>
                <w:szCs w:val="28"/>
              </w:rPr>
              <w:t xml:space="preserve"> </w:t>
            </w:r>
          </w:p>
        </w:tc>
      </w:tr>
    </w:tbl>
    <w:p w:rsidR="009C173D" w:rsidRPr="008C4EBE" w:rsidRDefault="009C173D" w:rsidP="009C173D">
      <w:pPr>
        <w:jc w:val="center"/>
      </w:pPr>
    </w:p>
    <w:p w:rsidR="009C173D" w:rsidRPr="009C173D" w:rsidRDefault="009C173D" w:rsidP="009C173D">
      <w:pPr>
        <w:jc w:val="center"/>
        <w:rPr>
          <w:b/>
          <w:sz w:val="28"/>
          <w:szCs w:val="28"/>
        </w:rPr>
      </w:pPr>
    </w:p>
    <w:sectPr w:rsidR="009C173D" w:rsidRPr="009C173D" w:rsidSect="005B75A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22" w:rsidRDefault="003D7B22" w:rsidP="00A433A1">
      <w:r>
        <w:separator/>
      </w:r>
    </w:p>
  </w:endnote>
  <w:endnote w:type="continuationSeparator" w:id="1">
    <w:p w:rsidR="003D7B22" w:rsidRDefault="003D7B22" w:rsidP="00A4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22" w:rsidRDefault="003D7B22" w:rsidP="00A433A1">
      <w:r>
        <w:separator/>
      </w:r>
    </w:p>
  </w:footnote>
  <w:footnote w:type="continuationSeparator" w:id="1">
    <w:p w:rsidR="003D7B22" w:rsidRDefault="003D7B22" w:rsidP="00A43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A2" w:rsidRPr="005B75A2" w:rsidRDefault="005B75A2" w:rsidP="005B75A2">
    <w:pPr>
      <w:pStyle w:val="a3"/>
      <w:jc w:val="center"/>
      <w:rPr>
        <w:sz w:val="20"/>
        <w:szCs w:val="20"/>
      </w:rPr>
    </w:pPr>
    <w:r w:rsidRPr="005B75A2">
      <w:rPr>
        <w:sz w:val="20"/>
        <w:szCs w:val="20"/>
      </w:rPr>
      <w:t>Безлепкина Ольга Фёдоровна</w:t>
    </w:r>
  </w:p>
  <w:p w:rsidR="00634C17" w:rsidRPr="009316C4" w:rsidRDefault="003D7B22" w:rsidP="009316C4">
    <w:pPr>
      <w:pStyle w:val="a3"/>
      <w:jc w:val="right"/>
      <w:rPr>
        <w:i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6D9"/>
    <w:rsid w:val="00092879"/>
    <w:rsid w:val="000E410A"/>
    <w:rsid w:val="00232815"/>
    <w:rsid w:val="00292F73"/>
    <w:rsid w:val="003D7B22"/>
    <w:rsid w:val="003F3741"/>
    <w:rsid w:val="00456435"/>
    <w:rsid w:val="004C5894"/>
    <w:rsid w:val="005B75A2"/>
    <w:rsid w:val="005F3606"/>
    <w:rsid w:val="006129A1"/>
    <w:rsid w:val="00802D85"/>
    <w:rsid w:val="00811CD6"/>
    <w:rsid w:val="00933ABE"/>
    <w:rsid w:val="009C173D"/>
    <w:rsid w:val="00A433A1"/>
    <w:rsid w:val="00A54A78"/>
    <w:rsid w:val="00B81F5C"/>
    <w:rsid w:val="00D51D32"/>
    <w:rsid w:val="00D62830"/>
    <w:rsid w:val="00E356D9"/>
    <w:rsid w:val="00E75360"/>
    <w:rsid w:val="00F70455"/>
    <w:rsid w:val="00FA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6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3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75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5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75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7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2014-01-12T07:56:00Z</dcterms:created>
  <dcterms:modified xsi:type="dcterms:W3CDTF">2014-01-15T13:03:00Z</dcterms:modified>
</cp:coreProperties>
</file>