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9" w:rsidRPr="002D7E82" w:rsidRDefault="00E61BF9" w:rsidP="009238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82">
        <w:rPr>
          <w:rFonts w:ascii="Times New Roman" w:hAnsi="Times New Roman" w:cs="Times New Roman"/>
          <w:b/>
          <w:sz w:val="28"/>
          <w:szCs w:val="28"/>
        </w:rPr>
        <w:t>«МУЗЫКАЛЬНЫЙ ТЕРЕМОК »</w:t>
      </w:r>
    </w:p>
    <w:p w:rsidR="00E61BF9" w:rsidRPr="002D7E82" w:rsidRDefault="00E61BF9" w:rsidP="00E61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E82"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</w:t>
      </w:r>
      <w:r w:rsidR="00E33CC3"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Pr="002D7E82">
        <w:rPr>
          <w:rFonts w:ascii="Times New Roman" w:hAnsi="Times New Roman" w:cs="Times New Roman"/>
          <w:sz w:val="28"/>
          <w:szCs w:val="28"/>
        </w:rPr>
        <w:t xml:space="preserve"> группе. Образовательная область – «Музыка».</w:t>
      </w:r>
      <w:r w:rsidR="00ED6333">
        <w:rPr>
          <w:rFonts w:ascii="Times New Roman" w:hAnsi="Times New Roman" w:cs="Times New Roman"/>
          <w:sz w:val="28"/>
          <w:szCs w:val="28"/>
        </w:rPr>
        <w:t xml:space="preserve">       Зубцова Л.К.</w:t>
      </w:r>
    </w:p>
    <w:p w:rsidR="00E61BF9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BF9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НОД построена на принципе интеграции образовательных областей: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>- музыка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(музыкально-художественный вид детской деятельности: слушание, импровизация, экспериментирование)</w:t>
      </w: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-познание (познавательно-исследовательский вид деятельности: экспериментирование);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коммуникация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(коммуникативный вид деятельности: беседа)</w:t>
      </w: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здоровье (здоровьесберегающие технологии: валеологические песенки-распевки, пальчиковые игры, психогимнастика, игровой массаж, гимнастика на дыхание);</w:t>
      </w: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BF9" w:rsidRPr="00D27A88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физическая культура (двигательный вид детской деятельности: танцевальные движения).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наглядный;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словесный;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игровой.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sz w:val="28"/>
          <w:szCs w:val="28"/>
        </w:rPr>
        <w:t xml:space="preserve">Триединая цель: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1. Образовательная. </w:t>
      </w:r>
    </w:p>
    <w:p w:rsidR="00E61BF9" w:rsidRDefault="00E61BF9" w:rsidP="00E6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музыкальные и творческие  способности детей в различных видах музыкальной деятельности используя здоровьесберегающие технологии, исходя из возрастных и индивидуальных возможностей каждого ребёнка, звуковую культуру речи.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2. Развивающая. </w:t>
      </w:r>
    </w:p>
    <w:p w:rsidR="00E61BF9" w:rsidRDefault="00E61BF9" w:rsidP="00E6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82">
        <w:rPr>
          <w:rFonts w:ascii="Times New Roman" w:hAnsi="Times New Roman" w:cs="Times New Roman"/>
          <w:sz w:val="28"/>
          <w:szCs w:val="28"/>
        </w:rPr>
        <w:t>Развитие воображения и творческих способностей детей.</w:t>
      </w:r>
    </w:p>
    <w:p w:rsidR="00E61BF9" w:rsidRPr="00140BDC" w:rsidRDefault="00E61BF9" w:rsidP="00E6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3. Воспитательная.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hAnsi="Times New Roman" w:cs="Times New Roman"/>
          <w:sz w:val="28"/>
          <w:szCs w:val="28"/>
        </w:rPr>
        <w:t>Воспитывать интерес и любовь к музыке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D7E82">
        <w:rPr>
          <w:rFonts w:ascii="Times New Roman" w:eastAsia="Calibri" w:hAnsi="Times New Roman" w:cs="Times New Roman"/>
          <w:sz w:val="28"/>
          <w:szCs w:val="28"/>
        </w:rPr>
        <w:t>Радоваться у</w:t>
      </w:r>
      <w:r>
        <w:rPr>
          <w:rFonts w:ascii="Times New Roman" w:eastAsia="Calibri" w:hAnsi="Times New Roman" w:cs="Times New Roman"/>
          <w:sz w:val="28"/>
          <w:szCs w:val="28"/>
        </w:rPr>
        <w:t>спехам своих товарищей, создавать положительную основу для воспитания патриотических чувств.</w:t>
      </w:r>
    </w:p>
    <w:p w:rsidR="00E61BF9" w:rsidRPr="002D7E82" w:rsidRDefault="00E61BF9" w:rsidP="00E61BF9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D7E8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61BF9" w:rsidRPr="002D7E82" w:rsidRDefault="00E61BF9" w:rsidP="00E61B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7E82">
        <w:rPr>
          <w:rFonts w:ascii="Times New Roman" w:hAnsi="Times New Roman"/>
          <w:b/>
          <w:sz w:val="28"/>
          <w:szCs w:val="28"/>
        </w:rPr>
        <w:t>Образовательная область «Музыка»:</w:t>
      </w:r>
    </w:p>
    <w:p w:rsidR="00E61BF9" w:rsidRPr="002D7E82" w:rsidRDefault="00E61BF9" w:rsidP="00E61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Создать условия для развития музыкального слуха у дете</w:t>
      </w:r>
      <w:r>
        <w:rPr>
          <w:rFonts w:ascii="Times New Roman" w:hAnsi="Times New Roman"/>
          <w:sz w:val="28"/>
          <w:szCs w:val="28"/>
        </w:rPr>
        <w:t>й младшего дошкольного возраста</w:t>
      </w:r>
      <w:r w:rsidRPr="002D7E82">
        <w:rPr>
          <w:rFonts w:ascii="Times New Roman" w:hAnsi="Times New Roman"/>
          <w:sz w:val="28"/>
          <w:szCs w:val="28"/>
        </w:rPr>
        <w:t xml:space="preserve">; </w:t>
      </w:r>
    </w:p>
    <w:p w:rsidR="00E61BF9" w:rsidRPr="002D7E82" w:rsidRDefault="00E61BF9" w:rsidP="00E61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 xml:space="preserve"> Продолжать знакомить детей с музыкальным понятием «характер музыки»;</w:t>
      </w:r>
    </w:p>
    <w:p w:rsidR="00E61BF9" w:rsidRPr="002D7E82" w:rsidRDefault="00E61BF9" w:rsidP="00E61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Содействовать развитию музыкально-образных движений;</w:t>
      </w:r>
    </w:p>
    <w:p w:rsidR="00E61BF9" w:rsidRPr="002D7E82" w:rsidRDefault="00E61BF9" w:rsidP="00E61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Воспитывать слуховое внимание и эмоциональную отзывчивость на музыку;</w:t>
      </w:r>
    </w:p>
    <w:p w:rsidR="00E61BF9" w:rsidRPr="002D7E82" w:rsidRDefault="00E61BF9" w:rsidP="00E61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Развивать звуковысотный слух</w:t>
      </w:r>
    </w:p>
    <w:p w:rsidR="00E61BF9" w:rsidRPr="005D0257" w:rsidRDefault="00E61BF9" w:rsidP="00E61BF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0257">
        <w:rPr>
          <w:rFonts w:ascii="Times New Roman" w:hAnsi="Times New Roman"/>
          <w:b/>
          <w:sz w:val="28"/>
          <w:szCs w:val="28"/>
        </w:rPr>
        <w:t>Образовательная область  « Познание»:</w:t>
      </w:r>
    </w:p>
    <w:p w:rsidR="00E61BF9" w:rsidRPr="002D7E82" w:rsidRDefault="00E61BF9" w:rsidP="00E61B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lastRenderedPageBreak/>
        <w:t xml:space="preserve">Закреплять знания  сказки «Теремок» </w:t>
      </w:r>
    </w:p>
    <w:p w:rsidR="00E61BF9" w:rsidRPr="002D7E82" w:rsidRDefault="00E61BF9" w:rsidP="00E61B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память</w:t>
      </w:r>
      <w:r w:rsidRPr="002D7E82">
        <w:rPr>
          <w:rFonts w:ascii="Times New Roman" w:hAnsi="Times New Roman"/>
          <w:sz w:val="28"/>
          <w:szCs w:val="28"/>
        </w:rPr>
        <w:t>, произвольное внимание, воображение, ориентировку в пространстве</w:t>
      </w:r>
    </w:p>
    <w:p w:rsidR="00E61BF9" w:rsidRPr="002D7E82" w:rsidRDefault="00E61BF9" w:rsidP="00E61B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Создавать предпосылки для развития творческих  способностей у  младших дошкольников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 «Коммуникация»</w:t>
      </w:r>
    </w:p>
    <w:p w:rsidR="00E61BF9" w:rsidRDefault="00E61BF9" w:rsidP="00E61B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Содействовать  развитию коммуникативных навыков детей</w:t>
      </w:r>
      <w:r>
        <w:rPr>
          <w:rFonts w:ascii="Times New Roman" w:hAnsi="Times New Roman"/>
          <w:sz w:val="28"/>
          <w:szCs w:val="28"/>
        </w:rPr>
        <w:t>;</w:t>
      </w:r>
    </w:p>
    <w:p w:rsidR="00E61BF9" w:rsidRPr="002D7E82" w:rsidRDefault="00E61BF9" w:rsidP="00E61B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устойчивого слухового внимания, способностей петь вместе с другими детьми.</w:t>
      </w:r>
    </w:p>
    <w:p w:rsidR="00E61BF9" w:rsidRPr="00693941" w:rsidRDefault="00E61BF9" w:rsidP="00E61BF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693941">
        <w:rPr>
          <w:rFonts w:ascii="Times New Roman" w:eastAsia="Calibri" w:hAnsi="Times New Roman"/>
          <w:b/>
          <w:sz w:val="28"/>
          <w:szCs w:val="28"/>
        </w:rPr>
        <w:t>Образовательная область  «Здоровье»</w:t>
      </w:r>
    </w:p>
    <w:p w:rsidR="00E61BF9" w:rsidRDefault="00E61BF9" w:rsidP="00E61BF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D0257">
        <w:rPr>
          <w:rFonts w:ascii="Times New Roman" w:eastAsia="Calibri" w:hAnsi="Times New Roman"/>
          <w:sz w:val="28"/>
          <w:szCs w:val="28"/>
        </w:rPr>
        <w:t xml:space="preserve">Сохранять и укреплять </w:t>
      </w:r>
      <w:r>
        <w:rPr>
          <w:rFonts w:ascii="Times New Roman" w:eastAsia="Calibri" w:hAnsi="Times New Roman"/>
          <w:sz w:val="28"/>
          <w:szCs w:val="28"/>
        </w:rPr>
        <w:t>физическое и психическое здоровье;</w:t>
      </w:r>
    </w:p>
    <w:p w:rsidR="00E61BF9" w:rsidRDefault="00E61BF9" w:rsidP="00E61BF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помощью здоровьесберегающих технологий повышать адаптивные возможности детского организма (активизировать защитные свойства, устойчивость к заболеваниям).</w:t>
      </w:r>
    </w:p>
    <w:p w:rsidR="00E61BF9" w:rsidRDefault="00E61BF9" w:rsidP="00E61BF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5D0257">
        <w:rPr>
          <w:rFonts w:ascii="Times New Roman" w:eastAsia="Calibri" w:hAnsi="Times New Roman"/>
          <w:b/>
          <w:sz w:val="28"/>
          <w:szCs w:val="28"/>
        </w:rPr>
        <w:t>Образовательная область  «</w:t>
      </w:r>
      <w:r>
        <w:rPr>
          <w:rFonts w:ascii="Times New Roman" w:eastAsia="Calibri" w:hAnsi="Times New Roman"/>
          <w:b/>
          <w:sz w:val="28"/>
          <w:szCs w:val="28"/>
        </w:rPr>
        <w:t>Физическая культура</w:t>
      </w:r>
      <w:r w:rsidRPr="005D0257">
        <w:rPr>
          <w:rFonts w:ascii="Times New Roman" w:eastAsia="Calibri" w:hAnsi="Times New Roman"/>
          <w:b/>
          <w:sz w:val="28"/>
          <w:szCs w:val="28"/>
        </w:rPr>
        <w:t>»</w:t>
      </w:r>
    </w:p>
    <w:p w:rsidR="00E61BF9" w:rsidRDefault="00E61BF9" w:rsidP="00E61BF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53498">
        <w:rPr>
          <w:rFonts w:ascii="Times New Roman" w:eastAsia="Calibri" w:hAnsi="Times New Roman"/>
          <w:sz w:val="28"/>
          <w:szCs w:val="28"/>
        </w:rPr>
        <w:t xml:space="preserve">Создавать </w:t>
      </w:r>
      <w:r>
        <w:rPr>
          <w:rFonts w:ascii="Times New Roman" w:eastAsia="Calibri" w:hAnsi="Times New Roman"/>
          <w:sz w:val="28"/>
          <w:szCs w:val="28"/>
        </w:rPr>
        <w:t>условия для обучения выразительному исполнению образных и танцевальных движений;</w:t>
      </w:r>
    </w:p>
    <w:p w:rsidR="00E61BF9" w:rsidRPr="00153498" w:rsidRDefault="00E61BF9" w:rsidP="00E61BF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Подводить детей  к умению передавать игровые образы.</w:t>
      </w:r>
    </w:p>
    <w:p w:rsidR="00E61BF9" w:rsidRPr="005D0257" w:rsidRDefault="00E61BF9" w:rsidP="00E61BF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61BF9" w:rsidRPr="002D7E82" w:rsidRDefault="00E61BF9" w:rsidP="00E61BF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</w:t>
      </w:r>
      <w:r>
        <w:rPr>
          <w:rFonts w:ascii="Times New Roman" w:eastAsia="Calibri" w:hAnsi="Times New Roman" w:cs="Times New Roman"/>
          <w:sz w:val="28"/>
          <w:szCs w:val="28"/>
        </w:rPr>
        <w:t>игрушки, музыкальные инструменты,</w:t>
      </w: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музыкальный центр, пианино, </w:t>
      </w:r>
      <w:r>
        <w:rPr>
          <w:rFonts w:ascii="Times New Roman" w:eastAsia="Calibri" w:hAnsi="Times New Roman" w:cs="Times New Roman"/>
          <w:sz w:val="28"/>
          <w:szCs w:val="28"/>
        </w:rPr>
        <w:t>мультимедийная установка</w:t>
      </w: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BF9" w:rsidRPr="002D7E82" w:rsidRDefault="00E61BF9" w:rsidP="00E61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Непосредственно образовательная деятельность</w:t>
      </w:r>
    </w:p>
    <w:p w:rsidR="00E61BF9" w:rsidRPr="002D7E82" w:rsidRDefault="00E61BF9" w:rsidP="00E61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055"/>
        <w:gridCol w:w="2332"/>
        <w:gridCol w:w="1984"/>
      </w:tblGrid>
      <w:tr w:rsidR="00E61BF9" w:rsidRPr="002D7E82" w:rsidTr="00ED6333">
        <w:tc>
          <w:tcPr>
            <w:tcW w:w="2410" w:type="dxa"/>
            <w:shd w:val="clear" w:color="auto" w:fill="auto"/>
          </w:tcPr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Педагогические</w:t>
            </w: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 задачи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E61BF9" w:rsidRPr="002D7E82" w:rsidTr="00ED6333">
        <w:tc>
          <w:tcPr>
            <w:tcW w:w="7797" w:type="dxa"/>
            <w:gridSpan w:val="3"/>
            <w:shd w:val="clear" w:color="auto" w:fill="auto"/>
          </w:tcPr>
          <w:p w:rsidR="00E61BF9" w:rsidRPr="002D7E82" w:rsidRDefault="00E61BF9" w:rsidP="00E61BF9">
            <w:pPr>
              <w:pStyle w:val="a3"/>
              <w:numPr>
                <w:ilvl w:val="3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7E82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этап.</w:t>
            </w:r>
          </w:p>
        </w:tc>
        <w:tc>
          <w:tcPr>
            <w:tcW w:w="1984" w:type="dxa"/>
            <w:shd w:val="clear" w:color="auto" w:fill="auto"/>
          </w:tcPr>
          <w:p w:rsidR="00E61BF9" w:rsidRPr="00534C25" w:rsidRDefault="00E61BF9" w:rsidP="00ED07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1BF9" w:rsidRPr="002D7E82" w:rsidTr="00ED6333">
        <w:tc>
          <w:tcPr>
            <w:tcW w:w="2410" w:type="dxa"/>
            <w:shd w:val="clear" w:color="auto" w:fill="auto"/>
          </w:tcPr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Эмоциональная подготовка детей к работе на занятии, психологическая подготовка к общению.</w:t>
            </w:r>
          </w:p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входят в зал под спокойную музыку.</w:t>
            </w:r>
          </w:p>
          <w:p w:rsidR="00E61BF9" w:rsidRPr="00101079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Муз. рук.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 ребята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Я очень рада видеть вас!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поздороваемся с солнышком, с небом и со всеми ребятами. 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у вас сегодня хорошее настроение? </w:t>
            </w:r>
            <w:r w:rsidRPr="002D7E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детей.)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улыбнёмся друг другу и  у всех, всех станет ещё лучше настроение.</w:t>
            </w:r>
          </w:p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</w:tcPr>
          <w:p w:rsidR="00E61BF9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Вангелис «Музыка природы»</w:t>
            </w:r>
          </w:p>
          <w:p w:rsidR="00E61BF9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Валеологическая песенка-распевка 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«Здравствуйте»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[4,стр54]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101079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61BF9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 эмоциональной беседы.</w:t>
            </w:r>
          </w:p>
          <w:p w:rsidR="00E61BF9" w:rsidRPr="00101079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Здоровьесберегающий. Валеологическая песенка-распевка</w:t>
            </w:r>
          </w:p>
          <w:p w:rsidR="00E61BF9" w:rsidRPr="00101079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1BF9" w:rsidRPr="002D7E82" w:rsidTr="00ED6333">
        <w:trPr>
          <w:trHeight w:val="33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61BF9" w:rsidRPr="002D7E82" w:rsidRDefault="00E61BF9" w:rsidP="00ED07C6">
            <w:pPr>
              <w:pStyle w:val="a3"/>
              <w:tabs>
                <w:tab w:val="left" w:pos="1134"/>
              </w:tabs>
              <w:spacing w:after="120" w:line="240" w:lineRule="auto"/>
              <w:ind w:left="215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2.Подготовка детей к дальнейшей </w:t>
            </w:r>
            <w:r w:rsidRPr="002D7E82">
              <w:rPr>
                <w:rFonts w:ascii="Times New Roman" w:hAnsi="Times New Roman"/>
                <w:b/>
                <w:sz w:val="28"/>
                <w:szCs w:val="28"/>
              </w:rPr>
              <w:t>работе на основном этапе.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1BF9" w:rsidRPr="00912AF8" w:rsidRDefault="00E61BF9" w:rsidP="00ED07C6">
            <w:pPr>
              <w:tabs>
                <w:tab w:val="left" w:pos="1134"/>
              </w:tabs>
              <w:spacing w:after="120" w:line="240" w:lineRule="auto"/>
              <w:ind w:left="25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61BF9" w:rsidRPr="002D7E82" w:rsidTr="00ED6333">
        <w:tc>
          <w:tcPr>
            <w:tcW w:w="2410" w:type="dxa"/>
            <w:shd w:val="clear" w:color="auto" w:fill="auto"/>
          </w:tcPr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принятия детьми цели.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0E0F6C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/>
                <w:sz w:val="28"/>
                <w:szCs w:val="28"/>
              </w:rPr>
              <w:t>Воспитывать слуховое внимание и эмоциональную отзывчивость на музыку</w:t>
            </w:r>
          </w:p>
        </w:tc>
        <w:tc>
          <w:tcPr>
            <w:tcW w:w="3055" w:type="dxa"/>
            <w:shd w:val="clear" w:color="auto" w:fill="auto"/>
          </w:tcPr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Муз. рук</w:t>
            </w:r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к нам в гости сегодня пришла сказка «Теремок», но необычный теремок, а музыкальный, в нём живут разные музыкальные инструменты. Но им очень скучно, ведь на них ни кто не играет, а на полянке рядом с теремком живут разные звери, но им тоже скучно. Как-то раз решили звери поселиться в музыкальном теремке и научиться играть на инструментах, но они не знают как называются эти инструменты, как они звучат и как на них играть. Ребята, давайте поможем нашим зверятам назовём инструменты и покажем как на них играют.  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 готовы отправиться  к теремку и зверятам?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7E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Но путешес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твие, я вам скажу не из легких, а чтобы нам легче было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идти давайте в дорогу возьмём с собой песенку.</w:t>
            </w:r>
          </w:p>
          <w:p w:rsidR="00E61BF9" w:rsidRPr="000E0F6C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0F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«Вот как наши ребятишки с песенкой шагают»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Ох, как долго мы шагали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И, конечно же, устали</w:t>
            </w:r>
            <w:r w:rsidR="00ED6333">
              <w:rPr>
                <w:rFonts w:ascii="Times New Roman" w:eastAsia="Calibri" w:hAnsi="Times New Roman" w:cs="Times New Roman"/>
                <w:sz w:val="28"/>
                <w:szCs w:val="28"/>
              </w:rPr>
              <w:t>. Давайте, отдохнём.</w:t>
            </w:r>
          </w:p>
          <w:p w:rsidR="00ED6333" w:rsidRPr="00ED6333" w:rsidRDefault="00ED6333" w:rsidP="00ED633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333">
              <w:rPr>
                <w:rFonts w:ascii="Times New Roman" w:hAnsi="Times New Roman" w:cs="Times New Roman"/>
                <w:b/>
                <w:sz w:val="28"/>
                <w:szCs w:val="28"/>
              </w:rPr>
              <w:t>“ах, ох, ух, эх!”</w:t>
            </w:r>
          </w:p>
          <w:p w:rsidR="00ED6333" w:rsidRDefault="00ED6333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ах!</w:t>
            </w:r>
          </w:p>
          <w:p w:rsidR="00ED6333" w:rsidRDefault="00ED6333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ох!</w:t>
            </w:r>
          </w:p>
          <w:p w:rsidR="00ED6333" w:rsidRDefault="00ED6333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эх!</w:t>
            </w:r>
          </w:p>
          <w:p w:rsidR="00ED6333" w:rsidRDefault="00ED6333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ух! </w:t>
            </w:r>
          </w:p>
          <w:p w:rsidR="00ED6333" w:rsidRPr="002D7E82" w:rsidRDefault="00ED6333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бух! Упали!</w:t>
            </w:r>
          </w:p>
        </w:tc>
        <w:tc>
          <w:tcPr>
            <w:tcW w:w="2332" w:type="dxa"/>
            <w:shd w:val="clear" w:color="auto" w:fill="auto"/>
          </w:tcPr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Музыкально-ритмическое движение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F6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Весёлая песенка</w:t>
            </w:r>
            <w:r w:rsidRPr="000E0F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61BF9" w:rsidRPr="000E0F6C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[1]стр.31</w:t>
            </w:r>
          </w:p>
          <w:p w:rsidR="00ED6333" w:rsidRDefault="00ED6333" w:rsidP="00ED63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33" w:rsidRPr="00912AF8" w:rsidRDefault="00ED6333" w:rsidP="00ED63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AF8">
              <w:rPr>
                <w:rFonts w:ascii="Times New Roman" w:hAnsi="Times New Roman" w:cs="Times New Roman"/>
                <w:sz w:val="28"/>
                <w:szCs w:val="28"/>
              </w:rPr>
              <w:t>“ах, ох, ух, эх!”</w:t>
            </w:r>
          </w:p>
          <w:p w:rsidR="00E61BF9" w:rsidRPr="002D7E82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 сообщение цели с одновременным сообщением темы занятия, дополнила реальную ситуацию фантастической (предложила путешествие в сказ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ку).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2D7E82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1BF9" w:rsidRPr="002D7E82" w:rsidTr="00ED6333">
        <w:tc>
          <w:tcPr>
            <w:tcW w:w="9781" w:type="dxa"/>
            <w:gridSpan w:val="4"/>
            <w:shd w:val="clear" w:color="auto" w:fill="auto"/>
            <w:vAlign w:val="center"/>
          </w:tcPr>
          <w:p w:rsidR="00E61BF9" w:rsidRPr="002D7E82" w:rsidRDefault="00E61BF9" w:rsidP="00ED07C6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Основной этап – освоение новых знаний и способов действий.</w:t>
            </w:r>
          </w:p>
        </w:tc>
      </w:tr>
      <w:tr w:rsidR="00E61BF9" w:rsidRPr="002D7E82" w:rsidTr="00ED6333">
        <w:trPr>
          <w:trHeight w:val="2967"/>
        </w:trPr>
        <w:tc>
          <w:tcPr>
            <w:tcW w:w="2410" w:type="dxa"/>
            <w:shd w:val="clear" w:color="auto" w:fill="auto"/>
          </w:tcPr>
          <w:p w:rsidR="00E61BF9" w:rsidRPr="002D7E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соотносить характ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 музыки с персонажем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E82">
              <w:rPr>
                <w:rFonts w:ascii="Times New Roman" w:hAnsi="Times New Roman"/>
                <w:sz w:val="28"/>
                <w:szCs w:val="28"/>
              </w:rPr>
              <w:t>Развивать звуковысотный слух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1BF9" w:rsidRPr="00912AF8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F6C">
              <w:rPr>
                <w:rFonts w:ascii="Times New Roman" w:hAnsi="Times New Roman"/>
                <w:sz w:val="28"/>
                <w:szCs w:val="28"/>
              </w:rPr>
              <w:t>Закреплять знания  сказки «Теремок»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AF8">
              <w:rPr>
                <w:rFonts w:ascii="Times New Roman" w:hAnsi="Times New Roman"/>
                <w:sz w:val="28"/>
                <w:szCs w:val="28"/>
              </w:rPr>
              <w:t>Создавать предпосылки для развития творческих  способностей у  младших дошкольников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AF8">
              <w:rPr>
                <w:rFonts w:ascii="Times New Roman" w:hAnsi="Times New Roman"/>
                <w:sz w:val="28"/>
                <w:szCs w:val="28"/>
              </w:rPr>
              <w:t>Содействовать развитию музыкально-образных движений;</w:t>
            </w:r>
          </w:p>
          <w:p w:rsidR="00E61BF9" w:rsidRPr="00912AF8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AF8">
              <w:rPr>
                <w:rFonts w:ascii="Times New Roman" w:hAnsi="Times New Roman"/>
                <w:sz w:val="28"/>
                <w:szCs w:val="28"/>
              </w:rPr>
              <w:t xml:space="preserve">Воспитывать слуховое внимание и эмоциональную </w:t>
            </w:r>
            <w:r w:rsidRPr="00912AF8">
              <w:rPr>
                <w:rFonts w:ascii="Times New Roman" w:hAnsi="Times New Roman"/>
                <w:sz w:val="28"/>
                <w:szCs w:val="28"/>
              </w:rPr>
              <w:lastRenderedPageBreak/>
              <w:t>отзывчивость на музыку;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BF9" w:rsidRPr="00912AF8" w:rsidRDefault="00E61BF9" w:rsidP="00ED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3B1160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3B1160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3B1160" w:rsidRDefault="00E61BF9" w:rsidP="00ED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внимание; ладовое чувство; тембровый, звуковысотный и динамический слух; чувство ритма; улучшать дикцию детей; побуждать детей импровизировать в различных видах деятельности; учить детей выразительно передавать настроение, характер персонажей речевой игры через интонацию, жесты, движения, мимику.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Муз. рук.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Вот мы и на полянке</w:t>
            </w: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Вот так чудо теремок!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Из трубы идет дымок.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 xml:space="preserve">Муз. рук. Ребята, посмотрите, вот и наш теремок. 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Давайте постучим в дверь и поздороваемся с жителями теремка.</w:t>
            </w:r>
          </w:p>
          <w:p w:rsidR="00E61BF9" w:rsidRPr="00912AF8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A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Психогимнастика «Тук-тук».</w:t>
            </w:r>
          </w:p>
          <w:p w:rsidR="00E61BF9" w:rsidRPr="00672CD4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CD4">
              <w:rPr>
                <w:rFonts w:ascii="Times New Roman" w:hAnsi="Times New Roman" w:cs="Times New Roman"/>
                <w:sz w:val="28"/>
                <w:szCs w:val="28"/>
              </w:rPr>
              <w:t>Тук-тук-тук, тук-тук-тук,</w:t>
            </w:r>
          </w:p>
          <w:p w:rsidR="00E61BF9" w:rsidRPr="00672CD4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CD4">
              <w:rPr>
                <w:rFonts w:ascii="Times New Roman" w:hAnsi="Times New Roman" w:cs="Times New Roman"/>
                <w:sz w:val="28"/>
                <w:szCs w:val="28"/>
              </w:rPr>
              <w:t>Раздаётся звонкий стук.</w:t>
            </w:r>
          </w:p>
          <w:p w:rsidR="00E61BF9" w:rsidRPr="00672CD4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CD4">
              <w:rPr>
                <w:rFonts w:ascii="Times New Roman" w:hAnsi="Times New Roman" w:cs="Times New Roman"/>
                <w:sz w:val="28"/>
                <w:szCs w:val="28"/>
              </w:rPr>
              <w:t>Двери отворяйте</w:t>
            </w:r>
          </w:p>
          <w:p w:rsidR="00E61BF9" w:rsidRPr="00672CD4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CD4">
              <w:rPr>
                <w:rFonts w:ascii="Times New Roman" w:hAnsi="Times New Roman" w:cs="Times New Roman"/>
                <w:sz w:val="28"/>
                <w:szCs w:val="28"/>
              </w:rPr>
              <w:t>Нас к себе впускайте.</w:t>
            </w:r>
          </w:p>
          <w:p w:rsidR="00E61BF9" w:rsidRPr="00672CD4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CD4">
              <w:rPr>
                <w:rFonts w:ascii="Times New Roman" w:hAnsi="Times New Roman" w:cs="Times New Roman"/>
                <w:sz w:val="28"/>
                <w:szCs w:val="28"/>
              </w:rPr>
              <w:t>Девчонок и мальчишек,</w:t>
            </w:r>
          </w:p>
          <w:p w:rsidR="00E61BF9" w:rsidRPr="00672CD4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CD4">
              <w:rPr>
                <w:rFonts w:ascii="Times New Roman" w:hAnsi="Times New Roman" w:cs="Times New Roman"/>
                <w:sz w:val="28"/>
                <w:szCs w:val="28"/>
              </w:rPr>
              <w:t xml:space="preserve">Весёлых ребятишек. 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Муз. рук. Тишина… ой, кажется, кто-то к нам сюда спешит.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(дети поочерёдно определяют по звучанию музыки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какой персонаж подошёл к теремку. Вполняют задания, отвечают на вопросы.)</w:t>
            </w:r>
          </w:p>
          <w:p w:rsidR="00E61BF9" w:rsidRPr="00912AF8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78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Мышка.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А каким голосом поет мышка?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Высоким.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Да, мышка поет тоненьким, высоким голосом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А какая мышка, большая или маленькая?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Маленькая.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Да, мышка маленькая и бегает быстро</w:t>
            </w:r>
          </w:p>
          <w:p w:rsidR="00E61BF9" w:rsidRPr="007207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Какая музыка? (быстрая, подвижная)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B048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Лягушка.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лягушка квакает?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B048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Зайка.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Лисичка.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-Какая лисичка?(Красивая, хитрая, модница)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изобразим лисчку.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B048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Волк.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00F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Медведь.</w:t>
            </w:r>
          </w:p>
          <w:p w:rsidR="000A4256" w:rsidRPr="000A4256" w:rsidRDefault="000A4256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а что медведь зимой делает? А весной? Давайте с вами превратимся в мишек.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F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Муз. Рук.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Поселились наши звери в теремке. Но как же они будут играть на инструментах, если они из не знают, давайте им поможем в этом разобраться.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(звучат за ширмой инструменты, 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угадывают их, называют, выбирают из выставленных).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F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Муз. Рук.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ребята ,как вы думаете справились мы с заданием? Мы назвали и показали инструменты, но не показали как на них можно играть. Давайте сыграем, а зверята посмотрят.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240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Оркестр.</w:t>
            </w:r>
          </w:p>
          <w:p w:rsidR="00E61BF9" w:rsidRPr="00D72407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F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Муз. Рук.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Вдруг подул ветерок, закачался теремок. Дует тихий ветерок и качает теремок. Дует сильный ветерок и качает теремок. Ой, ребята ветерок так сильно дул, что развалил наш теремок. Что же делать, а давайте поможем зверятам и инструментам, научим их строить. Мы будем с вами строить дом, а они будут строить теремок.</w:t>
            </w:r>
          </w:p>
          <w:p w:rsidR="00E61BF9" w:rsidRPr="00CF262C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2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Речевая игра «Строим  дом»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 строят теремок мышка норушка?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 как лисичка сестричка?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 мишка медведь?</w:t>
            </w:r>
          </w:p>
          <w:p w:rsidR="00E61BF9" w:rsidRPr="00EC3007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 весёлый зайка.</w:t>
            </w:r>
          </w:p>
          <w:p w:rsidR="00E61BF9" w:rsidRPr="00EC3007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Ой! Посмотрите, а теремок уже готов.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F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Муз. Рук.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зверята так разошлись, что рядом с теремком решили разбить огород. Давайте им и в этом поможем.</w:t>
            </w:r>
          </w:p>
          <w:p w:rsidR="00E61BF9" w:rsidRPr="00CF262C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2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Пение. «Весенняя-огородная»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Ребятки, тише, тише, мне что-то зайка говорит. Он приглашает нас потанцевать.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Молодцы, реята, а сейчас мышка просит с ней поиграть.</w:t>
            </w:r>
          </w:p>
        </w:tc>
        <w:tc>
          <w:tcPr>
            <w:tcW w:w="2332" w:type="dxa"/>
            <w:shd w:val="clear" w:color="auto" w:fill="auto"/>
          </w:tcPr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333" w:rsidRDefault="00ED6333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33" w:rsidRDefault="00ED6333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33" w:rsidRDefault="00ED6333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«Тук-тук».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333" w:rsidRDefault="00ED6333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 «Зайка»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[4,стр.123]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 «лисичка»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4256" w:rsidRDefault="000A4256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4256" w:rsidRDefault="000A4256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333" w:rsidRDefault="00ED6333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333" w:rsidRDefault="00ED6333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Игровой массаж тела «Медвежата проснулись»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[4,стр.104]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Pr="00C16E5E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Оркестр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«Вариации на темы русских народных песен» [5,стр.36]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6EB">
              <w:rPr>
                <w:rFonts w:ascii="Times New Roman" w:eastAsia="Calibri" w:hAnsi="Times New Roman" w:cs="Times New Roman"/>
                <w:sz w:val="28"/>
                <w:szCs w:val="28"/>
              </w:rPr>
              <w:t>«Строим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дом»</w:t>
            </w:r>
          </w:p>
          <w:p w:rsidR="00E61BF9" w:rsidRPr="008A26EB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[2,стр.9]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6EB">
              <w:rPr>
                <w:rFonts w:ascii="Times New Roman" w:eastAsia="Calibri" w:hAnsi="Times New Roman" w:cs="Times New Roman"/>
                <w:sz w:val="28"/>
                <w:szCs w:val="28"/>
              </w:rPr>
              <w:t>Пение. «Весенняя-огородная»</w:t>
            </w:r>
          </w:p>
          <w:p w:rsidR="00E61BF9" w:rsidRPr="008A26EB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[3,стр.46]</w:t>
            </w:r>
          </w:p>
          <w:p w:rsidR="00E61BF9" w:rsidRPr="008A26EB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8A26EB" w:rsidRDefault="00D2312B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61BF9" w:rsidRPr="008A26EB">
              <w:rPr>
                <w:rFonts w:ascii="Times New Roman" w:eastAsia="Calibri" w:hAnsi="Times New Roman" w:cs="Times New Roman"/>
                <w:sz w:val="28"/>
                <w:szCs w:val="28"/>
              </w:rPr>
              <w:t>Полечка – малышка.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D6333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26EB">
              <w:rPr>
                <w:rFonts w:ascii="Times New Roman" w:eastAsia="Calibri" w:hAnsi="Times New Roman" w:cs="Times New Roman"/>
                <w:sz w:val="28"/>
                <w:szCs w:val="28"/>
              </w:rPr>
              <w:t>Игра «вышли мышки на опушку».</w:t>
            </w:r>
          </w:p>
          <w:p w:rsidR="00E61BF9" w:rsidRPr="00ED6333" w:rsidRDefault="00E61BF9" w:rsidP="00ED6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61BF9" w:rsidRPr="00912AF8" w:rsidRDefault="00E61BF9" w:rsidP="00ED07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тюд на </w:t>
            </w:r>
            <w:r w:rsidRPr="00912AF8">
              <w:rPr>
                <w:rFonts w:ascii="Times New Roman" w:hAnsi="Times New Roman" w:cs="Times New Roman"/>
                <w:sz w:val="28"/>
                <w:szCs w:val="28"/>
              </w:rPr>
              <w:t xml:space="preserve">расслабление мышц рук и ног 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333" w:rsidRDefault="00ED6333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33" w:rsidRDefault="00ED6333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  <w:p w:rsidR="00E61BF9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7B0481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7B0481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7B0481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метод: </w:t>
            </w:r>
            <w:r w:rsidRPr="004A642D">
              <w:rPr>
                <w:rFonts w:ascii="Times New Roman" w:hAnsi="Times New Roman" w:cs="Times New Roman"/>
                <w:sz w:val="28"/>
                <w:szCs w:val="28"/>
              </w:rPr>
              <w:t>Как рассказывает музыка? (Анализ выразительных средств музыки и их роль в создании музыкального образа).</w:t>
            </w:r>
            <w:r>
              <w:t xml:space="preserve"> </w:t>
            </w:r>
          </w:p>
          <w:p w:rsidR="00E61BF9" w:rsidRPr="004A642D" w:rsidRDefault="00E61BF9" w:rsidP="00ED0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BF9" w:rsidRPr="007B0481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7B0481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4A642D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Художественно-практический метод: </w:t>
            </w:r>
            <w:r w:rsidRPr="004A642D">
              <w:rPr>
                <w:rFonts w:ascii="Times New Roman" w:hAnsi="Times New Roman" w:cs="Times New Roman"/>
                <w:sz w:val="28"/>
                <w:szCs w:val="28"/>
              </w:rPr>
              <w:t xml:space="preserve">связан с двигательными реакциями и активными действиями ребёнка в процессе его общения с музыкой. (Передача переживаний, вызванных музыкой, в разных формах исполнительской деятельности, таких как пластическое интонирование музыки, ритмические движения под музыку; </w:t>
            </w:r>
            <w:r w:rsidRPr="004A6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выражение переживаний музыки с помощью творческих способов действий в различных видах музыкальной деятельности и т. д.).  </w:t>
            </w:r>
          </w:p>
          <w:p w:rsidR="00E61BF9" w:rsidRPr="004A642D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4A642D" w:rsidRDefault="00E61BF9" w:rsidP="00ED0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2D">
              <w:rPr>
                <w:rFonts w:ascii="Times New Roman" w:hAnsi="Times New Roman" w:cs="Times New Roman"/>
                <w:sz w:val="28"/>
                <w:szCs w:val="28"/>
              </w:rPr>
              <w:t>Метод упражнения в практических действиях.</w:t>
            </w: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3B1160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гимнастика.</w:t>
            </w: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Речевая игра.</w:t>
            </w: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Default="00E61BF9" w:rsidP="00ED07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BF9" w:rsidRPr="007B0481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1BF9" w:rsidRPr="002D7E82" w:rsidTr="00ED6333">
        <w:tc>
          <w:tcPr>
            <w:tcW w:w="9781" w:type="dxa"/>
            <w:gridSpan w:val="4"/>
            <w:shd w:val="clear" w:color="auto" w:fill="auto"/>
            <w:vAlign w:val="center"/>
          </w:tcPr>
          <w:p w:rsidR="00E61BF9" w:rsidRPr="002D7E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4этап – подведение итогов</w:t>
            </w:r>
          </w:p>
        </w:tc>
      </w:tr>
      <w:tr w:rsidR="00E61BF9" w:rsidRPr="002D7E82" w:rsidTr="00ED6333">
        <w:tc>
          <w:tcPr>
            <w:tcW w:w="2410" w:type="dxa"/>
            <w:shd w:val="clear" w:color="auto" w:fill="auto"/>
          </w:tcPr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Качественная оценка всей группе и отдельным детям.</w:t>
            </w:r>
          </w:p>
          <w:p w:rsidR="00E61BF9" w:rsidRPr="002D7E82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E61BF9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с вами молодцы! 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помогли и  инструментам и зверятам. 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весело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играли,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пели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танцевали.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давайте ещё раз вспомним.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- Какие звери живут в музыкальном теремке?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- На каком инструменте любит играть зайчик?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- На каком инструменте любит играть мишка?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- А какой музыкальный инструмент принесла нам лиса?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- Нам пора возвращаться в детский сад.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F9" w:rsidRPr="002D7E82" w:rsidRDefault="00D2312B" w:rsidP="00ED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«уезжают» на паровозике</w:t>
            </w:r>
            <w:r w:rsidR="00E61BF9" w:rsidRPr="002D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BF9" w:rsidRPr="002D7E82" w:rsidRDefault="00E61BF9" w:rsidP="00ED07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</w:tcPr>
          <w:p w:rsidR="00E61BF9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12B" w:rsidRPr="00D2312B" w:rsidRDefault="00D2312B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«Паравозик»</w:t>
            </w:r>
          </w:p>
        </w:tc>
        <w:tc>
          <w:tcPr>
            <w:tcW w:w="1984" w:type="dxa"/>
            <w:shd w:val="clear" w:color="auto" w:fill="auto"/>
          </w:tcPr>
          <w:p w:rsidR="00E61BF9" w:rsidRPr="00534C25" w:rsidRDefault="00E61BF9" w:rsidP="00ED07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прием «сообщение педагога»,</w:t>
            </w:r>
          </w:p>
        </w:tc>
      </w:tr>
    </w:tbl>
    <w:p w:rsidR="00E61BF9" w:rsidRPr="002D7E82" w:rsidRDefault="00E61BF9" w:rsidP="00E61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BF9" w:rsidRPr="00ED6333" w:rsidRDefault="00E61BF9" w:rsidP="00E61B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33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61BF9" w:rsidRDefault="00E61BF9" w:rsidP="00E61BF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2011 №8 стр.31</w:t>
      </w:r>
    </w:p>
    <w:p w:rsidR="00E61BF9" w:rsidRDefault="00E61BF9" w:rsidP="00E61BF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2012 №1 стр.9</w:t>
      </w:r>
    </w:p>
    <w:p w:rsidR="00E61BF9" w:rsidRDefault="00E61BF9" w:rsidP="00E61BF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2012 №3 стр.46</w:t>
      </w:r>
    </w:p>
    <w:p w:rsidR="00E61BF9" w:rsidRDefault="00E61BF9" w:rsidP="00E61BF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музыкально-оздоровительной работы в детском саду: занятия, игры, упражнения/ авт.-сост. О.Н.Арсеньевская. –Волгоград: Учитель,2012.-204 с.</w:t>
      </w:r>
    </w:p>
    <w:p w:rsidR="00E61BF9" w:rsidRPr="00FA43B6" w:rsidRDefault="00E61BF9" w:rsidP="00E61BF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в детском саду: Кн. Для воспитателя и муз. Руководителя  дет. сада/ Л.Н.Виноградова, Т.Ф.Корнева, О.Т.Татаржицкая и др.; Сост. С.И.Бекина.-М.: Просвещение, 1990.-207 с.</w:t>
      </w:r>
    </w:p>
    <w:p w:rsidR="00DB0A08" w:rsidRDefault="00DB0A08"/>
    <w:sectPr w:rsidR="00DB0A08" w:rsidSect="005159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F8" w:rsidRDefault="00BF56F8" w:rsidP="0079533A">
      <w:pPr>
        <w:spacing w:after="0" w:line="240" w:lineRule="auto"/>
      </w:pPr>
      <w:r>
        <w:separator/>
      </w:r>
    </w:p>
  </w:endnote>
  <w:endnote w:type="continuationSeparator" w:id="0">
    <w:p w:rsidR="00BF56F8" w:rsidRDefault="00BF56F8" w:rsidP="0079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7657"/>
      <w:docPartObj>
        <w:docPartGallery w:val="Page Numbers (Bottom of Page)"/>
        <w:docPartUnique/>
      </w:docPartObj>
    </w:sdtPr>
    <w:sdtContent>
      <w:p w:rsidR="00672CD4" w:rsidRDefault="0058593C">
        <w:pPr>
          <w:pStyle w:val="a4"/>
          <w:jc w:val="right"/>
        </w:pPr>
        <w:r>
          <w:fldChar w:fldCharType="begin"/>
        </w:r>
        <w:r w:rsidR="00E61BF9">
          <w:instrText xml:space="preserve"> PAGE   \* MERGEFORMAT </w:instrText>
        </w:r>
        <w:r>
          <w:fldChar w:fldCharType="separate"/>
        </w:r>
        <w:r w:rsidR="00E33CC3">
          <w:rPr>
            <w:noProof/>
          </w:rPr>
          <w:t>2</w:t>
        </w:r>
        <w:r>
          <w:fldChar w:fldCharType="end"/>
        </w:r>
      </w:p>
    </w:sdtContent>
  </w:sdt>
  <w:p w:rsidR="003B1160" w:rsidRDefault="00BF56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F8" w:rsidRDefault="00BF56F8" w:rsidP="0079533A">
      <w:pPr>
        <w:spacing w:after="0" w:line="240" w:lineRule="auto"/>
      </w:pPr>
      <w:r>
        <w:separator/>
      </w:r>
    </w:p>
  </w:footnote>
  <w:footnote w:type="continuationSeparator" w:id="0">
    <w:p w:rsidR="00BF56F8" w:rsidRDefault="00BF56F8" w:rsidP="00795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B3A"/>
    <w:multiLevelType w:val="hybridMultilevel"/>
    <w:tmpl w:val="D18A3B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16BF3"/>
    <w:multiLevelType w:val="hybridMultilevel"/>
    <w:tmpl w:val="20C4861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BE9251A"/>
    <w:multiLevelType w:val="hybridMultilevel"/>
    <w:tmpl w:val="23BC4926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D7389"/>
    <w:multiLevelType w:val="hybridMultilevel"/>
    <w:tmpl w:val="6210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0939"/>
    <w:multiLevelType w:val="hybridMultilevel"/>
    <w:tmpl w:val="1C22BE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BF9"/>
    <w:rsid w:val="00062E2C"/>
    <w:rsid w:val="000724B5"/>
    <w:rsid w:val="000A4256"/>
    <w:rsid w:val="000D25A7"/>
    <w:rsid w:val="000D756A"/>
    <w:rsid w:val="001009A6"/>
    <w:rsid w:val="0012293A"/>
    <w:rsid w:val="001358EE"/>
    <w:rsid w:val="001703AA"/>
    <w:rsid w:val="001D0B18"/>
    <w:rsid w:val="001D685C"/>
    <w:rsid w:val="001F5DD4"/>
    <w:rsid w:val="001F77EA"/>
    <w:rsid w:val="00200736"/>
    <w:rsid w:val="0020202A"/>
    <w:rsid w:val="00214B05"/>
    <w:rsid w:val="00220688"/>
    <w:rsid w:val="0023191D"/>
    <w:rsid w:val="002369E4"/>
    <w:rsid w:val="002466E2"/>
    <w:rsid w:val="00292FB4"/>
    <w:rsid w:val="002C6503"/>
    <w:rsid w:val="00304E66"/>
    <w:rsid w:val="00314404"/>
    <w:rsid w:val="00347902"/>
    <w:rsid w:val="00367845"/>
    <w:rsid w:val="00376795"/>
    <w:rsid w:val="00380AC8"/>
    <w:rsid w:val="00385A14"/>
    <w:rsid w:val="00394CD6"/>
    <w:rsid w:val="00395254"/>
    <w:rsid w:val="003A4355"/>
    <w:rsid w:val="003D7B62"/>
    <w:rsid w:val="00411256"/>
    <w:rsid w:val="00444347"/>
    <w:rsid w:val="00451B8E"/>
    <w:rsid w:val="00464C82"/>
    <w:rsid w:val="00471891"/>
    <w:rsid w:val="004814DD"/>
    <w:rsid w:val="004829D8"/>
    <w:rsid w:val="004A7064"/>
    <w:rsid w:val="004C5E3D"/>
    <w:rsid w:val="004D0ADD"/>
    <w:rsid w:val="004D3B87"/>
    <w:rsid w:val="004E4D94"/>
    <w:rsid w:val="005039C6"/>
    <w:rsid w:val="00545A04"/>
    <w:rsid w:val="00550821"/>
    <w:rsid w:val="0058593C"/>
    <w:rsid w:val="005A137F"/>
    <w:rsid w:val="005A17E3"/>
    <w:rsid w:val="005B7431"/>
    <w:rsid w:val="005C356C"/>
    <w:rsid w:val="005D6266"/>
    <w:rsid w:val="005E0E32"/>
    <w:rsid w:val="00604EFA"/>
    <w:rsid w:val="00614467"/>
    <w:rsid w:val="00621685"/>
    <w:rsid w:val="00673383"/>
    <w:rsid w:val="006B4EB6"/>
    <w:rsid w:val="006B5025"/>
    <w:rsid w:val="006B71AC"/>
    <w:rsid w:val="006E691A"/>
    <w:rsid w:val="00721361"/>
    <w:rsid w:val="007367CE"/>
    <w:rsid w:val="0079533A"/>
    <w:rsid w:val="0079639B"/>
    <w:rsid w:val="007A2F72"/>
    <w:rsid w:val="007C554F"/>
    <w:rsid w:val="00816EDD"/>
    <w:rsid w:val="00821BA2"/>
    <w:rsid w:val="00834160"/>
    <w:rsid w:val="00890094"/>
    <w:rsid w:val="008B2028"/>
    <w:rsid w:val="008B370E"/>
    <w:rsid w:val="008C0BEB"/>
    <w:rsid w:val="009238D7"/>
    <w:rsid w:val="009322AA"/>
    <w:rsid w:val="0093658C"/>
    <w:rsid w:val="009A7CB5"/>
    <w:rsid w:val="009A7F38"/>
    <w:rsid w:val="009B1D6A"/>
    <w:rsid w:val="009E040D"/>
    <w:rsid w:val="00A03034"/>
    <w:rsid w:val="00A21CB8"/>
    <w:rsid w:val="00A81173"/>
    <w:rsid w:val="00AA4A4C"/>
    <w:rsid w:val="00AC4AEF"/>
    <w:rsid w:val="00B154FE"/>
    <w:rsid w:val="00B20CAC"/>
    <w:rsid w:val="00B956B1"/>
    <w:rsid w:val="00BD23E8"/>
    <w:rsid w:val="00BF56F8"/>
    <w:rsid w:val="00C26267"/>
    <w:rsid w:val="00C3563B"/>
    <w:rsid w:val="00C6744B"/>
    <w:rsid w:val="00C849B7"/>
    <w:rsid w:val="00CC24C7"/>
    <w:rsid w:val="00D0703C"/>
    <w:rsid w:val="00D11E25"/>
    <w:rsid w:val="00D15608"/>
    <w:rsid w:val="00D2312B"/>
    <w:rsid w:val="00D33D65"/>
    <w:rsid w:val="00DA23C4"/>
    <w:rsid w:val="00DA79A0"/>
    <w:rsid w:val="00DB0A08"/>
    <w:rsid w:val="00DE10AD"/>
    <w:rsid w:val="00DF2FA8"/>
    <w:rsid w:val="00E00B8B"/>
    <w:rsid w:val="00E309CB"/>
    <w:rsid w:val="00E33CC3"/>
    <w:rsid w:val="00E61BF9"/>
    <w:rsid w:val="00E64D2A"/>
    <w:rsid w:val="00E8058A"/>
    <w:rsid w:val="00EB5A87"/>
    <w:rsid w:val="00EC1C7F"/>
    <w:rsid w:val="00ED6333"/>
    <w:rsid w:val="00F00323"/>
    <w:rsid w:val="00F31B84"/>
    <w:rsid w:val="00F330DC"/>
    <w:rsid w:val="00F350FD"/>
    <w:rsid w:val="00F507BF"/>
    <w:rsid w:val="00F9647E"/>
    <w:rsid w:val="00FC55D6"/>
    <w:rsid w:val="00FD342D"/>
    <w:rsid w:val="00FE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E6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1450</Words>
  <Characters>8268</Characters>
  <Application>Microsoft Office Word</Application>
  <DocSecurity>0</DocSecurity>
  <Lines>68</Lines>
  <Paragraphs>19</Paragraphs>
  <ScaleCrop>false</ScaleCrop>
  <Company>Microsoft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"Музыкальный теремок"</dc:title>
  <dc:subject>Конспект НОД  во второй младшей группе. Образовательная область "музыка"</dc:subject>
  <dc:creator>Зубцова Людмила Константиновна</dc:creator>
  <cp:keywords/>
  <dc:description/>
  <cp:lastModifiedBy>Admin</cp:lastModifiedBy>
  <cp:revision>9</cp:revision>
  <dcterms:created xsi:type="dcterms:W3CDTF">2013-05-05T16:57:00Z</dcterms:created>
  <dcterms:modified xsi:type="dcterms:W3CDTF">2014-01-11T10:42:00Z</dcterms:modified>
</cp:coreProperties>
</file>