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E" w:rsidRPr="00680AFE" w:rsidRDefault="00AC2B8E" w:rsidP="00AC2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</w:t>
      </w:r>
      <w:r w:rsidR="003F0C34">
        <w:rPr>
          <w:rFonts w:ascii="Times New Roman" w:hAnsi="Times New Roman" w:cs="Times New Roman"/>
          <w:sz w:val="24"/>
          <w:szCs w:val="24"/>
          <w:lang w:val="ru-RU"/>
        </w:rPr>
        <w:t xml:space="preserve">– 12 </w:t>
      </w:r>
      <w:r w:rsidR="005F49B7">
        <w:rPr>
          <w:rFonts w:ascii="Times New Roman" w:hAnsi="Times New Roman" w:cs="Times New Roman"/>
          <w:sz w:val="24"/>
          <w:szCs w:val="24"/>
          <w:lang w:val="ru-RU"/>
        </w:rPr>
        <w:t>декабря 2012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AC2B8E" w:rsidRPr="00680AFE" w:rsidRDefault="00AC2B8E" w:rsidP="00AC2B8E">
      <w:pPr>
        <w:spacing w:after="0" w:line="240" w:lineRule="auto"/>
        <w:rPr>
          <w:rFonts w:ascii="Monotype Corsiva" w:hAnsi="Monotype Corsiva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="005F4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5763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</w:p>
    <w:p w:rsidR="00AC2B8E" w:rsidRPr="00680AFE" w:rsidRDefault="00AC2B8E" w:rsidP="00AC2B8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Тип урока</w:t>
      </w:r>
      <w:r w:rsidR="005F4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0AFE">
        <w:rPr>
          <w:rFonts w:ascii="Times New Roman" w:hAnsi="Times New Roman" w:cs="Times New Roman"/>
          <w:sz w:val="24"/>
          <w:szCs w:val="24"/>
          <w:lang w:val="ru-RU"/>
        </w:rPr>
        <w:t>открытие новых знаний</w:t>
      </w:r>
    </w:p>
    <w:p w:rsidR="00AC2B8E" w:rsidRPr="00135763" w:rsidRDefault="00AC2B8E" w:rsidP="00AC2B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="001357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«Правописание суффиксов </w:t>
      </w:r>
      <w:proofErr w:type="gram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C2B8E" w:rsidRPr="00135763" w:rsidRDefault="00AC2B8E" w:rsidP="00AC2B8E">
      <w:pPr>
        <w:spacing w:after="0" w:line="240" w:lineRule="auto"/>
        <w:rPr>
          <w:rFonts w:ascii="Monotype Corsiva" w:hAnsi="Monotype Corsiva"/>
          <w:sz w:val="28"/>
          <w:szCs w:val="28"/>
          <w:u w:val="single"/>
          <w:lang w:val="ru-RU"/>
        </w:rPr>
      </w:pPr>
    </w:p>
    <w:p w:rsidR="008C700A" w:rsidRPr="00AC2B8E" w:rsidRDefault="00AC2B8E" w:rsidP="00AC2B8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Цели урока</w:t>
      </w:r>
    </w:p>
    <w:p w:rsidR="00AC2B8E" w:rsidRPr="00680AFE" w:rsidRDefault="00AC2B8E" w:rsidP="00AC2B8E">
      <w:pPr>
        <w:pStyle w:val="ac"/>
        <w:numPr>
          <w:ilvl w:val="0"/>
          <w:numId w:val="11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  <w:r w:rsidR="00A42A4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F4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3E5D">
        <w:rPr>
          <w:rFonts w:ascii="Times New Roman" w:hAnsi="Times New Roman" w:cs="Times New Roman"/>
          <w:sz w:val="24"/>
          <w:szCs w:val="24"/>
          <w:lang w:val="ru-RU"/>
        </w:rPr>
        <w:t>формировать умение грамотно писать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сло</w:t>
      </w:r>
      <w:r w:rsidR="00DE3E5D"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а с суффиксами </w:t>
      </w:r>
      <w:proofErr w:type="gram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( организовать наблюдение за словами с данными суффиксами,</w:t>
      </w:r>
      <w:r w:rsidR="005F4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подвести детей к открытию способа проверки); способствовать развитию орфографической зоркости;</w:t>
      </w:r>
    </w:p>
    <w:p w:rsidR="008C700A" w:rsidRDefault="00AC2B8E" w:rsidP="00866392">
      <w:pPr>
        <w:pStyle w:val="ac"/>
        <w:numPr>
          <w:ilvl w:val="0"/>
          <w:numId w:val="3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700A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="00A42A4F" w:rsidRPr="008C700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F4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700A">
        <w:rPr>
          <w:rFonts w:ascii="Times New Roman" w:hAnsi="Times New Roman" w:cs="Times New Roman"/>
          <w:sz w:val="24"/>
          <w:szCs w:val="24"/>
          <w:lang w:val="ru-RU"/>
        </w:rPr>
        <w:t>способствовать овладению способностью принимать</w:t>
      </w:r>
      <w:proofErr w:type="gramEnd"/>
      <w:r w:rsidRPr="008C700A">
        <w:rPr>
          <w:rFonts w:ascii="Times New Roman" w:hAnsi="Times New Roman" w:cs="Times New Roman"/>
          <w:sz w:val="24"/>
          <w:szCs w:val="24"/>
          <w:lang w:val="ru-RU"/>
        </w:rPr>
        <w:t xml:space="preserve"> и сохранять цели и задачи уч</w:t>
      </w:r>
      <w:r w:rsidR="00135763">
        <w:rPr>
          <w:rFonts w:ascii="Times New Roman" w:hAnsi="Times New Roman" w:cs="Times New Roman"/>
          <w:sz w:val="24"/>
          <w:szCs w:val="24"/>
          <w:lang w:val="ru-RU"/>
        </w:rPr>
        <w:t xml:space="preserve">ебной деятельности; формировать умение </w:t>
      </w:r>
      <w:r w:rsidRPr="008C700A">
        <w:rPr>
          <w:rFonts w:ascii="Times New Roman" w:hAnsi="Times New Roman" w:cs="Times New Roman"/>
          <w:sz w:val="24"/>
          <w:szCs w:val="24"/>
          <w:lang w:val="ru-RU"/>
        </w:rPr>
        <w:t>планировать, контролировать и оценивать учебные действия;</w:t>
      </w:r>
      <w:r w:rsidR="005F4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763">
        <w:rPr>
          <w:rFonts w:ascii="Times New Roman" w:hAnsi="Times New Roman" w:cs="Times New Roman"/>
          <w:sz w:val="24"/>
          <w:szCs w:val="24"/>
          <w:lang w:val="ru-RU"/>
        </w:rPr>
        <w:t>учить делать выводы и обобщения.</w:t>
      </w:r>
    </w:p>
    <w:p w:rsidR="0044677B" w:rsidRDefault="00AC2B8E" w:rsidP="00866392">
      <w:pPr>
        <w:pStyle w:val="ac"/>
        <w:numPr>
          <w:ilvl w:val="0"/>
          <w:numId w:val="3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700A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="00A42A4F" w:rsidRPr="008C700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F4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C700A">
        <w:rPr>
          <w:rFonts w:ascii="Times New Roman" w:hAnsi="Times New Roman" w:cs="Times New Roman"/>
          <w:sz w:val="24"/>
          <w:szCs w:val="24"/>
          <w:lang w:val="ru-RU"/>
        </w:rPr>
        <w:t>развитие мотивов учебной деятельности; развитие навыков конструктивного сотрудничества со сверстниками и учителем.</w:t>
      </w:r>
      <w:proofErr w:type="gramEnd"/>
    </w:p>
    <w:p w:rsidR="008C700A" w:rsidRPr="008C700A" w:rsidRDefault="008C700A" w:rsidP="005F49B7">
      <w:pPr>
        <w:pStyle w:val="ac"/>
        <w:tabs>
          <w:tab w:val="left" w:pos="1020"/>
          <w:tab w:val="left" w:pos="2970"/>
        </w:tabs>
        <w:spacing w:after="0" w:line="240" w:lineRule="auto"/>
        <w:ind w:left="786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4677B" w:rsidRPr="00AC2B8E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познавательной деятельности: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 групповая, индивидуальная, фронтальная.</w:t>
      </w:r>
    </w:p>
    <w:p w:rsidR="0044677B" w:rsidRPr="00AC2B8E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6392" w:rsidRPr="00AC2B8E" w:rsidRDefault="0044677B" w:rsidP="00446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Методы обучения: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источнику знаний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Pr="00AC2B8E">
        <w:rPr>
          <w:rFonts w:ascii="Times New Roman" w:hAnsi="Times New Roman" w:cs="Times New Roman"/>
          <w:sz w:val="24"/>
          <w:szCs w:val="24"/>
          <w:lang w:val="ru-RU"/>
        </w:rPr>
        <w:t>словесные</w:t>
      </w:r>
      <w:proofErr w:type="gramEnd"/>
      <w:r w:rsidRPr="00AC2B8E">
        <w:rPr>
          <w:rFonts w:ascii="Times New Roman" w:hAnsi="Times New Roman" w:cs="Times New Roman"/>
          <w:sz w:val="24"/>
          <w:szCs w:val="24"/>
          <w:lang w:val="ru-RU"/>
        </w:rPr>
        <w:t>, практические, наглядные;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уровню познавательной активности: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2B8E">
        <w:rPr>
          <w:rFonts w:ascii="Times New Roman" w:hAnsi="Times New Roman" w:cs="Times New Roman"/>
          <w:sz w:val="24"/>
          <w:szCs w:val="24"/>
          <w:lang w:val="ru-RU"/>
        </w:rPr>
        <w:t>частично-поисковый</w:t>
      </w:r>
      <w:proofErr w:type="gramEnd"/>
      <w:r w:rsidRPr="00AC2B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принципу расчленения или соединения знаний:</w:t>
      </w:r>
      <w:r w:rsidR="003F0C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C2B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24EE8">
        <w:rPr>
          <w:rFonts w:ascii="Times New Roman" w:hAnsi="Times New Roman" w:cs="Times New Roman"/>
          <w:sz w:val="24"/>
          <w:szCs w:val="24"/>
          <w:lang w:val="ru-RU"/>
        </w:rPr>
        <w:t>налитический</w:t>
      </w:r>
      <w:proofErr w:type="gramEnd"/>
      <w:r w:rsidR="00324EE8">
        <w:rPr>
          <w:rFonts w:ascii="Times New Roman" w:hAnsi="Times New Roman" w:cs="Times New Roman"/>
          <w:sz w:val="24"/>
          <w:szCs w:val="24"/>
          <w:lang w:val="ru-RU"/>
        </w:rPr>
        <w:t>, сравнительный.</w:t>
      </w:r>
    </w:p>
    <w:p w:rsidR="0044677B" w:rsidRPr="00AC2B8E" w:rsidRDefault="0044677B" w:rsidP="0044677B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6392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Оборудование:  </w:t>
      </w:r>
      <w:r w:rsidR="008C70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>карточки для парной</w:t>
      </w:r>
      <w:r w:rsidR="005F4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3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B761B" w:rsidRPr="00BB76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B761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866392">
        <w:rPr>
          <w:rFonts w:ascii="Times New Roman" w:hAnsi="Times New Roman" w:cs="Times New Roman"/>
          <w:sz w:val="24"/>
          <w:szCs w:val="24"/>
          <w:lang w:val="ru-RU"/>
        </w:rPr>
        <w:t xml:space="preserve"> групповой работы</w:t>
      </w:r>
      <w:r w:rsidR="008C700A">
        <w:rPr>
          <w:rFonts w:ascii="Times New Roman" w:hAnsi="Times New Roman" w:cs="Times New Roman"/>
          <w:sz w:val="24"/>
          <w:szCs w:val="24"/>
          <w:lang w:val="ru-RU"/>
        </w:rPr>
        <w:t>; презентация.</w:t>
      </w:r>
    </w:p>
    <w:p w:rsidR="0044677B" w:rsidRPr="008C700A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16268" w:type="dxa"/>
        <w:tblLayout w:type="fixed"/>
        <w:tblLook w:val="04A0"/>
      </w:tblPr>
      <w:tblGrid>
        <w:gridCol w:w="1843"/>
        <w:gridCol w:w="10031"/>
        <w:gridCol w:w="2409"/>
        <w:gridCol w:w="1985"/>
      </w:tblGrid>
      <w:tr w:rsidR="00866392" w:rsidRPr="008B6EEC" w:rsidTr="00B36347">
        <w:tc>
          <w:tcPr>
            <w:tcW w:w="1843" w:type="dxa"/>
          </w:tcPr>
          <w:p w:rsidR="00866392" w:rsidRPr="00404301" w:rsidRDefault="00866392" w:rsidP="00122E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работы</w:t>
            </w:r>
          </w:p>
        </w:tc>
        <w:tc>
          <w:tcPr>
            <w:tcW w:w="10031" w:type="dxa"/>
          </w:tcPr>
          <w:p w:rsidR="00866392" w:rsidRPr="00404301" w:rsidRDefault="00866392" w:rsidP="0044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409" w:type="dxa"/>
          </w:tcPr>
          <w:p w:rsidR="00866392" w:rsidRPr="00404301" w:rsidRDefault="00866392" w:rsidP="004210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5" w:type="dxa"/>
          </w:tcPr>
          <w:p w:rsidR="00866392" w:rsidRPr="00404301" w:rsidRDefault="00866392" w:rsidP="0044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866392" w:rsidRPr="003F0C34" w:rsidTr="00B36347">
        <w:tc>
          <w:tcPr>
            <w:tcW w:w="1843" w:type="dxa"/>
          </w:tcPr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Мотивация </w:t>
            </w:r>
          </w:p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учебной деятельности.</w:t>
            </w:r>
          </w:p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4301" w:rsidRDefault="0040430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Pr="00404301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знаний.</w:t>
            </w: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6392" w:rsidRDefault="00067579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Постановка учебной задачи.</w:t>
            </w: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Pr="008C700A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6392" w:rsidRPr="00416424" w:rsidRDefault="008C700A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нового знания.</w:t>
            </w: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Pr="0086639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700A" w:rsidRDefault="00866392" w:rsidP="007915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164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Первичное</w:t>
            </w:r>
            <w:proofErr w:type="gramEnd"/>
            <w:r w:rsidRPr="004164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64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закреплениес</w:t>
            </w:r>
            <w:proofErr w:type="spellEnd"/>
            <w:r w:rsidRPr="004164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комментированием во внешней речи.</w:t>
            </w:r>
          </w:p>
          <w:p w:rsidR="00214D30" w:rsidRDefault="00214D30" w:rsidP="00214D3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6392" w:rsidRPr="00122E62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</w:t>
            </w:r>
            <w:r w:rsid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7915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proofErr w:type="spellEnd"/>
            <w:proofErr w:type="gramEnd"/>
            <w:r w:rsidR="007915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с последующей проверкой</w:t>
            </w: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итогов. Рефлекс</w:t>
            </w:r>
            <w:r w:rsidR="00CD7C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ия.</w:t>
            </w:r>
          </w:p>
          <w:p w:rsidR="00CD7C22" w:rsidRDefault="00CD7C2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7C22" w:rsidRP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</w:tc>
        <w:tc>
          <w:tcPr>
            <w:tcW w:w="10031" w:type="dxa"/>
          </w:tcPr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Наш урок мне хочется начать словами:</w:t>
            </w:r>
          </w:p>
          <w:p w:rsidR="00135763" w:rsidRPr="006761CD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«Грамотность – это вежливость  автора по отношению к читателю»</w:t>
            </w:r>
            <w:r w:rsidR="00676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61CD" w:rsidRPr="00676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(слайд 1</w:t>
            </w:r>
            <w:r w:rsidR="00AF2F2B" w:rsidRPr="00676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вы понимаете эти слова?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вы думаете, к какому блоку будет относиться сегодняшний урок?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учебная задача стоит перед нами на уроках этого блока?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желаю вам удачи.</w:t>
            </w:r>
          </w:p>
          <w:p w:rsidR="00135763" w:rsidRP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DF7E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 как, наш урок посвящён правописанию, давайте вспомним, с какими орфограммами мы познакомились в этом учебном году?</w:t>
            </w:r>
          </w:p>
          <w:p w:rsidR="00577225" w:rsidRDefault="00DF7E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7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2.</w:t>
            </w:r>
            <w:r w:rsidR="00676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F7E02" w:rsidRDefault="00DF7E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7E02" w:rsidRDefault="00DF7E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Правописание парных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7E02" w:rsidRDefault="00DF7E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Правописание непроизносимых </w:t>
            </w:r>
            <w:r w:rsidR="00AE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14D30" w:rsidRDefault="00DF7E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-Что заметили? (Все орфограммы стоят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35763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Сейчас мы будем работать в парах.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Возьмите карточку с цифрой 1.</w:t>
            </w: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-Распределите данные слова на три группы. Подумайте, по какому признаку это можно сделать?</w:t>
            </w:r>
          </w:p>
          <w:p w:rsidR="00135763" w:rsidRDefault="00D07A9B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Столбики, столб, столбы, мосты, мост, мостики, зонтики, зонты, зонт</w:t>
            </w:r>
          </w:p>
          <w:p w:rsidR="00577225" w:rsidRPr="00D07A9B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проверка</w:t>
            </w:r>
            <w:r w:rsidR="00676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61CD" w:rsidRPr="00D07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(слайд</w:t>
            </w:r>
            <w:r w:rsidR="00D07A9B" w:rsidRPr="00D07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="00AF2F2B" w:rsidRPr="00D07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3266"/>
              <w:gridCol w:w="3267"/>
              <w:gridCol w:w="3267"/>
            </w:tblGrid>
            <w:tr w:rsidR="00577225" w:rsidRPr="003F0C34" w:rsidTr="00D165CC">
              <w:tc>
                <w:tcPr>
                  <w:tcW w:w="3266" w:type="dxa"/>
                </w:tcPr>
                <w:p w:rsid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Правописание безударных гласных 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корне слова</w:t>
                  </w:r>
                  <w:proofErr w:type="gramEnd"/>
                </w:p>
              </w:tc>
              <w:tc>
                <w:tcPr>
                  <w:tcW w:w="3267" w:type="dxa"/>
                </w:tcPr>
                <w:p w:rsid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Правописание парных согласных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корне слова</w:t>
                  </w:r>
                  <w:proofErr w:type="gramEnd"/>
                </w:p>
              </w:tc>
              <w:tc>
                <w:tcPr>
                  <w:tcW w:w="3267" w:type="dxa"/>
                </w:tcPr>
                <w:p w:rsidR="00577225" w:rsidRDefault="00C91DE1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?</w:t>
                  </w:r>
                </w:p>
              </w:tc>
            </w:tr>
            <w:tr w:rsidR="00577225" w:rsidRPr="003F0C34" w:rsidTr="00D165CC">
              <w:tc>
                <w:tcPr>
                  <w:tcW w:w="3266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столбы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столб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столбик</w:t>
                  </w:r>
                  <w:r w:rsidR="00AF2F2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  <w:tr w:rsidR="00577225" w:rsidRPr="003F0C34" w:rsidTr="00D165CC">
              <w:tc>
                <w:tcPr>
                  <w:tcW w:w="3266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мостик</w:t>
                  </w:r>
                  <w:r w:rsidR="00AF2F2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  <w:tr w:rsidR="00577225" w:rsidRPr="003F0C34" w:rsidTr="00D165CC">
              <w:tc>
                <w:tcPr>
                  <w:tcW w:w="3266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зонты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зонт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зонтик</w:t>
                  </w:r>
                  <w:r w:rsidR="00AF2F2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</w:tbl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думаете, есть ли орфограмма в словах третьего столбика? Докажите.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-Какую учебную задачу мы поставим перед собой на уроке? (познакомиться с новой орфограммой) </w:t>
            </w:r>
          </w:p>
          <w:p w:rsidR="00C91DE1" w:rsidRPr="00E36342" w:rsidRDefault="00AF2F2B" w:rsidP="00214D30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</w:t>
            </w:r>
            <w:r w:rsidR="00C9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бы вы хотели узнать об этой орфограмме?</w:t>
            </w:r>
            <w:r w:rsidR="00C91DE1" w:rsidRPr="00E363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C91DE1" w:rsidRPr="00AF2F2B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F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называется орфограмма?</w:t>
            </w:r>
          </w:p>
          <w:p w:rsidR="00C91DE1" w:rsidRPr="00AF2F2B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Можно ли её проверить?</w:t>
            </w:r>
          </w:p>
          <w:p w:rsidR="00C91DE1" w:rsidRPr="00AF2F2B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Как можно проверить эту орфограмму?</w:t>
            </w:r>
          </w:p>
          <w:p w:rsidR="00C91DE1" w:rsidRPr="00AF2F2B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-Давайте попробуем ответить на все вопросы по порядку.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называется эта орфограмма?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-Чтобы ответи</w:t>
            </w:r>
            <w:r w:rsidR="00E36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на этот вопрос, выделим части слов. </w:t>
            </w:r>
            <w:r w:rsidR="00AE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каком месте находится орфограмма? (в суффиксе), Попробуйте назвать эту орфограмму.</w:t>
            </w:r>
          </w:p>
          <w:p w:rsidR="00AE3EB1" w:rsidRPr="009B0502" w:rsidRDefault="00486B8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</w:t>
            </w:r>
            <w:r w:rsidR="009B0502" w:rsidRPr="009B0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E3EB1" w:rsidRDefault="00AE3EB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-Я предлагаю вам заглянуть сейчас в </w:t>
            </w:r>
            <w:r w:rsidR="009B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сказку «В стране невыученных уроков», где главный герой Витя </w:t>
            </w:r>
            <w:proofErr w:type="spellStart"/>
            <w:r w:rsidR="009B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Перестукин</w:t>
            </w:r>
            <w:proofErr w:type="spellEnd"/>
            <w:r w:rsidR="009B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попал в</w:t>
            </w:r>
            <w:r w:rsidR="005F4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затруднительную ситуацию. Какая</w:t>
            </w:r>
            <w:r w:rsidR="009B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проблема встала перед Витей? (он не знает, как записать слова)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-Можем ли мы ему помочь?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-Запишите эти слова. (Мы не знаем, как их записать) 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0502" w:rsidRDefault="00E3634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</w:t>
            </w:r>
            <w:r w:rsidR="009B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оможем Вите решить его проблему. Для этого я предлагаю вам объединиться в группы и провести наблюдение за словами с данными суффиксами.</w:t>
            </w:r>
          </w:p>
          <w:p w:rsidR="009B0502" w:rsidRPr="009B0502" w:rsidRDefault="00486B8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</w:t>
            </w:r>
            <w:r w:rsidR="009B0502" w:rsidRPr="009B0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9800"/>
            </w:tblGrid>
            <w:tr w:rsidR="009B0502" w:rsidRPr="003F0C34" w:rsidTr="009B0502">
              <w:tc>
                <w:tcPr>
                  <w:tcW w:w="9800" w:type="dxa"/>
                </w:tcPr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Измените форму слов.</w:t>
                  </w:r>
                </w:p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Style w:val="af5"/>
                    <w:tblW w:w="0" w:type="auto"/>
                    <w:tblLayout w:type="fixed"/>
                    <w:tblLook w:val="04A0"/>
                  </w:tblPr>
                  <w:tblGrid>
                    <w:gridCol w:w="3189"/>
                    <w:gridCol w:w="3190"/>
                    <w:gridCol w:w="3190"/>
                  </w:tblGrid>
                  <w:tr w:rsidR="009B0502" w:rsidRPr="003F0C34" w:rsidTr="009B0502">
                    <w:tc>
                      <w:tcPr>
                        <w:tcW w:w="3189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один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много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нет</w:t>
                        </w:r>
                      </w:p>
                    </w:tc>
                  </w:tr>
                  <w:tr w:rsidR="009B0502" w:rsidRPr="003F0C34" w:rsidTr="009B0502">
                    <w:tc>
                      <w:tcPr>
                        <w:tcW w:w="3189" w:type="dxa"/>
                      </w:tcPr>
                      <w:p w:rsidR="009B0502" w:rsidRPr="009E5DDF" w:rsidRDefault="00E3634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ru-RU"/>
                          </w:rPr>
                        </w:pPr>
                        <w:r w:rsidRPr="009B05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="009B0502" w:rsidRPr="009B05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люч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ru-RU"/>
                          </w:rPr>
                          <w:t>..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B0502" w:rsidRPr="003F0C34" w:rsidTr="009B0502">
                    <w:tc>
                      <w:tcPr>
                        <w:tcW w:w="3189" w:type="dxa"/>
                      </w:tcPr>
                      <w:p w:rsidR="009B0502" w:rsidRPr="009B0502" w:rsidRDefault="00E3634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Куст..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B0502" w:rsidRPr="003F0C34" w:rsidTr="009B0502">
                    <w:tc>
                      <w:tcPr>
                        <w:tcW w:w="3189" w:type="dxa"/>
                      </w:tcPr>
                      <w:p w:rsidR="009B0502" w:rsidRPr="009B0502" w:rsidRDefault="00E3634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Звоноч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…к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B0502" w:rsidRPr="003F0C34" w:rsidTr="009B0502">
                    <w:tc>
                      <w:tcPr>
                        <w:tcW w:w="3189" w:type="dxa"/>
                      </w:tcPr>
                      <w:p w:rsidR="009B0502" w:rsidRPr="009B0502" w:rsidRDefault="00E3634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9B05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="009B0502" w:rsidRPr="009B05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амоч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ru-RU"/>
                          </w:rPr>
                          <w:t>…к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214D30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Понаблюдайте за словами и попробуйте сделать выводы, когда в слове пишется </w:t>
                  </w:r>
                </w:p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суффикс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а когда – суффикс 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9B0502" w:rsidRDefault="009B0502" w:rsidP="00214D3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86B87" w:rsidRPr="00511F21" w:rsidRDefault="00486B87" w:rsidP="00486B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5</w:t>
            </w:r>
            <w:r w:rsidRPr="00511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-Какой вывод мы сделаем?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-Можно ли проверить слова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-Что для этого надо сделать? Сравните свой вывод с выводом, который предлагают нам авторы учебника. Откройте учебник на странице 123. Совпадают ли они? 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-Значит, мы совершили верное открытие.</w:t>
            </w:r>
          </w:p>
          <w:p w:rsidR="00511F21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-Давайте вернёмся к нашим словам. Можем ли мы теперь их записать без ошибки.</w:t>
            </w:r>
          </w:p>
          <w:p w:rsidR="00486B87" w:rsidRPr="00486B87" w:rsidRDefault="00486B8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86B8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Физкультминутка.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Буратино потянулся.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нагнулся, два нагнулся,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Руки в стороны развёл – 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Видно ключик не нашёл.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чтобы ключик нам достать, </w:t>
            </w:r>
          </w:p>
          <w:p w:rsidR="00511F21" w:rsidRP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носочки надо встать.</w:t>
            </w: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(Разминка для рук)</w:t>
            </w:r>
          </w:p>
          <w:p w:rsidR="00E36342" w:rsidRDefault="00E3634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6342" w:rsidRPr="00511F21" w:rsidRDefault="00E3634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-Для того, чтобы мы смогли писать слова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 предлагаю вам составить алгоритм.</w:t>
            </w:r>
            <w:r w:rsidR="000D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(с.124)</w:t>
            </w: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-Итак, мы ответили на все вопросы. А сейчас я предлагаю вам по</w:t>
            </w:r>
            <w:r w:rsidR="00C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тренироваться.</w:t>
            </w:r>
          </w:p>
          <w:p w:rsidR="005838A4" w:rsidRDefault="00C858CE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6</w:t>
            </w:r>
            <w:r w:rsidR="00214D30" w:rsidRPr="00214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-Ну, а теперь давайте вернёмся к шкале. Какое умение вы оценивали на ней?</w:t>
            </w: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вы считаете, изменился ли ваш результат к концу урока?</w:t>
            </w: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нам поможет это проверить? (Самостоятельная работа).</w:t>
            </w:r>
          </w:p>
          <w:p w:rsidR="005838A4" w:rsidRDefault="00C858CE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7</w:t>
            </w:r>
            <w:r w:rsidR="00214D30" w:rsidRPr="00214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свою работу</w:t>
            </w:r>
            <w:r w:rsidRPr="00214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ворота смогут войти слова с суффиксом </w:t>
            </w:r>
            <w:proofErr w:type="gramStart"/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="0079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-Оцените на шкале своё умение писать слова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-Какую учебную задачу мы поставили перед собой на уроке?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-Смогли мы её достичь?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какие вопросы мы должны были ответить?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-Сумели ли мы это сделать?</w:t>
            </w:r>
          </w:p>
          <w:p w:rsidR="001F4F81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-Напишите, на оценочном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вам дал сегодняшний урок и чем бы вы хотели заняться на следующем уроке.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9800"/>
            </w:tblGrid>
            <w:tr w:rsidR="00B36347" w:rsidRPr="003F0C34" w:rsidTr="00B36347">
              <w:tc>
                <w:tcPr>
                  <w:tcW w:w="9800" w:type="dxa"/>
                </w:tcPr>
                <w:p w:rsidR="00B36347" w:rsidRDefault="00B36347" w:rsidP="00214D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36347" w:rsidRDefault="00B36347" w:rsidP="00214D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Сегодня на уроке я познакомился (познакомилась) с 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.</w:t>
                  </w:r>
                  <w:proofErr w:type="gramEnd"/>
                </w:p>
                <w:p w:rsidR="00B36347" w:rsidRDefault="00B36347" w:rsidP="00214D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 научился (научилась) 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.</w:t>
                  </w:r>
                  <w:proofErr w:type="gramEnd"/>
                </w:p>
                <w:p w:rsidR="00B36347" w:rsidRDefault="00B36347" w:rsidP="00214D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 следующем уроке я хоте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а) бы …    .</w:t>
                  </w:r>
                </w:p>
                <w:p w:rsidR="00B36347" w:rsidRDefault="00B36347" w:rsidP="00214D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36347" w:rsidRDefault="00B36347" w:rsidP="00B36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-Спасибо за урок.</w:t>
            </w:r>
          </w:p>
          <w:p w:rsidR="00B36347" w:rsidRPr="00C91DE1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866392" w:rsidRDefault="0040430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866392"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бъясняют собственное понимание высказывания.</w:t>
            </w:r>
          </w:p>
          <w:p w:rsidR="00B35D73" w:rsidRPr="00404301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тип урока.</w:t>
            </w: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067579" w:rsidRPr="00122E62" w:rsidRDefault="00067579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Pr="00B35D73" w:rsidRDefault="00B35D73" w:rsidP="00B35D7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Вспоминают изученные орфограммы.</w:t>
            </w:r>
          </w:p>
          <w:p w:rsidR="00122E62" w:rsidRPr="00404301" w:rsidRDefault="00122E62" w:rsidP="00214D30">
            <w:pPr>
              <w:pStyle w:val="ac"/>
              <w:spacing w:line="276" w:lineRule="auto"/>
              <w:ind w:left="360"/>
              <w:rPr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P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Распределяют слова по группам (по виду орфограмм).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критерий классификации.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Сталкиваются с затруднением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 могут назвать орфограмму в словах третьего столбика).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P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 учебные задачи.</w:t>
            </w: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P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орфограмму.</w:t>
            </w: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Записывают слова, испытывая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затруднение в правописании суффикса.</w:t>
            </w: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на шкале умение писать слова с суффиксами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-, 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</w:t>
            </w: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Default="00B35D73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Наблюдают за словами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изменяют форму слова – выделяют суффиксы).</w:t>
            </w: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CD7C22" w:rsidRDefault="00B35D73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свои наблюдения.</w:t>
            </w: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 вывод, сравнивают собственный вывод с правилом в учебнике.</w:t>
            </w:r>
          </w:p>
          <w:p w:rsidR="0079157B" w:rsidRPr="00B35D73" w:rsidRDefault="0079157B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Pr="00B35D73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P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Составляют алгоритм.</w:t>
            </w: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5D73" w:rsidRPr="00B35D73" w:rsidRDefault="0079157B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Вставляют суффиксы</w:t>
            </w:r>
            <w:r w:rsidR="00B35D73" w:rsidRPr="00B3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действуя по составленному алгоритму.</w:t>
            </w: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самостоятельную работу.</w:t>
            </w: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умение писать слова с данными суффиксами на шкале.</w:t>
            </w:r>
          </w:p>
          <w:p w:rsidR="00B35D73" w:rsidRP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CD7C22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собственную деятельность на уроке, ставят цели на будущие уроки.</w:t>
            </w:r>
          </w:p>
        </w:tc>
        <w:tc>
          <w:tcPr>
            <w:tcW w:w="1985" w:type="dxa"/>
          </w:tcPr>
          <w:p w:rsidR="009E5DDF" w:rsidRDefault="0086639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Мотивация к </w:t>
            </w:r>
            <w:r w:rsidR="009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классифицирова</w:t>
            </w:r>
            <w:r w:rsidR="005F4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и определять критерий для 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ассификации.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067579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принимать и сохранять учебную задачу.</w:t>
            </w: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деятельности.</w:t>
            </w: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сотрудничать со сверстниками.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наблюдать, анализировать, сравнивать и делать выводы.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FF4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наблюдать, анализировать, сравнивать и делать выводы.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составлять алгоритмы.</w:t>
            </w:r>
          </w:p>
          <w:p w:rsidR="00B35D73" w:rsidRDefault="00B35D73" w:rsidP="00B35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Пошаговый и 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самоконтроль.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Пошаговый и 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самоконтроль.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Pr="00122E62" w:rsidRDefault="00A42A4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r w:rsidR="00B3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</w:t>
            </w:r>
            <w:r w:rsidR="00B3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лироват</w:t>
            </w:r>
            <w:r w:rsid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оценивать </w:t>
            </w:r>
            <w:proofErr w:type="spellStart"/>
            <w:r w:rsid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</w:t>
            </w:r>
            <w:r w:rsidR="00B3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действия.</w:t>
            </w:r>
          </w:p>
        </w:tc>
      </w:tr>
    </w:tbl>
    <w:p w:rsidR="0044677B" w:rsidRPr="00866392" w:rsidRDefault="0044677B" w:rsidP="00FF4652">
      <w:pPr>
        <w:spacing w:after="0"/>
        <w:rPr>
          <w:sz w:val="24"/>
          <w:szCs w:val="24"/>
          <w:lang w:val="ru-RU"/>
        </w:rPr>
      </w:pPr>
    </w:p>
    <w:sectPr w:rsidR="0044677B" w:rsidRPr="00866392" w:rsidSect="00CD7C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63" w:rsidRDefault="008A2163" w:rsidP="00FC0EE9">
      <w:pPr>
        <w:spacing w:after="0" w:line="240" w:lineRule="auto"/>
      </w:pPr>
      <w:r>
        <w:separator/>
      </w:r>
    </w:p>
  </w:endnote>
  <w:endnote w:type="continuationSeparator" w:id="0">
    <w:p w:rsidR="008A2163" w:rsidRDefault="008A2163" w:rsidP="00F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63" w:rsidRDefault="008A2163" w:rsidP="00FC0EE9">
      <w:pPr>
        <w:spacing w:after="0" w:line="240" w:lineRule="auto"/>
      </w:pPr>
      <w:r>
        <w:separator/>
      </w:r>
    </w:p>
  </w:footnote>
  <w:footnote w:type="continuationSeparator" w:id="0">
    <w:p w:rsidR="008A2163" w:rsidRDefault="008A2163" w:rsidP="00FC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DF0C70"/>
    <w:multiLevelType w:val="hybridMultilevel"/>
    <w:tmpl w:val="F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24EC"/>
    <w:multiLevelType w:val="hybridMultilevel"/>
    <w:tmpl w:val="3FE0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0FA"/>
    <w:multiLevelType w:val="hybridMultilevel"/>
    <w:tmpl w:val="6120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0A81"/>
    <w:multiLevelType w:val="hybridMultilevel"/>
    <w:tmpl w:val="758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5897"/>
    <w:multiLevelType w:val="hybridMultilevel"/>
    <w:tmpl w:val="16AA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8554563"/>
    <w:multiLevelType w:val="hybridMultilevel"/>
    <w:tmpl w:val="A8821E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17567"/>
    <w:multiLevelType w:val="hybridMultilevel"/>
    <w:tmpl w:val="81F4E9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57691"/>
    <w:multiLevelType w:val="hybridMultilevel"/>
    <w:tmpl w:val="EA485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E9"/>
    <w:rsid w:val="0001047C"/>
    <w:rsid w:val="00067579"/>
    <w:rsid w:val="000D5776"/>
    <w:rsid w:val="000F62E4"/>
    <w:rsid w:val="00114B14"/>
    <w:rsid w:val="001151AA"/>
    <w:rsid w:val="00122E62"/>
    <w:rsid w:val="00135763"/>
    <w:rsid w:val="00141099"/>
    <w:rsid w:val="001664C3"/>
    <w:rsid w:val="00177FFA"/>
    <w:rsid w:val="001D2CDF"/>
    <w:rsid w:val="001E3D51"/>
    <w:rsid w:val="001F4F81"/>
    <w:rsid w:val="00214D30"/>
    <w:rsid w:val="002D50BA"/>
    <w:rsid w:val="0030684D"/>
    <w:rsid w:val="00310F6A"/>
    <w:rsid w:val="00324EE8"/>
    <w:rsid w:val="00332D2F"/>
    <w:rsid w:val="003F0C34"/>
    <w:rsid w:val="003F7E24"/>
    <w:rsid w:val="00404301"/>
    <w:rsid w:val="00416424"/>
    <w:rsid w:val="004210E1"/>
    <w:rsid w:val="0044677B"/>
    <w:rsid w:val="00486B87"/>
    <w:rsid w:val="004A5712"/>
    <w:rsid w:val="004F2AAF"/>
    <w:rsid w:val="00511F21"/>
    <w:rsid w:val="00523B7F"/>
    <w:rsid w:val="00552374"/>
    <w:rsid w:val="00577225"/>
    <w:rsid w:val="005838A4"/>
    <w:rsid w:val="005863B2"/>
    <w:rsid w:val="005C2FE9"/>
    <w:rsid w:val="005F49B7"/>
    <w:rsid w:val="0065390E"/>
    <w:rsid w:val="006761CD"/>
    <w:rsid w:val="00680AFE"/>
    <w:rsid w:val="006A1D71"/>
    <w:rsid w:val="006A4E09"/>
    <w:rsid w:val="006C5F51"/>
    <w:rsid w:val="00725985"/>
    <w:rsid w:val="00787C2B"/>
    <w:rsid w:val="0079157B"/>
    <w:rsid w:val="00866392"/>
    <w:rsid w:val="00874031"/>
    <w:rsid w:val="008A2163"/>
    <w:rsid w:val="008C700A"/>
    <w:rsid w:val="009A680B"/>
    <w:rsid w:val="009B0502"/>
    <w:rsid w:val="009B7CEE"/>
    <w:rsid w:val="009D1C3A"/>
    <w:rsid w:val="009E5DDF"/>
    <w:rsid w:val="009F168B"/>
    <w:rsid w:val="009F7672"/>
    <w:rsid w:val="00A02690"/>
    <w:rsid w:val="00A42A4F"/>
    <w:rsid w:val="00A777D2"/>
    <w:rsid w:val="00A87D13"/>
    <w:rsid w:val="00AC2B8E"/>
    <w:rsid w:val="00AE3EB1"/>
    <w:rsid w:val="00AE716A"/>
    <w:rsid w:val="00AF2F2B"/>
    <w:rsid w:val="00B13CBF"/>
    <w:rsid w:val="00B22761"/>
    <w:rsid w:val="00B25AF0"/>
    <w:rsid w:val="00B35D73"/>
    <w:rsid w:val="00B361B6"/>
    <w:rsid w:val="00B36347"/>
    <w:rsid w:val="00B43918"/>
    <w:rsid w:val="00B93D41"/>
    <w:rsid w:val="00B9411A"/>
    <w:rsid w:val="00BB761B"/>
    <w:rsid w:val="00BF442D"/>
    <w:rsid w:val="00C4720A"/>
    <w:rsid w:val="00C728C7"/>
    <w:rsid w:val="00C858CE"/>
    <w:rsid w:val="00C91DE1"/>
    <w:rsid w:val="00CC054A"/>
    <w:rsid w:val="00CD7C22"/>
    <w:rsid w:val="00CF6678"/>
    <w:rsid w:val="00D07A9B"/>
    <w:rsid w:val="00D368F4"/>
    <w:rsid w:val="00D538DC"/>
    <w:rsid w:val="00D541EE"/>
    <w:rsid w:val="00D645CD"/>
    <w:rsid w:val="00DB6C36"/>
    <w:rsid w:val="00DE3E5D"/>
    <w:rsid w:val="00DF7E02"/>
    <w:rsid w:val="00E004F9"/>
    <w:rsid w:val="00E36342"/>
    <w:rsid w:val="00EA67CB"/>
    <w:rsid w:val="00F624F0"/>
    <w:rsid w:val="00F7379D"/>
    <w:rsid w:val="00FC0EE9"/>
    <w:rsid w:val="00FC4BCD"/>
    <w:rsid w:val="00FC4EF8"/>
    <w:rsid w:val="00FE2095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FFA"/>
    <w:rPr>
      <w:i/>
    </w:rPr>
  </w:style>
  <w:style w:type="character" w:customStyle="1" w:styleId="22">
    <w:name w:val="Цитата 2 Знак"/>
    <w:basedOn w:val="a0"/>
    <w:link w:val="21"/>
    <w:uiPriority w:val="29"/>
    <w:rsid w:val="00177F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">
    <w:name w:val="Subtle Emphasis"/>
    <w:uiPriority w:val="19"/>
    <w:qFormat/>
    <w:rsid w:val="00177FFA"/>
    <w:rPr>
      <w:i/>
    </w:rPr>
  </w:style>
  <w:style w:type="character" w:styleId="af0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1">
    <w:name w:val="Subtle Reference"/>
    <w:uiPriority w:val="31"/>
    <w:qFormat/>
    <w:rsid w:val="00177FFA"/>
    <w:rPr>
      <w:b/>
    </w:rPr>
  </w:style>
  <w:style w:type="character" w:styleId="af2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5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C0EE9"/>
  </w:style>
  <w:style w:type="paragraph" w:styleId="af8">
    <w:name w:val="foot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C0EE9"/>
  </w:style>
  <w:style w:type="paragraph" w:styleId="afa">
    <w:name w:val="Normal (Web)"/>
    <w:basedOn w:val="a"/>
    <w:uiPriority w:val="99"/>
    <w:semiHidden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basedOn w:val="a0"/>
    <w:rsid w:val="00324EE8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2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18</cp:revision>
  <cp:lastPrinted>2012-12-08T17:37:00Z</cp:lastPrinted>
  <dcterms:created xsi:type="dcterms:W3CDTF">2010-10-16T17:04:00Z</dcterms:created>
  <dcterms:modified xsi:type="dcterms:W3CDTF">2013-01-07T16:43:00Z</dcterms:modified>
</cp:coreProperties>
</file>