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18" w:rsidRDefault="00EB1518" w:rsidP="00EB1518">
      <w:pPr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-24130</wp:posOffset>
            </wp:positionV>
            <wp:extent cx="4857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518" w:rsidRDefault="00EB1518" w:rsidP="00EB1518">
      <w:pPr>
        <w:ind w:left="709"/>
        <w:jc w:val="center"/>
        <w:rPr>
          <w:b/>
        </w:rPr>
      </w:pPr>
    </w:p>
    <w:p w:rsidR="00EB1518" w:rsidRDefault="00EB1518" w:rsidP="00EB1518">
      <w:pPr>
        <w:ind w:left="709"/>
        <w:jc w:val="center"/>
        <w:rPr>
          <w:b/>
        </w:rPr>
      </w:pPr>
    </w:p>
    <w:p w:rsidR="00EB1518" w:rsidRDefault="00EB1518" w:rsidP="00EB1518">
      <w:pPr>
        <w:ind w:left="709"/>
        <w:jc w:val="center"/>
        <w:rPr>
          <w:b/>
        </w:rPr>
      </w:pPr>
    </w:p>
    <w:p w:rsidR="00EB1518" w:rsidRDefault="00EB1518" w:rsidP="00EB1518">
      <w:pPr>
        <w:ind w:left="709"/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EB1518" w:rsidRDefault="00EB1518" w:rsidP="00EB1518">
      <w:pPr>
        <w:ind w:left="709"/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EB1518" w:rsidRDefault="00EB1518" w:rsidP="00EB1518">
      <w:pPr>
        <w:ind w:left="709"/>
        <w:jc w:val="center"/>
        <w:rPr>
          <w:b/>
        </w:rPr>
      </w:pPr>
      <w:r>
        <w:rPr>
          <w:b/>
        </w:rPr>
        <w:t>средняя общеобразовательная школа №2063</w:t>
      </w:r>
    </w:p>
    <w:p w:rsidR="00EB1518" w:rsidRDefault="00EB1518" w:rsidP="00EB1518">
      <w:pPr>
        <w:tabs>
          <w:tab w:val="left" w:pos="10594"/>
        </w:tabs>
      </w:pPr>
      <w:r>
        <w:rPr>
          <w:noProof/>
        </w:rPr>
        <w:pict>
          <v:line id="_x0000_s1026" style="position:absolute;z-index:251660288" from="0,7.8pt" to="468pt,7.8pt"/>
        </w:pict>
      </w:r>
      <w:r>
        <w:t xml:space="preserve">  </w:t>
      </w:r>
    </w:p>
    <w:p w:rsidR="00EB1518" w:rsidRDefault="00EB1518" w:rsidP="00EB1518">
      <w:pPr>
        <w:jc w:val="center"/>
        <w:rPr>
          <w:color w:val="0000FF"/>
        </w:rPr>
      </w:pPr>
    </w:p>
    <w:p w:rsidR="00EB1518" w:rsidRDefault="00EB1518" w:rsidP="00EB1518">
      <w:pPr>
        <w:rPr>
          <w:rFonts w:ascii="Arial" w:hAnsi="Arial" w:cs="Arial"/>
          <w:szCs w:val="28"/>
        </w:rPr>
      </w:pPr>
    </w:p>
    <w:tbl>
      <w:tblPr>
        <w:tblW w:w="5014" w:type="dxa"/>
        <w:tblInd w:w="5776" w:type="dxa"/>
        <w:tblLook w:val="01E0"/>
      </w:tblPr>
      <w:tblGrid>
        <w:gridCol w:w="5014"/>
      </w:tblGrid>
      <w:tr w:rsidR="00EB1518" w:rsidTr="00B25147">
        <w:trPr>
          <w:trHeight w:val="1153"/>
        </w:trPr>
        <w:tc>
          <w:tcPr>
            <w:tcW w:w="5014" w:type="dxa"/>
          </w:tcPr>
          <w:p w:rsidR="00EB1518" w:rsidRDefault="00EB1518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Утверждаю </w:t>
            </w:r>
          </w:p>
          <w:p w:rsidR="00EB1518" w:rsidRDefault="00EB1518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Директор школы </w:t>
            </w:r>
            <w:proofErr w:type="spellStart"/>
            <w:r>
              <w:rPr>
                <w:rFonts w:ascii="Arial" w:hAnsi="Arial" w:cs="Arial"/>
                <w:szCs w:val="28"/>
              </w:rPr>
              <w:t>А.Ю.Шурухина</w:t>
            </w:r>
            <w:proofErr w:type="spellEnd"/>
          </w:p>
          <w:p w:rsidR="00EB1518" w:rsidRDefault="00EB1518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«__»________20___г.</w:t>
            </w:r>
          </w:p>
          <w:p w:rsidR="00EB1518" w:rsidRDefault="00EB1518" w:rsidP="00B25147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Приказ №</w:t>
            </w:r>
            <w:proofErr w:type="spellStart"/>
            <w:r>
              <w:rPr>
                <w:rFonts w:ascii="Arial" w:hAnsi="Arial" w:cs="Arial"/>
                <w:szCs w:val="28"/>
              </w:rPr>
              <w:t>____от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 01.09.2012</w:t>
            </w:r>
          </w:p>
        </w:tc>
      </w:tr>
    </w:tbl>
    <w:p w:rsidR="00EB1518" w:rsidRDefault="00EB1518" w:rsidP="00EB1518">
      <w:pPr>
        <w:rPr>
          <w:rFonts w:ascii="Arial" w:hAnsi="Arial" w:cs="Arial"/>
          <w:szCs w:val="28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Рабочая программа </w:t>
      </w: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 русскому языку</w:t>
      </w: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 9 классе </w:t>
      </w: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учителя </w:t>
      </w:r>
      <w:proofErr w:type="spellStart"/>
      <w:r>
        <w:rPr>
          <w:rFonts w:ascii="Arial" w:hAnsi="Arial" w:cs="Arial"/>
          <w:sz w:val="36"/>
          <w:szCs w:val="36"/>
        </w:rPr>
        <w:t>Варакян</w:t>
      </w:r>
      <w:proofErr w:type="spellEnd"/>
      <w:r>
        <w:rPr>
          <w:rFonts w:ascii="Arial" w:hAnsi="Arial" w:cs="Arial"/>
          <w:sz w:val="36"/>
          <w:szCs w:val="36"/>
        </w:rPr>
        <w:t xml:space="preserve"> Веры Григорьевны</w:t>
      </w: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(базовый уровень)</w:t>
      </w: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</w:p>
    <w:p w:rsidR="00EB1518" w:rsidRDefault="00EB1518" w:rsidP="00EB15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2012-13  </w:t>
      </w:r>
      <w:proofErr w:type="spellStart"/>
      <w:r>
        <w:rPr>
          <w:rFonts w:ascii="Arial" w:hAnsi="Arial" w:cs="Arial"/>
          <w:sz w:val="36"/>
          <w:szCs w:val="36"/>
        </w:rPr>
        <w:t>уч</w:t>
      </w:r>
      <w:proofErr w:type="spellEnd"/>
      <w:r>
        <w:rPr>
          <w:rFonts w:ascii="Arial" w:hAnsi="Arial" w:cs="Arial"/>
          <w:sz w:val="36"/>
          <w:szCs w:val="36"/>
        </w:rPr>
        <w:t>. год.</w:t>
      </w:r>
    </w:p>
    <w:p w:rsidR="00EB1518" w:rsidRDefault="00EB1518" w:rsidP="00EB1518"/>
    <w:p w:rsidR="00EB1518" w:rsidRPr="00B85347" w:rsidRDefault="00EB1518" w:rsidP="00EB1518">
      <w:pPr>
        <w:jc w:val="center"/>
        <w:rPr>
          <w:b/>
          <w:u w:val="single"/>
        </w:rPr>
      </w:pPr>
      <w:r w:rsidRPr="00B85347">
        <w:rPr>
          <w:b/>
          <w:u w:val="single"/>
        </w:rPr>
        <w:lastRenderedPageBreak/>
        <w:t>ПОЯСНИТЕЛЬНАЯ  ЗАПИСКА</w:t>
      </w:r>
    </w:p>
    <w:p w:rsidR="00EB1518" w:rsidRPr="00B85347" w:rsidRDefault="00EB1518" w:rsidP="00EB1518">
      <w:r w:rsidRPr="00B85347">
        <w:t xml:space="preserve">             Данная рабочая программа разработана учителем русского языка и литературы высшей квалификационной категории </w:t>
      </w:r>
      <w:proofErr w:type="spellStart"/>
      <w:r w:rsidRPr="00B85347">
        <w:t>Варакян</w:t>
      </w:r>
      <w:proofErr w:type="spellEnd"/>
      <w:r w:rsidRPr="00B85347">
        <w:t xml:space="preserve"> Вероникой  </w:t>
      </w:r>
      <w:proofErr w:type="spellStart"/>
      <w:r w:rsidRPr="00B85347">
        <w:t>Гургеновной</w:t>
      </w:r>
      <w:proofErr w:type="spellEnd"/>
      <w:r w:rsidRPr="00B85347">
        <w:t xml:space="preserve"> в соответствии с требованиями к обязательному  минимуму содержания основного общего образования и предназначена для учащихся 9 –</w:t>
      </w:r>
      <w:proofErr w:type="spellStart"/>
      <w:r w:rsidRPr="00B85347">
        <w:t>х</w:t>
      </w:r>
      <w:proofErr w:type="spellEnd"/>
      <w:r w:rsidRPr="00B85347">
        <w:t xml:space="preserve"> классов общеобразовательных учреждений</w:t>
      </w:r>
      <w:r w:rsidRPr="00765E2A">
        <w:t xml:space="preserve"> и соответствует требованиям государственного образовательного стандарта. Соответствует учебному плану ГБОУ СОШ № 2063</w:t>
      </w:r>
      <w:r>
        <w:t>.</w:t>
      </w:r>
      <w:r w:rsidRPr="00B85347">
        <w:t xml:space="preserve"> Программа составлена на основе примерной  программы по русскому языку ЕЛЬЦОВОЙ  ОЛЬГИ ВАСИЛЬЕВНЫ /  М.: ВАКО, 2011 /  к учебнику С.Г. </w:t>
      </w:r>
      <w:proofErr w:type="spellStart"/>
      <w:r w:rsidRPr="00B85347">
        <w:t>Бархударова</w:t>
      </w:r>
      <w:proofErr w:type="spellEnd"/>
      <w:r w:rsidRPr="00B85347">
        <w:t xml:space="preserve">, С. Е. </w:t>
      </w:r>
      <w:proofErr w:type="spellStart"/>
      <w:r w:rsidRPr="00B85347">
        <w:t>Крючкова</w:t>
      </w:r>
      <w:proofErr w:type="spellEnd"/>
      <w:r w:rsidRPr="00B85347">
        <w:t xml:space="preserve">, Л.М. Максимова, Л.А </w:t>
      </w:r>
      <w:proofErr w:type="spellStart"/>
      <w:r w:rsidRPr="00B85347">
        <w:t>Чешко</w:t>
      </w:r>
      <w:proofErr w:type="spellEnd"/>
      <w:r w:rsidRPr="00B85347">
        <w:t xml:space="preserve"> «Русский язык  9». Рабочая программа рассчитана на 3 часа в неделю для изучения предмета на базовом уровне.</w:t>
      </w:r>
    </w:p>
    <w:p w:rsidR="00EB1518" w:rsidRPr="00B85347" w:rsidRDefault="00EB1518" w:rsidP="00EB1518">
      <w:r w:rsidRPr="00B85347">
        <w:t xml:space="preserve">        Цели</w:t>
      </w:r>
    </w:p>
    <w:p w:rsidR="00EB1518" w:rsidRPr="00B85347" w:rsidRDefault="00EB1518" w:rsidP="00EB1518">
      <w:r w:rsidRPr="00B85347">
        <w:t>Развитие речевой и мыслительной деятельности, коммуникативных умений и навыков; освоение знаний о русском языке, его устройстве и функционировании в различных сферах и ситуациях общения, обогащение словарного запаса и расширение круга используемых грамматических средств; применение полученных знаний и умений в собственной речевой практике; воспитание гражданственности и патриотизма, любви к русскому языку.</w:t>
      </w:r>
    </w:p>
    <w:p w:rsidR="00EB1518" w:rsidRPr="00B85347" w:rsidRDefault="00EB1518" w:rsidP="00EB1518">
      <w:r w:rsidRPr="00B85347">
        <w:t xml:space="preserve">        З</w:t>
      </w:r>
      <w:r>
        <w:t>адачи</w:t>
      </w:r>
    </w:p>
    <w:p w:rsidR="00EB1518" w:rsidRPr="00B85347" w:rsidRDefault="00EB1518" w:rsidP="00EB1518">
      <w:r w:rsidRPr="00B85347">
        <w:t xml:space="preserve"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образования. 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B85347">
        <w:t>морфемики</w:t>
      </w:r>
      <w:proofErr w:type="spellEnd"/>
      <w:r w:rsidRPr="00B85347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сведения о графике</w:t>
      </w:r>
      <w:proofErr w:type="gramStart"/>
      <w:r w:rsidRPr="00B85347">
        <w:t xml:space="preserve"> ,</w:t>
      </w:r>
      <w:proofErr w:type="gramEnd"/>
      <w:r w:rsidRPr="00B85347">
        <w:t xml:space="preserve"> орфографии и пунктуации, перечень видов орфограмм и названий пунктуационных правил.</w:t>
      </w:r>
    </w:p>
    <w:p w:rsidR="00EB1518" w:rsidRPr="00B85347" w:rsidRDefault="00EB1518" w:rsidP="00EB1518">
      <w:r w:rsidRPr="00B85347">
        <w:t>Увеличения словарного запаса; расширения круга используемых грамматических средств, развития речевой культуры, бережного и сознательного отношения к родному языку.</w:t>
      </w:r>
    </w:p>
    <w:p w:rsidR="00EB1518" w:rsidRDefault="00EB1518" w:rsidP="00EB1518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                            </w:t>
      </w:r>
    </w:p>
    <w:p w:rsidR="00EB1518" w:rsidRDefault="00EB1518" w:rsidP="00EB1518">
      <w:pPr>
        <w:rPr>
          <w:sz w:val="28"/>
          <w:szCs w:val="32"/>
        </w:rPr>
      </w:pPr>
    </w:p>
    <w:p w:rsidR="00EB1518" w:rsidRPr="00B85347" w:rsidRDefault="00EB1518" w:rsidP="00EB1518">
      <w:pPr>
        <w:rPr>
          <w:b/>
          <w:u w:val="single"/>
        </w:rPr>
      </w:pPr>
      <w:r w:rsidRPr="001E146A">
        <w:rPr>
          <w:b/>
          <w:sz w:val="32"/>
          <w:szCs w:val="32"/>
        </w:rPr>
        <w:t xml:space="preserve">                           </w:t>
      </w:r>
      <w:r w:rsidRPr="00B85347">
        <w:rPr>
          <w:b/>
          <w:u w:val="single"/>
        </w:rPr>
        <w:t xml:space="preserve">О С Н О В Н О Е    С О Д Е </w:t>
      </w:r>
      <w:proofErr w:type="gramStart"/>
      <w:r w:rsidRPr="00B85347">
        <w:rPr>
          <w:b/>
          <w:u w:val="single"/>
        </w:rPr>
        <w:t>Р</w:t>
      </w:r>
      <w:proofErr w:type="gramEnd"/>
      <w:r w:rsidRPr="00B85347">
        <w:rPr>
          <w:b/>
          <w:u w:val="single"/>
        </w:rPr>
        <w:t xml:space="preserve"> Ж А Н И Е</w:t>
      </w:r>
    </w:p>
    <w:p w:rsidR="00EB1518" w:rsidRPr="00CB276B" w:rsidRDefault="00EB1518" w:rsidP="00EB1518">
      <w:pPr>
        <w:rPr>
          <w:sz w:val="32"/>
          <w:szCs w:val="32"/>
        </w:rPr>
      </w:pPr>
      <w:r w:rsidRPr="00CB276B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740"/>
        <w:gridCol w:w="1183"/>
      </w:tblGrid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 xml:space="preserve">№   </w:t>
            </w:r>
          </w:p>
          <w:p w:rsidR="00EB1518" w:rsidRPr="00B85347" w:rsidRDefault="00EB1518" w:rsidP="00B25147">
            <w:proofErr w:type="spellStart"/>
            <w:proofErr w:type="gramStart"/>
            <w:r w:rsidRPr="00B85347">
              <w:t>п</w:t>
            </w:r>
            <w:proofErr w:type="spellEnd"/>
            <w:proofErr w:type="gramEnd"/>
            <w:r w:rsidRPr="00B85347">
              <w:t>/</w:t>
            </w:r>
            <w:proofErr w:type="spellStart"/>
            <w:r w:rsidRPr="00B85347">
              <w:t>п</w:t>
            </w:r>
            <w:proofErr w:type="spellEnd"/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 xml:space="preserve">                                  НАИМЕНОВАНИЕ ТЕМ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КОЛ-ВО ЧАСОВ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1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Международное значение русского языка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2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 xml:space="preserve">Повторение </w:t>
            </w:r>
            <w:proofErr w:type="gramStart"/>
            <w:r w:rsidRPr="00B85347">
              <w:t>пройденного</w:t>
            </w:r>
            <w:proofErr w:type="gramEnd"/>
            <w:r w:rsidRPr="00B85347">
              <w:t xml:space="preserve"> в 5-8 классах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12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3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Сложные предложения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4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Союзные сложные предложения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12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5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Сложносочиненные предложения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7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6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Сложноподчиненные предложения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35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7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Бессоюзные сложные предложения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12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8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Сложные предложения с различными видами связи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9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9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>Общие сведения о языке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3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>
            <w:r w:rsidRPr="00B85347">
              <w:t>10</w:t>
            </w:r>
          </w:p>
        </w:tc>
        <w:tc>
          <w:tcPr>
            <w:tcW w:w="7740" w:type="dxa"/>
          </w:tcPr>
          <w:p w:rsidR="00EB1518" w:rsidRPr="00B85347" w:rsidRDefault="00EB1518" w:rsidP="00B25147">
            <w:r w:rsidRPr="00B85347">
              <w:t xml:space="preserve">Систематизация </w:t>
            </w:r>
            <w:proofErr w:type="gramStart"/>
            <w:r w:rsidRPr="00B85347">
              <w:t>изученного</w:t>
            </w:r>
            <w:proofErr w:type="gramEnd"/>
            <w:r w:rsidRPr="00B85347">
              <w:t xml:space="preserve"> по фонетике, лексике, грамматике и правописанию, культуре речи</w:t>
            </w:r>
          </w:p>
        </w:tc>
        <w:tc>
          <w:tcPr>
            <w:tcW w:w="1183" w:type="dxa"/>
          </w:tcPr>
          <w:p w:rsidR="00EB1518" w:rsidRPr="00B85347" w:rsidRDefault="00EB1518" w:rsidP="00B25147">
            <w:r w:rsidRPr="00B85347">
              <w:t>10</w:t>
            </w:r>
          </w:p>
        </w:tc>
      </w:tr>
      <w:tr w:rsidR="00EB1518" w:rsidTr="00B25147">
        <w:tc>
          <w:tcPr>
            <w:tcW w:w="648" w:type="dxa"/>
          </w:tcPr>
          <w:p w:rsidR="00EB1518" w:rsidRPr="00B85347" w:rsidRDefault="00EB1518" w:rsidP="00B25147"/>
        </w:tc>
        <w:tc>
          <w:tcPr>
            <w:tcW w:w="7740" w:type="dxa"/>
          </w:tcPr>
          <w:p w:rsidR="00EB1518" w:rsidRPr="00B85347" w:rsidRDefault="00EB1518" w:rsidP="00B25147">
            <w:r w:rsidRPr="00B85347">
              <w:t>ИТОГО</w:t>
            </w:r>
          </w:p>
        </w:tc>
        <w:tc>
          <w:tcPr>
            <w:tcW w:w="1183" w:type="dxa"/>
          </w:tcPr>
          <w:p w:rsidR="00EB1518" w:rsidRPr="00B85347" w:rsidRDefault="00EB1518" w:rsidP="00B25147">
            <w:r>
              <w:t>102</w:t>
            </w:r>
          </w:p>
        </w:tc>
      </w:tr>
    </w:tbl>
    <w:p w:rsidR="00EB1518" w:rsidRDefault="00EB1518" w:rsidP="00EB1518"/>
    <w:p w:rsidR="00EB1518" w:rsidRDefault="00EB1518" w:rsidP="00EB1518"/>
    <w:p w:rsidR="00EB1518" w:rsidRDefault="00EB1518" w:rsidP="00EB1518"/>
    <w:p w:rsidR="00EB1518" w:rsidRDefault="00EB1518" w:rsidP="00EB1518"/>
    <w:p w:rsidR="00EB1518" w:rsidRDefault="00EB1518" w:rsidP="00EB1518"/>
    <w:p w:rsidR="00EB1518" w:rsidRPr="00737FB9" w:rsidRDefault="00EB1518" w:rsidP="00EB1518">
      <w:pPr>
        <w:rPr>
          <w:sz w:val="28"/>
          <w:szCs w:val="28"/>
        </w:rPr>
      </w:pPr>
      <w:r w:rsidRPr="000325EB">
        <w:rPr>
          <w:b/>
        </w:rPr>
        <w:lastRenderedPageBreak/>
        <w:t xml:space="preserve">         </w:t>
      </w:r>
    </w:p>
    <w:p w:rsidR="00EB1518" w:rsidRPr="00765E2A" w:rsidRDefault="00EB1518" w:rsidP="00EB1518">
      <w:pPr>
        <w:rPr>
          <w:b/>
          <w:u w:val="single"/>
        </w:rPr>
      </w:pPr>
      <w:r w:rsidRPr="00737FB9">
        <w:rPr>
          <w:sz w:val="28"/>
          <w:szCs w:val="28"/>
        </w:rPr>
        <w:t xml:space="preserve">               </w:t>
      </w:r>
      <w:r w:rsidRPr="00765E2A">
        <w:rPr>
          <w:b/>
          <w:u w:val="single"/>
        </w:rPr>
        <w:t xml:space="preserve">ТРЕБОВАНИЯ К УРОВНЮ ПОДГОТОВКИ </w:t>
      </w:r>
      <w:proofErr w:type="gramStart"/>
      <w:r w:rsidRPr="00765E2A">
        <w:rPr>
          <w:b/>
          <w:u w:val="single"/>
        </w:rPr>
        <w:t>ОБУЧАЮЩИХСЯ</w:t>
      </w:r>
      <w:proofErr w:type="gramEnd"/>
    </w:p>
    <w:p w:rsidR="00EB1518" w:rsidRPr="000325EB" w:rsidRDefault="00EB1518" w:rsidP="00EB1518">
      <w:pPr>
        <w:pStyle w:val="3"/>
        <w:rPr>
          <w:b w:val="0"/>
          <w:sz w:val="24"/>
          <w:szCs w:val="24"/>
        </w:rPr>
      </w:pPr>
      <w:r w:rsidRPr="000325EB">
        <w:rPr>
          <w:b w:val="0"/>
          <w:sz w:val="24"/>
          <w:szCs w:val="24"/>
        </w:rPr>
        <w:t>Учащиеся должны</w:t>
      </w:r>
    </w:p>
    <w:p w:rsidR="00EB1518" w:rsidRPr="000325EB" w:rsidRDefault="00EB1518" w:rsidP="00EB1518">
      <w:pPr>
        <w:jc w:val="both"/>
      </w:pPr>
      <w:r w:rsidRPr="00CF02AB">
        <w:rPr>
          <w:sz w:val="32"/>
          <w:szCs w:val="32"/>
        </w:rPr>
        <w:t xml:space="preserve"> </w:t>
      </w:r>
      <w:r>
        <w:t>Знать и понимать:</w:t>
      </w:r>
    </w:p>
    <w:p w:rsidR="00EB1518" w:rsidRPr="000325EB" w:rsidRDefault="00EB1518" w:rsidP="00EB1518">
      <w:pPr>
        <w:jc w:val="both"/>
      </w:pPr>
      <w:r w:rsidRPr="000325EB"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B1518" w:rsidRPr="000325EB" w:rsidRDefault="00EB1518" w:rsidP="00EB1518">
      <w:pPr>
        <w:jc w:val="both"/>
      </w:pPr>
      <w:r w:rsidRPr="000325EB"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EB1518" w:rsidRPr="000325EB" w:rsidRDefault="00EB1518" w:rsidP="00EB1518">
      <w:pPr>
        <w:jc w:val="both"/>
      </w:pPr>
      <w:r w:rsidRPr="000325EB">
        <w:t>- признаки текста и его функционально-смысловых типов (повествования, описания, рассуждения;</w:t>
      </w:r>
    </w:p>
    <w:p w:rsidR="00EB1518" w:rsidRPr="000325EB" w:rsidRDefault="00EB1518" w:rsidP="00EB1518">
      <w:pPr>
        <w:jc w:val="both"/>
      </w:pPr>
      <w:r w:rsidRPr="000325EB">
        <w:t>- основные единицы языка, их признаки;</w:t>
      </w:r>
    </w:p>
    <w:p w:rsidR="00EB1518" w:rsidRPr="000325EB" w:rsidRDefault="00EB1518" w:rsidP="00EB1518">
      <w:pPr>
        <w:jc w:val="both"/>
      </w:pPr>
      <w:r w:rsidRPr="000325EB"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этикета.</w:t>
      </w:r>
    </w:p>
    <w:p w:rsidR="00EB1518" w:rsidRPr="000325EB" w:rsidRDefault="00EB1518" w:rsidP="00EB1518">
      <w:pPr>
        <w:jc w:val="both"/>
      </w:pPr>
      <w:r>
        <w:t>Уметь:</w:t>
      </w:r>
    </w:p>
    <w:p w:rsidR="00EB1518" w:rsidRPr="000325EB" w:rsidRDefault="00EB1518" w:rsidP="00EB1518">
      <w:pPr>
        <w:jc w:val="both"/>
      </w:pPr>
      <w:r w:rsidRPr="000325EB">
        <w:t>- различать разговорную речь, научный, публицистический, официально-деловой стили, язык художественной литературы;</w:t>
      </w:r>
    </w:p>
    <w:p w:rsidR="00EB1518" w:rsidRPr="000325EB" w:rsidRDefault="00EB1518" w:rsidP="00EB1518">
      <w:pPr>
        <w:jc w:val="both"/>
      </w:pPr>
      <w:r w:rsidRPr="000325EB">
        <w:t>- определять тему, основную мысль текста, функционально-смысловой тип и стиль речи, анализировать структуру и языковые особенности текста.</w:t>
      </w:r>
    </w:p>
    <w:p w:rsidR="00EB1518" w:rsidRPr="000325EB" w:rsidRDefault="00EB1518" w:rsidP="00EB1518">
      <w:pPr>
        <w:jc w:val="both"/>
      </w:pPr>
      <w:r w:rsidRPr="000325EB">
        <w:t>- опознавать языковые единицы, проводить различные виды их анализа;</w:t>
      </w:r>
    </w:p>
    <w:p w:rsidR="00EB1518" w:rsidRPr="000325EB" w:rsidRDefault="00EB1518" w:rsidP="00EB1518">
      <w:pPr>
        <w:jc w:val="both"/>
      </w:pPr>
      <w:r w:rsidRPr="000325EB"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 и др.), выражать  свое отношение  к фактам и явлениям окружающей действительности, к </w:t>
      </w:r>
      <w:proofErr w:type="gramStart"/>
      <w:r w:rsidRPr="000325EB">
        <w:t>прочитанному</w:t>
      </w:r>
      <w:proofErr w:type="gramEnd"/>
      <w:r w:rsidRPr="000325EB">
        <w:t>, услышанному, увиденному;</w:t>
      </w:r>
    </w:p>
    <w:p w:rsidR="00EB1518" w:rsidRPr="000325EB" w:rsidRDefault="00EB1518" w:rsidP="00EB1518">
      <w:pPr>
        <w:jc w:val="both"/>
      </w:pPr>
      <w:r w:rsidRPr="000325EB">
        <w:t>- соблюдать в практике письма основные правила орфографии и пунктуации,</w:t>
      </w:r>
    </w:p>
    <w:p w:rsidR="00EB1518" w:rsidRPr="000325EB" w:rsidRDefault="00EB1518" w:rsidP="00EB1518">
      <w:pPr>
        <w:jc w:val="both"/>
      </w:pPr>
      <w:r w:rsidRPr="000325EB">
        <w:t>-соблюдать нормы русского речевого этикета,</w:t>
      </w:r>
    </w:p>
    <w:p w:rsidR="00EB1518" w:rsidRPr="000325EB" w:rsidRDefault="00EB1518" w:rsidP="00EB1518">
      <w:pPr>
        <w:jc w:val="both"/>
      </w:pPr>
      <w:r w:rsidRPr="000325EB">
        <w:t xml:space="preserve">- осуществлять речевой самоконтроль, оценивать свою речь с точки зрения ее правильности, находить грамматические и речевые ошибки, недочеты, исправлять их, совершенствовать и редактировать собственные тексты. </w:t>
      </w:r>
    </w:p>
    <w:p w:rsidR="00EB1518" w:rsidRPr="000325EB" w:rsidRDefault="00EB1518" w:rsidP="00EB1518"/>
    <w:p w:rsidR="00EB1518" w:rsidRPr="000325EB" w:rsidRDefault="00EB1518" w:rsidP="00EB1518"/>
    <w:p w:rsidR="00EB1518" w:rsidRDefault="00EB1518" w:rsidP="00EB1518">
      <w:pPr>
        <w:jc w:val="center"/>
        <w:rPr>
          <w:b/>
          <w:u w:val="single"/>
        </w:rPr>
      </w:pPr>
      <w:r w:rsidRPr="000325EB">
        <w:rPr>
          <w:b/>
          <w:u w:val="single"/>
        </w:rPr>
        <w:t xml:space="preserve">КАЛЕНДАРНО </w:t>
      </w:r>
      <w:proofErr w:type="gramStart"/>
      <w:r w:rsidRPr="000325EB">
        <w:rPr>
          <w:b/>
          <w:u w:val="single"/>
        </w:rPr>
        <w:t>–Т</w:t>
      </w:r>
      <w:proofErr w:type="gramEnd"/>
      <w:r w:rsidRPr="000325EB">
        <w:rPr>
          <w:b/>
          <w:u w:val="single"/>
        </w:rPr>
        <w:t>ЕМАТИЧЕСКОЕ  ПЛАНИРОВАНИЕ</w:t>
      </w:r>
    </w:p>
    <w:p w:rsidR="00EB1518" w:rsidRPr="000325EB" w:rsidRDefault="00EB1518" w:rsidP="00EB1518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777"/>
        <w:gridCol w:w="124"/>
        <w:gridCol w:w="776"/>
        <w:gridCol w:w="2340"/>
        <w:gridCol w:w="2520"/>
      </w:tblGrid>
      <w:tr w:rsidR="00EB1518" w:rsidRPr="000325EB" w:rsidTr="00B25147">
        <w:tc>
          <w:tcPr>
            <w:tcW w:w="751" w:type="dxa"/>
          </w:tcPr>
          <w:p w:rsidR="00EB1518" w:rsidRPr="006C4ED0" w:rsidRDefault="00EB1518" w:rsidP="00B25147">
            <w:r w:rsidRPr="006C4ED0">
              <w:rPr>
                <w:sz w:val="22"/>
                <w:szCs w:val="22"/>
              </w:rPr>
              <w:t>№ урока</w:t>
            </w:r>
          </w:p>
        </w:tc>
        <w:tc>
          <w:tcPr>
            <w:tcW w:w="2777" w:type="dxa"/>
          </w:tcPr>
          <w:p w:rsidR="00EB1518" w:rsidRPr="006C4ED0" w:rsidRDefault="00EB1518" w:rsidP="00B25147">
            <w:r w:rsidRPr="006C4ED0">
              <w:rPr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gridSpan w:val="2"/>
          </w:tcPr>
          <w:p w:rsidR="00EB1518" w:rsidRPr="006C4ED0" w:rsidRDefault="00EB1518" w:rsidP="00B25147">
            <w:r w:rsidRPr="006C4ED0">
              <w:rPr>
                <w:sz w:val="22"/>
                <w:szCs w:val="22"/>
              </w:rPr>
              <w:t>Тип урока</w:t>
            </w:r>
          </w:p>
        </w:tc>
        <w:tc>
          <w:tcPr>
            <w:tcW w:w="2340" w:type="dxa"/>
            <w:vAlign w:val="center"/>
          </w:tcPr>
          <w:p w:rsidR="00EB1518" w:rsidRPr="006C4ED0" w:rsidRDefault="00EB1518" w:rsidP="00B25147">
            <w:pPr>
              <w:jc w:val="center"/>
            </w:pPr>
            <w:r w:rsidRPr="006C4ED0">
              <w:rPr>
                <w:sz w:val="22"/>
                <w:szCs w:val="22"/>
              </w:rPr>
              <w:t>Плановые сроки прохождения программы</w:t>
            </w:r>
          </w:p>
        </w:tc>
        <w:tc>
          <w:tcPr>
            <w:tcW w:w="2520" w:type="dxa"/>
          </w:tcPr>
          <w:p w:rsidR="00EB1518" w:rsidRPr="006C4ED0" w:rsidRDefault="00EB1518" w:rsidP="00B25147">
            <w:pPr>
              <w:jc w:val="center"/>
            </w:pPr>
            <w:r w:rsidRPr="006C4ED0">
              <w:rPr>
                <w:sz w:val="22"/>
                <w:szCs w:val="22"/>
              </w:rPr>
              <w:t>Скорректированные сроки прохождения программы</w:t>
            </w:r>
          </w:p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Международное значение р</w:t>
            </w:r>
            <w:proofErr w:type="gramStart"/>
            <w:r w:rsidRPr="000325EB">
              <w:t>.я</w:t>
            </w:r>
            <w:proofErr w:type="gramEnd"/>
            <w:r w:rsidRPr="000325EB">
              <w:t>зыка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B80846" w:rsidRDefault="00EB1518" w:rsidP="00B25147">
            <w:pPr>
              <w:rPr>
                <w:b/>
              </w:rPr>
            </w:pPr>
            <w:r w:rsidRPr="00B80846">
              <w:rPr>
                <w:b/>
              </w:rPr>
              <w:t xml:space="preserve">Повторение изученного в 5-8 </w:t>
            </w:r>
            <w:proofErr w:type="spellStart"/>
            <w:r w:rsidRPr="00B80846">
              <w:rPr>
                <w:b/>
              </w:rPr>
              <w:t>кл</w:t>
            </w:r>
            <w:proofErr w:type="spellEnd"/>
            <w:r w:rsidRPr="00B80846">
              <w:rPr>
                <w:b/>
              </w:rPr>
              <w:t xml:space="preserve"> 12 ч.</w:t>
            </w:r>
          </w:p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 xml:space="preserve">Повторение </w:t>
            </w:r>
            <w:proofErr w:type="gramStart"/>
            <w:r w:rsidRPr="000325EB">
              <w:t>изученного</w:t>
            </w:r>
            <w:proofErr w:type="gramEnd"/>
            <w:r w:rsidRPr="000325EB">
              <w:t xml:space="preserve"> в 5-8 </w:t>
            </w:r>
            <w:proofErr w:type="spellStart"/>
            <w:r w:rsidRPr="000325EB">
              <w:t>кл</w:t>
            </w:r>
            <w:proofErr w:type="spellEnd"/>
            <w:r w:rsidRPr="000325EB">
              <w:t>. Фонетика.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3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Лексика и фразеология.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Лексика и фразеология.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5</w:t>
            </w:r>
          </w:p>
        </w:tc>
        <w:tc>
          <w:tcPr>
            <w:tcW w:w="2777" w:type="dxa"/>
          </w:tcPr>
          <w:p w:rsidR="00EB1518" w:rsidRPr="000325EB" w:rsidRDefault="00EB1518" w:rsidP="00B25147">
            <w:proofErr w:type="spellStart"/>
            <w:r w:rsidRPr="000325EB">
              <w:t>Морфемика</w:t>
            </w:r>
            <w:proofErr w:type="spellEnd"/>
            <w:r w:rsidRPr="000325EB">
              <w:t>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6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Словообразование.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7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Морфология.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8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Морфология.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9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Синтаксис словосочетания.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10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Синтаксис простого предлож</w:t>
            </w:r>
            <w:r>
              <w:t>ения</w:t>
            </w:r>
            <w:r w:rsidRPr="000325EB">
              <w:t>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11</w:t>
            </w:r>
          </w:p>
        </w:tc>
        <w:tc>
          <w:tcPr>
            <w:tcW w:w="2777" w:type="dxa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 Текст</w:t>
            </w:r>
            <w:r>
              <w:t xml:space="preserve"> как речевое </w:t>
            </w:r>
            <w:r>
              <w:lastRenderedPageBreak/>
              <w:t>произведение.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lastRenderedPageBreak/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lastRenderedPageBreak/>
              <w:t>12</w:t>
            </w:r>
          </w:p>
        </w:tc>
        <w:tc>
          <w:tcPr>
            <w:tcW w:w="2777" w:type="dxa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</w:t>
            </w:r>
            <w:r>
              <w:t xml:space="preserve"> Выразительные средства языка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13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Контрольный диктант.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14</w:t>
            </w:r>
          </w:p>
        </w:tc>
        <w:tc>
          <w:tcPr>
            <w:tcW w:w="2777" w:type="dxa"/>
          </w:tcPr>
          <w:p w:rsidR="00EB1518" w:rsidRPr="000325EB" w:rsidRDefault="00EB1518" w:rsidP="00B25147">
            <w:r w:rsidRPr="000325EB">
              <w:t>Сложное предложение.</w:t>
            </w:r>
          </w:p>
        </w:tc>
        <w:tc>
          <w:tcPr>
            <w:tcW w:w="900" w:type="dxa"/>
            <w:gridSpan w:val="2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B80846" w:rsidRDefault="00EB1518" w:rsidP="00B25147">
            <w:pPr>
              <w:rPr>
                <w:b/>
              </w:rPr>
            </w:pPr>
            <w:r w:rsidRPr="00B80846">
              <w:rPr>
                <w:b/>
              </w:rPr>
              <w:t>Союзные сложные предложения 12 ч</w:t>
            </w:r>
          </w:p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15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Основные виды сложных предложений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16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Основные виды сложных предложений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 Способы сжатого содержания текста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18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 xml:space="preserve">/р. </w:t>
            </w:r>
            <w:r>
              <w:t>Порядок предложений в тексте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19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Подготовка к ГИА. Тесты.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20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Контрольное тестирование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21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Повторим орфографию.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22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Повторим орфографию.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23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Повторим пунктуацию.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283"/>
        </w:trPr>
        <w:tc>
          <w:tcPr>
            <w:tcW w:w="751" w:type="dxa"/>
          </w:tcPr>
          <w:p w:rsidR="00EB1518" w:rsidRPr="000325EB" w:rsidRDefault="00EB1518" w:rsidP="00B25147">
            <w:r w:rsidRPr="000325EB">
              <w:t>24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Повторим пунктуацию.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 w:rsidRPr="000325EB">
              <w:t>25</w:t>
            </w:r>
            <w:r>
              <w:t>-</w:t>
            </w:r>
          </w:p>
          <w:p w:rsidR="00EB1518" w:rsidRPr="000325EB" w:rsidRDefault="00EB1518" w:rsidP="00B25147">
            <w:r>
              <w:t>26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Контрольный диктант</w:t>
            </w:r>
            <w:r>
              <w:t xml:space="preserve"> и его анализ</w:t>
            </w:r>
          </w:p>
        </w:tc>
        <w:tc>
          <w:tcPr>
            <w:tcW w:w="776" w:type="dxa"/>
          </w:tcPr>
          <w:p w:rsidR="00EB1518" w:rsidRDefault="00EB1518" w:rsidP="00B25147">
            <w:r>
              <w:t>2</w:t>
            </w:r>
          </w:p>
          <w:p w:rsidR="00EB1518" w:rsidRPr="000325EB" w:rsidRDefault="00EB1518" w:rsidP="00B25147"/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0325EB" w:rsidRDefault="00EB1518" w:rsidP="00B25147"/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 xml:space="preserve">Сложносочиненные предложения  7  </w:t>
            </w:r>
          </w:p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/>
          <w:p w:rsidR="00EB1518" w:rsidRPr="000325EB" w:rsidRDefault="00EB1518" w:rsidP="00B25147">
            <w:r>
              <w:t>27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>
              <w:t>Сложносочиненные предложения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28-29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>
              <w:t>Основные группы сложносочиненных предложений по значению и союзам</w:t>
            </w:r>
          </w:p>
        </w:tc>
        <w:tc>
          <w:tcPr>
            <w:tcW w:w="776" w:type="dxa"/>
          </w:tcPr>
          <w:p w:rsidR="00EB1518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30-</w:t>
            </w:r>
          </w:p>
          <w:p w:rsidR="00EB1518" w:rsidRPr="000325EB" w:rsidRDefault="00EB1518" w:rsidP="00B25147">
            <w:r>
              <w:t>31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>
              <w:t xml:space="preserve">Знаки препинания в </w:t>
            </w:r>
            <w:proofErr w:type="spellStart"/>
            <w:r>
              <w:t>сложносоч</w:t>
            </w:r>
            <w:proofErr w:type="spellEnd"/>
            <w:r>
              <w:t>. предложении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737"/>
        </w:trPr>
        <w:tc>
          <w:tcPr>
            <w:tcW w:w="751" w:type="dxa"/>
          </w:tcPr>
          <w:p w:rsidR="00EB1518" w:rsidRDefault="00EB1518" w:rsidP="00B25147">
            <w:r>
              <w:t>32-</w:t>
            </w:r>
          </w:p>
          <w:p w:rsidR="00EB1518" w:rsidRPr="000325EB" w:rsidRDefault="00EB1518" w:rsidP="00B25147">
            <w:r>
              <w:t>33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>
              <w:t>Р</w:t>
            </w:r>
            <w:proofErr w:type="gramEnd"/>
            <w:r>
              <w:t>/Р Рецензия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3652" w:type="dxa"/>
            <w:gridSpan w:val="3"/>
            <w:vMerge w:val="restart"/>
            <w:tcBorders>
              <w:right w:val="nil"/>
            </w:tcBorders>
          </w:tcPr>
          <w:p w:rsidR="00EB1518" w:rsidRPr="000325EB" w:rsidRDefault="00EB1518" w:rsidP="00B25147"/>
        </w:tc>
        <w:tc>
          <w:tcPr>
            <w:tcW w:w="3116" w:type="dxa"/>
            <w:gridSpan w:val="2"/>
            <w:tcBorders>
              <w:left w:val="nil"/>
              <w:bottom w:val="nil"/>
              <w:right w:val="nil"/>
            </w:tcBorders>
          </w:tcPr>
          <w:p w:rsidR="00EB1518" w:rsidRPr="000325EB" w:rsidRDefault="00EB1518" w:rsidP="00B25147"/>
        </w:tc>
        <w:tc>
          <w:tcPr>
            <w:tcW w:w="2520" w:type="dxa"/>
            <w:vMerge w:val="restart"/>
            <w:tcBorders>
              <w:left w:val="nil"/>
            </w:tcBorders>
          </w:tcPr>
          <w:p w:rsidR="00EB1518" w:rsidRPr="000325EB" w:rsidRDefault="00EB1518" w:rsidP="00B25147"/>
        </w:tc>
      </w:tr>
      <w:tr w:rsidR="00EB1518" w:rsidRPr="000325EB" w:rsidTr="00B25147">
        <w:trPr>
          <w:trHeight w:val="276"/>
        </w:trPr>
        <w:tc>
          <w:tcPr>
            <w:tcW w:w="3652" w:type="dxa"/>
            <w:gridSpan w:val="3"/>
            <w:vMerge/>
            <w:tcBorders>
              <w:bottom w:val="nil"/>
              <w:right w:val="nil"/>
            </w:tcBorders>
          </w:tcPr>
          <w:p w:rsidR="00EB1518" w:rsidRPr="000325EB" w:rsidRDefault="00EB1518" w:rsidP="00B25147"/>
        </w:tc>
        <w:tc>
          <w:tcPr>
            <w:tcW w:w="776" w:type="dxa"/>
            <w:vMerge w:val="restart"/>
            <w:tcBorders>
              <w:top w:val="nil"/>
              <w:left w:val="nil"/>
              <w:right w:val="nil"/>
            </w:tcBorders>
          </w:tcPr>
          <w:p w:rsidR="00EB1518" w:rsidRPr="000325EB" w:rsidRDefault="00EB1518" w:rsidP="00B25147"/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</w:tcPr>
          <w:p w:rsidR="00EB1518" w:rsidRPr="000325EB" w:rsidRDefault="00EB1518" w:rsidP="00B25147"/>
        </w:tc>
        <w:tc>
          <w:tcPr>
            <w:tcW w:w="2520" w:type="dxa"/>
            <w:vMerge/>
            <w:tcBorders>
              <w:left w:val="nil"/>
            </w:tcBorders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3652" w:type="dxa"/>
            <w:gridSpan w:val="3"/>
            <w:tcBorders>
              <w:top w:val="nil"/>
              <w:bottom w:val="nil"/>
              <w:right w:val="nil"/>
            </w:tcBorders>
          </w:tcPr>
          <w:p w:rsidR="00EB1518" w:rsidRPr="000325EB" w:rsidRDefault="00EB1518" w:rsidP="00B25147"/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1518" w:rsidRPr="000325EB" w:rsidRDefault="00EB1518" w:rsidP="00B25147"/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EB1518" w:rsidRPr="000325EB" w:rsidRDefault="00EB1518" w:rsidP="00B25147"/>
        </w:tc>
        <w:tc>
          <w:tcPr>
            <w:tcW w:w="2520" w:type="dxa"/>
            <w:vMerge/>
            <w:tcBorders>
              <w:left w:val="nil"/>
              <w:bottom w:val="nil"/>
            </w:tcBorders>
          </w:tcPr>
          <w:p w:rsidR="00EB1518" w:rsidRPr="000325EB" w:rsidRDefault="00EB1518" w:rsidP="00B25147"/>
        </w:tc>
      </w:tr>
      <w:tr w:rsidR="00EB1518" w:rsidRPr="000325EB" w:rsidTr="00B25147">
        <w:trPr>
          <w:trHeight w:val="146"/>
        </w:trPr>
        <w:tc>
          <w:tcPr>
            <w:tcW w:w="9288" w:type="dxa"/>
            <w:gridSpan w:val="6"/>
            <w:tcBorders>
              <w:top w:val="nil"/>
            </w:tcBorders>
          </w:tcPr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>Сложноподчиненные предложения  35</w:t>
            </w:r>
          </w:p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>Строение СПП.</w:t>
            </w:r>
          </w:p>
        </w:tc>
      </w:tr>
      <w:tr w:rsidR="00EB1518" w:rsidRPr="000325EB" w:rsidTr="00B25147">
        <w:trPr>
          <w:trHeight w:val="828"/>
        </w:trPr>
        <w:tc>
          <w:tcPr>
            <w:tcW w:w="751" w:type="dxa"/>
          </w:tcPr>
          <w:p w:rsidR="00EB1518" w:rsidRPr="000325EB" w:rsidRDefault="00EB1518" w:rsidP="00B25147">
            <w:r w:rsidRPr="000325EB">
              <w:t>34</w:t>
            </w:r>
          </w:p>
          <w:p w:rsidR="00EB1518" w:rsidRPr="000325EB" w:rsidRDefault="00EB1518" w:rsidP="00B25147">
            <w:r w:rsidRPr="000325EB">
              <w:rPr>
                <w:lang w:val="en-US"/>
              </w:rPr>
              <w:t>35</w:t>
            </w:r>
            <w:r w:rsidRPr="000325EB">
              <w:t>-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Знаки препинания в СПП.</w:t>
            </w:r>
          </w:p>
          <w:p w:rsidR="00EB1518" w:rsidRPr="000325EB" w:rsidRDefault="00EB1518" w:rsidP="00B25147">
            <w:r w:rsidRPr="000325EB">
              <w:t xml:space="preserve">Основные группы СПП по их </w:t>
            </w:r>
            <w:r>
              <w:t>значению.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36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 СПП с </w:t>
            </w:r>
            <w:proofErr w:type="spellStart"/>
            <w:r w:rsidRPr="000325EB">
              <w:t>придат</w:t>
            </w:r>
            <w:proofErr w:type="spellEnd"/>
            <w:r w:rsidRPr="000325EB">
              <w:t xml:space="preserve">. </w:t>
            </w:r>
            <w:proofErr w:type="spellStart"/>
            <w:r w:rsidRPr="000325EB">
              <w:t>опред</w:t>
            </w:r>
            <w:proofErr w:type="spellEnd"/>
            <w:r w:rsidRPr="000325EB">
              <w:t>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828"/>
        </w:trPr>
        <w:tc>
          <w:tcPr>
            <w:tcW w:w="751" w:type="dxa"/>
          </w:tcPr>
          <w:p w:rsidR="00EB1518" w:rsidRPr="000325EB" w:rsidRDefault="00EB1518" w:rsidP="00B25147">
            <w:r w:rsidRPr="000325EB">
              <w:t>37-</w:t>
            </w:r>
          </w:p>
          <w:p w:rsidR="00EB1518" w:rsidRPr="000325EB" w:rsidRDefault="00EB1518" w:rsidP="00B25147">
            <w:r w:rsidRPr="000325EB">
              <w:t>38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СПП с </w:t>
            </w:r>
            <w:proofErr w:type="spellStart"/>
            <w:r w:rsidRPr="000325EB">
              <w:t>придат</w:t>
            </w:r>
            <w:proofErr w:type="spellEnd"/>
            <w:r w:rsidRPr="000325EB">
              <w:t>. изъяснительными.</w:t>
            </w:r>
          </w:p>
          <w:p w:rsidR="00EB1518" w:rsidRPr="000325EB" w:rsidRDefault="00EB1518" w:rsidP="00B25147"/>
        </w:tc>
        <w:tc>
          <w:tcPr>
            <w:tcW w:w="776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39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СПП с придаточными </w:t>
            </w:r>
            <w:r w:rsidRPr="000325EB">
              <w:lastRenderedPageBreak/>
              <w:t>обстоятельственными.</w:t>
            </w:r>
          </w:p>
        </w:tc>
        <w:tc>
          <w:tcPr>
            <w:tcW w:w="776" w:type="dxa"/>
          </w:tcPr>
          <w:p w:rsidR="00EB1518" w:rsidRPr="000325EB" w:rsidRDefault="00EB1518" w:rsidP="00B25147"/>
          <w:p w:rsidR="00EB1518" w:rsidRPr="000325EB" w:rsidRDefault="00EB1518" w:rsidP="00B25147">
            <w:r w:rsidRPr="000325EB">
              <w:lastRenderedPageBreak/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lastRenderedPageBreak/>
              <w:t>40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spellStart"/>
            <w:r w:rsidRPr="000325EB">
              <w:t>Придат</w:t>
            </w:r>
            <w:proofErr w:type="spellEnd"/>
            <w:r w:rsidRPr="000325EB">
              <w:t xml:space="preserve">. </w:t>
            </w:r>
            <w:proofErr w:type="spellStart"/>
            <w:r w:rsidRPr="000325EB">
              <w:t>предлож</w:t>
            </w:r>
            <w:proofErr w:type="spellEnd"/>
            <w:r w:rsidRPr="000325EB">
              <w:t>. образа действия и степени.</w:t>
            </w:r>
          </w:p>
        </w:tc>
        <w:tc>
          <w:tcPr>
            <w:tcW w:w="776" w:type="dxa"/>
          </w:tcPr>
          <w:p w:rsidR="00EB1518" w:rsidRPr="000325EB" w:rsidRDefault="00EB1518" w:rsidP="00B25147"/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41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spellStart"/>
            <w:r w:rsidRPr="000325EB">
              <w:t>Придаточн</w:t>
            </w:r>
            <w:proofErr w:type="spellEnd"/>
            <w:r w:rsidRPr="000325EB">
              <w:t>. предложения места.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42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spellStart"/>
            <w:r w:rsidRPr="000325EB">
              <w:t>Придаточн</w:t>
            </w:r>
            <w:proofErr w:type="gramStart"/>
            <w:r w:rsidRPr="000325EB">
              <w:t>.п</w:t>
            </w:r>
            <w:proofErr w:type="gramEnd"/>
            <w:r w:rsidRPr="000325EB">
              <w:t>редложения</w:t>
            </w:r>
            <w:proofErr w:type="spellEnd"/>
            <w:r w:rsidRPr="000325EB">
              <w:t xml:space="preserve"> времени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43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условные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44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причины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45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цели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46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сравнит.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уступительные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48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Придаточные </w:t>
            </w:r>
            <w:proofErr w:type="spellStart"/>
            <w:r w:rsidRPr="000325EB">
              <w:t>предлож</w:t>
            </w:r>
            <w:proofErr w:type="spellEnd"/>
            <w:r w:rsidRPr="000325EB">
              <w:t>. следствия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49-</w:t>
            </w:r>
          </w:p>
          <w:p w:rsidR="00EB1518" w:rsidRPr="000325EB" w:rsidRDefault="00EB1518" w:rsidP="00B25147">
            <w:r w:rsidRPr="000325EB">
              <w:t>50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СПП с придаточными         присоединительными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1932"/>
        </w:trPr>
        <w:tc>
          <w:tcPr>
            <w:tcW w:w="751" w:type="dxa"/>
          </w:tcPr>
          <w:p w:rsidR="00EB1518" w:rsidRPr="000325EB" w:rsidRDefault="00EB1518" w:rsidP="00B25147">
            <w:r w:rsidRPr="000325EB">
              <w:t>51-</w:t>
            </w:r>
          </w:p>
          <w:p w:rsidR="00EB1518" w:rsidRPr="000325EB" w:rsidRDefault="00EB1518" w:rsidP="00B25147">
            <w:r w:rsidRPr="000325EB">
              <w:t>52-</w:t>
            </w:r>
          </w:p>
          <w:p w:rsidR="00EB1518" w:rsidRPr="000325EB" w:rsidRDefault="00EB1518" w:rsidP="00B25147">
            <w:r w:rsidRPr="000325EB">
              <w:t>53-</w:t>
            </w:r>
          </w:p>
          <w:p w:rsidR="00EB1518" w:rsidRPr="000325EB" w:rsidRDefault="00EB1518" w:rsidP="00B25147">
            <w:r w:rsidRPr="000325EB">
              <w:t>54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СПП с несколькими придаточными.</w:t>
            </w:r>
          </w:p>
          <w:p w:rsidR="00EB1518" w:rsidRPr="000325EB" w:rsidRDefault="00EB1518" w:rsidP="00B25147">
            <w:r w:rsidRPr="000325EB">
              <w:t xml:space="preserve">Основные виды СПП с двумя или </w:t>
            </w:r>
          </w:p>
          <w:p w:rsidR="00EB1518" w:rsidRPr="000325EB" w:rsidRDefault="00EB1518" w:rsidP="00B25147">
            <w:r w:rsidRPr="000325EB">
              <w:t>Несколькими придаточными и</w:t>
            </w:r>
          </w:p>
          <w:p w:rsidR="00EB1518" w:rsidRPr="000325EB" w:rsidRDefault="00EB1518" w:rsidP="00B25147">
            <w:r w:rsidRPr="000325EB">
              <w:t>Пунктуация в них.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4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2208"/>
        </w:trPr>
        <w:tc>
          <w:tcPr>
            <w:tcW w:w="751" w:type="dxa"/>
          </w:tcPr>
          <w:p w:rsidR="00EB1518" w:rsidRPr="000325EB" w:rsidRDefault="00EB1518" w:rsidP="00B25147">
            <w:r w:rsidRPr="000325EB">
              <w:t>55-</w:t>
            </w:r>
          </w:p>
          <w:p w:rsidR="00EB1518" w:rsidRPr="000325EB" w:rsidRDefault="00EB1518" w:rsidP="00B25147">
            <w:r w:rsidRPr="000325EB">
              <w:t>56-</w:t>
            </w:r>
          </w:p>
          <w:p w:rsidR="00EB1518" w:rsidRPr="000325EB" w:rsidRDefault="00EB1518" w:rsidP="00B25147">
            <w:r w:rsidRPr="000325EB">
              <w:t>57-</w:t>
            </w:r>
          </w:p>
          <w:p w:rsidR="00EB1518" w:rsidRPr="000325EB" w:rsidRDefault="00EB1518" w:rsidP="00B25147">
            <w:r w:rsidRPr="000325EB">
              <w:t>58-</w:t>
            </w:r>
          </w:p>
          <w:p w:rsidR="00EB1518" w:rsidRPr="000325EB" w:rsidRDefault="00EB1518" w:rsidP="00B25147">
            <w:r w:rsidRPr="000325EB">
              <w:t>59-</w:t>
            </w:r>
          </w:p>
          <w:p w:rsidR="00EB1518" w:rsidRPr="000325EB" w:rsidRDefault="00EB1518" w:rsidP="00B25147">
            <w:r w:rsidRPr="000325EB">
              <w:t>60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Деловые бумаги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Автобиография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Сжатое изложение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 xml:space="preserve">/ </w:t>
            </w:r>
            <w:proofErr w:type="spellStart"/>
            <w:r w:rsidRPr="000325EB">
              <w:t>р</w:t>
            </w:r>
            <w:proofErr w:type="spellEnd"/>
            <w:r w:rsidRPr="000325EB">
              <w:t xml:space="preserve"> Сжатое изложение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Сочинение-рассуждение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Сочинение-рассуждение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6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 w:rsidRPr="000325EB">
              <w:t>61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Подготовка к ГИА</w:t>
            </w:r>
            <w:proofErr w:type="gramStart"/>
            <w:r w:rsidRPr="000325EB">
              <w:t xml:space="preserve"> .</w:t>
            </w:r>
            <w:proofErr w:type="gramEnd"/>
            <w:r w:rsidRPr="000325EB">
              <w:t xml:space="preserve"> Тесты.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1114"/>
        </w:trPr>
        <w:tc>
          <w:tcPr>
            <w:tcW w:w="751" w:type="dxa"/>
          </w:tcPr>
          <w:p w:rsidR="00EB1518" w:rsidRDefault="00EB1518" w:rsidP="00B25147">
            <w:r w:rsidRPr="000325EB">
              <w:t>62</w:t>
            </w:r>
            <w:r>
              <w:t>-</w:t>
            </w:r>
          </w:p>
          <w:p w:rsidR="00EB1518" w:rsidRDefault="00EB1518" w:rsidP="00B25147">
            <w:r>
              <w:t>63-</w:t>
            </w:r>
          </w:p>
          <w:p w:rsidR="00EB1518" w:rsidRPr="000325EB" w:rsidRDefault="00EB1518" w:rsidP="00B25147">
            <w:r>
              <w:t>64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Подготовка к ГИА. Повторим</w:t>
            </w:r>
            <w:r>
              <w:t xml:space="preserve"> орфографию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3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838"/>
        </w:trPr>
        <w:tc>
          <w:tcPr>
            <w:tcW w:w="751" w:type="dxa"/>
          </w:tcPr>
          <w:p w:rsidR="00EB1518" w:rsidRPr="000325EB" w:rsidRDefault="00EB1518" w:rsidP="00B25147">
            <w:r w:rsidRPr="000325EB">
              <w:t>6</w:t>
            </w:r>
            <w:r>
              <w:t>5-</w:t>
            </w:r>
          </w:p>
          <w:p w:rsidR="00EB1518" w:rsidRDefault="00EB1518" w:rsidP="00B25147">
            <w:r>
              <w:t>66-</w:t>
            </w:r>
          </w:p>
          <w:p w:rsidR="00EB1518" w:rsidRPr="000325EB" w:rsidRDefault="00EB1518" w:rsidP="00B25147">
            <w:r>
              <w:t>67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Подготовка к ГИА. Повторим </w:t>
            </w:r>
            <w:r>
              <w:t>пунктуацию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3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68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Контрольный диктант</w:t>
            </w:r>
            <w:proofErr w:type="gramStart"/>
            <w:r w:rsidRPr="000325EB">
              <w:t xml:space="preserve"> .</w:t>
            </w:r>
            <w:proofErr w:type="gramEnd"/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795572" w:rsidRDefault="00EB1518" w:rsidP="00B25147">
            <w:pPr>
              <w:rPr>
                <w:b/>
              </w:rPr>
            </w:pPr>
            <w:r w:rsidRPr="00795572">
              <w:rPr>
                <w:b/>
                <w:sz w:val="28"/>
              </w:rPr>
              <w:t>Бессоюзные сложные предложения  12</w:t>
            </w:r>
          </w:p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69-70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Запятая и точка с запятой в БСП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1134"/>
        </w:trPr>
        <w:tc>
          <w:tcPr>
            <w:tcW w:w="751" w:type="dxa"/>
          </w:tcPr>
          <w:p w:rsidR="00EB1518" w:rsidRDefault="00EB1518" w:rsidP="00B25147">
            <w:r>
              <w:lastRenderedPageBreak/>
              <w:t>71-</w:t>
            </w:r>
          </w:p>
          <w:p w:rsidR="00EB1518" w:rsidRDefault="00EB1518" w:rsidP="00B25147">
            <w:r>
              <w:t>72-</w:t>
            </w:r>
          </w:p>
          <w:p w:rsidR="00EB1518" w:rsidRPr="000325EB" w:rsidRDefault="00EB1518" w:rsidP="00B25147">
            <w:r>
              <w:t>73</w:t>
            </w:r>
          </w:p>
          <w:p w:rsidR="00EB1518" w:rsidRPr="000325EB" w:rsidRDefault="00EB1518" w:rsidP="00B25147"/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Двоеточие в </w:t>
            </w:r>
            <w:proofErr w:type="gramStart"/>
            <w:r w:rsidRPr="000325EB">
              <w:t>бессоюзном</w:t>
            </w:r>
            <w:proofErr w:type="gramEnd"/>
          </w:p>
          <w:p w:rsidR="00EB1518" w:rsidRPr="000325EB" w:rsidRDefault="00EB1518" w:rsidP="00B25147">
            <w:r w:rsidRPr="000325EB">
              <w:t>сложном</w:t>
            </w:r>
          </w:p>
          <w:p w:rsidR="00EB1518" w:rsidRPr="000325EB" w:rsidRDefault="00EB1518" w:rsidP="00B25147">
            <w:proofErr w:type="gramStart"/>
            <w:r w:rsidRPr="000325EB">
              <w:t>предложении</w:t>
            </w:r>
            <w:proofErr w:type="gramEnd"/>
            <w:r w:rsidRPr="000325EB">
              <w:t>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3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848"/>
        </w:trPr>
        <w:tc>
          <w:tcPr>
            <w:tcW w:w="751" w:type="dxa"/>
          </w:tcPr>
          <w:p w:rsidR="00EB1518" w:rsidRDefault="00EB1518" w:rsidP="00B25147">
            <w:r>
              <w:t>74-</w:t>
            </w:r>
          </w:p>
          <w:p w:rsidR="00EB1518" w:rsidRDefault="00EB1518" w:rsidP="00B25147">
            <w:r>
              <w:t>75-</w:t>
            </w:r>
          </w:p>
          <w:p w:rsidR="00EB1518" w:rsidRPr="000325EB" w:rsidRDefault="00EB1518" w:rsidP="00B25147">
            <w:r>
              <w:t>76</w:t>
            </w:r>
          </w:p>
          <w:p w:rsidR="00EB1518" w:rsidRPr="000325EB" w:rsidRDefault="00EB1518" w:rsidP="00B25147"/>
          <w:p w:rsidR="00EB1518" w:rsidRPr="000325EB" w:rsidRDefault="00EB1518" w:rsidP="00B25147"/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Тире </w:t>
            </w:r>
            <w:proofErr w:type="gramStart"/>
            <w:r w:rsidRPr="000325EB">
              <w:t>в</w:t>
            </w:r>
            <w:proofErr w:type="gramEnd"/>
            <w:r w:rsidRPr="000325EB">
              <w:t xml:space="preserve"> бессоюзном</w:t>
            </w:r>
          </w:p>
          <w:p w:rsidR="00EB1518" w:rsidRPr="000325EB" w:rsidRDefault="00EB1518" w:rsidP="00B25147">
            <w:r w:rsidRPr="000325EB">
              <w:t>сложном</w:t>
            </w:r>
          </w:p>
          <w:p w:rsidR="00EB1518" w:rsidRPr="000325EB" w:rsidRDefault="00EB1518" w:rsidP="00B25147">
            <w:proofErr w:type="gramStart"/>
            <w:r>
              <w:t>п</w:t>
            </w:r>
            <w:r w:rsidRPr="000325EB">
              <w:t>редложении</w:t>
            </w:r>
            <w:proofErr w:type="gramEnd"/>
            <w:r w:rsidRPr="000325EB">
              <w:t>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3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77-</w:t>
            </w:r>
          </w:p>
          <w:p w:rsidR="00EB1518" w:rsidRPr="000325EB" w:rsidRDefault="00EB1518" w:rsidP="00B25147">
            <w:r>
              <w:t>78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Повторение по теме: «БСС»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562"/>
        </w:trPr>
        <w:tc>
          <w:tcPr>
            <w:tcW w:w="751" w:type="dxa"/>
          </w:tcPr>
          <w:p w:rsidR="00EB1518" w:rsidRPr="000325EB" w:rsidRDefault="00EB1518" w:rsidP="00B25147">
            <w:r>
              <w:t>79</w:t>
            </w:r>
            <w:r w:rsidRPr="000325EB">
              <w:t>-</w:t>
            </w:r>
          </w:p>
          <w:p w:rsidR="00EB1518" w:rsidRPr="000325EB" w:rsidRDefault="00EB1518" w:rsidP="00B25147">
            <w:r>
              <w:t>80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  Реферат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828"/>
        </w:trPr>
        <w:tc>
          <w:tcPr>
            <w:tcW w:w="9288" w:type="dxa"/>
            <w:gridSpan w:val="6"/>
          </w:tcPr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 xml:space="preserve">Сложные предложения </w:t>
            </w:r>
            <w:proofErr w:type="gramStart"/>
            <w:r w:rsidRPr="00795572">
              <w:rPr>
                <w:b/>
                <w:sz w:val="28"/>
              </w:rPr>
              <w:t>с</w:t>
            </w:r>
            <w:proofErr w:type="gramEnd"/>
            <w:r w:rsidRPr="00795572">
              <w:rPr>
                <w:b/>
                <w:sz w:val="28"/>
              </w:rPr>
              <w:t xml:space="preserve"> </w:t>
            </w:r>
          </w:p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>различными видами связи.    9</w:t>
            </w:r>
          </w:p>
          <w:p w:rsidR="00EB1518" w:rsidRPr="000325EB" w:rsidRDefault="00EB1518" w:rsidP="00B25147"/>
        </w:tc>
      </w:tr>
      <w:tr w:rsidR="00EB1518" w:rsidRPr="000325EB" w:rsidTr="00B25147">
        <w:trPr>
          <w:trHeight w:val="1656"/>
        </w:trPr>
        <w:tc>
          <w:tcPr>
            <w:tcW w:w="751" w:type="dxa"/>
          </w:tcPr>
          <w:p w:rsidR="00EB1518" w:rsidRDefault="00EB1518" w:rsidP="00B25147">
            <w:r>
              <w:t>81-</w:t>
            </w:r>
          </w:p>
          <w:p w:rsidR="00EB1518" w:rsidRDefault="00EB1518" w:rsidP="00B25147">
            <w:r>
              <w:t>82-</w:t>
            </w:r>
          </w:p>
          <w:p w:rsidR="00EB1518" w:rsidRDefault="00EB1518" w:rsidP="00B25147">
            <w:r>
              <w:t>83-84-</w:t>
            </w:r>
          </w:p>
          <w:p w:rsidR="00EB1518" w:rsidRPr="000325EB" w:rsidRDefault="00EB1518" w:rsidP="00B25147">
            <w:r>
              <w:t>85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Сложные предложения </w:t>
            </w:r>
            <w:proofErr w:type="gramStart"/>
            <w:r w:rsidRPr="000325EB">
              <w:t>с</w:t>
            </w:r>
            <w:proofErr w:type="gramEnd"/>
            <w:r w:rsidRPr="000325EB">
              <w:t xml:space="preserve"> </w:t>
            </w:r>
          </w:p>
          <w:p w:rsidR="00EB1518" w:rsidRPr="000325EB" w:rsidRDefault="00EB1518" w:rsidP="00B25147">
            <w:r w:rsidRPr="000325EB">
              <w:t xml:space="preserve">различными видами </w:t>
            </w:r>
            <w:proofErr w:type="gramStart"/>
            <w:r w:rsidRPr="000325EB">
              <w:t>союзной</w:t>
            </w:r>
            <w:proofErr w:type="gramEnd"/>
          </w:p>
          <w:p w:rsidR="00EB1518" w:rsidRPr="000325EB" w:rsidRDefault="00EB1518" w:rsidP="00B25147">
            <w:r w:rsidRPr="000325EB">
              <w:t>и бессоюзной связи и</w:t>
            </w:r>
          </w:p>
          <w:p w:rsidR="00EB1518" w:rsidRPr="000325EB" w:rsidRDefault="00EB1518" w:rsidP="00B25147">
            <w:r>
              <w:t>пунктуация в них.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5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86-</w:t>
            </w:r>
          </w:p>
          <w:p w:rsidR="00EB1518" w:rsidRPr="000325EB" w:rsidRDefault="00EB1518" w:rsidP="00B25147">
            <w:r>
              <w:t>87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>
              <w:t>Подготовка к ГИА. Тесты.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rPr>
          <w:trHeight w:val="828"/>
        </w:trPr>
        <w:tc>
          <w:tcPr>
            <w:tcW w:w="751" w:type="dxa"/>
          </w:tcPr>
          <w:p w:rsidR="00EB1518" w:rsidRPr="000325EB" w:rsidRDefault="00EB1518" w:rsidP="00B25147">
            <w:r>
              <w:t>88</w:t>
            </w:r>
            <w:r w:rsidRPr="000325EB">
              <w:t>-</w:t>
            </w:r>
          </w:p>
          <w:p w:rsidR="00EB1518" w:rsidRPr="000325EB" w:rsidRDefault="00EB1518" w:rsidP="00B25147">
            <w:r w:rsidRPr="000325EB">
              <w:t>8</w:t>
            </w:r>
            <w:r>
              <w:t>9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/р. Сжатое изложение.</w:t>
            </w:r>
          </w:p>
          <w:p w:rsidR="00EB1518" w:rsidRPr="000325EB" w:rsidRDefault="00EB1518" w:rsidP="00B25147">
            <w:proofErr w:type="gramStart"/>
            <w:r w:rsidRPr="000325EB">
              <w:t>Р</w:t>
            </w:r>
            <w:proofErr w:type="gramEnd"/>
            <w:r w:rsidRPr="000325EB">
              <w:t>/р Авторские знаки препинания.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795572" w:rsidRDefault="00EB1518" w:rsidP="00B25147">
            <w:pPr>
              <w:rPr>
                <w:b/>
                <w:sz w:val="28"/>
              </w:rPr>
            </w:pPr>
            <w:r w:rsidRPr="00795572">
              <w:rPr>
                <w:b/>
                <w:sz w:val="28"/>
              </w:rPr>
              <w:t>Общие сведения о языке   3</w:t>
            </w:r>
          </w:p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Роль языка в жизни общества.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91-</w:t>
            </w:r>
          </w:p>
          <w:p w:rsidR="00EB1518" w:rsidRPr="000325EB" w:rsidRDefault="00EB1518" w:rsidP="00B25147">
            <w:r>
              <w:t>92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Язык как исторически развивающееся явление. Стили р.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</w:tcPr>
          <w:p w:rsidR="00EB1518" w:rsidRPr="00795572" w:rsidRDefault="00EB1518" w:rsidP="00B25147">
            <w:pPr>
              <w:rPr>
                <w:b/>
              </w:rPr>
            </w:pPr>
            <w:r w:rsidRPr="00795572">
              <w:rPr>
                <w:b/>
                <w:sz w:val="28"/>
              </w:rPr>
              <w:t xml:space="preserve">Систематизация </w:t>
            </w:r>
            <w:proofErr w:type="gramStart"/>
            <w:r w:rsidRPr="00795572">
              <w:rPr>
                <w:b/>
                <w:sz w:val="28"/>
              </w:rPr>
              <w:t>изученного</w:t>
            </w:r>
            <w:proofErr w:type="gramEnd"/>
            <w:r w:rsidRPr="00795572">
              <w:rPr>
                <w:b/>
                <w:sz w:val="28"/>
              </w:rPr>
              <w:t xml:space="preserve"> по фонетике, лексике, грамматике и правописанию культуре речи 10</w:t>
            </w:r>
          </w:p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93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Графика.</w:t>
            </w:r>
            <w:r>
              <w:t xml:space="preserve"> Фонетика</w:t>
            </w:r>
            <w:r w:rsidRPr="000325EB">
              <w:t xml:space="preserve"> Орфография.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94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Лексика. Фразеология.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95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Орфография.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96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proofErr w:type="spellStart"/>
            <w:r w:rsidRPr="000325EB">
              <w:t>Морфемика</w:t>
            </w:r>
            <w:proofErr w:type="spellEnd"/>
            <w:r w:rsidRPr="000325EB">
              <w:t>. Словообразование.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97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Орфография.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Default="00EB1518" w:rsidP="00B25147">
            <w:r>
              <w:t>98-</w:t>
            </w:r>
          </w:p>
          <w:p w:rsidR="00EB1518" w:rsidRPr="000325EB" w:rsidRDefault="00EB1518" w:rsidP="00B25147">
            <w:r>
              <w:t>99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Морфология. Орфография.</w:t>
            </w:r>
          </w:p>
        </w:tc>
        <w:tc>
          <w:tcPr>
            <w:tcW w:w="776" w:type="dxa"/>
          </w:tcPr>
          <w:p w:rsidR="00EB1518" w:rsidRPr="000325EB" w:rsidRDefault="00EB1518" w:rsidP="00B25147">
            <w:r>
              <w:t>2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100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Синтаксис. Пунктуация.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101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>Употребление знаков препинания</w:t>
            </w:r>
          </w:p>
        </w:tc>
        <w:tc>
          <w:tcPr>
            <w:tcW w:w="776" w:type="dxa"/>
          </w:tcPr>
          <w:p w:rsidR="00EB1518" w:rsidRPr="000325EB" w:rsidRDefault="00EB1518" w:rsidP="00B25147">
            <w:r w:rsidRPr="000325EB">
              <w:t>1</w:t>
            </w:r>
          </w:p>
        </w:tc>
        <w:tc>
          <w:tcPr>
            <w:tcW w:w="2340" w:type="dxa"/>
          </w:tcPr>
          <w:p w:rsidR="00EB1518" w:rsidRPr="000325EB" w:rsidRDefault="00EB1518" w:rsidP="00B25147"/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751" w:type="dxa"/>
          </w:tcPr>
          <w:p w:rsidR="00EB1518" w:rsidRPr="000325EB" w:rsidRDefault="00EB1518" w:rsidP="00B25147">
            <w:r>
              <w:t>102</w:t>
            </w:r>
          </w:p>
        </w:tc>
        <w:tc>
          <w:tcPr>
            <w:tcW w:w="2901" w:type="dxa"/>
            <w:gridSpan w:val="2"/>
          </w:tcPr>
          <w:p w:rsidR="00EB1518" w:rsidRPr="000325EB" w:rsidRDefault="00EB1518" w:rsidP="00B25147">
            <w:r w:rsidRPr="000325EB">
              <w:t xml:space="preserve">Р/р. Подготовка к </w:t>
            </w:r>
            <w:proofErr w:type="spellStart"/>
            <w:r w:rsidRPr="000325EB">
              <w:t>ГИА</w:t>
            </w:r>
            <w:proofErr w:type="gramStart"/>
            <w:r w:rsidRPr="000325EB">
              <w:t>.С</w:t>
            </w:r>
            <w:proofErr w:type="gramEnd"/>
            <w:r w:rsidRPr="000325EB">
              <w:t>жат.изл</w:t>
            </w:r>
            <w:r>
              <w:t>ожение</w:t>
            </w:r>
            <w:proofErr w:type="spellEnd"/>
            <w:r>
              <w:t xml:space="preserve">, сочинение-рассуждение. </w:t>
            </w:r>
            <w:r>
              <w:lastRenderedPageBreak/>
              <w:t>Тесты.</w:t>
            </w:r>
          </w:p>
        </w:tc>
        <w:tc>
          <w:tcPr>
            <w:tcW w:w="3116" w:type="dxa"/>
            <w:gridSpan w:val="2"/>
          </w:tcPr>
          <w:p w:rsidR="00EB1518" w:rsidRPr="000325EB" w:rsidRDefault="00EB1518" w:rsidP="00B25147">
            <w:r w:rsidRPr="000325EB">
              <w:lastRenderedPageBreak/>
              <w:t>1</w:t>
            </w:r>
          </w:p>
        </w:tc>
        <w:tc>
          <w:tcPr>
            <w:tcW w:w="2520" w:type="dxa"/>
          </w:tcPr>
          <w:p w:rsidR="00EB1518" w:rsidRPr="000325EB" w:rsidRDefault="00EB1518" w:rsidP="00B25147"/>
        </w:tc>
      </w:tr>
      <w:tr w:rsidR="00EB1518" w:rsidRPr="000325EB" w:rsidTr="00B25147">
        <w:tc>
          <w:tcPr>
            <w:tcW w:w="9288" w:type="dxa"/>
            <w:gridSpan w:val="6"/>
            <w:tcBorders>
              <w:left w:val="nil"/>
              <w:bottom w:val="nil"/>
              <w:right w:val="nil"/>
            </w:tcBorders>
          </w:tcPr>
          <w:p w:rsidR="00EB1518" w:rsidRPr="000325EB" w:rsidRDefault="00EB1518" w:rsidP="00B25147"/>
        </w:tc>
      </w:tr>
    </w:tbl>
    <w:p w:rsidR="00EB1518" w:rsidRDefault="00EB1518" w:rsidP="00EB1518"/>
    <w:p w:rsidR="00EB1518" w:rsidRPr="000325EB" w:rsidRDefault="00EB1518" w:rsidP="00EB1518"/>
    <w:p w:rsidR="00EB1518" w:rsidRPr="00EE1326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jc w:val="center"/>
        <w:rPr>
          <w:b/>
          <w:u w:val="single"/>
        </w:rPr>
      </w:pPr>
    </w:p>
    <w:p w:rsidR="00EB1518" w:rsidRDefault="00EB1518" w:rsidP="00EB1518">
      <w:pPr>
        <w:jc w:val="center"/>
        <w:rPr>
          <w:b/>
          <w:u w:val="single"/>
        </w:rPr>
      </w:pPr>
    </w:p>
    <w:p w:rsidR="00EB1518" w:rsidRDefault="00EB1518" w:rsidP="00EB1518">
      <w:pPr>
        <w:jc w:val="center"/>
        <w:rPr>
          <w:b/>
          <w:u w:val="single"/>
        </w:rPr>
      </w:pPr>
      <w:r w:rsidRPr="000325EB">
        <w:rPr>
          <w:b/>
          <w:u w:val="single"/>
        </w:rPr>
        <w:t>Список литературы</w:t>
      </w:r>
    </w:p>
    <w:p w:rsidR="00EB1518" w:rsidRPr="000325EB" w:rsidRDefault="00EB1518" w:rsidP="00EB1518">
      <w:pPr>
        <w:jc w:val="center"/>
        <w:rPr>
          <w:b/>
          <w:u w:val="single"/>
        </w:rPr>
      </w:pPr>
    </w:p>
    <w:p w:rsidR="00EB1518" w:rsidRPr="000325EB" w:rsidRDefault="00EB1518" w:rsidP="00EB1518">
      <w:pPr>
        <w:numPr>
          <w:ilvl w:val="0"/>
          <w:numId w:val="1"/>
        </w:numPr>
      </w:pPr>
      <w:r w:rsidRPr="000325EB">
        <w:t>Учебник  « Русский язык» 9 класс. Авторы</w:t>
      </w:r>
      <w:proofErr w:type="gramStart"/>
      <w:r w:rsidRPr="000325EB">
        <w:t xml:space="preserve"> :</w:t>
      </w:r>
      <w:proofErr w:type="gramEnd"/>
      <w:r w:rsidRPr="000325EB">
        <w:t xml:space="preserve"> </w:t>
      </w:r>
      <w:proofErr w:type="spellStart"/>
      <w:r w:rsidRPr="000325EB">
        <w:t>С.Г.Бархударов</w:t>
      </w:r>
      <w:proofErr w:type="spellEnd"/>
      <w:r w:rsidRPr="000325EB">
        <w:t xml:space="preserve">, С.Е.Крючков, Л.Ю.Максимов, </w:t>
      </w:r>
      <w:proofErr w:type="spellStart"/>
      <w:r w:rsidRPr="000325EB">
        <w:t>Л.А.Чешко</w:t>
      </w:r>
      <w:proofErr w:type="spellEnd"/>
      <w:r w:rsidRPr="000325EB">
        <w:t>. Учебник для общеобразовательных учреждений. М.: Просвещение, 2009.</w:t>
      </w:r>
    </w:p>
    <w:p w:rsidR="00EB1518" w:rsidRPr="000325EB" w:rsidRDefault="00EB1518" w:rsidP="00EB1518">
      <w:pPr>
        <w:numPr>
          <w:ilvl w:val="0"/>
          <w:numId w:val="1"/>
        </w:numPr>
      </w:pPr>
      <w:r w:rsidRPr="000325EB">
        <w:t>Поурочное планирование «Уроки русского языка в 9 классе» Г.А.Богданова.</w:t>
      </w:r>
    </w:p>
    <w:p w:rsidR="00EB1518" w:rsidRPr="000325EB" w:rsidRDefault="00EB1518" w:rsidP="00EB1518">
      <w:r w:rsidRPr="000325EB">
        <w:t xml:space="preserve">     3 . Рабочие программы по русскому языку 5-9 классы.</w:t>
      </w:r>
      <w:r>
        <w:t xml:space="preserve"> </w:t>
      </w:r>
      <w:r w:rsidRPr="000325EB">
        <w:t xml:space="preserve"> Сост. О.В. </w:t>
      </w:r>
      <w:proofErr w:type="spellStart"/>
      <w:r w:rsidRPr="000325EB">
        <w:t>Ельцова</w:t>
      </w:r>
      <w:proofErr w:type="spellEnd"/>
      <w:r w:rsidRPr="000325EB">
        <w:t>.- М.: ВАКО, 2011.</w:t>
      </w: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Pr="0036513E" w:rsidRDefault="00EB1518" w:rsidP="00EB1518">
      <w:pPr>
        <w:ind w:left="270" w:firstLine="438"/>
        <w:rPr>
          <w:b/>
        </w:rPr>
      </w:pPr>
      <w:r>
        <w:rPr>
          <w:sz w:val="32"/>
          <w:szCs w:val="32"/>
        </w:rPr>
        <w:t xml:space="preserve">      </w:t>
      </w:r>
      <w:r w:rsidRPr="0036513E">
        <w:rPr>
          <w:b/>
        </w:rPr>
        <w:t>Согласовано</w:t>
      </w:r>
    </w:p>
    <w:p w:rsidR="00EB1518" w:rsidRPr="0036513E" w:rsidRDefault="00EB1518" w:rsidP="00EB1518">
      <w:pPr>
        <w:ind w:left="900"/>
        <w:rPr>
          <w:b/>
        </w:rPr>
      </w:pPr>
      <w:r w:rsidRPr="0036513E">
        <w:rPr>
          <w:b/>
        </w:rPr>
        <w:t xml:space="preserve">На заседании ШМО учителей </w:t>
      </w:r>
      <w:r>
        <w:rPr>
          <w:b/>
        </w:rPr>
        <w:t>русского языка и литературы</w:t>
      </w:r>
    </w:p>
    <w:p w:rsidR="00EB1518" w:rsidRPr="0036513E" w:rsidRDefault="00EB1518" w:rsidP="00EB1518">
      <w:pPr>
        <w:ind w:left="900"/>
        <w:rPr>
          <w:b/>
        </w:rPr>
      </w:pPr>
      <w:r w:rsidRPr="0036513E">
        <w:rPr>
          <w:b/>
        </w:rPr>
        <w:t>Протокол № 1 от «____»___________2012_г.</w:t>
      </w:r>
    </w:p>
    <w:p w:rsidR="00EB1518" w:rsidRPr="0036513E" w:rsidRDefault="00EB1518" w:rsidP="00EB1518">
      <w:pPr>
        <w:ind w:left="900"/>
        <w:rPr>
          <w:b/>
        </w:rPr>
      </w:pPr>
    </w:p>
    <w:p w:rsidR="00EB1518" w:rsidRPr="0036513E" w:rsidRDefault="00EB1518" w:rsidP="00EB1518">
      <w:pPr>
        <w:ind w:left="900"/>
        <w:rPr>
          <w:b/>
        </w:rPr>
      </w:pPr>
      <w:r w:rsidRPr="0036513E">
        <w:rPr>
          <w:b/>
        </w:rPr>
        <w:t>Согласовано</w:t>
      </w:r>
    </w:p>
    <w:p w:rsidR="00EB1518" w:rsidRPr="0036513E" w:rsidRDefault="00EB1518" w:rsidP="00EB1518">
      <w:pPr>
        <w:ind w:left="900"/>
        <w:rPr>
          <w:b/>
        </w:rPr>
      </w:pPr>
      <w:r w:rsidRPr="0036513E">
        <w:rPr>
          <w:b/>
        </w:rPr>
        <w:t>Заместитель директора по УВР Корчагина Т.Б.</w:t>
      </w:r>
    </w:p>
    <w:p w:rsidR="00EB1518" w:rsidRPr="0036513E" w:rsidRDefault="00EB1518" w:rsidP="00EB1518">
      <w:pPr>
        <w:ind w:left="900"/>
        <w:rPr>
          <w:b/>
        </w:rPr>
      </w:pPr>
      <w:r w:rsidRPr="0036513E">
        <w:rPr>
          <w:b/>
        </w:rPr>
        <w:t>«____»___________2012г.</w:t>
      </w:r>
    </w:p>
    <w:p w:rsidR="00EB1518" w:rsidRPr="0036513E" w:rsidRDefault="00EB1518" w:rsidP="00EB1518">
      <w:pPr>
        <w:ind w:left="900"/>
        <w:jc w:val="both"/>
        <w:rPr>
          <w:i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Default="00EB1518" w:rsidP="00EB1518">
      <w:pPr>
        <w:rPr>
          <w:sz w:val="32"/>
          <w:szCs w:val="32"/>
        </w:rPr>
      </w:pPr>
    </w:p>
    <w:p w:rsidR="00EB1518" w:rsidRPr="00103FB3" w:rsidRDefault="00EB1518" w:rsidP="00EB1518">
      <w:pPr>
        <w:pStyle w:val="a3"/>
        <w:rPr>
          <w:b/>
        </w:rPr>
      </w:pPr>
    </w:p>
    <w:p w:rsidR="00FB0C49" w:rsidRDefault="00FB0C49"/>
    <w:sectPr w:rsidR="00FB0C49" w:rsidSect="00FB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1F63"/>
    <w:multiLevelType w:val="hybridMultilevel"/>
    <w:tmpl w:val="07B8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518"/>
    <w:rsid w:val="00EB1518"/>
    <w:rsid w:val="00F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1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B15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EB15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2012-11-13T17:18:00Z</dcterms:created>
  <dcterms:modified xsi:type="dcterms:W3CDTF">2012-11-13T17:20:00Z</dcterms:modified>
</cp:coreProperties>
</file>