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5A" w:rsidRPr="0053132C" w:rsidRDefault="00E51A82" w:rsidP="009737DE">
      <w:pPr>
        <w:jc w:val="center"/>
        <w:rPr>
          <w:b/>
          <w:sz w:val="28"/>
          <w:szCs w:val="28"/>
        </w:rPr>
      </w:pPr>
      <w:r w:rsidRPr="0053132C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476903" wp14:editId="1B9476E0">
            <wp:simplePos x="0" y="0"/>
            <wp:positionH relativeFrom="column">
              <wp:posOffset>291465</wp:posOffset>
            </wp:positionH>
            <wp:positionV relativeFrom="paragraph">
              <wp:posOffset>3083560</wp:posOffset>
            </wp:positionV>
            <wp:extent cx="4933950" cy="2634615"/>
            <wp:effectExtent l="0" t="0" r="0" b="0"/>
            <wp:wrapTight wrapText="bothSides">
              <wp:wrapPolygon edited="0">
                <wp:start x="0" y="0"/>
                <wp:lineTo x="0" y="21397"/>
                <wp:lineTo x="21517" y="21397"/>
                <wp:lineTo x="21517" y="0"/>
                <wp:lineTo x="0" y="0"/>
              </wp:wrapPolygon>
            </wp:wrapTight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32C">
        <w:rPr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A14099" wp14:editId="2A380387">
            <wp:simplePos x="0" y="0"/>
            <wp:positionH relativeFrom="column">
              <wp:posOffset>462915</wp:posOffset>
            </wp:positionH>
            <wp:positionV relativeFrom="paragraph">
              <wp:posOffset>-577215</wp:posOffset>
            </wp:positionV>
            <wp:extent cx="453390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DE" w:rsidRPr="0053132C">
        <w:rPr>
          <w:b/>
          <w:sz w:val="28"/>
          <w:szCs w:val="28"/>
        </w:rPr>
        <w:t>Построение параллелепипеда</w:t>
      </w:r>
    </w:p>
    <w:p w:rsidR="00E60D8B" w:rsidRDefault="00E60D8B" w:rsidP="0097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D8B" w:rsidRDefault="00E60D8B" w:rsidP="0097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D8B" w:rsidRDefault="00E60D8B" w:rsidP="0097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D8B" w:rsidRDefault="00E60D8B" w:rsidP="0097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D8B" w:rsidRDefault="00E60D8B" w:rsidP="0097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D8B" w:rsidRDefault="00E60D8B" w:rsidP="0097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D8B" w:rsidRDefault="00E60D8B" w:rsidP="0097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D8B" w:rsidRDefault="00E60D8B" w:rsidP="0097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7DE" w:rsidRPr="0053132C" w:rsidRDefault="00E51A82" w:rsidP="00973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737DE" w:rsidRPr="00531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лощадь поверхности прямоугольного параллелепипеда </w:t>
      </w:r>
    </w:p>
    <w:p w:rsidR="0053132C" w:rsidRDefault="00E60D8B" w:rsidP="0053132C">
      <w:pPr>
        <w:pStyle w:val="ab"/>
        <w:rPr>
          <w:lang w:eastAsia="ru-RU"/>
        </w:rPr>
      </w:pPr>
      <w:r w:rsidRPr="0053132C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A85F2E" wp14:editId="5758581A">
            <wp:simplePos x="0" y="0"/>
            <wp:positionH relativeFrom="column">
              <wp:posOffset>-165735</wp:posOffset>
            </wp:positionH>
            <wp:positionV relativeFrom="paragraph">
              <wp:posOffset>67310</wp:posOffset>
            </wp:positionV>
            <wp:extent cx="1428750" cy="1428750"/>
            <wp:effectExtent l="0" t="0" r="0" b="0"/>
            <wp:wrapTight wrapText="bothSides">
              <wp:wrapPolygon edited="0">
                <wp:start x="8928" y="2880"/>
                <wp:lineTo x="1440" y="7488"/>
                <wp:lineTo x="1440" y="13536"/>
                <wp:lineTo x="4032" y="17280"/>
                <wp:lineTo x="4608" y="19008"/>
                <wp:lineTo x="7200" y="20160"/>
                <wp:lineTo x="10656" y="20736"/>
                <wp:lineTo x="12384" y="20736"/>
                <wp:lineTo x="16416" y="20160"/>
                <wp:lineTo x="18144" y="19296"/>
                <wp:lineTo x="17856" y="17280"/>
                <wp:lineTo x="19008" y="17280"/>
                <wp:lineTo x="20160" y="14688"/>
                <wp:lineTo x="19584" y="9504"/>
                <wp:lineTo x="17568" y="8064"/>
                <wp:lineTo x="10080" y="2880"/>
                <wp:lineTo x="8928" y="2880"/>
              </wp:wrapPolygon>
            </wp:wrapTight>
            <wp:docPr id="5" name="Рисунок 5" descr="Прямоугольный 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ямоугольный 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lang w:eastAsia="ru-RU"/>
        </w:rPr>
        <w:t xml:space="preserve">                                                  </w:t>
      </w:r>
      <w:r w:rsidR="009737DE" w:rsidRPr="009737DE">
        <w:rPr>
          <w:b/>
          <w:bCs/>
          <w:color w:val="FF0000"/>
          <w:lang w:eastAsia="ru-RU"/>
        </w:rPr>
        <w:t>a</w:t>
      </w:r>
      <w:r w:rsidR="009737DE" w:rsidRPr="009737DE">
        <w:rPr>
          <w:lang w:eastAsia="ru-RU"/>
        </w:rPr>
        <w:t>,</w:t>
      </w:r>
      <w:r w:rsidR="009737DE" w:rsidRPr="009737DE">
        <w:rPr>
          <w:b/>
          <w:bCs/>
          <w:lang w:eastAsia="ru-RU"/>
        </w:rPr>
        <w:t xml:space="preserve"> </w:t>
      </w:r>
      <w:r w:rsidR="009737DE" w:rsidRPr="009737DE">
        <w:rPr>
          <w:b/>
          <w:bCs/>
          <w:color w:val="FF0000"/>
          <w:lang w:eastAsia="ru-RU"/>
        </w:rPr>
        <w:t>b</w:t>
      </w:r>
      <w:r w:rsidR="009737DE" w:rsidRPr="009737DE">
        <w:rPr>
          <w:lang w:eastAsia="ru-RU"/>
        </w:rPr>
        <w:t>,</w:t>
      </w:r>
      <w:r w:rsidR="009737DE" w:rsidRPr="009737DE">
        <w:rPr>
          <w:b/>
          <w:bCs/>
          <w:lang w:eastAsia="ru-RU"/>
        </w:rPr>
        <w:t xml:space="preserve"> </w:t>
      </w:r>
      <w:r w:rsidR="009737DE" w:rsidRPr="009737DE">
        <w:rPr>
          <w:b/>
          <w:bCs/>
          <w:color w:val="FF0000"/>
          <w:lang w:eastAsia="ru-RU"/>
        </w:rPr>
        <w:t>c</w:t>
      </w:r>
      <w:r w:rsidR="009737DE" w:rsidRPr="009737DE">
        <w:rPr>
          <w:lang w:eastAsia="ru-RU"/>
        </w:rPr>
        <w:t>,</w:t>
      </w:r>
      <w:r w:rsidR="009737DE" w:rsidRPr="009737DE">
        <w:rPr>
          <w:b/>
          <w:bCs/>
          <w:lang w:eastAsia="ru-RU"/>
        </w:rPr>
        <w:t xml:space="preserve">- </w:t>
      </w:r>
      <w:r w:rsidR="009737DE" w:rsidRPr="009737DE">
        <w:rPr>
          <w:lang w:eastAsia="ru-RU"/>
        </w:rPr>
        <w:t>стороны параллелепипеда</w:t>
      </w:r>
    </w:p>
    <w:p w:rsidR="00E60D8B" w:rsidRDefault="00E60D8B" w:rsidP="0053132C">
      <w:pPr>
        <w:pStyle w:val="ab"/>
        <w:rPr>
          <w:sz w:val="24"/>
          <w:szCs w:val="24"/>
          <w:lang w:eastAsia="ru-RU"/>
        </w:rPr>
      </w:pPr>
    </w:p>
    <w:p w:rsidR="009737DE" w:rsidRPr="009737DE" w:rsidRDefault="00E60D8B" w:rsidP="0053132C">
      <w:pPr>
        <w:pStyle w:val="ab"/>
        <w:rPr>
          <w:sz w:val="24"/>
          <w:szCs w:val="24"/>
          <w:lang w:eastAsia="ru-RU"/>
        </w:rPr>
      </w:pPr>
      <w:r>
        <w:rPr>
          <w:lang w:eastAsia="ru-RU"/>
        </w:rPr>
        <w:t xml:space="preserve">                 </w:t>
      </w:r>
      <w:r w:rsidR="009737DE" w:rsidRPr="009737DE">
        <w:rPr>
          <w:lang w:eastAsia="ru-RU"/>
        </w:rPr>
        <w:t>Формула площади поверхности параллелепипеда, (</w:t>
      </w:r>
      <w:r w:rsidR="009737DE" w:rsidRPr="009737DE">
        <w:rPr>
          <w:b/>
          <w:bCs/>
          <w:lang w:eastAsia="ru-RU"/>
        </w:rPr>
        <w:t>S</w:t>
      </w:r>
      <w:r w:rsidR="009737DE" w:rsidRPr="009737DE">
        <w:rPr>
          <w:lang w:eastAsia="ru-RU"/>
        </w:rPr>
        <w:t>):</w:t>
      </w:r>
    </w:p>
    <w:p w:rsidR="009737DE" w:rsidRPr="009737DE" w:rsidRDefault="009737DE" w:rsidP="00973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82" w:rsidRDefault="00E60D8B" w:rsidP="009737DE">
      <w:pPr>
        <w:jc w:val="center"/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DB99233" wp14:editId="232A6035">
            <wp:simplePos x="0" y="0"/>
            <wp:positionH relativeFrom="column">
              <wp:posOffset>389255</wp:posOffset>
            </wp:positionH>
            <wp:positionV relativeFrom="paragraph">
              <wp:posOffset>27305</wp:posOffset>
            </wp:positionV>
            <wp:extent cx="33337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77" y="20800"/>
                <wp:lineTo x="21477" y="0"/>
                <wp:lineTo x="0" y="0"/>
              </wp:wrapPolygon>
            </wp:wrapTight>
            <wp:docPr id="3" name="Рисунок 3" descr="Формула площади поверхности параллелепи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 площади поверхности параллелепипе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A82">
        <w:t>        </w:t>
      </w:r>
    </w:p>
    <w:p w:rsidR="0053132C" w:rsidRDefault="00E51A82" w:rsidP="009737DE">
      <w:pPr>
        <w:jc w:val="center"/>
        <w:rPr>
          <w:b/>
          <w:sz w:val="32"/>
        </w:rPr>
      </w:pPr>
      <w:r w:rsidRPr="00E51A82">
        <w:rPr>
          <w:b/>
          <w:sz w:val="32"/>
        </w:rPr>
        <w:t xml:space="preserve"> </w:t>
      </w:r>
    </w:p>
    <w:p w:rsidR="00E60D8B" w:rsidRDefault="008E6212" w:rsidP="00E60D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Сумма длин всех рёбер параллелепипеда</w:t>
      </w:r>
      <w:r w:rsidRPr="008E6212">
        <w:rPr>
          <w:b/>
          <w:sz w:val="28"/>
          <w:szCs w:val="28"/>
        </w:rPr>
        <w:t xml:space="preserve"> </w:t>
      </w:r>
      <w:proofErr w:type="gramStart"/>
      <w:r w:rsidRPr="008E6212">
        <w:rPr>
          <w:b/>
          <w:sz w:val="28"/>
          <w:szCs w:val="28"/>
        </w:rPr>
        <w:t xml:space="preserve">( </w:t>
      </w:r>
      <w:proofErr w:type="gramEnd"/>
      <w:r w:rsidRPr="008E6212">
        <w:rPr>
          <w:b/>
          <w:sz w:val="28"/>
          <w:szCs w:val="28"/>
          <w:lang w:val="en-US"/>
        </w:rPr>
        <w:t>L</w:t>
      </w:r>
      <w:r w:rsidRPr="008E6212">
        <w:rPr>
          <w:b/>
          <w:sz w:val="28"/>
          <w:szCs w:val="28"/>
        </w:rPr>
        <w:t>):</w:t>
      </w:r>
      <w:bookmarkStart w:id="0" w:name="_GoBack"/>
      <w:bookmarkEnd w:id="0"/>
    </w:p>
    <w:p w:rsidR="008E6212" w:rsidRPr="008E6212" w:rsidRDefault="008E6212" w:rsidP="00E60D8B">
      <w:pPr>
        <w:rPr>
          <w:sz w:val="28"/>
          <w:szCs w:val="28"/>
          <w:lang w:val="en-US"/>
        </w:rPr>
      </w:pPr>
      <w:r w:rsidRPr="008E6212">
        <w:rPr>
          <w:sz w:val="28"/>
          <w:szCs w:val="28"/>
          <w:lang w:val="en-US"/>
        </w:rPr>
        <w:t>L = 4</w:t>
      </w:r>
      <m:oMath>
        <m:r>
          <w:rPr>
            <w:rFonts w:ascii="Cambria Math" w:hAnsi="Cambria Math"/>
            <w:sz w:val="28"/>
            <w:szCs w:val="28"/>
            <w:lang w:val="en-US"/>
          </w:rPr>
          <m:t>∙</m:t>
        </m:r>
      </m:oMath>
      <w:r w:rsidRPr="008E6212">
        <w:rPr>
          <w:rFonts w:eastAsiaTheme="minorEastAsia"/>
          <w:sz w:val="28"/>
          <w:szCs w:val="28"/>
          <w:lang w:val="en-US"/>
        </w:rPr>
        <w:t>(</w:t>
      </w:r>
      <w:r w:rsidRPr="008E6212">
        <w:rPr>
          <w:rFonts w:eastAsiaTheme="minorEastAsia"/>
          <w:i/>
          <w:sz w:val="28"/>
          <w:szCs w:val="28"/>
          <w:lang w:val="en-US"/>
        </w:rPr>
        <w:t>a</w:t>
      </w:r>
      <w:r w:rsidRPr="008E6212">
        <w:rPr>
          <w:rFonts w:eastAsiaTheme="minorEastAsia"/>
          <w:sz w:val="28"/>
          <w:szCs w:val="28"/>
          <w:lang w:val="en-US"/>
        </w:rPr>
        <w:t xml:space="preserve"> + </w:t>
      </w:r>
      <w:r w:rsidRPr="008E6212">
        <w:rPr>
          <w:rFonts w:eastAsiaTheme="minorEastAsia"/>
          <w:i/>
          <w:sz w:val="28"/>
          <w:szCs w:val="28"/>
          <w:lang w:val="en-US"/>
        </w:rPr>
        <w:t>b</w:t>
      </w:r>
      <w:r w:rsidRPr="008E6212">
        <w:rPr>
          <w:rFonts w:eastAsiaTheme="minorEastAsia"/>
          <w:sz w:val="28"/>
          <w:szCs w:val="28"/>
          <w:lang w:val="en-US"/>
        </w:rPr>
        <w:t xml:space="preserve"> +</w:t>
      </w:r>
      <w:r w:rsidRPr="008E6212">
        <w:rPr>
          <w:rFonts w:eastAsiaTheme="minorEastAsia"/>
          <w:i/>
          <w:sz w:val="28"/>
          <w:szCs w:val="28"/>
          <w:lang w:val="en-US"/>
        </w:rPr>
        <w:t xml:space="preserve"> c</w:t>
      </w:r>
      <w:r w:rsidRPr="008E6212">
        <w:rPr>
          <w:rFonts w:eastAsiaTheme="minorEastAsia"/>
          <w:sz w:val="28"/>
          <w:szCs w:val="28"/>
          <w:lang w:val="en-US"/>
        </w:rPr>
        <w:t>)</w:t>
      </w:r>
    </w:p>
    <w:p w:rsidR="004A0C2E" w:rsidRPr="00E60D8B" w:rsidRDefault="00E60D8B" w:rsidP="00E60D8B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C401DD1" wp14:editId="42C4D2D0">
            <wp:simplePos x="0" y="0"/>
            <wp:positionH relativeFrom="column">
              <wp:posOffset>-80010</wp:posOffset>
            </wp:positionH>
            <wp:positionV relativeFrom="paragraph">
              <wp:posOffset>-8255</wp:posOffset>
            </wp:positionV>
            <wp:extent cx="21145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05" y="21373"/>
                <wp:lineTo x="2140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A82" w:rsidRPr="0053132C">
        <w:rPr>
          <w:b/>
          <w:sz w:val="28"/>
          <w:szCs w:val="28"/>
        </w:rPr>
        <w:t>Кубом</w:t>
      </w:r>
      <w:r w:rsidR="00E51A82" w:rsidRPr="00E51A82">
        <w:rPr>
          <w:sz w:val="32"/>
        </w:rPr>
        <w:t xml:space="preserve"> </w:t>
      </w:r>
      <w:r w:rsidR="00E51A82">
        <w:t xml:space="preserve">называют прямоугольный параллелепипед, у которого все измерения равны. Поверхность куба составляет </w:t>
      </w:r>
      <w:r w:rsidR="00E51A82">
        <w:rPr>
          <w:rStyle w:val="a7"/>
        </w:rPr>
        <w:t>6</w:t>
      </w:r>
      <w:r w:rsidR="00E51A82">
        <w:t xml:space="preserve"> равных квадратов. </w:t>
      </w:r>
      <w:r w:rsidR="00E51A82">
        <w:br/>
        <w:t xml:space="preserve">        Если длину ребра куба обозначить буквой </w:t>
      </w:r>
      <w:r w:rsidR="00E51A82">
        <w:rPr>
          <w:rStyle w:val="a7"/>
        </w:rPr>
        <w:t>n</w:t>
      </w:r>
      <w:r w:rsidR="00E51A82">
        <w:t xml:space="preserve">, то </w:t>
      </w:r>
      <w:r w:rsidR="00E51A82" w:rsidRPr="00E60D8B">
        <w:rPr>
          <w:b/>
          <w:sz w:val="28"/>
          <w:szCs w:val="28"/>
        </w:rPr>
        <w:t>площадь одной грани</w:t>
      </w:r>
      <w:r w:rsidR="00E51A82">
        <w:t xml:space="preserve"> </w:t>
      </w:r>
      <w:r>
        <w:t xml:space="preserve"> </w:t>
      </w:r>
      <w:r w:rsidR="00E51A82" w:rsidRPr="00E60D8B">
        <w:rPr>
          <w:rStyle w:val="a7"/>
          <w:b w:val="0"/>
          <w:sz w:val="32"/>
          <w:szCs w:val="32"/>
        </w:rPr>
        <w:t>S = n</w:t>
      </w:r>
      <w:r w:rsidR="00E51A82" w:rsidRPr="00E60D8B">
        <w:rPr>
          <w:rStyle w:val="a7"/>
          <w:b w:val="0"/>
          <w:sz w:val="32"/>
          <w:szCs w:val="32"/>
          <w:vertAlign w:val="superscript"/>
        </w:rPr>
        <w:t>2</w:t>
      </w:r>
    </w:p>
    <w:p w:rsidR="00E60D8B" w:rsidRDefault="00E51A82" w:rsidP="004A0C2E">
      <w:pPr>
        <w:jc w:val="center"/>
      </w:pPr>
      <w:r>
        <w:t xml:space="preserve">  </w:t>
      </w:r>
    </w:p>
    <w:p w:rsidR="00E60D8B" w:rsidRDefault="00E60D8B" w:rsidP="004A0C2E">
      <w:pPr>
        <w:jc w:val="center"/>
      </w:pPr>
    </w:p>
    <w:p w:rsidR="00BD0519" w:rsidRPr="004A0C2E" w:rsidRDefault="00E51A82" w:rsidP="004A0C2E">
      <w:pPr>
        <w:jc w:val="center"/>
        <w:rPr>
          <w:sz w:val="40"/>
          <w:u w:val="single"/>
        </w:rPr>
      </w:pPr>
      <w:r>
        <w:t xml:space="preserve"> </w:t>
      </w:r>
      <w:r w:rsidRPr="00E51A82">
        <w:rPr>
          <w:b/>
          <w:sz w:val="28"/>
        </w:rPr>
        <w:t>Величина объем</w:t>
      </w:r>
      <w:r w:rsidRPr="00E51A82">
        <w:rPr>
          <w:sz w:val="28"/>
        </w:rPr>
        <w:t xml:space="preserve"> </w:t>
      </w:r>
      <w:r>
        <w:t xml:space="preserve">показывает, какую часть пространства занимает объект. В быту объем чаще всего используется для измерения жидкостей, и самая распространенная единица измерения объема является </w:t>
      </w:r>
      <w:r>
        <w:rPr>
          <w:rStyle w:val="a7"/>
        </w:rPr>
        <w:t>литр = 1дм</w:t>
      </w:r>
      <w:r>
        <w:rPr>
          <w:rStyle w:val="a7"/>
          <w:vertAlign w:val="superscript"/>
        </w:rPr>
        <w:t>3</w:t>
      </w:r>
      <w:r>
        <w:t xml:space="preserve">. </w:t>
      </w:r>
      <w:r>
        <w:br/>
        <w:t xml:space="preserve">        Так же для измерения объема используются </w:t>
      </w:r>
      <w:r>
        <w:rPr>
          <w:rStyle w:val="a7"/>
        </w:rPr>
        <w:t>м</w:t>
      </w:r>
      <w:r>
        <w:rPr>
          <w:rStyle w:val="a7"/>
          <w:vertAlign w:val="superscript"/>
        </w:rPr>
        <w:t>3</w:t>
      </w:r>
      <w:r>
        <w:rPr>
          <w:rStyle w:val="a7"/>
        </w:rPr>
        <w:t>, мм</w:t>
      </w:r>
      <w:r>
        <w:rPr>
          <w:rStyle w:val="a7"/>
          <w:vertAlign w:val="superscript"/>
        </w:rPr>
        <w:t>3</w:t>
      </w:r>
      <w:r>
        <w:rPr>
          <w:rStyle w:val="a7"/>
        </w:rPr>
        <w:t>, см</w:t>
      </w:r>
      <w:r>
        <w:rPr>
          <w:rStyle w:val="a7"/>
          <w:vertAlign w:val="superscript"/>
        </w:rPr>
        <w:t>3</w:t>
      </w:r>
      <w:r>
        <w:rPr>
          <w:rStyle w:val="a7"/>
        </w:rPr>
        <w:t>, км</w:t>
      </w:r>
      <w:r>
        <w:rPr>
          <w:rStyle w:val="a7"/>
          <w:vertAlign w:val="superscript"/>
        </w:rPr>
        <w:t>3</w:t>
      </w:r>
      <w:r>
        <w:t>.</w:t>
      </w:r>
    </w:p>
    <w:p w:rsidR="00BD0519" w:rsidRPr="00BD0519" w:rsidRDefault="00E60D8B" w:rsidP="00BD0519">
      <w:pPr>
        <w:rPr>
          <w:sz w:val="40"/>
        </w:rPr>
      </w:pPr>
      <w:r w:rsidRPr="009737DE">
        <w:rPr>
          <w:sz w:val="40"/>
          <w:u w:val="single"/>
        </w:rPr>
        <w:drawing>
          <wp:anchor distT="0" distB="0" distL="114300" distR="114300" simplePos="0" relativeHeight="251660288" behindDoc="1" locked="0" layoutInCell="1" allowOverlap="1" wp14:anchorId="693CED52" wp14:editId="61695BA6">
            <wp:simplePos x="0" y="0"/>
            <wp:positionH relativeFrom="column">
              <wp:posOffset>339090</wp:posOffset>
            </wp:positionH>
            <wp:positionV relativeFrom="paragraph">
              <wp:posOffset>161925</wp:posOffset>
            </wp:positionV>
            <wp:extent cx="3228975" cy="1784350"/>
            <wp:effectExtent l="0" t="0" r="9525" b="6350"/>
            <wp:wrapTight wrapText="bothSides">
              <wp:wrapPolygon edited="0">
                <wp:start x="0" y="0"/>
                <wp:lineTo x="0" y="21446"/>
                <wp:lineTo x="21536" y="21446"/>
                <wp:lineTo x="21536" y="0"/>
                <wp:lineTo x="0" y="0"/>
              </wp:wrapPolygon>
            </wp:wrapTight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519" w:rsidRPr="00BD0519" w:rsidRDefault="00BD0519" w:rsidP="00BD0519">
      <w:pPr>
        <w:rPr>
          <w:sz w:val="40"/>
        </w:rPr>
      </w:pPr>
    </w:p>
    <w:p w:rsidR="00E60D8B" w:rsidRDefault="00E60D8B" w:rsidP="006A0A13">
      <w:pPr>
        <w:pStyle w:val="ab"/>
        <w:rPr>
          <w:sz w:val="40"/>
        </w:rPr>
      </w:pPr>
    </w:p>
    <w:p w:rsidR="00E60D8B" w:rsidRDefault="00E60D8B" w:rsidP="006A0A13">
      <w:pPr>
        <w:pStyle w:val="ab"/>
        <w:rPr>
          <w:sz w:val="40"/>
        </w:rPr>
      </w:pPr>
    </w:p>
    <w:p w:rsidR="00E60D8B" w:rsidRDefault="00E60D8B" w:rsidP="006A0A13">
      <w:pPr>
        <w:pStyle w:val="ab"/>
        <w:rPr>
          <w:sz w:val="40"/>
        </w:rPr>
      </w:pPr>
    </w:p>
    <w:p w:rsidR="00E60D8B" w:rsidRDefault="00E60D8B" w:rsidP="006A0A13">
      <w:pPr>
        <w:pStyle w:val="ab"/>
        <w:rPr>
          <w:sz w:val="40"/>
        </w:rPr>
      </w:pPr>
    </w:p>
    <w:p w:rsidR="00BD0519" w:rsidRPr="00E60D8B" w:rsidRDefault="00E60D8B" w:rsidP="006A0A13">
      <w:pPr>
        <w:pStyle w:val="ab"/>
        <w:rPr>
          <w:lang w:eastAsia="ru-RU"/>
        </w:rPr>
      </w:pPr>
      <w:r>
        <w:rPr>
          <w:b/>
          <w:sz w:val="28"/>
          <w:szCs w:val="28"/>
          <w:lang w:eastAsia="ru-RU"/>
        </w:rPr>
        <w:t xml:space="preserve">Объем </w:t>
      </w:r>
      <w:r w:rsidR="00BD0519" w:rsidRPr="00E60D8B">
        <w:rPr>
          <w:b/>
          <w:sz w:val="28"/>
          <w:szCs w:val="28"/>
          <w:lang w:eastAsia="ru-RU"/>
        </w:rPr>
        <w:t xml:space="preserve"> куба</w:t>
      </w:r>
      <w:proofErr w:type="gramStart"/>
      <w:r w:rsidR="00BD0519" w:rsidRPr="00BD0519">
        <w:rPr>
          <w:lang w:eastAsia="ru-RU"/>
        </w:rPr>
        <w:t xml:space="preserve"> </w:t>
      </w:r>
      <w:r>
        <w:rPr>
          <w:lang w:eastAsia="ru-RU"/>
        </w:rPr>
        <w:t>:</w:t>
      </w:r>
      <w:proofErr w:type="gramEnd"/>
      <w:r>
        <w:rPr>
          <w:lang w:eastAsia="ru-RU"/>
        </w:rPr>
        <w:t xml:space="preserve">    </w:t>
      </w:r>
      <w:r w:rsidR="00BD0519" w:rsidRPr="00E60D8B">
        <w:rPr>
          <w:bCs/>
          <w:sz w:val="32"/>
          <w:szCs w:val="32"/>
          <w:lang w:eastAsia="ru-RU"/>
        </w:rPr>
        <w:t>V = a</w:t>
      </w:r>
      <w:r w:rsidR="00BD0519" w:rsidRPr="00E60D8B">
        <w:rPr>
          <w:bCs/>
          <w:sz w:val="32"/>
          <w:szCs w:val="32"/>
          <w:vertAlign w:val="superscript"/>
          <w:lang w:eastAsia="ru-RU"/>
        </w:rPr>
        <w:t>3</w:t>
      </w:r>
      <w:r>
        <w:rPr>
          <w:bCs/>
          <w:sz w:val="32"/>
          <w:szCs w:val="32"/>
          <w:lang w:eastAsia="ru-RU"/>
        </w:rPr>
        <w:t xml:space="preserve">, где </w:t>
      </w:r>
      <w:r w:rsidR="00BD0519" w:rsidRPr="00E60D8B">
        <w:rPr>
          <w:sz w:val="32"/>
          <w:szCs w:val="32"/>
          <w:lang w:eastAsia="ru-RU"/>
        </w:rPr>
        <w:t xml:space="preserve"> </w:t>
      </w:r>
      <w:r w:rsidRPr="00BD0519">
        <w:rPr>
          <w:lang w:eastAsia="ru-RU"/>
        </w:rPr>
        <w:t>а</w:t>
      </w:r>
      <w:r>
        <w:rPr>
          <w:lang w:eastAsia="ru-RU"/>
        </w:rPr>
        <w:t xml:space="preserve"> - </w:t>
      </w:r>
      <w:r w:rsidRPr="00BD0519">
        <w:rPr>
          <w:lang w:eastAsia="ru-RU"/>
        </w:rPr>
        <w:t>ребро куба</w:t>
      </w:r>
    </w:p>
    <w:p w:rsidR="00BD0519" w:rsidRPr="00BD0519" w:rsidRDefault="00BD0519" w:rsidP="006A0A13">
      <w:pPr>
        <w:pStyle w:val="ab"/>
        <w:rPr>
          <w:lang w:eastAsia="ru-RU"/>
        </w:rPr>
      </w:pPr>
      <w:r w:rsidRPr="00BD0519">
        <w:rPr>
          <w:lang w:eastAsia="ru-RU"/>
        </w:rPr>
        <w:t>Именно поэтому запись а</w:t>
      </w:r>
      <w:r w:rsidRPr="00BD0519">
        <w:rPr>
          <w:vertAlign w:val="superscript"/>
          <w:lang w:eastAsia="ru-RU"/>
        </w:rPr>
        <w:t>3</w:t>
      </w:r>
      <w:r w:rsidRPr="00BD0519">
        <w:rPr>
          <w:lang w:eastAsia="ru-RU"/>
        </w:rPr>
        <w:t xml:space="preserve"> называют кубом </w:t>
      </w:r>
      <w:hyperlink r:id="rId13" w:tooltip="Додавання і віднімання натуральних чисел" w:history="1">
        <w:r w:rsidRPr="00BD0519">
          <w:rPr>
            <w:b/>
            <w:bCs/>
            <w:color w:val="0000FF"/>
            <w:u w:val="single"/>
            <w:lang w:eastAsia="ru-RU"/>
          </w:rPr>
          <w:t>числа</w:t>
        </w:r>
      </w:hyperlink>
      <w:r w:rsidRPr="00BD0519">
        <w:rPr>
          <w:lang w:eastAsia="ru-RU"/>
        </w:rPr>
        <w:t xml:space="preserve"> а. </w:t>
      </w:r>
    </w:p>
    <w:p w:rsidR="00BD0519" w:rsidRPr="00BD0519" w:rsidRDefault="00BD0519" w:rsidP="00BD0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куба с ребром 1 м равен 1 м</w:t>
      </w:r>
      <w:r w:rsidRPr="00BD0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так как 1 м = 10 </w:t>
      </w:r>
      <w:proofErr w:type="spellStart"/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1 м</w:t>
      </w:r>
      <w:r w:rsidRPr="00BD0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6A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</w:t>
      </w:r>
      <w:r w:rsidRPr="00BD0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1 м</w:t>
      </w:r>
      <w:r w:rsidRPr="00BD0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1000 дм</w:t>
      </w:r>
      <w:r w:rsidRPr="00BD0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1000 л. 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же образом находим, что </w:t>
      </w:r>
    </w:p>
    <w:p w:rsidR="00BD0519" w:rsidRPr="00BD0519" w:rsidRDefault="00BD0519" w:rsidP="00BD0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>1 л = 1 дм3 = 1000 см</w:t>
      </w:r>
      <w:r w:rsidRPr="00BD0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>; 1 см3 = 1000 мм</w:t>
      </w:r>
      <w:r w:rsidRPr="00BD0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км</w:t>
      </w:r>
      <w:r w:rsidRPr="00BD0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1 000 000 000 м</w:t>
      </w:r>
      <w:r w:rsidRPr="00BD05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форзац). </w:t>
      </w:r>
    </w:p>
    <w:p w:rsidR="00BD0519" w:rsidRPr="004A0C2E" w:rsidRDefault="0053132C" w:rsidP="00BD0519">
      <w:pPr>
        <w:jc w:val="both"/>
        <w:rPr>
          <w:b/>
          <w:sz w:val="28"/>
          <w:szCs w:val="28"/>
        </w:rPr>
      </w:pPr>
      <w:r w:rsidRPr="0053132C">
        <w:rPr>
          <w:b/>
          <w:sz w:val="28"/>
          <w:szCs w:val="28"/>
        </w:rPr>
        <w:t>П</w:t>
      </w:r>
      <w:r w:rsidR="00BD0519" w:rsidRPr="0053132C">
        <w:rPr>
          <w:b/>
          <w:sz w:val="28"/>
          <w:szCs w:val="28"/>
        </w:rPr>
        <w:t>лощадь прямоугольника</w:t>
      </w:r>
      <w:r w:rsidR="004A0C2E">
        <w:rPr>
          <w:b/>
          <w:sz w:val="28"/>
          <w:szCs w:val="28"/>
        </w:rPr>
        <w:t xml:space="preserve">:   </w:t>
      </w:r>
      <w:r w:rsidR="006A0A13" w:rsidRPr="004A0C2E">
        <w:rPr>
          <w:sz w:val="32"/>
          <w:szCs w:val="32"/>
          <w:lang w:val="en-US"/>
        </w:rPr>
        <w:t>S</w:t>
      </w:r>
      <w:r w:rsidR="006A0A13" w:rsidRPr="004A0C2E">
        <w:rPr>
          <w:sz w:val="32"/>
          <w:szCs w:val="32"/>
        </w:rPr>
        <w:t xml:space="preserve"> = </w:t>
      </w:r>
      <w:r w:rsidR="006A0A13" w:rsidRPr="004A0C2E">
        <w:rPr>
          <w:sz w:val="32"/>
          <w:szCs w:val="32"/>
          <w:lang w:val="en-US"/>
        </w:rPr>
        <w:t>a</w:t>
      </w:r>
      <w:r w:rsidR="006A0A13" w:rsidRPr="004A0C2E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∙</m:t>
        </m:r>
      </m:oMath>
      <w:r w:rsidR="00BD0519" w:rsidRPr="004A0C2E">
        <w:rPr>
          <w:sz w:val="32"/>
          <w:szCs w:val="32"/>
        </w:rPr>
        <w:t xml:space="preserve"> </w:t>
      </w:r>
      <w:r w:rsidR="00BD0519" w:rsidRPr="004A0C2E">
        <w:rPr>
          <w:sz w:val="32"/>
          <w:szCs w:val="32"/>
          <w:lang w:val="en-US"/>
        </w:rPr>
        <w:t>b</w:t>
      </w:r>
    </w:p>
    <w:p w:rsidR="00C75800" w:rsidRPr="00C75800" w:rsidRDefault="00C75800" w:rsidP="00C75800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Периметр </w:t>
      </w:r>
      <w:r w:rsidRPr="0053132C">
        <w:rPr>
          <w:b/>
          <w:sz w:val="28"/>
          <w:szCs w:val="28"/>
        </w:rPr>
        <w:t>прямоугольника</w:t>
      </w:r>
      <w:r>
        <w:rPr>
          <w:b/>
          <w:sz w:val="28"/>
          <w:szCs w:val="28"/>
        </w:rPr>
        <w:t>:</w:t>
      </w:r>
      <w:r>
        <w:t xml:space="preserve">   </w:t>
      </w:r>
      <w:proofErr w:type="gramStart"/>
      <w:r w:rsidRPr="004A0C2E">
        <w:rPr>
          <w:sz w:val="32"/>
          <w:szCs w:val="32"/>
        </w:rPr>
        <w:t>Р</w:t>
      </w:r>
      <w:proofErr w:type="gramEnd"/>
      <w:r w:rsidRPr="004A0C2E">
        <w:rPr>
          <w:sz w:val="32"/>
          <w:szCs w:val="32"/>
        </w:rPr>
        <w:t xml:space="preserve"> = </w:t>
      </w:r>
      <w:r>
        <w:rPr>
          <w:sz w:val="32"/>
          <w:szCs w:val="32"/>
        </w:rPr>
        <w:t>2</w:t>
      </w:r>
      <m:oMath>
        <m:r>
          <w:rPr>
            <w:rFonts w:ascii="Cambria Math" w:hAnsi="Cambria Math"/>
            <w:sz w:val="32"/>
            <w:szCs w:val="32"/>
          </w:rPr>
          <m:t>∙</m:t>
        </m:r>
      </m:oMath>
      <w:r>
        <w:rPr>
          <w:sz w:val="32"/>
          <w:szCs w:val="32"/>
        </w:rPr>
        <w:t>(</w:t>
      </w:r>
      <w:r w:rsidRPr="004A0C2E">
        <w:rPr>
          <w:sz w:val="32"/>
          <w:szCs w:val="32"/>
        </w:rPr>
        <w:t xml:space="preserve">а + </w:t>
      </w:r>
      <w:r w:rsidRPr="004A0C2E">
        <w:rPr>
          <w:sz w:val="32"/>
          <w:szCs w:val="32"/>
          <w:lang w:val="en-US"/>
        </w:rPr>
        <w:t>b</w:t>
      </w:r>
      <w:r>
        <w:rPr>
          <w:sz w:val="32"/>
          <w:szCs w:val="32"/>
        </w:rPr>
        <w:t>)</w:t>
      </w:r>
    </w:p>
    <w:p w:rsidR="00BD0519" w:rsidRDefault="004A0C2E" w:rsidP="00BD0519">
      <w:pPr>
        <w:jc w:val="both"/>
        <w:rPr>
          <w:i/>
        </w:rPr>
      </w:pPr>
      <w:r w:rsidRPr="004A0C2E">
        <w:rPr>
          <w:b/>
          <w:sz w:val="28"/>
          <w:szCs w:val="28"/>
        </w:rPr>
        <w:t>Квадрат</w:t>
      </w:r>
      <w:r>
        <w:t xml:space="preserve"> - это</w:t>
      </w:r>
      <w:r w:rsidR="00BD0519" w:rsidRPr="000C1BBE">
        <w:t xml:space="preserve"> прямоугольник, у которого длина и ширина </w:t>
      </w:r>
      <w:proofErr w:type="gramStart"/>
      <w:r w:rsidR="00BD0519" w:rsidRPr="000C1BBE">
        <w:t>равны</w:t>
      </w:r>
      <w:proofErr w:type="gramEnd"/>
      <w:r>
        <w:t>.</w:t>
      </w:r>
    </w:p>
    <w:p w:rsidR="004A0C2E" w:rsidRPr="00C25260" w:rsidRDefault="004A0C2E" w:rsidP="004A0C2E">
      <w:pPr>
        <w:jc w:val="both"/>
      </w:pPr>
      <w:r w:rsidRPr="004A0C2E">
        <w:rPr>
          <w:b/>
          <w:sz w:val="28"/>
          <w:szCs w:val="28"/>
        </w:rPr>
        <w:t>П</w:t>
      </w:r>
      <w:r w:rsidR="00BD0519" w:rsidRPr="004A0C2E">
        <w:rPr>
          <w:b/>
          <w:sz w:val="28"/>
          <w:szCs w:val="28"/>
        </w:rPr>
        <w:t>лощадь</w:t>
      </w:r>
      <w:r w:rsidRPr="004A0C2E">
        <w:rPr>
          <w:b/>
          <w:sz w:val="28"/>
          <w:szCs w:val="28"/>
        </w:rPr>
        <w:t xml:space="preserve"> квадрата:</w:t>
      </w:r>
      <w:r>
        <w:rPr>
          <w:b/>
          <w:sz w:val="28"/>
          <w:szCs w:val="28"/>
        </w:rPr>
        <w:t xml:space="preserve">   </w:t>
      </w:r>
      <w:r w:rsidRPr="004A0C2E">
        <w:rPr>
          <w:sz w:val="32"/>
          <w:szCs w:val="32"/>
          <w:lang w:val="en-US"/>
        </w:rPr>
        <w:t>S</w:t>
      </w:r>
      <w:r w:rsidRPr="004A0C2E">
        <w:rPr>
          <w:sz w:val="32"/>
          <w:szCs w:val="32"/>
        </w:rPr>
        <w:t xml:space="preserve"> = </w:t>
      </w:r>
      <w:r w:rsidRPr="004A0C2E">
        <w:rPr>
          <w:sz w:val="32"/>
          <w:szCs w:val="32"/>
          <w:lang w:val="en-US"/>
        </w:rPr>
        <w:t>a</w:t>
      </w:r>
      <w:r w:rsidRPr="004A0C2E">
        <w:rPr>
          <w:sz w:val="32"/>
          <w:szCs w:val="32"/>
        </w:rPr>
        <w:t>∙</w:t>
      </w:r>
      <w:r w:rsidRPr="004A0C2E">
        <w:rPr>
          <w:sz w:val="32"/>
          <w:szCs w:val="32"/>
          <w:lang w:val="en-US"/>
        </w:rPr>
        <w:t>a</w:t>
      </w:r>
      <w:r w:rsidRPr="004A0C2E">
        <w:rPr>
          <w:sz w:val="32"/>
          <w:szCs w:val="32"/>
        </w:rPr>
        <w:t xml:space="preserve"> = </w:t>
      </w:r>
      <w:r w:rsidRPr="004A0C2E">
        <w:rPr>
          <w:sz w:val="32"/>
          <w:szCs w:val="32"/>
          <w:lang w:val="en-US"/>
        </w:rPr>
        <w:t>a</w:t>
      </w:r>
      <w:r w:rsidRPr="004A0C2E">
        <w:rPr>
          <w:sz w:val="32"/>
          <w:szCs w:val="32"/>
          <w:vertAlign w:val="superscript"/>
        </w:rPr>
        <w:t>2</w:t>
      </w:r>
    </w:p>
    <w:p w:rsidR="00E60D8B" w:rsidRPr="00E60D8B" w:rsidRDefault="004A0C2E" w:rsidP="00BD0519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>Периметр квадрата:</w:t>
      </w:r>
      <w:r>
        <w:t xml:space="preserve">   </w:t>
      </w:r>
      <w:r w:rsidR="00BD0519" w:rsidRPr="004A0C2E">
        <w:rPr>
          <w:sz w:val="32"/>
          <w:szCs w:val="32"/>
        </w:rPr>
        <w:t xml:space="preserve">Р = а + </w:t>
      </w:r>
      <w:proofErr w:type="gramStart"/>
      <w:r w:rsidR="00BD0519" w:rsidRPr="004A0C2E">
        <w:rPr>
          <w:sz w:val="32"/>
          <w:szCs w:val="32"/>
        </w:rPr>
        <w:t>а</w:t>
      </w:r>
      <w:proofErr w:type="gramEnd"/>
      <w:r w:rsidR="00BD0519" w:rsidRPr="004A0C2E">
        <w:rPr>
          <w:sz w:val="32"/>
          <w:szCs w:val="32"/>
        </w:rPr>
        <w:t xml:space="preserve"> + а + а = 4а</w:t>
      </w:r>
    </w:p>
    <w:p w:rsidR="00E60D8B" w:rsidRPr="00092039" w:rsidRDefault="00E60D8B" w:rsidP="00E60D8B">
      <w:pPr>
        <w:spacing w:line="360" w:lineRule="auto"/>
        <w:ind w:right="-104"/>
        <w:rPr>
          <w:sz w:val="28"/>
          <w:szCs w:val="28"/>
        </w:rPr>
      </w:pPr>
    </w:p>
    <w:tbl>
      <w:tblPr>
        <w:tblW w:w="4572" w:type="pct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2115"/>
        <w:gridCol w:w="2259"/>
      </w:tblGrid>
      <w:tr w:rsidR="003242DC" w:rsidTr="009F6D61">
        <w:trPr>
          <w:tblCellSpacing w:w="15" w:type="dxa"/>
        </w:trPr>
        <w:tc>
          <w:tcPr>
            <w:tcW w:w="245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42DC" w:rsidRDefault="003242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42DC" w:rsidRDefault="003242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42DC" w:rsidRDefault="003242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2DC" w:rsidTr="003242DC">
        <w:trPr>
          <w:tblCellSpacing w:w="15" w:type="dxa"/>
        </w:trPr>
        <w:tc>
          <w:tcPr>
            <w:tcW w:w="4965" w:type="pct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42DC" w:rsidRDefault="003242DC" w:rsidP="008C2570">
            <w:pPr>
              <w:spacing w:after="0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Перевод единиц измерения объема </w:t>
            </w:r>
          </w:p>
          <w:tbl>
            <w:tblPr>
              <w:tblW w:w="0" w:type="auto"/>
              <w:tblCellSpacing w:w="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5"/>
            </w:tblGrid>
            <w:tr w:rsidR="003242DC" w:rsidTr="003242DC">
              <w:trPr>
                <w:tblCellSpacing w:w="37" w:type="dxa"/>
              </w:trPr>
              <w:tc>
                <w:tcPr>
                  <w:tcW w:w="76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180" w:rightFromText="180" w:vertAnchor="page" w:horzAnchor="margin" w:tblpX="-726" w:tblpY="1"/>
                    <w:tblOverlap w:val="never"/>
                    <w:tblW w:w="0" w:type="auto"/>
                    <w:tblCellSpacing w:w="15" w:type="dxa"/>
                    <w:tblBorders>
                      <w:top w:val="outset" w:sz="12" w:space="0" w:color="auto"/>
                      <w:left w:val="outset" w:sz="12" w:space="0" w:color="auto"/>
                      <w:bottom w:val="outset" w:sz="12" w:space="0" w:color="auto"/>
                      <w:right w:val="outset" w:sz="12" w:space="0" w:color="auto"/>
                    </w:tblBorders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4"/>
                    <w:gridCol w:w="1395"/>
                    <w:gridCol w:w="1134"/>
                    <w:gridCol w:w="1276"/>
                    <w:gridCol w:w="1984"/>
                  </w:tblGrid>
                  <w:tr w:rsidR="009F6D61" w:rsidTr="00B94CC3">
                    <w:trPr>
                      <w:tblCellSpacing w:w="15" w:type="dxa"/>
                    </w:trPr>
                    <w:tc>
                      <w:tcPr>
                        <w:tcW w:w="1529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9F6D61" w:rsidRDefault="009F6D61" w:rsidP="009F6D6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Перевести из:</w:t>
                        </w:r>
                      </w:p>
                    </w:tc>
                    <w:tc>
                      <w:tcPr>
                        <w:tcW w:w="5744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999999"/>
                      </w:tcPr>
                      <w:p w:rsidR="009F6D61" w:rsidRDefault="009F6D61" w:rsidP="009F6D61">
                        <w:pPr>
                          <w:jc w:val="center"/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F6D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Перевести в:</w:t>
                        </w:r>
                      </w:p>
                    </w:tc>
                  </w:tr>
                  <w:tr w:rsidR="009F6D61" w:rsidTr="00B94CC3">
                    <w:trPr>
                      <w:tblCellSpacing w:w="15" w:type="dxa"/>
                    </w:trPr>
                    <w:tc>
                      <w:tcPr>
                        <w:tcW w:w="1529" w:type="dxa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9F6D61" w:rsidRDefault="009F6D61" w:rsidP="009F6D6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999999"/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999999"/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дм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 xml:space="preserve"> = л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999999"/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см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999999"/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мм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B94CC3" w:rsidTr="00B94CC3">
                    <w:trPr>
                      <w:tblCellSpacing w:w="15" w:type="dxa"/>
                    </w:trPr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1 м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 xml:space="preserve"> это: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P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1000000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1000000000</w:t>
                        </w:r>
                      </w:p>
                    </w:tc>
                  </w:tr>
                  <w:tr w:rsidR="00B94CC3" w:rsidTr="00B94CC3">
                    <w:trPr>
                      <w:tblCellSpacing w:w="15" w:type="dxa"/>
                    </w:trPr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1 дм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 xml:space="preserve"> = л это: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B94CC3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0,001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1000000</w:t>
                        </w:r>
                      </w:p>
                    </w:tc>
                  </w:tr>
                  <w:tr w:rsidR="00B94CC3" w:rsidTr="00B94CC3">
                    <w:trPr>
                      <w:tblCellSpacing w:w="15" w:type="dxa"/>
                    </w:trPr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1 см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 xml:space="preserve"> это: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B94CC3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0,000001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FC65EC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0,001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151AD" w:rsidP="009151A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</w:tr>
                  <w:tr w:rsidR="00B94CC3" w:rsidTr="00B94CC3">
                    <w:trPr>
                      <w:tblCellSpacing w:w="15" w:type="dxa"/>
                    </w:trPr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1 мм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 xml:space="preserve"> это: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B94CC3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0,000000001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FC65EC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0,000001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-3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F6D61" w:rsidRDefault="009F6D61" w:rsidP="009F6D6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 w:rsidR="003242DC" w:rsidRDefault="003242DC" w:rsidP="008C2570">
                  <w:pPr>
                    <w:pStyle w:val="a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Style w:val="a7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3242DC" w:rsidRDefault="003242DC" w:rsidP="003242DC">
                  <w:pPr>
                    <w:pStyle w:val="a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242DC" w:rsidRDefault="003242DC" w:rsidP="003242DC">
            <w:pPr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D61" w:rsidRPr="009F6D61" w:rsidRDefault="009F6D61" w:rsidP="009F6D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F6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еревод взаимный метрических единиц измерения площади: см</w:t>
      </w:r>
      <w:proofErr w:type="gramStart"/>
      <w:r w:rsidRPr="009F6D61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2</w:t>
      </w:r>
      <w:proofErr w:type="gramEnd"/>
      <w:r w:rsidRPr="009F6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дм</w:t>
      </w:r>
      <w:r w:rsidRPr="009F6D61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2</w:t>
      </w:r>
      <w:r w:rsidRPr="009F6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м</w:t>
      </w:r>
      <w:r w:rsidRPr="009F6D61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2</w:t>
      </w:r>
      <w:r w:rsidRPr="009F6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ар (сотка), гектар (га), км</w:t>
      </w:r>
      <w:r w:rsidRPr="009F6D61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2</w:t>
      </w:r>
      <w:r w:rsidRPr="009F6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A0A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9F6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6"/>
        <w:gridCol w:w="1440"/>
        <w:gridCol w:w="1200"/>
        <w:gridCol w:w="960"/>
        <w:gridCol w:w="1020"/>
        <w:gridCol w:w="1260"/>
        <w:gridCol w:w="1515"/>
      </w:tblGrid>
      <w:tr w:rsidR="009F6D61" w:rsidRPr="009F6D61" w:rsidTr="009F6D6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Перевести из: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Перевести в: </w:t>
            </w:r>
          </w:p>
        </w:tc>
      </w:tr>
      <w:tr w:rsidR="009F6D61" w:rsidRPr="009F6D61" w:rsidTr="009F6D6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</w:t>
            </w: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аров</w:t>
            </w: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(соток)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</w:t>
            </w:r>
            <w:proofErr w:type="gramEnd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(гектаров)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км</w:t>
            </w: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это:</w:t>
            </w:r>
          </w:p>
        </w:tc>
      </w:tr>
      <w:tr w:rsidR="009F6D61" w:rsidRPr="009F6D61" w:rsidTr="009F6D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см</w:t>
            </w: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0,0000000001</w:t>
            </w:r>
          </w:p>
        </w:tc>
      </w:tr>
      <w:tr w:rsidR="009F6D61" w:rsidRPr="009F6D61" w:rsidTr="009F6D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дм</w:t>
            </w: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0,00000001</w:t>
            </w:r>
          </w:p>
        </w:tc>
      </w:tr>
      <w:tr w:rsidR="009F6D61" w:rsidRPr="009F6D61" w:rsidTr="009F6D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</w:t>
            </w: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0,000001</w:t>
            </w:r>
          </w:p>
        </w:tc>
      </w:tr>
      <w:tr w:rsidR="009F6D61" w:rsidRPr="009F6D61" w:rsidTr="009F6D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ар это: </w:t>
            </w: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(=1 сотка это</w:t>
            </w: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</w:tr>
      <w:tr w:rsidR="009F6D61" w:rsidRPr="009F6D61" w:rsidTr="009F6D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га это: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9F6D61" w:rsidRPr="009F6D61" w:rsidTr="009F6D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км</w:t>
            </w:r>
            <w:proofErr w:type="gramStart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F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61" w:rsidRPr="009F6D61" w:rsidRDefault="009F6D61" w:rsidP="009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2570" w:rsidRPr="00BD0519" w:rsidRDefault="008C2570" w:rsidP="00BD0519">
      <w:pPr>
        <w:rPr>
          <w:sz w:val="40"/>
        </w:rPr>
      </w:pPr>
    </w:p>
    <w:sectPr w:rsidR="008C2570" w:rsidRPr="00BD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E74"/>
    <w:multiLevelType w:val="multilevel"/>
    <w:tmpl w:val="53C6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808B2"/>
    <w:multiLevelType w:val="multilevel"/>
    <w:tmpl w:val="80FE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7161E"/>
    <w:multiLevelType w:val="hybridMultilevel"/>
    <w:tmpl w:val="F754D554"/>
    <w:lvl w:ilvl="0" w:tplc="0ABC31D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FA0792A"/>
    <w:multiLevelType w:val="hybridMultilevel"/>
    <w:tmpl w:val="B9AED0DE"/>
    <w:lvl w:ilvl="0" w:tplc="C42EA82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6D6757B9"/>
    <w:multiLevelType w:val="hybridMultilevel"/>
    <w:tmpl w:val="FCB06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0F365CC"/>
    <w:multiLevelType w:val="multilevel"/>
    <w:tmpl w:val="255C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371D5"/>
    <w:multiLevelType w:val="multilevel"/>
    <w:tmpl w:val="9BD6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06A18"/>
    <w:multiLevelType w:val="multilevel"/>
    <w:tmpl w:val="E74A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94613"/>
    <w:multiLevelType w:val="multilevel"/>
    <w:tmpl w:val="39B0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DE"/>
    <w:rsid w:val="003242DC"/>
    <w:rsid w:val="004A0C2E"/>
    <w:rsid w:val="0053132C"/>
    <w:rsid w:val="006A0A13"/>
    <w:rsid w:val="008C2570"/>
    <w:rsid w:val="008E6212"/>
    <w:rsid w:val="009151AD"/>
    <w:rsid w:val="009737DE"/>
    <w:rsid w:val="009F6D61"/>
    <w:rsid w:val="00B94CC3"/>
    <w:rsid w:val="00BD0519"/>
    <w:rsid w:val="00C75800"/>
    <w:rsid w:val="00E51A82"/>
    <w:rsid w:val="00E60D8B"/>
    <w:rsid w:val="00FB145A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00"/>
  </w:style>
  <w:style w:type="paragraph" w:styleId="2">
    <w:name w:val="heading 2"/>
    <w:basedOn w:val="a"/>
    <w:link w:val="20"/>
    <w:uiPriority w:val="9"/>
    <w:qFormat/>
    <w:rsid w:val="00973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2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2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C2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2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2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2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7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7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37DE"/>
    <w:rPr>
      <w:color w:val="0000FF"/>
      <w:u w:val="single"/>
    </w:rPr>
  </w:style>
  <w:style w:type="character" w:styleId="a7">
    <w:name w:val="Strong"/>
    <w:basedOn w:val="a0"/>
    <w:uiPriority w:val="22"/>
    <w:qFormat/>
    <w:rsid w:val="009737DE"/>
    <w:rPr>
      <w:b/>
      <w:bCs/>
    </w:rPr>
  </w:style>
  <w:style w:type="paragraph" w:styleId="a8">
    <w:name w:val="List Paragraph"/>
    <w:basedOn w:val="a"/>
    <w:uiPriority w:val="34"/>
    <w:qFormat/>
    <w:rsid w:val="00BD0519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9">
    <w:name w:val="Emphasis"/>
    <w:basedOn w:val="a0"/>
    <w:uiPriority w:val="20"/>
    <w:qFormat/>
    <w:rsid w:val="008C2570"/>
    <w:rPr>
      <w:i/>
      <w:iCs/>
    </w:rPr>
  </w:style>
  <w:style w:type="paragraph" w:customStyle="1" w:styleId="maintable">
    <w:name w:val="main_tabl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ogo">
    <w:name w:val="site_logo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ogoimg">
    <w:name w:val="site_logo_img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data">
    <w:name w:val="mybox_data"/>
    <w:basedOn w:val="a"/>
    <w:rsid w:val="008C257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width">
    <w:name w:val="right_width"/>
    <w:basedOn w:val="a"/>
    <w:rsid w:val="008C257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">
    <w:name w:val="main_menu"/>
    <w:basedOn w:val="a"/>
    <w:rsid w:val="008C257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1">
    <w:name w:val="main_menu1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submenu">
    <w:name w:val="this_sub_menu"/>
    <w:basedOn w:val="a"/>
    <w:rsid w:val="008C2570"/>
    <w:pPr>
      <w:spacing w:before="75" w:after="75" w:line="48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block">
    <w:name w:val="center_block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header">
    <w:name w:val="main_header"/>
    <w:basedOn w:val="a"/>
    <w:rsid w:val="008C2570"/>
    <w:pPr>
      <w:spacing w:before="120" w:after="0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bg1">
    <w:name w:val="main_bg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g2">
    <w:name w:val="main_bg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aption">
    <w:name w:val="main_caption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rightblock">
    <w:name w:val="right_block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1">
    <w:name w:val="new_banner1"/>
    <w:basedOn w:val="a"/>
    <w:rsid w:val="008C2570"/>
    <w:pPr>
      <w:shd w:val="clear" w:color="auto" w:fill="7CA4BD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2">
    <w:name w:val="new_banner2"/>
    <w:basedOn w:val="a"/>
    <w:rsid w:val="008C2570"/>
    <w:pPr>
      <w:shd w:val="clear" w:color="auto" w:fill="7CA4BD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underline">
    <w:name w:val="no_underlin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ization">
    <w:name w:val="authorization"/>
    <w:basedOn w:val="a"/>
    <w:rsid w:val="008C2570"/>
    <w:pPr>
      <w:shd w:val="clear" w:color="auto" w:fill="7CA4BD"/>
      <w:spacing w:before="100" w:beforeAutospacing="1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hheader">
    <w:name w:val="auth_header"/>
    <w:basedOn w:val="a"/>
    <w:rsid w:val="008C2570"/>
    <w:pPr>
      <w:spacing w:before="120" w:after="180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hcaption">
    <w:name w:val="auth_caption"/>
    <w:basedOn w:val="a"/>
    <w:rsid w:val="008C2570"/>
    <w:pPr>
      <w:spacing w:after="75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hcontent">
    <w:name w:val="auth_content"/>
    <w:basedOn w:val="a"/>
    <w:rsid w:val="008C2570"/>
    <w:pP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ext">
    <w:name w:val="form_text"/>
    <w:basedOn w:val="a"/>
    <w:rsid w:val="008C2570"/>
    <w:pPr>
      <w:pBdr>
        <w:top w:val="single" w:sz="6" w:space="0" w:color="648498"/>
        <w:left w:val="single" w:sz="6" w:space="0" w:color="648498"/>
        <w:bottom w:val="single" w:sz="6" w:space="0" w:color="648498"/>
        <w:right w:val="single" w:sz="6" w:space="0" w:color="6484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put">
    <w:name w:val="form_input"/>
    <w:basedOn w:val="a"/>
    <w:rsid w:val="008C2570"/>
    <w:pPr>
      <w:spacing w:after="6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ubmit">
    <w:name w:val="form_submit"/>
    <w:basedOn w:val="a"/>
    <w:rsid w:val="008C2570"/>
    <w:pPr>
      <w:spacing w:before="120"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latelogo">
    <w:name w:val="template_logo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ext">
    <w:name w:val="copy_text"/>
    <w:basedOn w:val="a"/>
    <w:rsid w:val="008C2570"/>
    <w:pPr>
      <w:spacing w:before="255" w:after="100" w:afterAutospacing="1" w:line="240" w:lineRule="auto"/>
      <w:ind w:left="33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unters">
    <w:name w:val="counters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">
    <w:name w:val="services"/>
    <w:basedOn w:val="a"/>
    <w:rsid w:val="008C2570"/>
    <w:pPr>
      <w:spacing w:before="300" w:after="22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s">
    <w:name w:val="corners"/>
    <w:basedOn w:val="a"/>
    <w:rsid w:val="008C2570"/>
    <w:pPr>
      <w:pBdr>
        <w:top w:val="single" w:sz="6" w:space="0" w:color="C8C8C9"/>
        <w:left w:val="single" w:sz="6" w:space="0" w:color="C8C8C9"/>
        <w:bottom w:val="single" w:sz="6" w:space="0" w:color="C8C8C9"/>
        <w:right w:val="single" w:sz="6" w:space="0" w:color="C8C8C9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bg">
    <w:name w:val="graybg"/>
    <w:basedOn w:val="a"/>
    <w:rsid w:val="008C2570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padd1">
    <w:name w:val="getpadd1"/>
    <w:basedOn w:val="a"/>
    <w:rsid w:val="008C257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padd2">
    <w:name w:val="getpadd2"/>
    <w:basedOn w:val="a"/>
    <w:rsid w:val="008C2570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padd3">
    <w:name w:val="getpadd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iteminfo">
    <w:name w:val="show_item_info"/>
    <w:basedOn w:val="a"/>
    <w:rsid w:val="008C257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news">
    <w:name w:val="show_news"/>
    <w:basedOn w:val="a"/>
    <w:rsid w:val="008C2570"/>
    <w:pPr>
      <w:spacing w:after="0" w:line="240" w:lineRule="auto"/>
      <w:ind w:left="30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newdate">
    <w:name w:val="show_new_dat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hownewtext">
    <w:name w:val="show_new_text"/>
    <w:basedOn w:val="a"/>
    <w:rsid w:val="008C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itemail">
    <w:name w:val="write_mail"/>
    <w:basedOn w:val="a"/>
    <w:rsid w:val="008C2570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mageborder">
    <w:name w:val="image_border"/>
    <w:basedOn w:val="a"/>
    <w:rsid w:val="008C2570"/>
    <w:pPr>
      <w:pBdr>
        <w:top w:val="single" w:sz="36" w:space="0" w:color="DEDEDE"/>
        <w:left w:val="single" w:sz="36" w:space="0" w:color="DEDEDE"/>
        <w:bottom w:val="single" w:sz="36" w:space="0" w:color="DEDEDE"/>
        <w:right w:val="single" w:sz="36" w:space="0" w:color="DEDEDE"/>
      </w:pBdr>
      <w:spacing w:before="18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lockleft">
    <w:name w:val="sub_block_left"/>
    <w:basedOn w:val="a"/>
    <w:rsid w:val="008C257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lockright">
    <w:name w:val="sub_block_right"/>
    <w:basedOn w:val="a"/>
    <w:rsid w:val="008C2570"/>
    <w:pPr>
      <w:spacing w:before="100" w:beforeAutospacing="1" w:after="15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radio">
    <w:name w:val="sub_radio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ewsubmit">
    <w:name w:val="new_submit"/>
    <w:basedOn w:val="a"/>
    <w:rsid w:val="008C2570"/>
    <w:pPr>
      <w:spacing w:before="2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text">
    <w:name w:val="nc_text"/>
    <w:basedOn w:val="a"/>
    <w:rsid w:val="008C2570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content">
    <w:name w:val="main_page_content"/>
    <w:basedOn w:val="a"/>
    <w:rsid w:val="008C257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ntent">
    <w:name w:val="page_content"/>
    <w:basedOn w:val="a"/>
    <w:rsid w:val="008C2570"/>
    <w:pPr>
      <w:spacing w:after="0" w:line="240" w:lineRule="auto"/>
    </w:pPr>
    <w:rPr>
      <w:rFonts w:ascii="Times New Roman" w:eastAsia="Times New Roman" w:hAnsi="Times New Roman" w:cs="Times New Roman"/>
      <w:color w:val="202020"/>
      <w:sz w:val="24"/>
      <w:szCs w:val="24"/>
      <w:lang w:eastAsia="ru-RU"/>
    </w:rPr>
  </w:style>
  <w:style w:type="paragraph" w:customStyle="1" w:styleId="pageshowheader">
    <w:name w:val="page_show_header"/>
    <w:basedOn w:val="a"/>
    <w:rsid w:val="008C257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paragraph" w:customStyle="1" w:styleId="graycolor">
    <w:name w:val="gray_colo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ca">
    <w:name w:val="nc_a"/>
    <w:basedOn w:val="a"/>
    <w:rsid w:val="008C2570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con">
    <w:name w:val="nc_icon"/>
    <w:basedOn w:val="a"/>
    <w:rsid w:val="008C25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commentscount">
    <w:name w:val="nc_comments_count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author">
    <w:name w:val="nc_author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ncdatetime">
    <w:name w:val="nc_datetime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value">
    <w:name w:val="nc_valu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ncmessage">
    <w:name w:val="nc_message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answer">
    <w:name w:val="nc_answer"/>
    <w:basedOn w:val="a"/>
    <w:rsid w:val="008C2570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cinfoblock">
    <w:name w:val="nc_info_block"/>
    <w:basedOn w:val="a"/>
    <w:rsid w:val="008C257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">
    <w:name w:val="mybox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header">
    <w:name w:val="mybox_heade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">
    <w:name w:val="go_hom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map">
    <w:name w:val="go_map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feedback">
    <w:name w:val="go_feedback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enuitems">
    <w:name w:val="this_menu_items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bg1">
    <w:name w:val="new_banner_bg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bg2">
    <w:name w:val="new_banner_bg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item">
    <w:name w:val="service_item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item">
    <w:name w:val="show_item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price">
    <w:name w:val="this_pric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announce">
    <w:name w:val="com_announc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header">
    <w:name w:val="page_heade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rice">
    <w:name w:val="nc_pric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rowimg">
    <w:name w:val="nc_row_img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">
    <w:name w:val="column_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title">
    <w:name w:val="nc_titl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">
    <w:name w:val="nc_item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group">
    <w:name w:val="nc_group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">
    <w:name w:val="onlin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ine">
    <w:name w:val="offlin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">
    <w:name w:val="col_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">
    <w:name w:val="col_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">
    <w:name w:val="col_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">
    <w:name w:val="grey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op">
    <w:name w:val="no_top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bbcodelistclosed">
    <w:name w:val="nc_bbcode_list_closed"/>
    <w:basedOn w:val="a0"/>
    <w:rsid w:val="008C2570"/>
    <w:rPr>
      <w:vanish w:val="0"/>
      <w:webHidden w:val="0"/>
      <w:specVanish w:val="0"/>
    </w:rPr>
  </w:style>
  <w:style w:type="paragraph" w:customStyle="1" w:styleId="left1">
    <w:name w:val="left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1">
    <w:name w:val="mybox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header1">
    <w:name w:val="mybox_header1"/>
    <w:basedOn w:val="a"/>
    <w:rsid w:val="008C257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1">
    <w:name w:val="go_home1"/>
    <w:basedOn w:val="a"/>
    <w:rsid w:val="008C2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map1">
    <w:name w:val="go_map1"/>
    <w:basedOn w:val="a"/>
    <w:rsid w:val="008C2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feedback1">
    <w:name w:val="go_feedback1"/>
    <w:basedOn w:val="a"/>
    <w:rsid w:val="008C2570"/>
    <w:pPr>
      <w:spacing w:before="100" w:beforeAutospacing="1" w:after="100" w:afterAutospacing="1" w:line="240" w:lineRule="auto"/>
      <w:ind w:righ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op1">
    <w:name w:val="no_top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enuitems1">
    <w:name w:val="this_menu_items1"/>
    <w:basedOn w:val="a"/>
    <w:rsid w:val="008C2570"/>
    <w:pPr>
      <w:spacing w:after="75" w:line="408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bg11">
    <w:name w:val="new_banner_bg11"/>
    <w:basedOn w:val="a"/>
    <w:rsid w:val="008C25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bannerbg21">
    <w:name w:val="new_banner_bg21"/>
    <w:basedOn w:val="a"/>
    <w:rsid w:val="008C25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erviceitem1">
    <w:name w:val="service_item1"/>
    <w:basedOn w:val="a"/>
    <w:rsid w:val="008C2570"/>
    <w:pPr>
      <w:spacing w:before="100" w:beforeAutospacing="1" w:after="75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">
    <w:name w:val="t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">
    <w:name w:val="r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">
    <w:name w:val="b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">
    <w:name w:val="u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item1">
    <w:name w:val="show_item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price1">
    <w:name w:val="this_price1"/>
    <w:basedOn w:val="a"/>
    <w:rsid w:val="008C257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announce1">
    <w:name w:val="com_announce1"/>
    <w:basedOn w:val="a"/>
    <w:rsid w:val="008C257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2">
    <w:name w:val="go_hom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datetime1">
    <w:name w:val="nc_datetime1"/>
    <w:basedOn w:val="a"/>
    <w:rsid w:val="008C2570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header1">
    <w:name w:val="page_header1"/>
    <w:basedOn w:val="a"/>
    <w:rsid w:val="008C257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rice1">
    <w:name w:val="nc_price1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datetime2">
    <w:name w:val="nc_datetime2"/>
    <w:basedOn w:val="a"/>
    <w:rsid w:val="008C2570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rowimg1">
    <w:name w:val="nc_row_img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1">
    <w:name w:val="column_2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value1">
    <w:name w:val="nc_value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ncvalue2">
    <w:name w:val="nc_valu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nctitle1">
    <w:name w:val="nc_title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title2">
    <w:name w:val="nc_titl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price2">
    <w:name w:val="nc_price2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1">
    <w:name w:val="nc_item1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2">
    <w:name w:val="nc_item2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group1">
    <w:name w:val="nc_group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ncvalue3">
    <w:name w:val="nc_value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4444"/>
      <w:sz w:val="29"/>
      <w:szCs w:val="29"/>
      <w:lang w:eastAsia="ru-RU"/>
    </w:rPr>
  </w:style>
  <w:style w:type="paragraph" w:customStyle="1" w:styleId="ncitem3">
    <w:name w:val="nc_item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4">
    <w:name w:val="nc_item4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1">
    <w:name w:val="col_1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1">
    <w:name w:val="col_2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1">
    <w:name w:val="col_4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1">
    <w:name w:val="online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offline1">
    <w:name w:val="offline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grey1">
    <w:name w:val="grey1"/>
    <w:basedOn w:val="a"/>
    <w:rsid w:val="008C2570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width">
    <w:name w:val="bottom_width"/>
    <w:basedOn w:val="a"/>
    <w:rsid w:val="008C2570"/>
    <w:pPr>
      <w:shd w:val="clear" w:color="auto" w:fill="7CA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">
    <w:name w:val="width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">
    <w:name w:val="width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">
    <w:name w:val="width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4">
    <w:name w:val="width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yit">
    <w:name w:val="buy_it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oods">
    <w:name w:val="banner_goods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services">
    <w:name w:val="banner_services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_menu"/>
    <w:basedOn w:val="a"/>
    <w:rsid w:val="008C2570"/>
    <w:pPr>
      <w:shd w:val="clear" w:color="auto" w:fill="7CA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header">
    <w:name w:val="show_heade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ext">
    <w:name w:val="show_text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2">
    <w:name w:val="mybox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header2">
    <w:name w:val="mybox_header2"/>
    <w:basedOn w:val="a"/>
    <w:rsid w:val="008C257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3">
    <w:name w:val="go_home3"/>
    <w:basedOn w:val="a"/>
    <w:rsid w:val="008C2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map2">
    <w:name w:val="go_map2"/>
    <w:basedOn w:val="a"/>
    <w:rsid w:val="008C2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feedback2">
    <w:name w:val="go_feedback2"/>
    <w:basedOn w:val="a"/>
    <w:rsid w:val="008C2570"/>
    <w:pPr>
      <w:spacing w:before="100" w:beforeAutospacing="1" w:after="100" w:afterAutospacing="1" w:line="240" w:lineRule="auto"/>
      <w:ind w:righ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op2">
    <w:name w:val="no_top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enuitems2">
    <w:name w:val="this_menu_items2"/>
    <w:basedOn w:val="a"/>
    <w:rsid w:val="008C2570"/>
    <w:pPr>
      <w:spacing w:after="75" w:line="408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bg12">
    <w:name w:val="new_banner_bg12"/>
    <w:basedOn w:val="a"/>
    <w:rsid w:val="008C25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bannerbg22">
    <w:name w:val="new_banner_bg22"/>
    <w:basedOn w:val="a"/>
    <w:rsid w:val="008C25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erviceitem2">
    <w:name w:val="service_item2"/>
    <w:basedOn w:val="a"/>
    <w:rsid w:val="008C2570"/>
    <w:pPr>
      <w:spacing w:before="100" w:beforeAutospacing="1" w:after="75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2">
    <w:name w:val="t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">
    <w:name w:val="r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">
    <w:name w:val="b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">
    <w:name w:val="l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">
    <w:name w:val="u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item2">
    <w:name w:val="show_item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price2">
    <w:name w:val="this_price2"/>
    <w:basedOn w:val="a"/>
    <w:rsid w:val="008C257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announce2">
    <w:name w:val="com_announce2"/>
    <w:basedOn w:val="a"/>
    <w:rsid w:val="008C257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4">
    <w:name w:val="go_home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datetime3">
    <w:name w:val="nc_datetime3"/>
    <w:basedOn w:val="a"/>
    <w:rsid w:val="008C2570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header2">
    <w:name w:val="page_header2"/>
    <w:basedOn w:val="a"/>
    <w:rsid w:val="008C257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32314F"/>
      <w:sz w:val="24"/>
      <w:szCs w:val="24"/>
      <w:lang w:eastAsia="ru-RU"/>
    </w:rPr>
  </w:style>
  <w:style w:type="paragraph" w:customStyle="1" w:styleId="ncprice3">
    <w:name w:val="nc_price3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datetime4">
    <w:name w:val="nc_datetime4"/>
    <w:basedOn w:val="a"/>
    <w:rsid w:val="008C2570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rowimg2">
    <w:name w:val="nc_row_img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2">
    <w:name w:val="column_2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value4">
    <w:name w:val="nc_value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ncvalue5">
    <w:name w:val="nc_value5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nctitle3">
    <w:name w:val="nc_title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title4">
    <w:name w:val="nc_title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price4">
    <w:name w:val="nc_price4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5">
    <w:name w:val="nc_item5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6">
    <w:name w:val="nc_item6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group2">
    <w:name w:val="nc_group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ncvalue6">
    <w:name w:val="nc_value6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4444"/>
      <w:sz w:val="29"/>
      <w:szCs w:val="29"/>
      <w:lang w:eastAsia="ru-RU"/>
    </w:rPr>
  </w:style>
  <w:style w:type="paragraph" w:customStyle="1" w:styleId="ncitem7">
    <w:name w:val="nc_item7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8">
    <w:name w:val="nc_item8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2">
    <w:name w:val="col_1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2">
    <w:name w:val="col_2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2">
    <w:name w:val="col_4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2">
    <w:name w:val="onlin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offline2">
    <w:name w:val="offlin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grey2">
    <w:name w:val="grey2"/>
    <w:basedOn w:val="a"/>
    <w:rsid w:val="008C2570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header1">
    <w:name w:val="show_header1"/>
    <w:basedOn w:val="a"/>
    <w:rsid w:val="008C2570"/>
    <w:pPr>
      <w:pBdr>
        <w:bottom w:val="single" w:sz="6" w:space="0" w:color="304B6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ext1">
    <w:name w:val="show_text1"/>
    <w:basedOn w:val="a"/>
    <w:rsid w:val="008C2570"/>
    <w:pPr>
      <w:pBdr>
        <w:top w:val="single" w:sz="18" w:space="0" w:color="7CA4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8C2570"/>
  </w:style>
  <w:style w:type="character" w:customStyle="1" w:styleId="b-share-form-button">
    <w:name w:val="b-share-form-button"/>
    <w:basedOn w:val="a0"/>
    <w:rsid w:val="008C2570"/>
  </w:style>
  <w:style w:type="character" w:customStyle="1" w:styleId="b-share-icon">
    <w:name w:val="b-share-icon"/>
    <w:basedOn w:val="a0"/>
    <w:rsid w:val="008C25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5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25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5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25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popupicon">
    <w:name w:val="b-share-popup__icon"/>
    <w:basedOn w:val="a0"/>
    <w:rsid w:val="008C2570"/>
  </w:style>
  <w:style w:type="character" w:customStyle="1" w:styleId="b-share-popupitemtext">
    <w:name w:val="b-share-popup__item__text"/>
    <w:basedOn w:val="a0"/>
    <w:rsid w:val="008C2570"/>
  </w:style>
  <w:style w:type="character" w:styleId="aa">
    <w:name w:val="Placeholder Text"/>
    <w:basedOn w:val="a0"/>
    <w:uiPriority w:val="99"/>
    <w:semiHidden/>
    <w:rsid w:val="006A0A13"/>
    <w:rPr>
      <w:color w:val="808080"/>
    </w:rPr>
  </w:style>
  <w:style w:type="paragraph" w:styleId="ab">
    <w:name w:val="No Spacing"/>
    <w:uiPriority w:val="1"/>
    <w:qFormat/>
    <w:rsid w:val="006A0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00"/>
  </w:style>
  <w:style w:type="paragraph" w:styleId="2">
    <w:name w:val="heading 2"/>
    <w:basedOn w:val="a"/>
    <w:link w:val="20"/>
    <w:uiPriority w:val="9"/>
    <w:qFormat/>
    <w:rsid w:val="00973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2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2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C2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2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2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2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7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7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37DE"/>
    <w:rPr>
      <w:color w:val="0000FF"/>
      <w:u w:val="single"/>
    </w:rPr>
  </w:style>
  <w:style w:type="character" w:styleId="a7">
    <w:name w:val="Strong"/>
    <w:basedOn w:val="a0"/>
    <w:uiPriority w:val="22"/>
    <w:qFormat/>
    <w:rsid w:val="009737DE"/>
    <w:rPr>
      <w:b/>
      <w:bCs/>
    </w:rPr>
  </w:style>
  <w:style w:type="paragraph" w:styleId="a8">
    <w:name w:val="List Paragraph"/>
    <w:basedOn w:val="a"/>
    <w:uiPriority w:val="34"/>
    <w:qFormat/>
    <w:rsid w:val="00BD0519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9">
    <w:name w:val="Emphasis"/>
    <w:basedOn w:val="a0"/>
    <w:uiPriority w:val="20"/>
    <w:qFormat/>
    <w:rsid w:val="008C2570"/>
    <w:rPr>
      <w:i/>
      <w:iCs/>
    </w:rPr>
  </w:style>
  <w:style w:type="paragraph" w:customStyle="1" w:styleId="maintable">
    <w:name w:val="main_tabl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ogo">
    <w:name w:val="site_logo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ogoimg">
    <w:name w:val="site_logo_img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data">
    <w:name w:val="mybox_data"/>
    <w:basedOn w:val="a"/>
    <w:rsid w:val="008C257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width">
    <w:name w:val="right_width"/>
    <w:basedOn w:val="a"/>
    <w:rsid w:val="008C257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">
    <w:name w:val="main_menu"/>
    <w:basedOn w:val="a"/>
    <w:rsid w:val="008C257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1">
    <w:name w:val="main_menu1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submenu">
    <w:name w:val="this_sub_menu"/>
    <w:basedOn w:val="a"/>
    <w:rsid w:val="008C2570"/>
    <w:pPr>
      <w:spacing w:before="75" w:after="75" w:line="48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block">
    <w:name w:val="center_block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header">
    <w:name w:val="main_header"/>
    <w:basedOn w:val="a"/>
    <w:rsid w:val="008C2570"/>
    <w:pPr>
      <w:spacing w:before="120" w:after="0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bg1">
    <w:name w:val="main_bg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g2">
    <w:name w:val="main_bg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aption">
    <w:name w:val="main_caption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rightblock">
    <w:name w:val="right_block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1">
    <w:name w:val="new_banner1"/>
    <w:basedOn w:val="a"/>
    <w:rsid w:val="008C2570"/>
    <w:pPr>
      <w:shd w:val="clear" w:color="auto" w:fill="7CA4BD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2">
    <w:name w:val="new_banner2"/>
    <w:basedOn w:val="a"/>
    <w:rsid w:val="008C2570"/>
    <w:pPr>
      <w:shd w:val="clear" w:color="auto" w:fill="7CA4BD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underline">
    <w:name w:val="no_underlin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ization">
    <w:name w:val="authorization"/>
    <w:basedOn w:val="a"/>
    <w:rsid w:val="008C2570"/>
    <w:pPr>
      <w:shd w:val="clear" w:color="auto" w:fill="7CA4BD"/>
      <w:spacing w:before="100" w:beforeAutospacing="1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hheader">
    <w:name w:val="auth_header"/>
    <w:basedOn w:val="a"/>
    <w:rsid w:val="008C2570"/>
    <w:pPr>
      <w:spacing w:before="120" w:after="180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hcaption">
    <w:name w:val="auth_caption"/>
    <w:basedOn w:val="a"/>
    <w:rsid w:val="008C2570"/>
    <w:pPr>
      <w:spacing w:after="75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hcontent">
    <w:name w:val="auth_content"/>
    <w:basedOn w:val="a"/>
    <w:rsid w:val="008C2570"/>
    <w:pP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ext">
    <w:name w:val="form_text"/>
    <w:basedOn w:val="a"/>
    <w:rsid w:val="008C2570"/>
    <w:pPr>
      <w:pBdr>
        <w:top w:val="single" w:sz="6" w:space="0" w:color="648498"/>
        <w:left w:val="single" w:sz="6" w:space="0" w:color="648498"/>
        <w:bottom w:val="single" w:sz="6" w:space="0" w:color="648498"/>
        <w:right w:val="single" w:sz="6" w:space="0" w:color="6484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put">
    <w:name w:val="form_input"/>
    <w:basedOn w:val="a"/>
    <w:rsid w:val="008C2570"/>
    <w:pPr>
      <w:spacing w:after="6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ubmit">
    <w:name w:val="form_submit"/>
    <w:basedOn w:val="a"/>
    <w:rsid w:val="008C2570"/>
    <w:pPr>
      <w:spacing w:before="120"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latelogo">
    <w:name w:val="template_logo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ext">
    <w:name w:val="copy_text"/>
    <w:basedOn w:val="a"/>
    <w:rsid w:val="008C2570"/>
    <w:pPr>
      <w:spacing w:before="255" w:after="100" w:afterAutospacing="1" w:line="240" w:lineRule="auto"/>
      <w:ind w:left="33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unters">
    <w:name w:val="counters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">
    <w:name w:val="services"/>
    <w:basedOn w:val="a"/>
    <w:rsid w:val="008C2570"/>
    <w:pPr>
      <w:spacing w:before="300" w:after="22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s">
    <w:name w:val="corners"/>
    <w:basedOn w:val="a"/>
    <w:rsid w:val="008C2570"/>
    <w:pPr>
      <w:pBdr>
        <w:top w:val="single" w:sz="6" w:space="0" w:color="C8C8C9"/>
        <w:left w:val="single" w:sz="6" w:space="0" w:color="C8C8C9"/>
        <w:bottom w:val="single" w:sz="6" w:space="0" w:color="C8C8C9"/>
        <w:right w:val="single" w:sz="6" w:space="0" w:color="C8C8C9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bg">
    <w:name w:val="graybg"/>
    <w:basedOn w:val="a"/>
    <w:rsid w:val="008C2570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padd1">
    <w:name w:val="getpadd1"/>
    <w:basedOn w:val="a"/>
    <w:rsid w:val="008C257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padd2">
    <w:name w:val="getpadd2"/>
    <w:basedOn w:val="a"/>
    <w:rsid w:val="008C2570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padd3">
    <w:name w:val="getpadd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iteminfo">
    <w:name w:val="show_item_info"/>
    <w:basedOn w:val="a"/>
    <w:rsid w:val="008C257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news">
    <w:name w:val="show_news"/>
    <w:basedOn w:val="a"/>
    <w:rsid w:val="008C2570"/>
    <w:pPr>
      <w:spacing w:after="0" w:line="240" w:lineRule="auto"/>
      <w:ind w:left="30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newdate">
    <w:name w:val="show_new_dat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hownewtext">
    <w:name w:val="show_new_text"/>
    <w:basedOn w:val="a"/>
    <w:rsid w:val="008C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itemail">
    <w:name w:val="write_mail"/>
    <w:basedOn w:val="a"/>
    <w:rsid w:val="008C2570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mageborder">
    <w:name w:val="image_border"/>
    <w:basedOn w:val="a"/>
    <w:rsid w:val="008C2570"/>
    <w:pPr>
      <w:pBdr>
        <w:top w:val="single" w:sz="36" w:space="0" w:color="DEDEDE"/>
        <w:left w:val="single" w:sz="36" w:space="0" w:color="DEDEDE"/>
        <w:bottom w:val="single" w:sz="36" w:space="0" w:color="DEDEDE"/>
        <w:right w:val="single" w:sz="36" w:space="0" w:color="DEDEDE"/>
      </w:pBdr>
      <w:spacing w:before="18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lockleft">
    <w:name w:val="sub_block_left"/>
    <w:basedOn w:val="a"/>
    <w:rsid w:val="008C257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lockright">
    <w:name w:val="sub_block_right"/>
    <w:basedOn w:val="a"/>
    <w:rsid w:val="008C2570"/>
    <w:pPr>
      <w:spacing w:before="100" w:beforeAutospacing="1" w:after="15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radio">
    <w:name w:val="sub_radio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ewsubmit">
    <w:name w:val="new_submit"/>
    <w:basedOn w:val="a"/>
    <w:rsid w:val="008C2570"/>
    <w:pPr>
      <w:spacing w:before="2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text">
    <w:name w:val="nc_text"/>
    <w:basedOn w:val="a"/>
    <w:rsid w:val="008C2570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content">
    <w:name w:val="main_page_content"/>
    <w:basedOn w:val="a"/>
    <w:rsid w:val="008C257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ntent">
    <w:name w:val="page_content"/>
    <w:basedOn w:val="a"/>
    <w:rsid w:val="008C2570"/>
    <w:pPr>
      <w:spacing w:after="0" w:line="240" w:lineRule="auto"/>
    </w:pPr>
    <w:rPr>
      <w:rFonts w:ascii="Times New Roman" w:eastAsia="Times New Roman" w:hAnsi="Times New Roman" w:cs="Times New Roman"/>
      <w:color w:val="202020"/>
      <w:sz w:val="24"/>
      <w:szCs w:val="24"/>
      <w:lang w:eastAsia="ru-RU"/>
    </w:rPr>
  </w:style>
  <w:style w:type="paragraph" w:customStyle="1" w:styleId="pageshowheader">
    <w:name w:val="page_show_header"/>
    <w:basedOn w:val="a"/>
    <w:rsid w:val="008C257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paragraph" w:customStyle="1" w:styleId="graycolor">
    <w:name w:val="gray_colo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ca">
    <w:name w:val="nc_a"/>
    <w:basedOn w:val="a"/>
    <w:rsid w:val="008C2570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con">
    <w:name w:val="nc_icon"/>
    <w:basedOn w:val="a"/>
    <w:rsid w:val="008C25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commentscount">
    <w:name w:val="nc_comments_count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author">
    <w:name w:val="nc_author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ncdatetime">
    <w:name w:val="nc_datetime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value">
    <w:name w:val="nc_valu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ncmessage">
    <w:name w:val="nc_message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answer">
    <w:name w:val="nc_answer"/>
    <w:basedOn w:val="a"/>
    <w:rsid w:val="008C2570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cinfoblock">
    <w:name w:val="nc_info_block"/>
    <w:basedOn w:val="a"/>
    <w:rsid w:val="008C257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">
    <w:name w:val="mybox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header">
    <w:name w:val="mybox_heade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">
    <w:name w:val="go_hom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map">
    <w:name w:val="go_map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feedback">
    <w:name w:val="go_feedback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enuitems">
    <w:name w:val="this_menu_items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bg1">
    <w:name w:val="new_banner_bg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bg2">
    <w:name w:val="new_banner_bg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item">
    <w:name w:val="service_item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item">
    <w:name w:val="show_item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price">
    <w:name w:val="this_pric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announce">
    <w:name w:val="com_announc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header">
    <w:name w:val="page_heade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rice">
    <w:name w:val="nc_pric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rowimg">
    <w:name w:val="nc_row_img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">
    <w:name w:val="column_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title">
    <w:name w:val="nc_titl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">
    <w:name w:val="nc_item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group">
    <w:name w:val="nc_group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">
    <w:name w:val="onlin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ine">
    <w:name w:val="offline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">
    <w:name w:val="col_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">
    <w:name w:val="col_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">
    <w:name w:val="col_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">
    <w:name w:val="grey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op">
    <w:name w:val="no_top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bbcodelistclosed">
    <w:name w:val="nc_bbcode_list_closed"/>
    <w:basedOn w:val="a0"/>
    <w:rsid w:val="008C2570"/>
    <w:rPr>
      <w:vanish w:val="0"/>
      <w:webHidden w:val="0"/>
      <w:specVanish w:val="0"/>
    </w:rPr>
  </w:style>
  <w:style w:type="paragraph" w:customStyle="1" w:styleId="left1">
    <w:name w:val="left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1">
    <w:name w:val="mybox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header1">
    <w:name w:val="mybox_header1"/>
    <w:basedOn w:val="a"/>
    <w:rsid w:val="008C257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1">
    <w:name w:val="go_home1"/>
    <w:basedOn w:val="a"/>
    <w:rsid w:val="008C2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map1">
    <w:name w:val="go_map1"/>
    <w:basedOn w:val="a"/>
    <w:rsid w:val="008C2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feedback1">
    <w:name w:val="go_feedback1"/>
    <w:basedOn w:val="a"/>
    <w:rsid w:val="008C2570"/>
    <w:pPr>
      <w:spacing w:before="100" w:beforeAutospacing="1" w:after="100" w:afterAutospacing="1" w:line="240" w:lineRule="auto"/>
      <w:ind w:righ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op1">
    <w:name w:val="no_top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enuitems1">
    <w:name w:val="this_menu_items1"/>
    <w:basedOn w:val="a"/>
    <w:rsid w:val="008C2570"/>
    <w:pPr>
      <w:spacing w:after="75" w:line="408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bg11">
    <w:name w:val="new_banner_bg11"/>
    <w:basedOn w:val="a"/>
    <w:rsid w:val="008C25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bannerbg21">
    <w:name w:val="new_banner_bg21"/>
    <w:basedOn w:val="a"/>
    <w:rsid w:val="008C25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erviceitem1">
    <w:name w:val="service_item1"/>
    <w:basedOn w:val="a"/>
    <w:rsid w:val="008C2570"/>
    <w:pPr>
      <w:spacing w:before="100" w:beforeAutospacing="1" w:after="75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">
    <w:name w:val="t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">
    <w:name w:val="r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">
    <w:name w:val="b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">
    <w:name w:val="u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item1">
    <w:name w:val="show_item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price1">
    <w:name w:val="this_price1"/>
    <w:basedOn w:val="a"/>
    <w:rsid w:val="008C257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announce1">
    <w:name w:val="com_announce1"/>
    <w:basedOn w:val="a"/>
    <w:rsid w:val="008C257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2">
    <w:name w:val="go_hom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datetime1">
    <w:name w:val="nc_datetime1"/>
    <w:basedOn w:val="a"/>
    <w:rsid w:val="008C2570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header1">
    <w:name w:val="page_header1"/>
    <w:basedOn w:val="a"/>
    <w:rsid w:val="008C257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rice1">
    <w:name w:val="nc_price1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datetime2">
    <w:name w:val="nc_datetime2"/>
    <w:basedOn w:val="a"/>
    <w:rsid w:val="008C2570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rowimg1">
    <w:name w:val="nc_row_img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1">
    <w:name w:val="column_2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value1">
    <w:name w:val="nc_value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ncvalue2">
    <w:name w:val="nc_valu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nctitle1">
    <w:name w:val="nc_title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title2">
    <w:name w:val="nc_titl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price2">
    <w:name w:val="nc_price2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1">
    <w:name w:val="nc_item1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2">
    <w:name w:val="nc_item2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group1">
    <w:name w:val="nc_group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ncvalue3">
    <w:name w:val="nc_value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4444"/>
      <w:sz w:val="29"/>
      <w:szCs w:val="29"/>
      <w:lang w:eastAsia="ru-RU"/>
    </w:rPr>
  </w:style>
  <w:style w:type="paragraph" w:customStyle="1" w:styleId="ncitem3">
    <w:name w:val="nc_item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4">
    <w:name w:val="nc_item4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1">
    <w:name w:val="col_1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1">
    <w:name w:val="col_2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1">
    <w:name w:val="col_4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1">
    <w:name w:val="online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offline1">
    <w:name w:val="offline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grey1">
    <w:name w:val="grey1"/>
    <w:basedOn w:val="a"/>
    <w:rsid w:val="008C2570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width">
    <w:name w:val="bottom_width"/>
    <w:basedOn w:val="a"/>
    <w:rsid w:val="008C2570"/>
    <w:pPr>
      <w:shd w:val="clear" w:color="auto" w:fill="7CA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">
    <w:name w:val="width1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">
    <w:name w:val="width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">
    <w:name w:val="width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4">
    <w:name w:val="width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yit">
    <w:name w:val="buy_it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oods">
    <w:name w:val="banner_goods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services">
    <w:name w:val="banner_services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_menu"/>
    <w:basedOn w:val="a"/>
    <w:rsid w:val="008C2570"/>
    <w:pPr>
      <w:shd w:val="clear" w:color="auto" w:fill="7CA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header">
    <w:name w:val="show_header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ext">
    <w:name w:val="show_text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2">
    <w:name w:val="mybox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oxheader2">
    <w:name w:val="mybox_header2"/>
    <w:basedOn w:val="a"/>
    <w:rsid w:val="008C257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3">
    <w:name w:val="go_home3"/>
    <w:basedOn w:val="a"/>
    <w:rsid w:val="008C2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map2">
    <w:name w:val="go_map2"/>
    <w:basedOn w:val="a"/>
    <w:rsid w:val="008C2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feedback2">
    <w:name w:val="go_feedback2"/>
    <w:basedOn w:val="a"/>
    <w:rsid w:val="008C2570"/>
    <w:pPr>
      <w:spacing w:before="100" w:beforeAutospacing="1" w:after="100" w:afterAutospacing="1" w:line="240" w:lineRule="auto"/>
      <w:ind w:righ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op2">
    <w:name w:val="no_top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enuitems2">
    <w:name w:val="this_menu_items2"/>
    <w:basedOn w:val="a"/>
    <w:rsid w:val="008C2570"/>
    <w:pPr>
      <w:spacing w:after="75" w:line="408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annerbg12">
    <w:name w:val="new_banner_bg12"/>
    <w:basedOn w:val="a"/>
    <w:rsid w:val="008C25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bannerbg22">
    <w:name w:val="new_banner_bg22"/>
    <w:basedOn w:val="a"/>
    <w:rsid w:val="008C25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erviceitem2">
    <w:name w:val="service_item2"/>
    <w:basedOn w:val="a"/>
    <w:rsid w:val="008C2570"/>
    <w:pPr>
      <w:spacing w:before="100" w:beforeAutospacing="1" w:after="75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2">
    <w:name w:val="t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">
    <w:name w:val="r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">
    <w:name w:val="b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">
    <w:name w:val="l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">
    <w:name w:val="u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item2">
    <w:name w:val="show_item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price2">
    <w:name w:val="this_price2"/>
    <w:basedOn w:val="a"/>
    <w:rsid w:val="008C257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announce2">
    <w:name w:val="com_announce2"/>
    <w:basedOn w:val="a"/>
    <w:rsid w:val="008C257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ome4">
    <w:name w:val="go_home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datetime3">
    <w:name w:val="nc_datetime3"/>
    <w:basedOn w:val="a"/>
    <w:rsid w:val="008C2570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header2">
    <w:name w:val="page_header2"/>
    <w:basedOn w:val="a"/>
    <w:rsid w:val="008C257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32314F"/>
      <w:sz w:val="24"/>
      <w:szCs w:val="24"/>
      <w:lang w:eastAsia="ru-RU"/>
    </w:rPr>
  </w:style>
  <w:style w:type="paragraph" w:customStyle="1" w:styleId="ncprice3">
    <w:name w:val="nc_price3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datetime4">
    <w:name w:val="nc_datetime4"/>
    <w:basedOn w:val="a"/>
    <w:rsid w:val="008C2570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rowimg2">
    <w:name w:val="nc_row_img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2">
    <w:name w:val="column_2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value4">
    <w:name w:val="nc_value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ncvalue5">
    <w:name w:val="nc_value5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nctitle3">
    <w:name w:val="nc_title3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title4">
    <w:name w:val="nc_title4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price4">
    <w:name w:val="nc_price4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5">
    <w:name w:val="nc_item5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6">
    <w:name w:val="nc_item6"/>
    <w:basedOn w:val="a"/>
    <w:rsid w:val="008C25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group2">
    <w:name w:val="nc_group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ncvalue6">
    <w:name w:val="nc_value6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44444"/>
      <w:sz w:val="29"/>
      <w:szCs w:val="29"/>
      <w:lang w:eastAsia="ru-RU"/>
    </w:rPr>
  </w:style>
  <w:style w:type="paragraph" w:customStyle="1" w:styleId="ncitem7">
    <w:name w:val="nc_item7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item8">
    <w:name w:val="nc_item8"/>
    <w:basedOn w:val="a"/>
    <w:rsid w:val="008C2570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2">
    <w:name w:val="col_1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2">
    <w:name w:val="col_2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2">
    <w:name w:val="col_4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2">
    <w:name w:val="onlin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offline2">
    <w:name w:val="offline2"/>
    <w:basedOn w:val="a"/>
    <w:rsid w:val="008C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grey2">
    <w:name w:val="grey2"/>
    <w:basedOn w:val="a"/>
    <w:rsid w:val="008C2570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header1">
    <w:name w:val="show_header1"/>
    <w:basedOn w:val="a"/>
    <w:rsid w:val="008C2570"/>
    <w:pPr>
      <w:pBdr>
        <w:bottom w:val="single" w:sz="6" w:space="0" w:color="304B6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ext1">
    <w:name w:val="show_text1"/>
    <w:basedOn w:val="a"/>
    <w:rsid w:val="008C2570"/>
    <w:pPr>
      <w:pBdr>
        <w:top w:val="single" w:sz="18" w:space="0" w:color="7CA4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8C2570"/>
  </w:style>
  <w:style w:type="character" w:customStyle="1" w:styleId="b-share-form-button">
    <w:name w:val="b-share-form-button"/>
    <w:basedOn w:val="a0"/>
    <w:rsid w:val="008C2570"/>
  </w:style>
  <w:style w:type="character" w:customStyle="1" w:styleId="b-share-icon">
    <w:name w:val="b-share-icon"/>
    <w:basedOn w:val="a0"/>
    <w:rsid w:val="008C25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5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25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5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25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popupicon">
    <w:name w:val="b-share-popup__icon"/>
    <w:basedOn w:val="a0"/>
    <w:rsid w:val="008C2570"/>
  </w:style>
  <w:style w:type="character" w:customStyle="1" w:styleId="b-share-popupitemtext">
    <w:name w:val="b-share-popup__item__text"/>
    <w:basedOn w:val="a0"/>
    <w:rsid w:val="008C2570"/>
  </w:style>
  <w:style w:type="character" w:styleId="aa">
    <w:name w:val="Placeholder Text"/>
    <w:basedOn w:val="a0"/>
    <w:uiPriority w:val="99"/>
    <w:semiHidden/>
    <w:rsid w:val="006A0A13"/>
    <w:rPr>
      <w:color w:val="808080"/>
    </w:rPr>
  </w:style>
  <w:style w:type="paragraph" w:styleId="ab">
    <w:name w:val="No Spacing"/>
    <w:uiPriority w:val="1"/>
    <w:qFormat/>
    <w:rsid w:val="006A0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7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5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68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</w:div>
            <w:div w:id="2057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148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129405">
          <w:marLeft w:val="33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chool.xvatit.com/index.php?title=%D0%94%D0%BE%D0%B4%D0%B0%D0%B2%D0%B0%D0%BD%D0%BD%D1%8F_%D1%96_%D0%B2%D1%96%D0%B4%D0%BD%D1%96%D0%BC%D0%B0%D0%BD%D0%BD%D1%8F_%D0%BD%D0%B0%D1%82%D1%83%D1%80%D0%B0%D0%BB%D1%8C%D0%BD%D0%B8%D1%85_%D1%87%D0%B8%D1%81%D0%B5%D0%B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E7FB-CD96-4363-9997-781016AB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2012-12-16T06:55:00Z</dcterms:created>
  <dcterms:modified xsi:type="dcterms:W3CDTF">2012-12-16T08:38:00Z</dcterms:modified>
</cp:coreProperties>
</file>