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AA" w:rsidRPr="00C2156C" w:rsidRDefault="00CA45DE" w:rsidP="00C21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56C">
        <w:rPr>
          <w:rFonts w:ascii="Times New Roman" w:hAnsi="Times New Roman" w:cs="Times New Roman"/>
          <w:b/>
          <w:sz w:val="36"/>
          <w:szCs w:val="36"/>
        </w:rPr>
        <w:t>Тема: Поведение в столовой.</w:t>
      </w:r>
    </w:p>
    <w:p w:rsidR="00CA45DE" w:rsidRPr="00C2156C" w:rsidRDefault="00CA45DE">
      <w:pPr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Цель: прививать навыки культурного поведения в столовой; учить соблюдать санитарно-гигиенические требования; обогащать речь детей.</w:t>
      </w:r>
    </w:p>
    <w:p w:rsidR="00CA45DE" w:rsidRPr="00C2156C" w:rsidRDefault="00CA45DE">
      <w:pPr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A45DE" w:rsidRPr="00C2156C" w:rsidRDefault="00CA45DE" w:rsidP="00CA45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Орг</w:t>
      </w:r>
      <w:r w:rsidR="003765BE">
        <w:rPr>
          <w:rFonts w:ascii="Times New Roman" w:hAnsi="Times New Roman" w:cs="Times New Roman"/>
          <w:b/>
          <w:sz w:val="28"/>
          <w:szCs w:val="28"/>
        </w:rPr>
        <w:t>.</w:t>
      </w:r>
      <w:r w:rsidRPr="00C2156C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CA45DE" w:rsidRPr="00C2156C" w:rsidRDefault="00CA45DE" w:rsidP="00CA45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Проговаривается вместе с детьми и (по возможности) каждым ребенком по отдельности.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2156C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C2156C">
        <w:rPr>
          <w:rFonts w:ascii="Times New Roman" w:hAnsi="Times New Roman" w:cs="Times New Roman"/>
          <w:sz w:val="28"/>
          <w:szCs w:val="28"/>
        </w:rPr>
        <w:t xml:space="preserve"> – Саша моет малыша,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2156C">
        <w:rPr>
          <w:rFonts w:ascii="Times New Roman" w:hAnsi="Times New Roman" w:cs="Times New Roman"/>
          <w:sz w:val="28"/>
          <w:szCs w:val="28"/>
        </w:rPr>
        <w:t>Шу-шу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>-шу – шубу дали малышу,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2156C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>-ши – есть в машине малыши.</w:t>
      </w:r>
    </w:p>
    <w:p w:rsidR="00CA45DE" w:rsidRPr="00C2156C" w:rsidRDefault="00CA45DE" w:rsidP="00CA45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CA45DE" w:rsidRPr="00C2156C" w:rsidRDefault="00CA45DE" w:rsidP="00CA45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Расставьте картинки в правильном порядке.</w:t>
      </w:r>
    </w:p>
    <w:p w:rsidR="00CA45DE" w:rsidRPr="00C2156C" w:rsidRDefault="00CA45DE" w:rsidP="00CA45D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Проверяем вместе с детьми, исправляем ошибки, если имеются.</w:t>
      </w:r>
    </w:p>
    <w:p w:rsidR="00CA45DE" w:rsidRPr="00C2156C" w:rsidRDefault="00CA45DE" w:rsidP="00CA45D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 xml:space="preserve"> Новый материал.</w:t>
      </w:r>
    </w:p>
    <w:p w:rsidR="00CA45DE" w:rsidRPr="00C2156C" w:rsidRDefault="00CA45DE" w:rsidP="00CA45D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На Доске нарисован прямоугольник, разделен</w:t>
      </w:r>
      <w:r w:rsidR="006118A2" w:rsidRPr="00C2156C">
        <w:rPr>
          <w:rFonts w:ascii="Times New Roman" w:hAnsi="Times New Roman" w:cs="Times New Roman"/>
          <w:sz w:val="28"/>
          <w:szCs w:val="28"/>
        </w:rPr>
        <w:t>ный на при части (по горизонтали). Это схема нашей школы. Детям предлагается поместить на схеме картинки с изображение различных помещений (учитывая правильное расположение по этажам).</w:t>
      </w:r>
    </w:p>
    <w:p w:rsidR="006118A2" w:rsidRPr="00C2156C" w:rsidRDefault="006118A2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 xml:space="preserve">«Учебный класс». «Спальня». «Столовая». «Спортивный зал». </w:t>
      </w:r>
    </w:p>
    <w:p w:rsidR="00CA45DE" w:rsidRPr="00C2156C" w:rsidRDefault="00CA45DE" w:rsidP="00CA45D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А теперь отправимся в самое «вкусное» место в школе. Куда же это?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Ученики: В школьную столовую.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(Проводится игра. Давайте покажем, как идем в столовую)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 Вот так (маршируют на месте)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как тихо идем? (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на носочках)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как руки моем?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-Вот так.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как едим в столовой?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-Вот так (показывают)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как жуем?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-Вот так.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что говорим после обеда?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-Спасибо!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 xml:space="preserve">Ну вот мы и пришли. Ребята, а нравится ли вам приходить в школьную столовую? </w:t>
      </w:r>
    </w:p>
    <w:p w:rsidR="00CA45DE" w:rsidRPr="00C2156C" w:rsidRDefault="00CA45DE" w:rsidP="00CA45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Вкусно ли готовят наши повара? Нужно ли их благодарить за приготовленную еду?</w:t>
      </w:r>
    </w:p>
    <w:p w:rsidR="00CA45DE" w:rsidRPr="00C2156C" w:rsidRDefault="00CA45DE" w:rsidP="00CA45D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2156C">
        <w:rPr>
          <w:rFonts w:ascii="Times New Roman" w:hAnsi="Times New Roman" w:cs="Times New Roman"/>
          <w:b/>
          <w:i/>
          <w:sz w:val="28"/>
          <w:szCs w:val="28"/>
        </w:rPr>
        <w:t>Игра «Что лишнее</w:t>
      </w:r>
      <w:r w:rsidR="006118A2" w:rsidRPr="00C215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118A2" w:rsidRDefault="00CA45DE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На доске вы видите картинки, на которых изображены предметы. Все ли они исп</w:t>
      </w:r>
      <w:r w:rsidR="006118A2" w:rsidRPr="00C2156C">
        <w:rPr>
          <w:rFonts w:ascii="Times New Roman" w:hAnsi="Times New Roman" w:cs="Times New Roman"/>
          <w:sz w:val="28"/>
          <w:szCs w:val="28"/>
        </w:rPr>
        <w:t>ользуются на кухне и в столовой? Дети убирают лишние картинки. Обсуждают, для чего используются оставшиеся предметы.</w:t>
      </w:r>
    </w:p>
    <w:p w:rsidR="00C2156C" w:rsidRDefault="00C2156C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156C" w:rsidRDefault="00C2156C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156C" w:rsidRPr="00C2156C" w:rsidRDefault="00C2156C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18A2" w:rsidRPr="00C2156C" w:rsidRDefault="006118A2" w:rsidP="00C2156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2156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Запоминалочки</w:t>
      </w:r>
      <w:proofErr w:type="spellEnd"/>
      <w:r w:rsidRPr="00C215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18A2" w:rsidRPr="00C2156C" w:rsidRDefault="006118A2" w:rsidP="00611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В столовой есть закон такой- руки мой перед едой!</w:t>
      </w:r>
    </w:p>
    <w:p w:rsidR="006118A2" w:rsidRPr="00C2156C" w:rsidRDefault="006118A2" w:rsidP="00611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Очень пища хороша -кушай пищу не спеша!</w:t>
      </w:r>
    </w:p>
    <w:p w:rsidR="006118A2" w:rsidRPr="00C2156C" w:rsidRDefault="006118A2" w:rsidP="00611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Если будешь все съедать- шанс учиться есть на пять!</w:t>
      </w:r>
    </w:p>
    <w:p w:rsidR="006118A2" w:rsidRPr="00C2156C" w:rsidRDefault="006118A2" w:rsidP="00611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Ты поел? Чиста тарелка? Отнеси скорей-ка!</w:t>
      </w:r>
    </w:p>
    <w:p w:rsidR="006118A2" w:rsidRPr="00C2156C" w:rsidRDefault="006118A2" w:rsidP="00611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 xml:space="preserve">Уходя, скажи спасибо тем, кто стол накрыл красиво! </w:t>
      </w:r>
    </w:p>
    <w:p w:rsidR="006118A2" w:rsidRPr="00C2156C" w:rsidRDefault="006118A2" w:rsidP="006118A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118A2" w:rsidRPr="00C2156C" w:rsidRDefault="006118A2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Учитель: Давайте немного отдохнем и выучим игру «Ледышка, картошка и бабочка».</w:t>
      </w:r>
    </w:p>
    <w:p w:rsidR="006118A2" w:rsidRPr="00C2156C" w:rsidRDefault="006118A2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 xml:space="preserve">-Скажите, ребята, если вы в руках подержали ледышку и руки замерзли, и </w:t>
      </w:r>
      <w:proofErr w:type="gramStart"/>
      <w:r w:rsidRPr="00C2156C">
        <w:rPr>
          <w:rFonts w:ascii="Times New Roman" w:hAnsi="Times New Roman" w:cs="Times New Roman"/>
          <w:sz w:val="28"/>
          <w:szCs w:val="28"/>
        </w:rPr>
        <w:t>как  их</w:t>
      </w:r>
      <w:proofErr w:type="gramEnd"/>
      <w:r w:rsidRPr="00C2156C">
        <w:rPr>
          <w:rFonts w:ascii="Times New Roman" w:hAnsi="Times New Roman" w:cs="Times New Roman"/>
          <w:sz w:val="28"/>
          <w:szCs w:val="28"/>
        </w:rPr>
        <w:t xml:space="preserve"> надо будет после этого согреть?(Подышать в ладони, согнутые «чашечкой»). Правильно, подышать в ладони.</w:t>
      </w:r>
    </w:p>
    <w:p w:rsidR="006118A2" w:rsidRPr="00C2156C" w:rsidRDefault="003765BE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</w:t>
      </w:r>
      <w:r w:rsidR="006118A2" w:rsidRPr="00C2156C">
        <w:rPr>
          <w:rFonts w:ascii="Times New Roman" w:hAnsi="Times New Roman" w:cs="Times New Roman"/>
          <w:sz w:val="28"/>
          <w:szCs w:val="28"/>
        </w:rPr>
        <w:t xml:space="preserve"> вас в руках оказалась вдруг горячая картошка, тогда как надо поступать? Правильно, отбросить ее от себя, чтобы не обжечься. (Сделать броски вперед пальцами ладоней)</w:t>
      </w:r>
    </w:p>
    <w:p w:rsidR="006118A2" w:rsidRPr="00C2156C" w:rsidRDefault="006118A2" w:rsidP="006118A2">
      <w:p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-А если у вас в руках оказалась бабочка, то ее надо бережно поднять вверх, чтоб</w:t>
      </w:r>
      <w:r w:rsidR="003765BE">
        <w:rPr>
          <w:rFonts w:ascii="Times New Roman" w:hAnsi="Times New Roman" w:cs="Times New Roman"/>
          <w:sz w:val="28"/>
          <w:szCs w:val="28"/>
        </w:rPr>
        <w:t>ы она смогла взлететь в небо. (</w:t>
      </w:r>
      <w:r w:rsidRPr="00C2156C">
        <w:rPr>
          <w:rFonts w:ascii="Times New Roman" w:hAnsi="Times New Roman" w:cs="Times New Roman"/>
          <w:sz w:val="28"/>
          <w:szCs w:val="28"/>
        </w:rPr>
        <w:t>Поднять ладони кверху).</w:t>
      </w:r>
    </w:p>
    <w:p w:rsidR="006118A2" w:rsidRPr="00C2156C" w:rsidRDefault="006118A2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Теперь ваше задание: не ошибиться, когда я называю одно из трех слов-ледышка (дышим на руки), карт</w:t>
      </w:r>
      <w:r w:rsidR="003765BE">
        <w:rPr>
          <w:rFonts w:ascii="Times New Roman" w:hAnsi="Times New Roman" w:cs="Times New Roman"/>
          <w:sz w:val="28"/>
          <w:szCs w:val="28"/>
        </w:rPr>
        <w:t>ошка (</w:t>
      </w:r>
      <w:r w:rsidRPr="00C2156C">
        <w:rPr>
          <w:rFonts w:ascii="Times New Roman" w:hAnsi="Times New Roman" w:cs="Times New Roman"/>
          <w:sz w:val="28"/>
          <w:szCs w:val="28"/>
        </w:rPr>
        <w:t>бросаем ее вперед), бабочка (поднимаем ладони вверх).</w:t>
      </w:r>
    </w:p>
    <w:p w:rsidR="006118A2" w:rsidRPr="00C2156C" w:rsidRDefault="006118A2" w:rsidP="006118A2">
      <w:p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 xml:space="preserve">После этого несколько раз </w:t>
      </w:r>
      <w:bookmarkStart w:id="0" w:name="_GoBack"/>
      <w:bookmarkEnd w:id="0"/>
      <w:r w:rsidR="003765BE" w:rsidRPr="00C2156C">
        <w:rPr>
          <w:rFonts w:ascii="Times New Roman" w:hAnsi="Times New Roman" w:cs="Times New Roman"/>
          <w:sz w:val="28"/>
          <w:szCs w:val="28"/>
        </w:rPr>
        <w:t>произнести:</w:t>
      </w:r>
      <w:r w:rsidRPr="00C2156C">
        <w:rPr>
          <w:rFonts w:ascii="Times New Roman" w:hAnsi="Times New Roman" w:cs="Times New Roman"/>
          <w:sz w:val="28"/>
          <w:szCs w:val="28"/>
        </w:rPr>
        <w:t xml:space="preserve"> «Ледышка, картошка и бабочка».</w:t>
      </w:r>
    </w:p>
    <w:p w:rsidR="006118A2" w:rsidRPr="00C2156C" w:rsidRDefault="006118A2" w:rsidP="006118A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Правила поведения в столовой.</w:t>
      </w:r>
    </w:p>
    <w:p w:rsidR="006118A2" w:rsidRPr="00C2156C" w:rsidRDefault="006118A2" w:rsidP="006118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А теперь назовите уже известные вам правила поведения в столовой. (Выслушиваются высказывания детей).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Входить в столовую надо организованно.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Не толкайся, не кричи, соблюдай порядок.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Перед едой всегда мой руки.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Скажи «спасибо» тем, кто тебя накормил.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Не разговаривай во время еды.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Не отодвигай свою грязную тарелку в сторону соседа.</w:t>
      </w:r>
    </w:p>
    <w:p w:rsidR="006118A2" w:rsidRPr="00C2156C" w:rsidRDefault="006118A2" w:rsidP="006118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Убери за собой посуду.</w:t>
      </w:r>
    </w:p>
    <w:p w:rsidR="00CA45DE" w:rsidRPr="00C2156C" w:rsidRDefault="00C2156C" w:rsidP="00C215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156C">
        <w:rPr>
          <w:rFonts w:ascii="Times New Roman" w:hAnsi="Times New Roman" w:cs="Times New Roman"/>
          <w:b/>
          <w:sz w:val="28"/>
          <w:szCs w:val="28"/>
        </w:rPr>
        <w:t>Итого урока.</w:t>
      </w:r>
    </w:p>
    <w:p w:rsidR="00C2156C" w:rsidRPr="00C2156C" w:rsidRDefault="00C2156C" w:rsidP="00C215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О чем на занятии мы сегодня говорили?</w:t>
      </w:r>
    </w:p>
    <w:p w:rsidR="00C2156C" w:rsidRPr="00C2156C" w:rsidRDefault="00C2156C" w:rsidP="00C215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156C">
        <w:rPr>
          <w:rFonts w:ascii="Times New Roman" w:hAnsi="Times New Roman" w:cs="Times New Roman"/>
          <w:sz w:val="28"/>
          <w:szCs w:val="28"/>
        </w:rPr>
        <w:t>Какие правила поведения в столовой вы узнали?</w:t>
      </w:r>
    </w:p>
    <w:sectPr w:rsidR="00C2156C" w:rsidRPr="00C2156C" w:rsidSect="00C2156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73DE"/>
    <w:multiLevelType w:val="hybridMultilevel"/>
    <w:tmpl w:val="C11A93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B50884"/>
    <w:multiLevelType w:val="hybridMultilevel"/>
    <w:tmpl w:val="2F007EEA"/>
    <w:lvl w:ilvl="0" w:tplc="04C09BA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7D5B"/>
    <w:multiLevelType w:val="hybridMultilevel"/>
    <w:tmpl w:val="9A42429E"/>
    <w:lvl w:ilvl="0" w:tplc="80F47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B6B0B"/>
    <w:multiLevelType w:val="hybridMultilevel"/>
    <w:tmpl w:val="89F873B4"/>
    <w:lvl w:ilvl="0" w:tplc="824E5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37FE2"/>
    <w:multiLevelType w:val="hybridMultilevel"/>
    <w:tmpl w:val="861E8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44E18"/>
    <w:multiLevelType w:val="hybridMultilevel"/>
    <w:tmpl w:val="5EFA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6307D"/>
    <w:multiLevelType w:val="hybridMultilevel"/>
    <w:tmpl w:val="E4F085C4"/>
    <w:lvl w:ilvl="0" w:tplc="48962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DE"/>
    <w:rsid w:val="001B42AA"/>
    <w:rsid w:val="003765BE"/>
    <w:rsid w:val="006118A2"/>
    <w:rsid w:val="00846BCF"/>
    <w:rsid w:val="00C2156C"/>
    <w:rsid w:val="00C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ADCB-B367-4D56-B259-76A93D87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2013-09-16T15:44:00Z</cp:lastPrinted>
  <dcterms:created xsi:type="dcterms:W3CDTF">2013-09-16T06:23:00Z</dcterms:created>
  <dcterms:modified xsi:type="dcterms:W3CDTF">2013-09-16T16:11:00Z</dcterms:modified>
</cp:coreProperties>
</file>