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F4D" w:rsidRPr="00893F4D" w:rsidRDefault="00893F4D" w:rsidP="00893F4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93F4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Консультация "Педагогическая диагностика детей дошкольного возраста"</w:t>
      </w:r>
    </w:p>
    <w:p w:rsidR="00893F4D" w:rsidRPr="00893F4D" w:rsidRDefault="00893F4D" w:rsidP="00893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F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педагогической диагностики остаётся одной из актуальных - задач теории и методики воспитания детей дошкольного возраста. Диагностика позволяет педагогу понять, в верном ли направлении 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свою деятельность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81"/>
      </w:tblGrid>
      <w:tr w:rsidR="00893F4D" w:rsidRPr="00893F4D" w:rsidTr="00893F4D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893F4D" w:rsidRPr="00893F4D" w:rsidRDefault="00893F4D" w:rsidP="00893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3F4D" w:rsidRPr="00893F4D" w:rsidRDefault="00893F4D" w:rsidP="00893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893F4D" w:rsidRPr="00893F4D" w:rsidRDefault="00893F4D" w:rsidP="00893F4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893F4D" w:rsidRPr="00893F4D" w:rsidRDefault="00893F4D" w:rsidP="00893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F4D" w:rsidRPr="00893F4D" w:rsidRDefault="00893F4D" w:rsidP="00893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Проблема педагогической диагностики остаётся одной из актуальных - задач теории и методики воспитания детей дошкольного возраста. Диагностика позволяет педагогу понять, в верном ли направлении он осуществляет свою деятельность. Она признана, во-первых, оптимизировать процесс индивидуального обучения, во-вторых, обеспечить правильное определение результатов обучения, </w:t>
      </w:r>
      <w:proofErr w:type="gramStart"/>
      <w:r w:rsidRPr="00893F4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третьих</w:t>
      </w:r>
      <w:proofErr w:type="gramEnd"/>
      <w:r w:rsidRPr="00893F4D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руководствуясь выбранными критериями, свести к минимуму ошибки в оценке знаний детей.</w:t>
      </w:r>
    </w:p>
    <w:p w:rsidR="00893F4D" w:rsidRPr="00893F4D" w:rsidRDefault="00893F4D" w:rsidP="00893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F4D">
        <w:rPr>
          <w:rFonts w:ascii="Times New Roman" w:eastAsia="Times New Roman" w:hAnsi="Times New Roman" w:cs="Times New Roman"/>
          <w:sz w:val="24"/>
          <w:szCs w:val="24"/>
          <w:lang w:eastAsia="ru-RU"/>
        </w:rPr>
        <w:t>«Диагностика» (греч.) - «познание, определение».</w:t>
      </w:r>
    </w:p>
    <w:p w:rsidR="00893F4D" w:rsidRPr="00893F4D" w:rsidRDefault="00893F4D" w:rsidP="00893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Педагогическая диагностика - это механизм, позволяющий выявить индивидуальные особенности и перспективы </w:t>
      </w:r>
      <w:hyperlink w:history="1">
        <w:r w:rsidRPr="00893F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развития ребенка</w:t>
        </w:r>
      </w:hyperlink>
      <w:r w:rsidRPr="00893F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3F4D" w:rsidRPr="00893F4D" w:rsidRDefault="00893F4D" w:rsidP="00893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Главная цель диагностического обследования – получить не столько качественно новые результаты, сколько оперативную информацию о реальном состоянии и тенденциях изменения объекта диагностирования для коррекции педагогического процесса. </w:t>
      </w:r>
    </w:p>
    <w:p w:rsidR="00893F4D" w:rsidRPr="00893F4D" w:rsidRDefault="00893F4D" w:rsidP="00893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F4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задача диагностики – получение информации об индивидуальных особенностях развития ребенка. На основании этой информации, разрабатываются рекомендации для воспитателей и родителей по подготовке старшего дошкольника к обучению в школе.</w:t>
      </w:r>
    </w:p>
    <w:p w:rsidR="00893F4D" w:rsidRPr="00893F4D" w:rsidRDefault="00893F4D" w:rsidP="00893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F4D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часто родители дошкольников задают вопросы: для чего проводится обследование дошкольников и есть ли необходимость в нем? Педагогическая диагностика необходима для того, чтобы оказать помощь в выборе для каждого ребенка оптимальных, благоприятных условий для обучения и развития. Диагностическое обследование дошкольников - важно для каждого ребенка, педагоги детского сада стараются предупредить возможные проблемы в обучении ребенка, ведь ранняя диагностика и правильно подобранная коррекционная работа дает отличные результаты.</w:t>
      </w:r>
    </w:p>
    <w:p w:rsidR="00893F4D" w:rsidRPr="00893F4D" w:rsidRDefault="00893F4D" w:rsidP="00893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F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Признаки диагностического обследования:</w:t>
      </w:r>
    </w:p>
    <w:p w:rsidR="00893F4D" w:rsidRPr="00893F4D" w:rsidRDefault="00893F4D" w:rsidP="00893F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F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целей педагогического обследования</w:t>
      </w:r>
    </w:p>
    <w:p w:rsidR="00893F4D" w:rsidRPr="00893F4D" w:rsidRDefault="00893F4D" w:rsidP="00893F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F4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Систематичность и повторяемость</w:t>
      </w:r>
    </w:p>
    <w:p w:rsidR="00893F4D" w:rsidRPr="00893F4D" w:rsidRDefault="00893F4D" w:rsidP="00893F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F4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методик специально разработанных к данным конкретным ситуациям и условиям</w:t>
      </w:r>
    </w:p>
    <w:p w:rsidR="00893F4D" w:rsidRPr="00893F4D" w:rsidRDefault="00893F4D" w:rsidP="00893F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Доступность процедур для их проведения </w:t>
      </w:r>
    </w:p>
    <w:p w:rsidR="00893F4D" w:rsidRPr="00893F4D" w:rsidRDefault="00893F4D" w:rsidP="00893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F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диагностического обследования</w:t>
      </w:r>
    </w:p>
    <w:p w:rsidR="00893F4D" w:rsidRPr="00893F4D" w:rsidRDefault="00893F4D" w:rsidP="00893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принцип последовательности и преемственности диагностики – проявляется в последовательном переходе от одних этапов, критериев и методов  диагностики к другим </w:t>
      </w:r>
      <w:r w:rsidRPr="00893F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мере развития, обучения и воспитания личности, в поэтапном усложнении и углублении процесса диагностики.</w:t>
      </w:r>
    </w:p>
    <w:p w:rsidR="00893F4D" w:rsidRPr="00893F4D" w:rsidRDefault="00893F4D" w:rsidP="00893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F4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принцип доступности диагностических методик и процедур – зрительная наглядность становится главным условием получения необходимой информации (тесты с картинками)</w:t>
      </w:r>
    </w:p>
    <w:p w:rsidR="00893F4D" w:rsidRPr="00893F4D" w:rsidRDefault="00893F4D" w:rsidP="00893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принцип </w:t>
      </w:r>
      <w:proofErr w:type="spellStart"/>
      <w:r w:rsidRPr="00893F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прогностичности</w:t>
      </w:r>
      <w:proofErr w:type="spellEnd"/>
    </w:p>
    <w:p w:rsidR="00893F4D" w:rsidRPr="00893F4D" w:rsidRDefault="00893F4D" w:rsidP="00893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F4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Последний принцип проявляется в ориентации диагностической деятельности на  коррекционную работу  в «зоне ближайшего развития» дошкольников.</w:t>
      </w:r>
    </w:p>
    <w:p w:rsidR="00893F4D" w:rsidRPr="00893F4D" w:rsidRDefault="00893F4D" w:rsidP="00893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«зона ближайшего развития» введено Л. С. </w:t>
      </w:r>
      <w:proofErr w:type="spellStart"/>
      <w:r w:rsidRPr="00893F4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Выготским</w:t>
      </w:r>
      <w:proofErr w:type="spellEnd"/>
      <w:r w:rsidRPr="00893F4D">
        <w:rPr>
          <w:rFonts w:ascii="Times New Roman" w:eastAsia="Times New Roman" w:hAnsi="Times New Roman" w:cs="Times New Roman"/>
          <w:sz w:val="24"/>
          <w:szCs w:val="24"/>
          <w:lang w:eastAsia="ru-RU"/>
        </w:rPr>
        <w:t>: Существенным является не столько то, чему ребёнок уже научился, столько то, чему он способен научиться, а зона ближайшего развития и определяет, каковы возможности ребёнка в плане овладения тем, чем он ещё не владеет, но может овладеть с помощью и при поддержке взрослого.</w:t>
      </w:r>
    </w:p>
    <w:p w:rsidR="00893F4D" w:rsidRPr="00893F4D" w:rsidRDefault="00893F4D" w:rsidP="00893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F4D" w:rsidRPr="00893F4D" w:rsidRDefault="00893F4D" w:rsidP="00893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F4D">
        <w:rPr>
          <w:rFonts w:ascii="Times New Roman" w:eastAsia="Times New Roman" w:hAnsi="Times New Roman" w:cs="Times New Roman"/>
          <w:sz w:val="24"/>
          <w:szCs w:val="24"/>
          <w:lang w:eastAsia="ru-RU"/>
        </w:rPr>
        <w:t> Существует большое количество методов педагогической диагностики. В качестве основных методов, позволяющих выявить степень реализации программы и оценить уровень развития детей, в условиях ДОУ используются:</w:t>
      </w:r>
    </w:p>
    <w:p w:rsidR="00893F4D" w:rsidRPr="00893F4D" w:rsidRDefault="00893F4D" w:rsidP="00893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F4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наблюдение</w:t>
      </w:r>
    </w:p>
    <w:p w:rsidR="00893F4D" w:rsidRPr="00893F4D" w:rsidRDefault="00893F4D" w:rsidP="00893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F4D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изучения продуктов деятельности детей</w:t>
      </w:r>
    </w:p>
    <w:p w:rsidR="00893F4D" w:rsidRPr="00893F4D" w:rsidRDefault="00893F4D" w:rsidP="00893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F4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несложные эксперименты</w:t>
      </w:r>
    </w:p>
    <w:p w:rsidR="00893F4D" w:rsidRPr="00893F4D" w:rsidRDefault="00893F4D" w:rsidP="00893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F4D">
        <w:rPr>
          <w:rFonts w:ascii="Times New Roman" w:eastAsia="Times New Roman" w:hAnsi="Times New Roman" w:cs="Times New Roman"/>
          <w:sz w:val="24"/>
          <w:szCs w:val="24"/>
          <w:lang w:eastAsia="ru-RU"/>
        </w:rPr>
        <w:t>-беседы</w:t>
      </w:r>
    </w:p>
    <w:p w:rsidR="00893F4D" w:rsidRPr="00893F4D" w:rsidRDefault="00893F4D" w:rsidP="00893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Однако при наблюдении могут возникнуть сложности, одна из них – субъективизм наблюдателя. Поэтому, чтобы уменьшить количество ошибок, следует отказаться от преждевременных выводов, продолжать наблюдение длительное время и </w:t>
      </w:r>
      <w:proofErr w:type="gramStart"/>
      <w:r w:rsidRPr="00893F4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лишь</w:t>
      </w:r>
      <w:proofErr w:type="gramEnd"/>
      <w:r w:rsidRPr="00893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потом приступать к анализу результатов.</w:t>
      </w:r>
    </w:p>
    <w:p w:rsidR="00893F4D" w:rsidRPr="00893F4D" w:rsidRDefault="00893F4D" w:rsidP="00893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Наблюдение за ребёнком должно осуществляться в естественных ситуациях: в группе, на прогулке, во время прихода в детский сад и ухода из него. Во время проведения диагностического обследования важно поддерживать доверительную, доброжелательную атмосферу: не высказывать своего недовольства неправильными действиями детей, не указывать на ошибки, не выносить оценочных суждений, чаще говорить слова: «очень хорошо!», « ты молодец!», « я </w:t>
      </w:r>
      <w:proofErr w:type="gramStart"/>
      <w:r w:rsidRPr="00893F4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вижу у тебя всё замечательно получается</w:t>
      </w:r>
      <w:proofErr w:type="gramEnd"/>
      <w:r w:rsidRPr="00893F4D">
        <w:rPr>
          <w:rFonts w:ascii="Times New Roman" w:eastAsia="Times New Roman" w:hAnsi="Times New Roman" w:cs="Times New Roman"/>
          <w:sz w:val="24"/>
          <w:szCs w:val="24"/>
          <w:lang w:eastAsia="ru-RU"/>
        </w:rPr>
        <w:t>!». Продолжительность индивидуального обследования не должна превышать в зависимости от возраста от 10 до 20 минут.</w:t>
      </w:r>
    </w:p>
    <w:p w:rsidR="00893F4D" w:rsidRPr="00893F4D" w:rsidRDefault="00893F4D" w:rsidP="00893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Обязательным условием успешного проведения педагогической диагностики является переход с позиции обучающего на позицию человека, проводящего диагностику. Это неизбежно влечёт за собой изменение его деятельности. Если в процессе повседневной работы основная цель – дать знания, добиться правильного ответа в данный момент, воспитать, то в процессе проведения диагностики – получить достоверные данные об уровне развития ребёнка, </w:t>
      </w:r>
      <w:proofErr w:type="spellStart"/>
      <w:r w:rsidRPr="00893F4D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893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 или иных умений.</w:t>
      </w:r>
    </w:p>
    <w:p w:rsidR="00893F4D" w:rsidRPr="00893F4D" w:rsidRDefault="00893F4D" w:rsidP="00893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F4D" w:rsidRPr="00893F4D" w:rsidRDefault="00893F4D" w:rsidP="00893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F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Очень важно при обследовании дошкольников придерживаться «правил» педагогического диагностирования.</w:t>
      </w:r>
    </w:p>
    <w:p w:rsidR="00893F4D" w:rsidRPr="00893F4D" w:rsidRDefault="00893F4D" w:rsidP="00893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F4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Обследование дошкольников проводится только в первой половине дня, в наиболее работоспособные дни (вторник или же среда). Обстановка при проведении диагностики спокойная, доброжелательная. С ребенком работает один взрослый, это может быть психолог или воспитатель. Родители присутствуют при обследовании дошкольников. Ребенка не торопят с ответом, дают возможность подумать. Нельзя выказывать свои чувства по отношению к ответам ребенка. Не обсуждают результаты обследования дошкольника с родителями в его присутствии. Родителям обязательно в той или иной форме сообщают о результатах обследования. Совместно с родителями разрабатывается план индивидуальной работы с ребенком. Диагностическое обследование дошкольников и педагоги, и родители рассматривают как необходимую и важную помощь ребенку.</w:t>
      </w:r>
    </w:p>
    <w:p w:rsidR="00893F4D" w:rsidRPr="00893F4D" w:rsidRDefault="00893F4D" w:rsidP="00893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F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Поскольку дошкольники уже на достаточном уровне </w:t>
      </w:r>
      <w:hyperlink w:history="1">
        <w:r w:rsidRPr="00893F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овладели речью</w:t>
        </w:r>
      </w:hyperlink>
      <w:r w:rsidRPr="00893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реагируют на личность педагога, то возможно общение с ребенком, в ходе которого и проводится диагностики развития. Обследование дошкольников проводится как вербальным, так и невербальным методами. Так если психолог проводит беседу – диагностику, то в это время воспитатель осуществляет наблюдение за поведением ребенка во время обследования. Он наблюдает и фиксирует функциональное и эмоциональное состояние ребенка, проявления интереса (безразличия) к предлагаемым заданиям. Обследование проводится обязательно в игровой форме. Нельзя заставлять ребенка, если он не желает что - то делать, лучше отложить диагностику. Наблюдения дают ценный материал для правильной оценки уровня развития ребенка, меры </w:t>
      </w:r>
      <w:proofErr w:type="spellStart"/>
      <w:r w:rsidRPr="00893F4D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893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познавательной и мотивационной сфер. При интерпретации результатов диагностики необходимо выслушать мнение и пояснение родителей. </w:t>
      </w:r>
    </w:p>
    <w:p w:rsidR="00893F4D" w:rsidRPr="00893F4D" w:rsidRDefault="00893F4D" w:rsidP="00893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F4D" w:rsidRPr="00893F4D" w:rsidRDefault="00893F4D" w:rsidP="00893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F4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отметить, что диагностическое обследование проводится во всех возрастных группах 2 раза в год: в начале года и в конце. На основании полученных результатов в начале учебного года воспитатели не только конструируют образовательный проце</w:t>
      </w:r>
      <w:proofErr w:type="gramStart"/>
      <w:r w:rsidRPr="00893F4D">
        <w:rPr>
          <w:rFonts w:ascii="Times New Roman" w:eastAsia="Times New Roman" w:hAnsi="Times New Roman" w:cs="Times New Roman"/>
          <w:sz w:val="24"/>
          <w:szCs w:val="24"/>
          <w:lang w:eastAsia="ru-RU"/>
        </w:rPr>
        <w:t>сс в св</w:t>
      </w:r>
      <w:proofErr w:type="gramEnd"/>
      <w:r w:rsidRPr="00893F4D">
        <w:rPr>
          <w:rFonts w:ascii="Times New Roman" w:eastAsia="Times New Roman" w:hAnsi="Times New Roman" w:cs="Times New Roman"/>
          <w:sz w:val="24"/>
          <w:szCs w:val="24"/>
          <w:lang w:eastAsia="ru-RU"/>
        </w:rPr>
        <w:t>оей возрастной группе, но и планируют индивидуальную работу по разделам программы с теми детьми, которые требуют усиленного внимания воспитателя и которым необходима педагогическая поддержка.  В середине учебного года диагностируются только дети группы риска, чтобы скорректировать планы индивидуальной работы с детьми по всем разделам программы. В конце учебного года – сначала итоговая диагностика, потом – сравнительный анализ результатов на начало и конец года. Обработанные и интерпретированные результаты такого анализа являются основой конструирования образовательного процесса на новый учебный год. Результаты диагностического обследования каждого ребёнка заносятся в диагностическую таблицу</w:t>
      </w:r>
    </w:p>
    <w:p w:rsidR="00E32557" w:rsidRDefault="00E32557"/>
    <w:sectPr w:rsidR="00E32557" w:rsidSect="00E32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C579B"/>
    <w:multiLevelType w:val="multilevel"/>
    <w:tmpl w:val="4BEE6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3F4D"/>
    <w:rsid w:val="00893F4D"/>
    <w:rsid w:val="00E32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557"/>
  </w:style>
  <w:style w:type="paragraph" w:styleId="1">
    <w:name w:val="heading 1"/>
    <w:basedOn w:val="a"/>
    <w:link w:val="10"/>
    <w:uiPriority w:val="9"/>
    <w:qFormat/>
    <w:rsid w:val="00893F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93F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893F4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3F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93F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93F4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93F4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93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e">
    <w:name w:val="file"/>
    <w:basedOn w:val="a0"/>
    <w:rsid w:val="00893F4D"/>
  </w:style>
  <w:style w:type="paragraph" w:customStyle="1" w:styleId="c2">
    <w:name w:val="c2"/>
    <w:basedOn w:val="a"/>
    <w:rsid w:val="00893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93F4D"/>
  </w:style>
  <w:style w:type="paragraph" w:customStyle="1" w:styleId="c6">
    <w:name w:val="c6"/>
    <w:basedOn w:val="a"/>
    <w:rsid w:val="00893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893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93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3F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9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6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77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75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80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10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879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20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548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351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4880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34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08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439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8174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833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531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8437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1150</Words>
  <Characters>6555</Characters>
  <Application>Microsoft Office Word</Application>
  <DocSecurity>0</DocSecurity>
  <Lines>54</Lines>
  <Paragraphs>15</Paragraphs>
  <ScaleCrop>false</ScaleCrop>
  <Company/>
  <LinksUpToDate>false</LinksUpToDate>
  <CharactersWithSpaces>7690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2015-02-10T18:03:00Z</cp:lastPrinted>
  <dcterms:created xsi:type="dcterms:W3CDTF">2015-02-10T18:02:00Z</dcterms:created>
  <dcterms:modified xsi:type="dcterms:W3CDTF">2015-02-10T18:04:00Z</dcterms:modified>
</cp:coreProperties>
</file>