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70" w:rsidRPr="00A259C2" w:rsidRDefault="009E4070" w:rsidP="009E4070">
      <w:pPr>
        <w:spacing w:before="91" w:after="91" w:line="29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  <w:r w:rsidRPr="00A259C2"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>Обобщающий урок по физике в 8-м классе. Тема: "Электричество"</w:t>
      </w:r>
    </w:p>
    <w:p w:rsidR="00361C94" w:rsidRPr="00A259C2" w:rsidRDefault="00361C94" w:rsidP="00361C94">
      <w:pPr>
        <w:spacing w:after="9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</w:p>
    <w:p w:rsidR="00361C94" w:rsidRPr="00A259C2" w:rsidRDefault="00361C94" w:rsidP="00361C94">
      <w:pPr>
        <w:numPr>
          <w:ilvl w:val="0"/>
          <w:numId w:val="2"/>
        </w:numPr>
        <w:spacing w:before="100" w:beforeAutospacing="1" w:after="100" w:afterAutospacing="1" w:line="181" w:lineRule="atLeast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Обобщить, повторить все изученное по теме «Электричество, законы постоянного тока», развивать навыки работы учащихся на компьютере, развивать навыки решения задач</w:t>
      </w:r>
    </w:p>
    <w:p w:rsidR="00361C94" w:rsidRPr="00A259C2" w:rsidRDefault="00361C94" w:rsidP="00361C94">
      <w:pPr>
        <w:numPr>
          <w:ilvl w:val="0"/>
          <w:numId w:val="2"/>
        </w:numPr>
        <w:spacing w:before="100" w:beforeAutospacing="1" w:after="100" w:afterAutospacing="1" w:line="181" w:lineRule="atLeast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коллективной работы в сочетании с самостоятельностью учащихся</w:t>
      </w:r>
    </w:p>
    <w:p w:rsidR="00361C94" w:rsidRPr="005A35B2" w:rsidRDefault="00361C94" w:rsidP="005A35B2">
      <w:pPr>
        <w:numPr>
          <w:ilvl w:val="0"/>
          <w:numId w:val="2"/>
        </w:numPr>
        <w:spacing w:before="100" w:beforeAutospacing="1" w:after="100" w:afterAutospacing="1" w:line="181" w:lineRule="atLeast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кругозор учащихся</w:t>
      </w:r>
    </w:p>
    <w:p w:rsidR="005A35B2" w:rsidRPr="005A35B2" w:rsidRDefault="005A35B2" w:rsidP="005A35B2">
      <w:pPr>
        <w:ind w:left="360"/>
        <w:rPr>
          <w:rFonts w:ascii="Times New Roman" w:hAnsi="Times New Roman" w:cs="Times New Roman"/>
          <w:sz w:val="24"/>
          <w:szCs w:val="24"/>
        </w:rPr>
      </w:pPr>
      <w:r w:rsidRPr="005A35B2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A35B2">
        <w:rPr>
          <w:rFonts w:ascii="Times New Roman" w:hAnsi="Times New Roman" w:cs="Times New Roman"/>
          <w:sz w:val="24"/>
          <w:szCs w:val="24"/>
        </w:rPr>
        <w:t>проблемный, экспериментальный.</w:t>
      </w:r>
    </w:p>
    <w:p w:rsidR="005A35B2" w:rsidRPr="005A35B2" w:rsidRDefault="005A35B2" w:rsidP="005A35B2">
      <w:pPr>
        <w:ind w:left="360"/>
        <w:rPr>
          <w:rFonts w:ascii="Times New Roman" w:hAnsi="Times New Roman" w:cs="Times New Roman"/>
          <w:sz w:val="24"/>
          <w:szCs w:val="24"/>
        </w:rPr>
      </w:pPr>
      <w:r w:rsidRPr="005A35B2">
        <w:rPr>
          <w:rFonts w:ascii="Times New Roman" w:hAnsi="Times New Roman" w:cs="Times New Roman"/>
          <w:b/>
          <w:sz w:val="24"/>
          <w:szCs w:val="24"/>
        </w:rPr>
        <w:t>Методы контроля</w:t>
      </w:r>
      <w:r w:rsidRPr="005A35B2">
        <w:rPr>
          <w:rFonts w:ascii="Times New Roman" w:hAnsi="Times New Roman" w:cs="Times New Roman"/>
          <w:sz w:val="24"/>
          <w:szCs w:val="24"/>
        </w:rPr>
        <w:t>: устный, письменный, тесты.</w:t>
      </w:r>
    </w:p>
    <w:p w:rsidR="005A35B2" w:rsidRPr="005A35B2" w:rsidRDefault="005A35B2" w:rsidP="005A35B2">
      <w:pPr>
        <w:ind w:left="360"/>
        <w:rPr>
          <w:rFonts w:ascii="Times New Roman" w:hAnsi="Times New Roman" w:cs="Times New Roman"/>
          <w:sz w:val="24"/>
          <w:szCs w:val="24"/>
        </w:rPr>
      </w:pPr>
      <w:r w:rsidRPr="005A35B2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Pr="005A35B2">
        <w:rPr>
          <w:rFonts w:ascii="Times New Roman" w:hAnsi="Times New Roman" w:cs="Times New Roman"/>
          <w:sz w:val="24"/>
          <w:szCs w:val="24"/>
        </w:rPr>
        <w:t>: индивидуальная,  фронтальная, ИКТ</w:t>
      </w:r>
    </w:p>
    <w:p w:rsidR="005A35B2" w:rsidRPr="005A35B2" w:rsidRDefault="005A35B2" w:rsidP="005A35B2">
      <w:pPr>
        <w:spacing w:before="100" w:beforeAutospacing="1" w:after="100" w:afterAutospacing="1" w:line="181" w:lineRule="atLeast"/>
        <w:ind w:left="-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70" w:rsidRPr="00A259C2" w:rsidRDefault="002D0AC3" w:rsidP="005A35B2">
      <w:pPr>
        <w:spacing w:before="181" w:after="1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AC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="t" fillcolor="#a0a0a0" stroked="f"/>
        </w:pict>
      </w:r>
    </w:p>
    <w:p w:rsidR="009E4070" w:rsidRPr="00A259C2" w:rsidRDefault="009E4070" w:rsidP="009E4070">
      <w:pPr>
        <w:spacing w:after="9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5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Оборудование:</w:t>
      </w:r>
      <w:r w:rsidR="00882B55">
        <w:rPr>
          <w:rFonts w:ascii="Times New Roman" w:eastAsia="Times New Roman" w:hAnsi="Times New Roman" w:cs="Times New Roman"/>
          <w:sz w:val="24"/>
          <w:szCs w:val="24"/>
          <w:lang w:eastAsia="ru-RU"/>
        </w:rPr>
        <w:t> к</w:t>
      </w:r>
      <w:r w:rsidR="00A420CC"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омпьютер</w:t>
      </w:r>
      <w:r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t>, амперметр, вольтметр, ключ, л</w:t>
      </w:r>
      <w:r w:rsidR="00A259C2"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ампочка, соед</w:t>
      </w:r>
      <w:r w:rsidR="00882B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инительные провода, 2 резистора, источник  тока.</w:t>
      </w:r>
      <w:proofErr w:type="gramEnd"/>
    </w:p>
    <w:p w:rsidR="009E4070" w:rsidRPr="00A259C2" w:rsidRDefault="009E4070" w:rsidP="009E4070">
      <w:pPr>
        <w:spacing w:before="91" w:after="91" w:line="24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A259C2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Ход урока:</w:t>
      </w:r>
    </w:p>
    <w:p w:rsidR="009E4070" w:rsidRPr="00A259C2" w:rsidRDefault="009E4070" w:rsidP="009E4070">
      <w:pPr>
        <w:spacing w:before="91" w:after="91" w:line="193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A259C2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1. </w:t>
      </w:r>
      <w:proofErr w:type="spellStart"/>
      <w:r w:rsidRPr="00A259C2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Оргмомент</w:t>
      </w:r>
      <w:proofErr w:type="spellEnd"/>
    </w:p>
    <w:p w:rsidR="009E4070" w:rsidRPr="00A259C2" w:rsidRDefault="009E4070" w:rsidP="009E4070">
      <w:pPr>
        <w:spacing w:before="91" w:after="91" w:line="193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A259C2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2. Вступительное слово учителя.</w:t>
      </w:r>
      <w:r w:rsidR="00565EC1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 5 мин</w:t>
      </w:r>
    </w:p>
    <w:p w:rsidR="009E4070" w:rsidRPr="005A35B2" w:rsidRDefault="009E4070" w:rsidP="009E4070">
      <w:pPr>
        <w:spacing w:after="91" w:line="18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5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Сегодня вспомним все о токах –</w:t>
      </w:r>
      <w:r w:rsidRPr="00882B5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Заряженных частиц потоках.</w:t>
      </w:r>
      <w:r w:rsidRPr="00882B5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про источники, про схемы,</w:t>
      </w:r>
      <w:r w:rsidRPr="00882B5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нагревания проблемы,</w:t>
      </w:r>
      <w:r w:rsidRPr="00882B5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Ученых, чьи умы и руки</w:t>
      </w:r>
      <w:proofErr w:type="gramStart"/>
      <w:r w:rsidRPr="00882B5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</w:t>
      </w:r>
      <w:proofErr w:type="gramEnd"/>
      <w:r w:rsidRPr="00882B55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ставили свой след в науке,</w:t>
      </w:r>
      <w:r w:rsidRPr="00882B5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Приборы и цепей законы,</w:t>
      </w:r>
      <w:r w:rsidRPr="00882B5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Кулоны, Вольты, Ватты, Омы.</w:t>
      </w:r>
      <w:r w:rsidRPr="00882B5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A35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Решим, расскажем, соберем,</w:t>
      </w:r>
      <w:r w:rsidRPr="005A3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 пользой время проведем!</w:t>
      </w:r>
    </w:p>
    <w:p w:rsidR="00D30EBC" w:rsidRPr="005A35B2" w:rsidRDefault="00D30EBC" w:rsidP="00D30EBC">
      <w:pPr>
        <w:shd w:val="clear" w:color="auto" w:fill="FFFFFF"/>
        <w:spacing w:after="91" w:line="18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5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Эпиграфы:</w:t>
      </w:r>
    </w:p>
    <w:p w:rsidR="00D30EBC" w:rsidRPr="005A35B2" w:rsidRDefault="00D30EBC" w:rsidP="00D30EBC">
      <w:pPr>
        <w:shd w:val="clear" w:color="auto" w:fill="FFFFFF"/>
        <w:spacing w:after="0" w:line="18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5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Я мыслю, следовательно, я существую.</w:t>
      </w:r>
      <w:r w:rsidRPr="005A35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Декарт (Французский философ и математик, 1596-1650 гг.)</w:t>
      </w:r>
    </w:p>
    <w:p w:rsidR="00D30EBC" w:rsidRPr="005A35B2" w:rsidRDefault="00D30EBC" w:rsidP="00D30EBC">
      <w:pPr>
        <w:shd w:val="clear" w:color="auto" w:fill="FFFFFF"/>
        <w:spacing w:after="91" w:line="18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5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 стыдно не знать, стыдно не учиться.</w:t>
      </w:r>
      <w:r w:rsidRPr="005A35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(Русская пословица)</w:t>
      </w:r>
    </w:p>
    <w:p w:rsidR="005A35B2" w:rsidRPr="005A35B2" w:rsidRDefault="005A35B2" w:rsidP="005A35B2">
      <w:pPr>
        <w:pStyle w:val="a5"/>
        <w:shd w:val="clear" w:color="auto" w:fill="FFFFFF" w:themeFill="background1"/>
        <w:jc w:val="both"/>
        <w:rPr>
          <w:color w:val="0E2B59"/>
        </w:rPr>
      </w:pPr>
      <w:r w:rsidRPr="005A35B2">
        <w:rPr>
          <w:rStyle w:val="a6"/>
          <w:color w:val="0E2B59"/>
        </w:rPr>
        <w:t>Учитель:</w:t>
      </w:r>
      <w:r w:rsidRPr="005A35B2">
        <w:rPr>
          <w:rStyle w:val="apple-converted-space"/>
          <w:color w:val="0E2B59"/>
        </w:rPr>
        <w:t> </w:t>
      </w:r>
      <w:r w:rsidRPr="005A35B2">
        <w:rPr>
          <w:color w:val="0E2B59"/>
        </w:rPr>
        <w:t>Мы закончили изучение раздела «Электричество»</w:t>
      </w:r>
      <w:proofErr w:type="gramStart"/>
      <w:r w:rsidRPr="005A35B2">
        <w:rPr>
          <w:color w:val="0E2B59"/>
        </w:rPr>
        <w:t>.З</w:t>
      </w:r>
      <w:proofErr w:type="gramEnd"/>
      <w:r w:rsidRPr="005A35B2">
        <w:rPr>
          <w:color w:val="0E2B59"/>
        </w:rPr>
        <w:t>ачем вообще изучается любая наука? Чтобы применять полученные знания на практике. В жизни все время возникают проблемы, которые человеку нужно решать. Как он это делает? Например, есть проблема – как использовать 2 часа свободного времени?</w:t>
      </w:r>
      <w:r w:rsidRPr="005A35B2">
        <w:rPr>
          <w:rStyle w:val="apple-converted-space"/>
          <w:color w:val="0E2B59"/>
        </w:rPr>
        <w:t> </w:t>
      </w:r>
      <w:r w:rsidRPr="005A35B2">
        <w:rPr>
          <w:rStyle w:val="a4"/>
          <w:color w:val="0E2B59"/>
        </w:rPr>
        <w:t>(Учащиеся высказывают разные предложения)</w:t>
      </w:r>
      <w:r w:rsidRPr="005A35B2">
        <w:rPr>
          <w:color w:val="0E2B59"/>
        </w:rPr>
        <w:t>. Принимаем решение «Поход в кино». Какие этапы проходит решение этой проблемы? Сначала появилась идея – идти в кино. Дальше? Начинаются рассуждения, р</w:t>
      </w:r>
      <w:r w:rsidR="000B2C83">
        <w:rPr>
          <w:color w:val="0E2B59"/>
        </w:rPr>
        <w:t>асчеты: хватит ли времени, средств</w:t>
      </w:r>
      <w:r w:rsidRPr="005A35B2">
        <w:rPr>
          <w:color w:val="0E2B59"/>
        </w:rPr>
        <w:t>, кто пойдет и т.д. Наконец, мы претворяем в жизнь, т.е. осуществляем на практике эту идею. Какая цепочка действий по решению проблемы у нас получилась? А вот такая:</w:t>
      </w:r>
    </w:p>
    <w:p w:rsidR="000B2C83" w:rsidRDefault="005A35B2" w:rsidP="000B2C83">
      <w:pPr>
        <w:pStyle w:val="a5"/>
        <w:shd w:val="clear" w:color="auto" w:fill="FFFFFF" w:themeFill="background1"/>
        <w:jc w:val="both"/>
        <w:rPr>
          <w:rStyle w:val="a4"/>
          <w:color w:val="0E2B59"/>
        </w:rPr>
      </w:pPr>
      <w:r w:rsidRPr="005A35B2">
        <w:rPr>
          <w:rStyle w:val="a4"/>
          <w:color w:val="0E2B59"/>
        </w:rPr>
        <w:t>проблема</w:t>
      </w:r>
      <w:proofErr w:type="gramStart"/>
      <w:r w:rsidRPr="005A35B2">
        <w:rPr>
          <w:rStyle w:val="a4"/>
          <w:color w:val="0E2B59"/>
        </w:rPr>
        <w:t xml:space="preserve"> ––&gt; </w:t>
      </w:r>
      <w:proofErr w:type="gramEnd"/>
      <w:r w:rsidRPr="005A35B2">
        <w:rPr>
          <w:rStyle w:val="a4"/>
          <w:color w:val="0E2B59"/>
        </w:rPr>
        <w:t>идея ––&gt; расчеты ––&gt; практика</w:t>
      </w:r>
    </w:p>
    <w:p w:rsidR="00243483" w:rsidRPr="00946B5F" w:rsidRDefault="00243483" w:rsidP="000B2C83">
      <w:pPr>
        <w:pStyle w:val="a5"/>
        <w:shd w:val="clear" w:color="auto" w:fill="FFFFFF" w:themeFill="background1"/>
        <w:jc w:val="both"/>
        <w:rPr>
          <w:rStyle w:val="a4"/>
          <w:i w:val="0"/>
          <w:color w:val="0E2B59"/>
        </w:rPr>
      </w:pPr>
      <w:r w:rsidRPr="00946B5F">
        <w:rPr>
          <w:rStyle w:val="a4"/>
          <w:i w:val="0"/>
          <w:color w:val="0E2B59"/>
        </w:rPr>
        <w:t xml:space="preserve">Как вы </w:t>
      </w:r>
      <w:proofErr w:type="gramStart"/>
      <w:r w:rsidRPr="00946B5F">
        <w:rPr>
          <w:rStyle w:val="a4"/>
          <w:i w:val="0"/>
          <w:color w:val="0E2B59"/>
        </w:rPr>
        <w:t>думаете</w:t>
      </w:r>
      <w:proofErr w:type="gramEnd"/>
      <w:r w:rsidRPr="00946B5F">
        <w:rPr>
          <w:rStyle w:val="a4"/>
          <w:i w:val="0"/>
          <w:color w:val="0E2B59"/>
        </w:rPr>
        <w:t xml:space="preserve"> зачем изучается  тема «Электричество»? Как часто в современном  мире применяются полученные  знания?  </w:t>
      </w:r>
    </w:p>
    <w:p w:rsidR="00243483" w:rsidRPr="00946B5F" w:rsidRDefault="00243483" w:rsidP="000B2C83">
      <w:pPr>
        <w:pStyle w:val="a5"/>
        <w:shd w:val="clear" w:color="auto" w:fill="FFFFFF" w:themeFill="background1"/>
        <w:jc w:val="both"/>
        <w:rPr>
          <w:rStyle w:val="a4"/>
          <w:i w:val="0"/>
          <w:color w:val="0E2B59"/>
        </w:rPr>
      </w:pPr>
      <w:r w:rsidRPr="00946B5F">
        <w:rPr>
          <w:rStyle w:val="a4"/>
          <w:i w:val="0"/>
          <w:color w:val="0E2B59"/>
        </w:rPr>
        <w:lastRenderedPageBreak/>
        <w:t xml:space="preserve">Ответы  учащихся: Знания   помогают нам </w:t>
      </w:r>
      <w:proofErr w:type="spellStart"/>
      <w:r w:rsidRPr="00946B5F">
        <w:rPr>
          <w:rStyle w:val="a4"/>
          <w:i w:val="0"/>
          <w:color w:val="0E2B59"/>
        </w:rPr>
        <w:t>обязопасить</w:t>
      </w:r>
      <w:proofErr w:type="spellEnd"/>
      <w:r w:rsidRPr="00946B5F">
        <w:rPr>
          <w:rStyle w:val="a4"/>
          <w:i w:val="0"/>
          <w:color w:val="0E2B59"/>
        </w:rPr>
        <w:t xml:space="preserve">  себя при использовании электрооборудования.</w:t>
      </w:r>
    </w:p>
    <w:p w:rsidR="00243483" w:rsidRPr="00946B5F" w:rsidRDefault="00243483" w:rsidP="000B2C83">
      <w:pPr>
        <w:pStyle w:val="a5"/>
        <w:shd w:val="clear" w:color="auto" w:fill="FFFFFF" w:themeFill="background1"/>
        <w:jc w:val="both"/>
        <w:rPr>
          <w:rStyle w:val="a4"/>
          <w:i w:val="0"/>
          <w:color w:val="0E2B59"/>
        </w:rPr>
      </w:pPr>
      <w:r w:rsidRPr="00946B5F">
        <w:rPr>
          <w:rStyle w:val="a4"/>
          <w:i w:val="0"/>
          <w:color w:val="0E2B59"/>
        </w:rPr>
        <w:t>Также знания  необходимы для передачи электроэнергии</w:t>
      </w:r>
      <w:r w:rsidR="00946B5F" w:rsidRPr="00946B5F">
        <w:rPr>
          <w:rStyle w:val="a4"/>
          <w:i w:val="0"/>
          <w:color w:val="0E2B59"/>
        </w:rPr>
        <w:t xml:space="preserve"> на большие  расстояния.</w:t>
      </w:r>
    </w:p>
    <w:p w:rsidR="00946B5F" w:rsidRPr="00946B5F" w:rsidRDefault="00946B5F" w:rsidP="000B2C83">
      <w:pPr>
        <w:pStyle w:val="a5"/>
        <w:shd w:val="clear" w:color="auto" w:fill="FFFFFF" w:themeFill="background1"/>
        <w:jc w:val="both"/>
        <w:rPr>
          <w:rStyle w:val="a4"/>
          <w:i w:val="0"/>
          <w:color w:val="0E2B59"/>
        </w:rPr>
      </w:pPr>
      <w:r w:rsidRPr="00946B5F">
        <w:rPr>
          <w:rStyle w:val="a4"/>
          <w:i w:val="0"/>
          <w:color w:val="0E2B59"/>
        </w:rPr>
        <w:t>Жизнь в современном  мире не  возможна  без использования  электрооборудования.</w:t>
      </w:r>
    </w:p>
    <w:p w:rsidR="009E4070" w:rsidRPr="000B2C83" w:rsidRDefault="000B2C83" w:rsidP="000B2C83">
      <w:pPr>
        <w:pStyle w:val="a5"/>
        <w:shd w:val="clear" w:color="auto" w:fill="FFFFFF" w:themeFill="background1"/>
        <w:jc w:val="both"/>
        <w:rPr>
          <w:color w:val="0E2B59"/>
        </w:rPr>
      </w:pPr>
      <w:r w:rsidRPr="00946B5F">
        <w:t>Ребята</w:t>
      </w:r>
      <w:r w:rsidR="009E4070" w:rsidRPr="00946B5F">
        <w:t xml:space="preserve"> сегодня давайте вместе</w:t>
      </w:r>
      <w:r w:rsidR="009E4070" w:rsidRPr="00A259C2">
        <w:t xml:space="preserve"> повторим все, что запомнили</w:t>
      </w:r>
      <w:r>
        <w:t xml:space="preserve"> по теме «Электричество»</w:t>
      </w:r>
      <w:r w:rsidR="009E4070" w:rsidRPr="00A259C2">
        <w:t>.</w:t>
      </w:r>
    </w:p>
    <w:p w:rsidR="00882B55" w:rsidRDefault="00361C94" w:rsidP="009E4070">
      <w:pPr>
        <w:spacing w:after="9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нашего урока - повторить и обобщить основные понятия по теме: «Электрические явления»: вспомнить формулы, дать характеристику электрическим приборам, распознать схемы электрических цепей, решать задачи.</w:t>
      </w:r>
    </w:p>
    <w:p w:rsidR="00882B55" w:rsidRPr="00882B55" w:rsidRDefault="00882B55" w:rsidP="00882B55">
      <w:pPr>
        <w:pStyle w:val="a5"/>
        <w:shd w:val="clear" w:color="auto" w:fill="FFFFFF"/>
        <w:spacing w:before="0" w:beforeAutospacing="0" w:after="0" w:afterAutospacing="0" w:line="204" w:lineRule="atLeast"/>
        <w:textAlignment w:val="baseline"/>
        <w:rPr>
          <w:color w:val="6F6F6F"/>
        </w:rPr>
      </w:pPr>
      <w:r w:rsidRPr="00882B55">
        <w:t>Задачи урока:</w:t>
      </w:r>
    </w:p>
    <w:p w:rsidR="00882B55" w:rsidRPr="00882B55" w:rsidRDefault="00882B55" w:rsidP="00882B5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5">
        <w:rPr>
          <w:rFonts w:ascii="Times New Roman" w:hAnsi="Times New Roman" w:cs="Times New Roman"/>
          <w:sz w:val="24"/>
          <w:szCs w:val="24"/>
        </w:rPr>
        <w:t>Обучающие: обеспечить осознанное усвоение системы знаний учащихся по теме;</w:t>
      </w:r>
    </w:p>
    <w:p w:rsidR="00882B55" w:rsidRPr="00882B55" w:rsidRDefault="00882B55" w:rsidP="00882B5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55">
        <w:rPr>
          <w:rFonts w:ascii="Times New Roman" w:hAnsi="Times New Roman" w:cs="Times New Roman"/>
          <w:sz w:val="24"/>
          <w:szCs w:val="24"/>
        </w:rPr>
        <w:t>Развивающие: развивать приемы мышления (синтез, анализ, систематизация, формулирование выводов, классифицировать изученные факты и понятия);</w:t>
      </w:r>
    </w:p>
    <w:p w:rsidR="00882B55" w:rsidRPr="00882B55" w:rsidRDefault="00882B55" w:rsidP="00882B5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B55">
        <w:rPr>
          <w:rFonts w:ascii="Times New Roman" w:hAnsi="Times New Roman" w:cs="Times New Roman"/>
          <w:sz w:val="24"/>
          <w:szCs w:val="24"/>
        </w:rPr>
        <w:t>Воспитательные</w:t>
      </w:r>
      <w:proofErr w:type="gramEnd"/>
      <w:r w:rsidRPr="00882B55">
        <w:rPr>
          <w:rFonts w:ascii="Times New Roman" w:hAnsi="Times New Roman" w:cs="Times New Roman"/>
          <w:sz w:val="24"/>
          <w:szCs w:val="24"/>
        </w:rPr>
        <w:t>: воспитывать настойчивость, упорство.</w:t>
      </w:r>
    </w:p>
    <w:p w:rsidR="00882B55" w:rsidRDefault="00882B55" w:rsidP="00882B55">
      <w:pPr>
        <w:pStyle w:val="a5"/>
        <w:shd w:val="clear" w:color="auto" w:fill="FFFFFF"/>
        <w:spacing w:before="0" w:beforeAutospacing="0" w:after="0" w:afterAutospacing="0" w:line="204" w:lineRule="atLeast"/>
        <w:textAlignment w:val="baseline"/>
      </w:pPr>
    </w:p>
    <w:p w:rsidR="00361C94" w:rsidRPr="00A259C2" w:rsidRDefault="00361C94" w:rsidP="009E4070">
      <w:pPr>
        <w:spacing w:after="9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9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эти знания вам пригодятся при решении контрольной работы, которая состоится</w:t>
      </w:r>
      <w:r w:rsidRPr="00A259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следующем уроке.</w:t>
      </w:r>
    </w:p>
    <w:p w:rsidR="009E4070" w:rsidRPr="00A259C2" w:rsidRDefault="009E4070" w:rsidP="009E4070">
      <w:pPr>
        <w:spacing w:after="9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D5C44" w:rsidRPr="00A25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A25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«Великие умы человечества».</w:t>
      </w:r>
      <w:r w:rsidR="00882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(Слайд 3).</w:t>
      </w:r>
      <w:r w:rsidR="00565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 мин.</w:t>
      </w:r>
    </w:p>
    <w:p w:rsidR="009E4070" w:rsidRPr="00A259C2" w:rsidRDefault="009E4070" w:rsidP="009E4070">
      <w:pPr>
        <w:spacing w:after="9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вам продемонстрирую портреты ученых, которые внесли большой вклад в изучение электричества, а вы постарайтесь их узнать и правильно поднять таблички с их именами.</w:t>
      </w:r>
    </w:p>
    <w:p w:rsidR="009E4070" w:rsidRPr="00A259C2" w:rsidRDefault="009E4070" w:rsidP="009E4070">
      <w:pPr>
        <w:spacing w:after="9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Демонстрируются портреты Андре-Мари Ампера:</w:t>
      </w:r>
    </w:p>
    <w:p w:rsidR="009E4070" w:rsidRPr="00A259C2" w:rsidRDefault="009E4070" w:rsidP="009E4070">
      <w:pPr>
        <w:spacing w:after="9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9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76150" cy="1303670"/>
            <wp:effectExtent l="19050" t="0" r="4950" b="0"/>
            <wp:docPr id="4" name="Рисунок 4" descr="http://festival.1september.ru/articles/524691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24691/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326" cy="130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1C94" w:rsidRPr="00A259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78905" cy="1388929"/>
            <wp:effectExtent l="19050" t="0" r="2195" b="0"/>
            <wp:docPr id="14" name="Рисунок 6" descr="http://festival.1september.ru/articles/524691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24691/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422" cy="1389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1C94" w:rsidRPr="00A259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04150" cy="1457107"/>
            <wp:effectExtent l="19050" t="0" r="750" b="0"/>
            <wp:docPr id="16" name="Рисунок 5" descr="http://festival.1september.ru/articles/524691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24691/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835" cy="1458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070" w:rsidRPr="00A259C2" w:rsidRDefault="009E4070" w:rsidP="00361C94">
      <w:pPr>
        <w:spacing w:after="91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Алессандро</w:t>
      </w:r>
      <w:proofErr w:type="spellEnd"/>
      <w:r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Вольта:</w:t>
      </w:r>
    </w:p>
    <w:p w:rsidR="009E4070" w:rsidRPr="00A259C2" w:rsidRDefault="009E4070" w:rsidP="009E4070">
      <w:pPr>
        <w:spacing w:after="9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Шарля Кулона:</w:t>
      </w:r>
      <w:r w:rsidR="00361C94"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1C94"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1C94"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1C94"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Георга Ома:</w:t>
      </w:r>
    </w:p>
    <w:p w:rsidR="00CD5C44" w:rsidRPr="00A259C2" w:rsidRDefault="009E4070" w:rsidP="009E4070">
      <w:pPr>
        <w:spacing w:after="9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9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9750" cy="1239587"/>
            <wp:effectExtent l="19050" t="0" r="4650" b="0"/>
            <wp:docPr id="7" name="Рисунок 7" descr="http://festival.1september.ru/articles/524691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24691/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341" cy="1240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1C94" w:rsidRPr="00A259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50925" cy="1173480"/>
            <wp:effectExtent l="19050" t="0" r="0" b="0"/>
            <wp:docPr id="17" name="Рисунок 8" descr="http://festival.1september.ru/articles/524691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24691/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070" w:rsidRPr="00A259C2" w:rsidRDefault="009E4070" w:rsidP="00CD5C44">
      <w:pPr>
        <w:spacing w:after="9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Эмиля Ленца:</w:t>
      </w:r>
      <w:r w:rsidR="00CD5C44"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Джемса Прескотта Джоуля:</w:t>
      </w:r>
    </w:p>
    <w:p w:rsidR="009E4070" w:rsidRPr="00A259C2" w:rsidRDefault="009E4070" w:rsidP="009E4070">
      <w:pPr>
        <w:spacing w:after="9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70" w:rsidRPr="00A259C2" w:rsidRDefault="009E4070" w:rsidP="009E4070">
      <w:pPr>
        <w:spacing w:after="9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вам буду зачитыват</w:t>
      </w:r>
      <w:r w:rsidR="00DA704D"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вопрос, а вы дорогие друзья постарайтесь  догадаться о фамилии </w:t>
      </w:r>
      <w:r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ученого, о котором, по – вашему </w:t>
      </w:r>
      <w:proofErr w:type="gramStart"/>
      <w:r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мнению</w:t>
      </w:r>
      <w:proofErr w:type="gramEnd"/>
      <w:r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идет речь.</w:t>
      </w:r>
    </w:p>
    <w:p w:rsidR="009E4070" w:rsidRPr="00A259C2" w:rsidRDefault="009E4070" w:rsidP="009E4070">
      <w:pPr>
        <w:numPr>
          <w:ilvl w:val="0"/>
          <w:numId w:val="3"/>
        </w:numPr>
        <w:spacing w:before="100" w:beforeAutospacing="1" w:after="100" w:afterAutospacing="1" w:line="181" w:lineRule="atLeast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нем великий Максвелл сказал: «Исследования…, в которых он установил законы механического взаимодействия электрических токов, принадлежат к числу самых блестящих работ, которые проведены когда – либо в науке. Теория и опыт как будто в полной силе и законченности вылились сразу из головы «Ньютона электричества». На его надгробном памятнике высечены слова: «Он был также добр и так же прост, как и велик». (</w:t>
      </w:r>
      <w:r w:rsidRPr="00A25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Андре-Мари Ампер)</w:t>
      </w:r>
    </w:p>
    <w:p w:rsidR="009E4070" w:rsidRPr="00A259C2" w:rsidRDefault="009E4070" w:rsidP="009E4070">
      <w:pPr>
        <w:numPr>
          <w:ilvl w:val="0"/>
          <w:numId w:val="3"/>
        </w:numPr>
        <w:spacing w:before="100" w:beforeAutospacing="1" w:after="100" w:afterAutospacing="1" w:line="181" w:lineRule="atLeast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 открыл один из важнейших законов – количественный закон цепи электрического тока. Он установил постоянство силы тока в различных участках цепи, показал, что сила тока убывает с увеличением длины провода и с уменьшением площади его поперечного сечения. Он нашел ряд из многих веществ по возрастанию сопротивления </w:t>
      </w:r>
      <w:r w:rsidRPr="00A25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(Георг Ом)</w:t>
      </w:r>
    </w:p>
    <w:p w:rsidR="009E4070" w:rsidRPr="00A259C2" w:rsidRDefault="009E4070" w:rsidP="009E4070">
      <w:pPr>
        <w:numPr>
          <w:ilvl w:val="0"/>
          <w:numId w:val="3"/>
        </w:numPr>
        <w:spacing w:before="100" w:beforeAutospacing="1" w:after="100" w:afterAutospacing="1" w:line="181" w:lineRule="atLeast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Опыты и теоретические доказательства были описаны им в главном труде «Гальваническая цепь, разработанная математически», вышедшем в 1867 году. </w:t>
      </w:r>
      <w:r w:rsidRPr="00A25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(Георг Ом)</w:t>
      </w:r>
    </w:p>
    <w:p w:rsidR="009E4070" w:rsidRPr="00A259C2" w:rsidRDefault="009E4070" w:rsidP="009E4070">
      <w:pPr>
        <w:numPr>
          <w:ilvl w:val="0"/>
          <w:numId w:val="3"/>
        </w:numPr>
        <w:spacing w:before="100" w:beforeAutospacing="1" w:after="100" w:afterAutospacing="1" w:line="181" w:lineRule="atLeast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t>В 1823-1826 гг. он принимал участие в кругосветной экспедиции в должности физика, где ярко проявился его изобретательский талант. Будучи академиком, он направляет свои исследования в область электричества. Энергетический подход к электрическим явлениям был методом его исследований. </w:t>
      </w:r>
      <w:r w:rsidRPr="00A25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(Эмиль </w:t>
      </w:r>
      <w:proofErr w:type="spellStart"/>
      <w:r w:rsidRPr="00A25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Христианович</w:t>
      </w:r>
      <w:proofErr w:type="spellEnd"/>
      <w:r w:rsidRPr="00A25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25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Ленц</w:t>
      </w:r>
      <w:proofErr w:type="spellEnd"/>
      <w:r w:rsidRPr="00A25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9E4070" w:rsidRPr="00A259C2" w:rsidRDefault="009E4070" w:rsidP="009E4070">
      <w:pPr>
        <w:numPr>
          <w:ilvl w:val="0"/>
          <w:numId w:val="3"/>
        </w:numPr>
        <w:spacing w:before="100" w:beforeAutospacing="1" w:after="100" w:afterAutospacing="1" w:line="181" w:lineRule="atLeast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профессии пивовар, он был прекрасным экспериментатором, исследовал законы выделения теплоты электрическим током, внес большой вклад в кинетическую теорию газов </w:t>
      </w:r>
      <w:r w:rsidRPr="00A25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(Джоуль Джеймс Прескотт)</w:t>
      </w:r>
    </w:p>
    <w:p w:rsidR="009E4070" w:rsidRPr="00A259C2" w:rsidRDefault="009E4070" w:rsidP="009E4070">
      <w:pPr>
        <w:numPr>
          <w:ilvl w:val="0"/>
          <w:numId w:val="3"/>
        </w:numPr>
        <w:spacing w:before="100" w:beforeAutospacing="1" w:after="100" w:afterAutospacing="1" w:line="181" w:lineRule="atLeast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был рыцарем Почетного легиона, получил звание сенатора и графа. Наполеон не упускал случая посетить заседания Французской академии наук, где он выступал. Он изобрел электрическую батарею, пышно названную «короной сосудов». </w:t>
      </w:r>
      <w:r w:rsidRPr="00A25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A25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Алессандро</w:t>
      </w:r>
      <w:proofErr w:type="spellEnd"/>
      <w:r w:rsidRPr="00A25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Вольта.)</w:t>
      </w:r>
    </w:p>
    <w:p w:rsidR="00CD5C44" w:rsidRPr="00A259C2" w:rsidRDefault="009E4070" w:rsidP="00CD5C44">
      <w:pPr>
        <w:numPr>
          <w:ilvl w:val="0"/>
          <w:numId w:val="3"/>
        </w:numPr>
        <w:spacing w:before="100" w:beforeAutospacing="1" w:after="100" w:afterAutospacing="1" w:line="181" w:lineRule="atLeast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славился своей рассеянностью. Про него рассказывали, что однажды он с сосредоточенным видом варил в воде свои часы 3 минуты, держа яйцо в руке. </w:t>
      </w:r>
      <w:r w:rsidRPr="00A25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(Ампер.)</w:t>
      </w:r>
    </w:p>
    <w:p w:rsidR="009D5D51" w:rsidRPr="00A259C2" w:rsidRDefault="00CD5C44" w:rsidP="00CD5C44">
      <w:pPr>
        <w:spacing w:before="100" w:beforeAutospacing="1" w:after="100" w:afterAutospacing="1" w:line="181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9C2">
        <w:rPr>
          <w:rFonts w:ascii="Times New Roman" w:hAnsi="Times New Roman" w:cs="Times New Roman"/>
          <w:b/>
          <w:sz w:val="24"/>
          <w:szCs w:val="24"/>
        </w:rPr>
        <w:t>2</w:t>
      </w:r>
      <w:r w:rsidR="009D5D51" w:rsidRPr="00A259C2">
        <w:rPr>
          <w:rFonts w:ascii="Times New Roman" w:hAnsi="Times New Roman" w:cs="Times New Roman"/>
          <w:b/>
          <w:sz w:val="24"/>
          <w:szCs w:val="24"/>
        </w:rPr>
        <w:t>. Актуализация знаний: ви</w:t>
      </w:r>
      <w:r w:rsidR="00882B55">
        <w:rPr>
          <w:rFonts w:ascii="Times New Roman" w:hAnsi="Times New Roman" w:cs="Times New Roman"/>
          <w:b/>
          <w:sz w:val="24"/>
          <w:szCs w:val="24"/>
        </w:rPr>
        <w:t>д устного опроса (слайд 5-17</w:t>
      </w:r>
      <w:r w:rsidR="009D5D51" w:rsidRPr="00A259C2">
        <w:rPr>
          <w:rFonts w:ascii="Times New Roman" w:hAnsi="Times New Roman" w:cs="Times New Roman"/>
          <w:b/>
          <w:sz w:val="24"/>
          <w:szCs w:val="24"/>
        </w:rPr>
        <w:t>).</w:t>
      </w:r>
      <w:r w:rsidR="00565EC1">
        <w:rPr>
          <w:rFonts w:ascii="Times New Roman" w:hAnsi="Times New Roman" w:cs="Times New Roman"/>
          <w:b/>
          <w:sz w:val="24"/>
          <w:szCs w:val="24"/>
        </w:rPr>
        <w:t xml:space="preserve"> 5 мин</w:t>
      </w:r>
    </w:p>
    <w:p w:rsidR="00DA704D" w:rsidRPr="00882B55" w:rsidRDefault="00DA704D" w:rsidP="00CD5C44">
      <w:pPr>
        <w:pStyle w:val="a9"/>
        <w:numPr>
          <w:ilvl w:val="0"/>
          <w:numId w:val="6"/>
        </w:numPr>
        <w:shd w:val="clear" w:color="auto" w:fill="FFFFFF"/>
        <w:spacing w:after="0" w:line="204" w:lineRule="atLeast"/>
        <w:textAlignment w:val="baseline"/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</w:pPr>
      <w:r w:rsidRPr="00882B55"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  <w:t>Что называется электрическим током?</w:t>
      </w:r>
      <w:r w:rsidRPr="00882B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proofErr w:type="gramStart"/>
      <w:r w:rsidRPr="00882B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Электри́ческий</w:t>
      </w:r>
      <w:proofErr w:type="spellEnd"/>
      <w:proofErr w:type="gramEnd"/>
      <w:r w:rsidRPr="00882B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2B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ток</w:t>
      </w:r>
      <w:r w:rsidRPr="00882B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2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направленное (упорядоченное) движение заряженных</w:t>
      </w:r>
      <w:r w:rsidRPr="00882B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2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частиц.)</w:t>
      </w:r>
    </w:p>
    <w:p w:rsidR="00DA704D" w:rsidRPr="00DA704D" w:rsidRDefault="00DA704D" w:rsidP="00DA704D">
      <w:pPr>
        <w:numPr>
          <w:ilvl w:val="0"/>
          <w:numId w:val="3"/>
        </w:numPr>
        <w:shd w:val="clear" w:color="auto" w:fill="FFFFFF"/>
        <w:spacing w:after="0" w:line="204" w:lineRule="atLeast"/>
        <w:textAlignment w:val="baseline"/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</w:pPr>
      <w:r w:rsidRPr="00DA704D"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  <w:t>Что называется силой тока?</w:t>
      </w:r>
      <w:r w:rsidRPr="00882B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82B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(Сила</w:t>
      </w:r>
      <w:r w:rsidRPr="00882B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2B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тока</w:t>
      </w:r>
      <w:r w:rsidRPr="00882B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2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показывает, какой заряд проходит через поперечное сечение</w:t>
      </w:r>
      <w:r w:rsidRPr="00882B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2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проводника за единицу времени.</w:t>
      </w:r>
      <w:proofErr w:type="gramEnd"/>
      <w:r w:rsidRPr="00882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Единица измерения</w:t>
      </w:r>
      <w:r w:rsidRPr="00882B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2B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силы</w:t>
      </w:r>
      <w:r w:rsidRPr="00882B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2B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тока</w:t>
      </w:r>
      <w:r w:rsidRPr="00882B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2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системе</w:t>
      </w:r>
      <w:r w:rsidRPr="00882B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2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СИ: [I] = 1 A (ампер).</w:t>
      </w:r>
    </w:p>
    <w:p w:rsidR="00DA704D" w:rsidRPr="00DA704D" w:rsidRDefault="00DA704D" w:rsidP="00DA704D">
      <w:pPr>
        <w:numPr>
          <w:ilvl w:val="0"/>
          <w:numId w:val="3"/>
        </w:numPr>
        <w:shd w:val="clear" w:color="auto" w:fill="FFFFFF"/>
        <w:spacing w:after="0" w:line="204" w:lineRule="atLeast"/>
        <w:textAlignment w:val="baseline"/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</w:pPr>
      <w:r w:rsidRPr="00DA704D"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  <w:t>Каким прибором измеряют силу тока? Как он включается в электрическую цепь?</w:t>
      </w:r>
    </w:p>
    <w:p w:rsidR="00DA704D" w:rsidRPr="00DA704D" w:rsidRDefault="00DA704D" w:rsidP="00DA704D">
      <w:pPr>
        <w:numPr>
          <w:ilvl w:val="0"/>
          <w:numId w:val="3"/>
        </w:numPr>
        <w:shd w:val="clear" w:color="auto" w:fill="FFFFFF"/>
        <w:spacing w:after="0" w:line="204" w:lineRule="atLeast"/>
        <w:textAlignment w:val="baseline"/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</w:pPr>
      <w:r w:rsidRPr="00DA704D"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  <w:t>В каких единицах измеряется сила тока?</w:t>
      </w:r>
    </w:p>
    <w:p w:rsidR="00DA704D" w:rsidRPr="00A259C2" w:rsidRDefault="00DA704D" w:rsidP="00CD5C44">
      <w:pPr>
        <w:pStyle w:val="a5"/>
        <w:shd w:val="clear" w:color="auto" w:fill="FFFFFF"/>
        <w:spacing w:before="0" w:beforeAutospacing="0" w:after="0" w:afterAutospacing="0"/>
        <w:ind w:firstLine="227"/>
        <w:rPr>
          <w:color w:val="301C01"/>
        </w:rPr>
      </w:pPr>
      <w:r w:rsidRPr="00DA704D">
        <w:rPr>
          <w:color w:val="6F6F6F"/>
        </w:rPr>
        <w:t>Что называется электрическим напряжением</w:t>
      </w:r>
      <w:proofErr w:type="gramStart"/>
      <w:r w:rsidRPr="00DA704D">
        <w:rPr>
          <w:color w:val="6F6F6F"/>
        </w:rPr>
        <w:t>?</w:t>
      </w:r>
      <w:r w:rsidR="00CD5C44" w:rsidRPr="00882B55">
        <w:rPr>
          <w:color w:val="6F6F6F"/>
        </w:rPr>
        <w:t>(</w:t>
      </w:r>
      <w:proofErr w:type="gramEnd"/>
      <w:r w:rsidRPr="00882B55">
        <w:rPr>
          <w:color w:val="301C01"/>
        </w:rPr>
        <w:t>Напряжение</w:t>
      </w:r>
      <w:r w:rsidRPr="00882B55">
        <w:rPr>
          <w:rStyle w:val="apple-converted-space"/>
          <w:color w:val="0066FF"/>
        </w:rPr>
        <w:t> </w:t>
      </w:r>
      <w:r w:rsidRPr="00882B55">
        <w:rPr>
          <w:rStyle w:val="podzag8"/>
          <w:color w:val="0066FF"/>
        </w:rPr>
        <w:t>характеризует</w:t>
      </w:r>
      <w:r w:rsidRPr="00A259C2">
        <w:rPr>
          <w:rStyle w:val="apple-converted-space"/>
          <w:color w:val="0066FF"/>
        </w:rPr>
        <w:t> </w:t>
      </w:r>
      <w:r w:rsidRPr="00A259C2">
        <w:rPr>
          <w:color w:val="301C01"/>
        </w:rPr>
        <w:t>электрическое поле, создаваемое током.</w:t>
      </w:r>
      <w:r w:rsidR="001E3B02" w:rsidRPr="00A259C2">
        <w:rPr>
          <w:color w:val="301C01"/>
        </w:rPr>
        <w:t xml:space="preserve"> </w:t>
      </w:r>
      <w:r w:rsidRPr="00A259C2">
        <w:rPr>
          <w:rStyle w:val="podzag9"/>
          <w:color w:val="FF3300"/>
        </w:rPr>
        <w:t>Напряжение</w:t>
      </w:r>
      <w:r w:rsidRPr="00A259C2">
        <w:rPr>
          <w:rStyle w:val="apple-converted-space"/>
          <w:color w:val="301C01"/>
        </w:rPr>
        <w:t> </w:t>
      </w:r>
      <w:proofErr w:type="gramStart"/>
      <w:r w:rsidRPr="00A259C2">
        <w:rPr>
          <w:color w:val="301C01"/>
        </w:rPr>
        <w:t xml:space="preserve">( </w:t>
      </w:r>
      <w:proofErr w:type="gramEnd"/>
      <w:r w:rsidRPr="00A259C2">
        <w:rPr>
          <w:color w:val="301C01"/>
        </w:rPr>
        <w:t>U ) равно отношению работы электричес</w:t>
      </w:r>
      <w:r w:rsidR="00CD5C44" w:rsidRPr="00A259C2">
        <w:rPr>
          <w:color w:val="301C01"/>
        </w:rPr>
        <w:t xml:space="preserve">кого поля по перемещению заряда   </w:t>
      </w:r>
      <w:r w:rsidRPr="00A259C2">
        <w:rPr>
          <w:color w:val="301C01"/>
        </w:rPr>
        <w:t>к величине перемещаемого заряда на участке цепи.</w:t>
      </w:r>
      <w:r w:rsidR="009D5D51" w:rsidRPr="00A259C2">
        <w:rPr>
          <w:noProof/>
          <w:color w:val="301C01"/>
        </w:rPr>
        <w:t xml:space="preserve"> </w:t>
      </w:r>
      <w:r w:rsidR="009D5D51" w:rsidRPr="00A259C2">
        <w:rPr>
          <w:noProof/>
          <w:color w:val="301C01"/>
        </w:rPr>
        <w:drawing>
          <wp:inline distT="0" distB="0" distL="0" distR="0">
            <wp:extent cx="535350" cy="386970"/>
            <wp:effectExtent l="19050" t="0" r="0" b="0"/>
            <wp:docPr id="20" name="Рисунок 3" descr="http://class-fizika.narod.ru/8_class/8_urok/8_el/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ass-fizika.narod.ru/8_class/8_urok/8_el/9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95" cy="387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9C2">
        <w:rPr>
          <w:color w:val="301C01"/>
        </w:rPr>
        <w:br/>
      </w:r>
      <w:r w:rsidRPr="00A259C2">
        <w:rPr>
          <w:rStyle w:val="apple-converted-space"/>
          <w:color w:val="301C01"/>
        </w:rPr>
        <w:t> </w:t>
      </w:r>
      <w:r w:rsidRPr="00A259C2">
        <w:rPr>
          <w:rStyle w:val="podzag9"/>
          <w:color w:val="FF3300"/>
        </w:rPr>
        <w:t>Единица измерения</w:t>
      </w:r>
      <w:r w:rsidRPr="00A259C2">
        <w:rPr>
          <w:rStyle w:val="apple-converted-space"/>
          <w:color w:val="301C01"/>
        </w:rPr>
        <w:t> </w:t>
      </w:r>
      <w:r w:rsidRPr="00A259C2">
        <w:rPr>
          <w:color w:val="301C01"/>
        </w:rPr>
        <w:t>напряжения в системе СИ:</w:t>
      </w:r>
    </w:p>
    <w:p w:rsidR="00DA704D" w:rsidRPr="00A259C2" w:rsidRDefault="00DA704D" w:rsidP="00DA704D">
      <w:pPr>
        <w:pStyle w:val="a5"/>
        <w:shd w:val="clear" w:color="auto" w:fill="FFFFFF"/>
        <w:spacing w:before="0" w:beforeAutospacing="0" w:after="0" w:afterAutospacing="0"/>
        <w:ind w:firstLine="227"/>
        <w:rPr>
          <w:color w:val="301C01"/>
        </w:rPr>
      </w:pPr>
      <w:r w:rsidRPr="00A259C2">
        <w:rPr>
          <w:color w:val="301C01"/>
        </w:rPr>
        <w:t>[ U</w:t>
      </w:r>
      <w:proofErr w:type="gramStart"/>
      <w:r w:rsidRPr="00A259C2">
        <w:rPr>
          <w:color w:val="301C01"/>
        </w:rPr>
        <w:t xml:space="preserve"> ]</w:t>
      </w:r>
      <w:proofErr w:type="gramEnd"/>
      <w:r w:rsidRPr="00A259C2">
        <w:rPr>
          <w:color w:val="301C01"/>
        </w:rPr>
        <w:t xml:space="preserve"> = 1 B</w:t>
      </w:r>
    </w:p>
    <w:p w:rsidR="00DA704D" w:rsidRPr="00A259C2" w:rsidRDefault="00DA704D" w:rsidP="00DA704D">
      <w:pPr>
        <w:pStyle w:val="a5"/>
        <w:shd w:val="clear" w:color="auto" w:fill="FFFFFF"/>
        <w:spacing w:before="0" w:beforeAutospacing="0" w:after="0" w:afterAutospacing="0"/>
        <w:ind w:firstLine="227"/>
        <w:rPr>
          <w:color w:val="301C01"/>
        </w:rPr>
      </w:pPr>
      <w:r w:rsidRPr="00A259C2">
        <w:rPr>
          <w:color w:val="301C01"/>
        </w:rPr>
        <w:t>1 Вольт равен электрическому напряжению на участке цепи, где при протекании заряда,</w:t>
      </w:r>
      <w:r w:rsidRPr="00A259C2">
        <w:rPr>
          <w:color w:val="301C01"/>
        </w:rPr>
        <w:br/>
        <w:t>равного 1 Кл, совершается работа, равная 1 Дж:</w:t>
      </w:r>
      <w:r w:rsidRPr="00A259C2">
        <w:rPr>
          <w:rStyle w:val="apple-converted-space"/>
          <w:color w:val="301C01"/>
        </w:rPr>
        <w:t> </w:t>
      </w:r>
      <w:r w:rsidRPr="00A259C2">
        <w:rPr>
          <w:color w:val="301C01"/>
        </w:rPr>
        <w:t>1</w:t>
      </w:r>
      <w:proofErr w:type="gramStart"/>
      <w:r w:rsidRPr="00A259C2">
        <w:rPr>
          <w:color w:val="301C01"/>
        </w:rPr>
        <w:t xml:space="preserve"> В</w:t>
      </w:r>
      <w:proofErr w:type="gramEnd"/>
      <w:r w:rsidRPr="00A259C2">
        <w:rPr>
          <w:color w:val="301C01"/>
        </w:rPr>
        <w:t xml:space="preserve"> = 1 Дж/1 Кл.</w:t>
      </w:r>
    </w:p>
    <w:p w:rsidR="00DA704D" w:rsidRPr="00DA704D" w:rsidRDefault="00DA704D" w:rsidP="00CD5C44">
      <w:pPr>
        <w:shd w:val="clear" w:color="auto" w:fill="FFFFFF"/>
        <w:spacing w:after="0" w:line="204" w:lineRule="atLeast"/>
        <w:ind w:left="360"/>
        <w:textAlignment w:val="baseline"/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</w:pPr>
    </w:p>
    <w:p w:rsidR="00DA704D" w:rsidRPr="00DA704D" w:rsidRDefault="00DA704D" w:rsidP="00DA704D">
      <w:pPr>
        <w:numPr>
          <w:ilvl w:val="0"/>
          <w:numId w:val="3"/>
        </w:numPr>
        <w:shd w:val="clear" w:color="auto" w:fill="FFFFFF"/>
        <w:spacing w:after="0" w:line="204" w:lineRule="atLeast"/>
        <w:textAlignment w:val="baseline"/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</w:pPr>
      <w:r w:rsidRPr="00DA704D"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  <w:t>Каким прибором измеряют напряжение? Как он включается в электрическую цепь?</w:t>
      </w:r>
    </w:p>
    <w:p w:rsidR="00DA704D" w:rsidRPr="00DA704D" w:rsidRDefault="00DA704D" w:rsidP="00DA704D">
      <w:pPr>
        <w:numPr>
          <w:ilvl w:val="0"/>
          <w:numId w:val="3"/>
        </w:numPr>
        <w:shd w:val="clear" w:color="auto" w:fill="FFFFFF"/>
        <w:spacing w:after="0" w:line="204" w:lineRule="atLeast"/>
        <w:textAlignment w:val="baseline"/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</w:pPr>
      <w:r w:rsidRPr="00DA704D"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  <w:t>Каковы единицы измерения напряжения?</w:t>
      </w:r>
    </w:p>
    <w:p w:rsidR="00DA704D" w:rsidRPr="00A259C2" w:rsidRDefault="00DA704D" w:rsidP="00DA704D">
      <w:pPr>
        <w:numPr>
          <w:ilvl w:val="0"/>
          <w:numId w:val="3"/>
        </w:numPr>
        <w:shd w:val="clear" w:color="auto" w:fill="FFFFFF"/>
        <w:spacing w:after="0" w:line="204" w:lineRule="atLeast"/>
        <w:textAlignment w:val="baseline"/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</w:pPr>
      <w:r w:rsidRPr="00DA704D"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  <w:t>Сформулируйте закон Ома.</w:t>
      </w:r>
      <w:r w:rsidR="00CD5C44" w:rsidRPr="00882B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</w:t>
      </w:r>
      <w:r w:rsidR="00CD5C44" w:rsidRPr="00882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Сила тока в участке цепи прямо</w:t>
      </w:r>
      <w:r w:rsidR="00CD5C44" w:rsidRPr="00882B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D5C44" w:rsidRPr="00882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пропорциональна напряжению на концах этого проводника</w:t>
      </w:r>
      <w:r w:rsidR="00CD5C44" w:rsidRPr="00A2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обратно</w:t>
      </w:r>
      <w:r w:rsidR="00CD5C44" w:rsidRPr="00A259C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D5C44" w:rsidRPr="00A2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пропорциональна его сопротивлению).</w:t>
      </w:r>
    </w:p>
    <w:p w:rsidR="009D5D51" w:rsidRPr="00882B55" w:rsidRDefault="001E3B02" w:rsidP="001E3B02">
      <w:pPr>
        <w:numPr>
          <w:ilvl w:val="0"/>
          <w:numId w:val="3"/>
        </w:numPr>
        <w:shd w:val="clear" w:color="auto" w:fill="FFFFFF"/>
        <w:spacing w:after="0" w:line="204" w:lineRule="atLeast"/>
        <w:textAlignment w:val="baseline"/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</w:pPr>
      <w:r w:rsidRPr="00882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Какое  соединение называется последовательным? (</w:t>
      </w:r>
      <w:r w:rsidRPr="00882B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Последовательным</w:t>
      </w:r>
      <w:r w:rsidRPr="00882B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2B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называется</w:t>
      </w:r>
      <w:r w:rsidRPr="00882B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882B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соединение</w:t>
      </w:r>
      <w:proofErr w:type="gramStart"/>
      <w:r w:rsidRPr="00882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,п</w:t>
      </w:r>
      <w:proofErr w:type="gramEnd"/>
      <w:r w:rsidRPr="00882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</w:t>
      </w:r>
      <w:proofErr w:type="spellEnd"/>
      <w:r w:rsidRPr="00882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котором конец предыдущего</w:t>
      </w:r>
      <w:r w:rsidRPr="00882B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2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проводника соединяется с началом последующего.) </w:t>
      </w:r>
    </w:p>
    <w:p w:rsidR="001E3B02" w:rsidRPr="00882B55" w:rsidRDefault="001E3B02" w:rsidP="001E3B02">
      <w:pPr>
        <w:shd w:val="clear" w:color="auto" w:fill="FFFFFF"/>
        <w:spacing w:after="0" w:line="204" w:lineRule="atLeast"/>
        <w:ind w:left="360"/>
        <w:textAlignment w:val="baseline"/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</w:pPr>
      <w:r w:rsidRPr="00882B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Общее</w:t>
      </w:r>
      <w:r w:rsidRPr="00882B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2B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сопротивление</w:t>
      </w:r>
      <w:r w:rsidRPr="00882B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2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электрической цепи</w:t>
      </w:r>
      <w:r w:rsidRPr="00882B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2B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</w:t>
      </w:r>
      <w:r w:rsidRPr="00882B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2B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последовательном</w:t>
      </w:r>
      <w:r w:rsidRPr="00882B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2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соединении проводников определяется как сумма всех</w:t>
      </w:r>
      <w:r w:rsidRPr="00882B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2B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сопротивлений</w:t>
      </w:r>
      <w:r w:rsidRPr="00882B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2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входящих в данную цепь.</w:t>
      </w:r>
    </w:p>
    <w:p w:rsidR="00CD5C44" w:rsidRPr="00882B55" w:rsidRDefault="001E3B02" w:rsidP="001E3B02">
      <w:pPr>
        <w:shd w:val="clear" w:color="auto" w:fill="FFFFFF"/>
        <w:spacing w:after="0" w:line="204" w:lineRule="atLeast"/>
        <w:ind w:left="360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2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Полное</w:t>
      </w:r>
      <w:r w:rsidRPr="00882B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2B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напряжение</w:t>
      </w:r>
      <w:r w:rsidRPr="00882B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2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цепи</w:t>
      </w:r>
      <w:r w:rsidRPr="00882B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2B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</w:t>
      </w:r>
      <w:r w:rsidRPr="00882B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2B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последовательном</w:t>
      </w:r>
      <w:r w:rsidRPr="00882B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2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соединении, или</w:t>
      </w:r>
      <w:r w:rsidRPr="00882B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2B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напряжение</w:t>
      </w:r>
      <w:r w:rsidRPr="00882B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2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полюсах источника тока, равно сумме</w:t>
      </w:r>
      <w:r w:rsidRPr="00882B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2B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напряжений</w:t>
      </w:r>
      <w:r w:rsidRPr="00882B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2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Pr="00882B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2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отдельных участках цепи</w:t>
      </w:r>
      <w:proofErr w:type="gramStart"/>
      <w:r w:rsidRPr="00882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2B55">
        <w:rPr>
          <w:rStyle w:val="b-serp-itemtextpassage"/>
          <w:rFonts w:ascii="Times New Roman" w:hAnsi="Times New Roman" w:cs="Times New Roman"/>
          <w:bCs/>
          <w:color w:val="888888"/>
          <w:sz w:val="24"/>
          <w:szCs w:val="24"/>
          <w:shd w:val="clear" w:color="auto" w:fill="FFFFFF"/>
        </w:rPr>
        <w:t>…</w:t>
      </w:r>
      <w:r w:rsidRPr="00882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882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 последовательном соединении проводников сила тока во всех проводниках одинакова.</w:t>
      </w:r>
    </w:p>
    <w:p w:rsidR="001E3B02" w:rsidRPr="00882B55" w:rsidRDefault="001E3B02" w:rsidP="001E3B02">
      <w:pPr>
        <w:pStyle w:val="a9"/>
        <w:numPr>
          <w:ilvl w:val="0"/>
          <w:numId w:val="11"/>
        </w:numPr>
        <w:shd w:val="clear" w:color="auto" w:fill="FFFFFF"/>
        <w:spacing w:after="0" w:line="204" w:lineRule="atLeast"/>
        <w:textAlignment w:val="baseline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2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параллельном соединении падение напряжения между двумя узлами, объединяющими элементы цепи, одинаково для всех элементов. При этом величина, обратная общему сопротивлению цепи, равна сумме величин, обратных сопротивлениям параллельно включенных проводников.</w:t>
      </w:r>
      <w:r w:rsidRPr="00882B55">
        <w:rPr>
          <w:rFonts w:ascii="Times New Roman" w:hAnsi="Times New Roman" w:cs="Times New Roman"/>
          <w:color w:val="000000"/>
          <w:sz w:val="24"/>
          <w:szCs w:val="24"/>
        </w:rPr>
        <w:t xml:space="preserve"> Сила тока в </w:t>
      </w:r>
      <w:r w:rsidRPr="00882B55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неразветвленной части цепи равна сумме сил токов в отдельных параллельно соединённых проводниках:</w:t>
      </w:r>
      <w:r w:rsidRPr="00882B5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82B55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693750" cy="152670"/>
            <wp:effectExtent l="19050" t="0" r="0" b="0"/>
            <wp:docPr id="22" name="Рисунок 6" descr="I\mathrm = I_1 + I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\mathrm = I_1 + I_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9" cy="152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B02" w:rsidRPr="00A259C2" w:rsidRDefault="001E3B02" w:rsidP="001E3B02">
      <w:pPr>
        <w:shd w:val="clear" w:color="auto" w:fill="FFFFFF"/>
        <w:spacing w:after="0" w:line="204" w:lineRule="atLeast"/>
        <w:ind w:left="360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2B55">
        <w:rPr>
          <w:rFonts w:ascii="Times New Roman" w:hAnsi="Times New Roman" w:cs="Times New Roman"/>
          <w:color w:val="000000"/>
          <w:sz w:val="24"/>
          <w:szCs w:val="24"/>
        </w:rPr>
        <w:t>Напряжение на участках цепи АВ и на концах всех параллельно соединённых</w:t>
      </w:r>
      <w:r w:rsidRPr="00A259C2">
        <w:rPr>
          <w:rFonts w:ascii="Times New Roman" w:hAnsi="Times New Roman" w:cs="Times New Roman"/>
          <w:color w:val="000000"/>
          <w:sz w:val="24"/>
          <w:szCs w:val="24"/>
        </w:rPr>
        <w:t xml:space="preserve"> проводников одно и то же:</w:t>
      </w:r>
      <w:r w:rsidRPr="00A259C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259C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57750" cy="123300"/>
            <wp:effectExtent l="19050" t="0" r="9000" b="0"/>
            <wp:docPr id="21" name="Рисунок 7" descr="U\mathrm = U_1 = U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\mathrm = U_1 = U_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45" cy="123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B02" w:rsidRPr="00A259C2" w:rsidRDefault="001E3B02" w:rsidP="009D5D51">
      <w:pPr>
        <w:shd w:val="clear" w:color="auto" w:fill="FFFFFF"/>
        <w:spacing w:after="91" w:line="181" w:lineRule="atLeast"/>
        <w:ind w:left="3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D5C44" w:rsidRPr="00A259C2" w:rsidRDefault="00CD5C44" w:rsidP="009D5D51">
      <w:pPr>
        <w:shd w:val="clear" w:color="auto" w:fill="FFFFFF"/>
        <w:spacing w:after="91" w:line="181" w:lineRule="atLeast"/>
        <w:ind w:left="3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259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 w:rsidR="009D5D51" w:rsidRPr="00A259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«Опыт! Опыт!»</w:t>
      </w:r>
      <w:proofErr w:type="gramStart"/>
      <w:r w:rsidR="009D5D51" w:rsidRPr="00A259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="00882B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</w:t>
      </w:r>
      <w:proofErr w:type="gramEnd"/>
      <w:r w:rsidR="00882B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Слайд 18-19)</w:t>
      </w:r>
      <w:r w:rsidR="00565E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5 мин.</w:t>
      </w:r>
    </w:p>
    <w:p w:rsidR="009D5D51" w:rsidRPr="00A259C2" w:rsidRDefault="009D5D51" w:rsidP="00CD5C44">
      <w:pPr>
        <w:shd w:val="clear" w:color="auto" w:fill="FFFFFF"/>
        <w:spacing w:after="91" w:line="181" w:lineRule="atLeast"/>
        <w:ind w:left="36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259C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Вызываются  два учащихся, которые решают  экспериментальные  задачи. Остальные  учащиеся  на  листах  контроля </w:t>
      </w:r>
      <w:r w:rsidR="00CD5C44" w:rsidRPr="00A259C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</w:t>
      </w:r>
      <w:r w:rsidRPr="00A259C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ыполняют  задание  «</w:t>
      </w:r>
      <w:r w:rsidRPr="00A259C2">
        <w:rPr>
          <w:rFonts w:ascii="Times New Roman" w:hAnsi="Times New Roman" w:cs="Times New Roman"/>
          <w:sz w:val="24"/>
          <w:szCs w:val="24"/>
        </w:rPr>
        <w:t>Закончить формулу»</w:t>
      </w:r>
      <w:r w:rsidR="00882B55">
        <w:rPr>
          <w:rFonts w:ascii="Times New Roman" w:hAnsi="Times New Roman" w:cs="Times New Roman"/>
          <w:sz w:val="24"/>
          <w:szCs w:val="24"/>
        </w:rPr>
        <w:t xml:space="preserve"> (слайд 20</w:t>
      </w:r>
      <w:r w:rsidRPr="00A259C2">
        <w:rPr>
          <w:rFonts w:ascii="Times New Roman" w:hAnsi="Times New Roman" w:cs="Times New Roman"/>
          <w:sz w:val="24"/>
          <w:szCs w:val="24"/>
        </w:rPr>
        <w:t>).</w:t>
      </w:r>
    </w:p>
    <w:p w:rsidR="009D5D51" w:rsidRPr="00A259C2" w:rsidRDefault="00495081" w:rsidP="009D5D51">
      <w:pPr>
        <w:shd w:val="clear" w:color="auto" w:fill="FFFFFF"/>
        <w:spacing w:after="91" w:line="181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7197" w:dyaOrig="5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44.75pt;height:108.75pt" o:ole="">
            <v:imagedata r:id="rId14" o:title=""/>
          </v:shape>
          <o:OLEObject Type="Embed" ProgID="PowerPoint.Slide.12" ShapeID="_x0000_i1026" DrawAspect="Content" ObjectID="_1456645477" r:id="rId15"/>
        </w:object>
      </w:r>
      <w:r w:rsidR="006D5122" w:rsidRPr="00A25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Проверяется задание на  контрольных  листах. А ребята  у доски делают  выводы о том</w:t>
      </w:r>
      <w:proofErr w:type="gramStart"/>
      <w:r w:rsidR="006D5122" w:rsidRPr="00A25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="006D5122" w:rsidRPr="00A25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сила тока при последова</w:t>
      </w:r>
      <w:r w:rsidR="000B172E" w:rsidRPr="00A25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тельном  соединении одинакова , а так же напряжение возрастает </w:t>
      </w:r>
      <w:proofErr w:type="spellStart"/>
      <w:r w:rsidR="000B172E" w:rsidRPr="00A25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прямопропорционально</w:t>
      </w:r>
      <w:proofErr w:type="spellEnd"/>
      <w:r w:rsidR="000B172E" w:rsidRPr="00A25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силе тока.</w:t>
      </w:r>
    </w:p>
    <w:p w:rsidR="00A259C2" w:rsidRPr="00A259C2" w:rsidRDefault="00882B55" w:rsidP="000B172E">
      <w:pPr>
        <w:pStyle w:val="a9"/>
        <w:numPr>
          <w:ilvl w:val="0"/>
          <w:numId w:val="2"/>
        </w:numPr>
        <w:spacing w:after="9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Найди ошибку (слайд 21</w:t>
      </w:r>
      <w:r w:rsidR="009D5D51" w:rsidRPr="00A259C2">
        <w:rPr>
          <w:rFonts w:ascii="Times New Roman" w:hAnsi="Times New Roman" w:cs="Times New Roman"/>
          <w:b/>
          <w:sz w:val="24"/>
          <w:szCs w:val="24"/>
        </w:rPr>
        <w:t xml:space="preserve"> – 29).</w:t>
      </w:r>
      <w:r w:rsidR="00565EC1">
        <w:rPr>
          <w:rFonts w:ascii="Times New Roman" w:hAnsi="Times New Roman" w:cs="Times New Roman"/>
          <w:b/>
          <w:sz w:val="24"/>
          <w:szCs w:val="24"/>
        </w:rPr>
        <w:t>10</w:t>
      </w:r>
    </w:p>
    <w:p w:rsidR="006D5122" w:rsidRPr="00A259C2" w:rsidRDefault="006D5122" w:rsidP="00A259C2">
      <w:pPr>
        <w:spacing w:after="9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Вашему вниманию представлены электрические цепи. При их сборе я допустила ошибки, найдите их, исправьте и опишите.</w:t>
      </w:r>
    </w:p>
    <w:p w:rsidR="000B172E" w:rsidRPr="00A259C2" w:rsidRDefault="000B172E" w:rsidP="000B172E">
      <w:pPr>
        <w:pStyle w:val="a9"/>
        <w:spacing w:after="9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D51" w:rsidRPr="00A259C2" w:rsidRDefault="00495081" w:rsidP="009D5D51">
      <w:pPr>
        <w:rPr>
          <w:rFonts w:ascii="Times New Roman" w:hAnsi="Times New Roman" w:cs="Times New Roman"/>
          <w:sz w:val="24"/>
          <w:szCs w:val="24"/>
        </w:rPr>
      </w:pPr>
      <w:r w:rsidRPr="00A259C2">
        <w:rPr>
          <w:rFonts w:ascii="Times New Roman" w:hAnsi="Times New Roman" w:cs="Times New Roman"/>
          <w:b/>
          <w:sz w:val="24"/>
          <w:szCs w:val="24"/>
        </w:rPr>
        <w:object w:dxaOrig="7197" w:dyaOrig="5395">
          <v:shape id="_x0000_i1027" type="#_x0000_t75" style="width:118.5pt;height:89.25pt" o:ole="">
            <v:imagedata r:id="rId16" o:title=""/>
          </v:shape>
          <o:OLEObject Type="Embed" ProgID="PowerPoint.Slide.12" ShapeID="_x0000_i1027" DrawAspect="Content" ObjectID="_1456645478" r:id="rId17"/>
        </w:object>
      </w:r>
      <w:r w:rsidR="000B172E" w:rsidRPr="00A25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72E" w:rsidRPr="00A259C2">
        <w:rPr>
          <w:rFonts w:ascii="Times New Roman" w:hAnsi="Times New Roman" w:cs="Times New Roman"/>
          <w:sz w:val="24"/>
          <w:szCs w:val="24"/>
        </w:rPr>
        <w:t>Такое соединение называется параллельным</w:t>
      </w:r>
      <w:proofErr w:type="gramStart"/>
      <w:r w:rsidR="000B172E" w:rsidRPr="00A259C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B172E" w:rsidRPr="00A259C2">
        <w:rPr>
          <w:rFonts w:ascii="Times New Roman" w:hAnsi="Times New Roman" w:cs="Times New Roman"/>
          <w:sz w:val="24"/>
          <w:szCs w:val="24"/>
        </w:rPr>
        <w:t xml:space="preserve"> при  котором сила тока в неразветвленной части равна сумме токов </w:t>
      </w:r>
      <w:r w:rsidR="000B172E" w:rsidRPr="000B17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3750" cy="152670"/>
            <wp:effectExtent l="19050" t="0" r="0" b="0"/>
            <wp:docPr id="23" name="Рисунок 6" descr="I\mathrm = I_1 + I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\mathrm = I_1 + I_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9" cy="152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172E" w:rsidRPr="00A259C2">
        <w:rPr>
          <w:rFonts w:ascii="Times New Roman" w:hAnsi="Times New Roman" w:cs="Times New Roman"/>
          <w:sz w:val="24"/>
          <w:szCs w:val="24"/>
        </w:rPr>
        <w:t>. Поэтому равенство выполняться не будет.</w:t>
      </w:r>
    </w:p>
    <w:p w:rsidR="000B172E" w:rsidRPr="00A259C2" w:rsidRDefault="000B172E" w:rsidP="000B172E">
      <w:pPr>
        <w:shd w:val="clear" w:color="auto" w:fill="FFFFFF"/>
        <w:spacing w:after="0" w:line="204" w:lineRule="atLeast"/>
        <w:ind w:left="360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59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6799" cy="1137600"/>
            <wp:effectExtent l="19050" t="0" r="7201" b="0"/>
            <wp:docPr id="2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931" cy="1139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59C2">
        <w:rPr>
          <w:rFonts w:ascii="Times New Roman" w:hAnsi="Times New Roman" w:cs="Times New Roman"/>
          <w:sz w:val="24"/>
          <w:szCs w:val="24"/>
        </w:rPr>
        <w:t>Согласно законам последовательного соединения  проводников</w:t>
      </w:r>
      <w:r w:rsidRPr="00A2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сила тока во всех проводниках одинакова.</w:t>
      </w:r>
    </w:p>
    <w:p w:rsidR="00495081" w:rsidRPr="00A259C2" w:rsidRDefault="00495081" w:rsidP="00495081">
      <w:pPr>
        <w:shd w:val="clear" w:color="auto" w:fill="FFFFFF"/>
        <w:spacing w:after="0" w:line="204" w:lineRule="atLeast"/>
        <w:ind w:left="360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59C2">
        <w:rPr>
          <w:rFonts w:ascii="Times New Roman" w:hAnsi="Times New Roman" w:cs="Times New Roman"/>
          <w:sz w:val="24"/>
          <w:szCs w:val="24"/>
        </w:rPr>
        <w:object w:dxaOrig="7197" w:dyaOrig="5395">
          <v:shape id="_x0000_i1028" type="#_x0000_t75" style="width:142.5pt;height:106.5pt" o:ole="">
            <v:imagedata r:id="rId19" o:title=""/>
          </v:shape>
          <o:OLEObject Type="Embed" ProgID="PowerPoint.Slide.12" ShapeID="_x0000_i1028" DrawAspect="Content" ObjectID="_1456645479" r:id="rId20"/>
        </w:object>
      </w:r>
      <w:r w:rsidRPr="00A259C2">
        <w:rPr>
          <w:rFonts w:ascii="Times New Roman" w:hAnsi="Times New Roman" w:cs="Times New Roman"/>
          <w:sz w:val="24"/>
          <w:szCs w:val="24"/>
        </w:rPr>
        <w:t>Согласно законам парал</w:t>
      </w:r>
      <w:r w:rsidR="00882B55">
        <w:rPr>
          <w:rFonts w:ascii="Times New Roman" w:hAnsi="Times New Roman" w:cs="Times New Roman"/>
          <w:sz w:val="24"/>
          <w:szCs w:val="24"/>
        </w:rPr>
        <w:t xml:space="preserve">лельного соединения </w:t>
      </w:r>
      <w:proofErr w:type="spellStart"/>
      <w:r w:rsidR="00882B55">
        <w:rPr>
          <w:rFonts w:ascii="Times New Roman" w:hAnsi="Times New Roman" w:cs="Times New Roman"/>
          <w:sz w:val="24"/>
          <w:szCs w:val="24"/>
        </w:rPr>
        <w:t>проводников</w:t>
      </w:r>
      <w:proofErr w:type="gramStart"/>
      <w:r w:rsidRPr="00A259C2">
        <w:rPr>
          <w:rFonts w:ascii="Times New Roman" w:hAnsi="Times New Roman" w:cs="Times New Roman"/>
          <w:sz w:val="24"/>
          <w:szCs w:val="24"/>
        </w:rPr>
        <w:t>:</w:t>
      </w:r>
      <w:r w:rsidRPr="00A259C2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A259C2">
        <w:rPr>
          <w:rFonts w:ascii="Times New Roman" w:hAnsi="Times New Roman" w:cs="Times New Roman"/>
          <w:color w:val="000000"/>
          <w:sz w:val="24"/>
          <w:szCs w:val="24"/>
        </w:rPr>
        <w:t>апряжение</w:t>
      </w:r>
      <w:proofErr w:type="spellEnd"/>
      <w:r w:rsidRPr="00A259C2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участках цепи АВ и на концах всех параллельно соединённых проводников одно и то же:</w:t>
      </w:r>
      <w:r w:rsidRPr="00A259C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259C2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657750" cy="123300"/>
            <wp:effectExtent l="19050" t="0" r="9000" b="0"/>
            <wp:docPr id="25" name="Рисунок 7" descr="U\mathrm = U_1 = U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\mathrm = U_1 = U_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45" cy="123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081" w:rsidRPr="00A259C2" w:rsidRDefault="00495081" w:rsidP="00495081">
      <w:pPr>
        <w:shd w:val="clear" w:color="auto" w:fill="FFFFFF"/>
        <w:spacing w:after="91" w:line="181" w:lineRule="atLeast"/>
        <w:ind w:left="36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0B172E" w:rsidRPr="00A259C2" w:rsidRDefault="000B172E" w:rsidP="009D5D51">
      <w:pPr>
        <w:rPr>
          <w:rFonts w:ascii="Times New Roman" w:hAnsi="Times New Roman" w:cs="Times New Roman"/>
          <w:b/>
          <w:sz w:val="24"/>
          <w:szCs w:val="24"/>
        </w:rPr>
      </w:pPr>
    </w:p>
    <w:p w:rsidR="009D5D51" w:rsidRPr="00A259C2" w:rsidRDefault="009D5D51" w:rsidP="00495081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259C2">
        <w:rPr>
          <w:rFonts w:ascii="Times New Roman" w:hAnsi="Times New Roman" w:cs="Times New Roman"/>
          <w:b/>
          <w:sz w:val="24"/>
          <w:szCs w:val="24"/>
        </w:rPr>
        <w:t>Решаем</w:t>
      </w:r>
      <w:r w:rsidR="00A25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B55">
        <w:rPr>
          <w:rFonts w:ascii="Times New Roman" w:hAnsi="Times New Roman" w:cs="Times New Roman"/>
          <w:b/>
          <w:sz w:val="24"/>
          <w:szCs w:val="24"/>
        </w:rPr>
        <w:t xml:space="preserve"> устно (слайд 30 – 36</w:t>
      </w:r>
      <w:r w:rsidRPr="00A259C2">
        <w:rPr>
          <w:rFonts w:ascii="Times New Roman" w:hAnsi="Times New Roman" w:cs="Times New Roman"/>
          <w:b/>
          <w:sz w:val="24"/>
          <w:szCs w:val="24"/>
        </w:rPr>
        <w:t>).</w:t>
      </w:r>
    </w:p>
    <w:p w:rsidR="00495081" w:rsidRPr="00D30EBC" w:rsidRDefault="00495081" w:rsidP="00495081">
      <w:pPr>
        <w:ind w:left="360"/>
        <w:rPr>
          <w:rFonts w:ascii="Times New Roman" w:hAnsi="Times New Roman" w:cs="Times New Roman"/>
          <w:sz w:val="24"/>
          <w:szCs w:val="24"/>
        </w:rPr>
      </w:pPr>
      <w:r w:rsidRPr="00A259C2">
        <w:rPr>
          <w:rFonts w:ascii="Times New Roman" w:hAnsi="Times New Roman" w:cs="Times New Roman"/>
          <w:sz w:val="24"/>
          <w:szCs w:val="24"/>
        </w:rPr>
        <w:object w:dxaOrig="7197" w:dyaOrig="5395">
          <v:shape id="_x0000_i1029" type="#_x0000_t75" style="width:144.75pt;height:108.75pt" o:ole="">
            <v:imagedata r:id="rId21" o:title=""/>
          </v:shape>
          <o:OLEObject Type="Embed" ProgID="PowerPoint.Slide.12" ShapeID="_x0000_i1029" DrawAspect="Content" ObjectID="_1456645480" r:id="rId22"/>
        </w:objec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box>
          <m:box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den>
            </m:f>
          </m:e>
        </m:box>
      </m:oMath>
      <w:r w:rsidRPr="00A259C2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A259C2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Pr="00A259C2">
        <w:rPr>
          <w:rFonts w:ascii="Times New Roman" w:eastAsiaTheme="minorEastAsia" w:hAnsi="Times New Roman" w:cs="Times New Roman"/>
          <w:sz w:val="24"/>
          <w:szCs w:val="24"/>
        </w:rPr>
        <w:t>=4/2=</w:t>
      </w:r>
      <w:proofErr w:type="gramStart"/>
      <w:r w:rsidRPr="00A259C2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A259C2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A259C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A259C2">
        <w:rPr>
          <w:rFonts w:ascii="Times New Roman" w:hAnsi="Times New Roman" w:cs="Times New Roman"/>
          <w:sz w:val="24"/>
          <w:szCs w:val="24"/>
        </w:rPr>
        <w:t>сила</w:t>
      </w:r>
      <w:proofErr w:type="gramEnd"/>
      <w:r w:rsidRPr="00A259C2">
        <w:rPr>
          <w:rFonts w:ascii="Times New Roman" w:hAnsi="Times New Roman" w:cs="Times New Roman"/>
          <w:sz w:val="24"/>
          <w:szCs w:val="24"/>
        </w:rPr>
        <w:t xml:space="preserve"> тока в неразветвленной части равна сумме токов </w:t>
      </w:r>
      <w:r w:rsidRPr="00A259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259C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59C2">
        <w:rPr>
          <w:rFonts w:ascii="Times New Roman" w:hAnsi="Times New Roman" w:cs="Times New Roman"/>
          <w:sz w:val="24"/>
          <w:szCs w:val="24"/>
        </w:rPr>
        <w:t>=2-1=1</w:t>
      </w:r>
      <w:r w:rsidRPr="00A259C2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495081" w:rsidRPr="00A259C2" w:rsidRDefault="00495081" w:rsidP="00495081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A259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54550" cy="1540913"/>
            <wp:effectExtent l="19050" t="0" r="2850" b="0"/>
            <wp:docPr id="2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479" cy="1540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E675F" w:rsidRPr="00A259C2">
        <w:rPr>
          <w:rFonts w:ascii="Times New Roman" w:hAnsi="Times New Roman" w:cs="Times New Roman"/>
          <w:sz w:val="24"/>
          <w:szCs w:val="24"/>
          <w:lang w:val="en-US"/>
        </w:rPr>
        <w:t>I=I</w:t>
      </w:r>
      <w:r w:rsidR="00EE675F" w:rsidRPr="00A259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EE675F" w:rsidRPr="00A259C2">
        <w:rPr>
          <w:rFonts w:ascii="Times New Roman" w:hAnsi="Times New Roman" w:cs="Times New Roman"/>
          <w:sz w:val="24"/>
          <w:szCs w:val="24"/>
          <w:lang w:val="en-US"/>
        </w:rPr>
        <w:t>=I</w:t>
      </w:r>
      <w:r w:rsidR="00EE675F" w:rsidRPr="00A259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EE675F" w:rsidRPr="00A259C2">
        <w:rPr>
          <w:rFonts w:ascii="Times New Roman" w:hAnsi="Times New Roman" w:cs="Times New Roman"/>
          <w:sz w:val="24"/>
          <w:szCs w:val="24"/>
          <w:lang w:val="en-US"/>
        </w:rPr>
        <w:t>=1A      U</w:t>
      </w:r>
      <w:r w:rsidR="00EE675F" w:rsidRPr="00A259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EE675F" w:rsidRPr="00A259C2">
        <w:rPr>
          <w:rFonts w:ascii="Times New Roman" w:hAnsi="Times New Roman" w:cs="Times New Roman"/>
          <w:sz w:val="24"/>
          <w:szCs w:val="24"/>
          <w:lang w:val="en-US"/>
        </w:rPr>
        <w:t>=I</w:t>
      </w:r>
      <w:r w:rsidR="00EE675F" w:rsidRPr="00A259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EE675F" w:rsidRPr="00A259C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E675F" w:rsidRPr="00A259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EE675F" w:rsidRPr="00A259C2">
        <w:rPr>
          <w:rFonts w:ascii="Times New Roman" w:hAnsi="Times New Roman" w:cs="Times New Roman"/>
          <w:sz w:val="24"/>
          <w:szCs w:val="24"/>
          <w:lang w:val="en-US"/>
        </w:rPr>
        <w:t>=1*2=2B</w:t>
      </w:r>
    </w:p>
    <w:p w:rsidR="00EE675F" w:rsidRPr="00D30EBC" w:rsidRDefault="00EE675F" w:rsidP="00495081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A259C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59C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59C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59C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59C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59C2">
        <w:rPr>
          <w:rFonts w:ascii="Times New Roman" w:hAnsi="Times New Roman" w:cs="Times New Roman"/>
          <w:sz w:val="24"/>
          <w:szCs w:val="24"/>
          <w:lang w:val="en-US"/>
        </w:rPr>
        <w:tab/>
        <w:t>R</w:t>
      </w:r>
      <w:r w:rsidRPr="00D30EB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30EBC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A259C2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D30EB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30EB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A259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30EB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30EBC">
        <w:rPr>
          <w:rFonts w:ascii="Times New Roman" w:hAnsi="Times New Roman" w:cs="Times New Roman"/>
          <w:sz w:val="24"/>
          <w:szCs w:val="24"/>
          <w:lang w:val="en-US"/>
        </w:rPr>
        <w:t>=4/1=4</w:t>
      </w:r>
      <w:r w:rsidRPr="00A259C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259C2">
        <w:rPr>
          <w:rFonts w:ascii="Times New Roman" w:hAnsi="Times New Roman" w:cs="Times New Roman"/>
          <w:sz w:val="24"/>
          <w:szCs w:val="24"/>
        </w:rPr>
        <w:t>м</w:t>
      </w:r>
    </w:p>
    <w:p w:rsidR="00EE675F" w:rsidRPr="00A259C2" w:rsidRDefault="00EE675F" w:rsidP="0049508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59C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191350" cy="1643513"/>
            <wp:effectExtent l="19050" t="0" r="0" b="0"/>
            <wp:docPr id="3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707" cy="1646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5081" w:rsidRPr="00A259C2" w:rsidRDefault="002D0AC3" w:rsidP="00495081">
      <w:pPr>
        <w:ind w:left="36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0AC3">
        <w:rPr>
          <w:rFonts w:ascii="Times New Roman" w:hAnsi="Times New Roman" w:cs="Times New Roman"/>
          <w:sz w:val="24"/>
          <w:szCs w:val="24"/>
        </w:rPr>
        <w:pict>
          <v:shape id="_x0000_i1030" type="#_x0000_t75" alt="R=\frac{R_1}{n}" style="width:24pt;height:24pt"/>
        </w:pict>
      </w:r>
      <w:r w:rsidR="00EE675F" w:rsidRPr="00A2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</w:t>
      </w:r>
      <w:r w:rsidR="00EE675F" w:rsidRPr="00A259C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E675F" w:rsidRPr="00A259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08950" cy="145397"/>
            <wp:effectExtent l="19050" t="0" r="5550" b="0"/>
            <wp:docPr id="38" name="Рисунок 38" descr="~R_1=R_2=R_3=...=R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~R_1=R_2=R_3=...=R_n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9" cy="14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675F" w:rsidRPr="00A2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то общее сопротивление равно:</w:t>
      </w:r>
      <w:r w:rsidR="00EE675F" w:rsidRPr="00A259C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E675F" w:rsidRPr="00A259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4550" cy="269721"/>
            <wp:effectExtent l="19050" t="0" r="3600" b="0"/>
            <wp:docPr id="39" name="Рисунок 39" descr="R=\frac{R_1}{n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R=\frac{R_1}{n}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9" cy="269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B4A" w:rsidRPr="00A259C2" w:rsidRDefault="00790B4A" w:rsidP="00790B4A">
      <w:pPr>
        <w:ind w:left="36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59C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(2+4)/2=3 Ом   </w:t>
      </w:r>
    </w:p>
    <w:p w:rsidR="00EE675F" w:rsidRPr="00A259C2" w:rsidRDefault="00790B4A" w:rsidP="00790B4A">
      <w:pPr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двух параллельно соединённых резисторов их общее сопротивление равно:</w:t>
      </w:r>
      <w:r w:rsidRPr="00A259C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59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6950" cy="363197"/>
            <wp:effectExtent l="19050" t="0" r="0" b="0"/>
            <wp:docPr id="43" name="Рисунок 43" descr="R = \frac{R_1R_2}{R_1+R_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 = \frac{R_1R_2}{R_1+R_2}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82" cy="36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90B4A" w:rsidRPr="00D30EBC" w:rsidRDefault="00790B4A" w:rsidP="00790B4A">
      <w:pPr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A2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R=3*6</w:t>
      </w:r>
      <w:proofErr w:type="gramStart"/>
      <w:r w:rsidRPr="00A2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/(</w:t>
      </w:r>
      <w:proofErr w:type="gramEnd"/>
      <w:r w:rsidRPr="00A2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3+6)=2 </w:t>
      </w:r>
      <w:r w:rsidRPr="00A2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</w:p>
    <w:p w:rsidR="00394EE7" w:rsidRPr="00A259C2" w:rsidRDefault="00790B4A" w:rsidP="00790B4A">
      <w:pPr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A2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object w:dxaOrig="7197" w:dyaOrig="5395">
          <v:shape id="_x0000_i1031" type="#_x0000_t75" style="width:156pt;height:117pt" o:ole="">
            <v:imagedata r:id="rId28" o:title=""/>
          </v:shape>
          <o:OLEObject Type="Embed" ProgID="PowerPoint.Slide.12" ShapeID="_x0000_i1031" DrawAspect="Content" ObjectID="_1456645481" r:id="rId29"/>
        </w:object>
      </w:r>
      <w:r w:rsidRPr="00A2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R</w:t>
      </w:r>
      <w:r w:rsidRPr="00A2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0</w:t>
      </w:r>
      <w:r w:rsidRPr="00A2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=R</w:t>
      </w:r>
      <w:r w:rsidRPr="00A2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1</w:t>
      </w:r>
      <w:r w:rsidRPr="00A2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+R</w:t>
      </w:r>
      <w:r w:rsidRPr="00A2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A2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R</w:t>
      </w:r>
      <w:r w:rsidRPr="00A2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0</w:t>
      </w:r>
      <w:r w:rsidRPr="00A2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=5</w:t>
      </w:r>
      <w:r w:rsidRPr="00A2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Pr="00A2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I=5/5=1A    U</w:t>
      </w:r>
      <w:r w:rsidRPr="00A2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A2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=U-</w:t>
      </w:r>
      <w:proofErr w:type="gramStart"/>
      <w:r w:rsidRPr="00A2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</w:t>
      </w:r>
      <w:r w:rsidRPr="00A2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1</w:t>
      </w:r>
      <w:r w:rsidR="00394EE7" w:rsidRPr="00A2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U</w:t>
      </w:r>
      <w:r w:rsidR="00394EE7" w:rsidRPr="00A2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1</w:t>
      </w:r>
      <w:proofErr w:type="gramEnd"/>
      <w:r w:rsidR="00394EE7" w:rsidRPr="00A2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=1*2=2B</w:t>
      </w:r>
    </w:p>
    <w:p w:rsidR="00790B4A" w:rsidRPr="00A259C2" w:rsidRDefault="00394EE7" w:rsidP="00790B4A">
      <w:pPr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U</w:t>
      </w:r>
      <w:r w:rsidRPr="00D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D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=5-2=3</w:t>
      </w:r>
      <w:r w:rsidRPr="00A2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</w:t>
      </w:r>
      <w:r w:rsidRPr="00D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A2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</w:t>
      </w:r>
      <w:r w:rsidRPr="00D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D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=3*1=3</w:t>
      </w:r>
      <w:r w:rsidRPr="00A2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</w:t>
      </w:r>
    </w:p>
    <w:p w:rsidR="00394EE7" w:rsidRPr="00A259C2" w:rsidRDefault="00394EE7" w:rsidP="00790B4A">
      <w:pPr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object w:dxaOrig="7197" w:dyaOrig="5395">
          <v:shape id="_x0000_i1032" type="#_x0000_t75" style="width:214.5pt;height:161.25pt" o:ole="">
            <v:imagedata r:id="rId30" o:title=""/>
          </v:shape>
          <o:OLEObject Type="Embed" ProgID="PowerPoint.Slide.12" ShapeID="_x0000_i1032" DrawAspect="Content" ObjectID="_1456645482" r:id="rId31"/>
        </w:object>
      </w:r>
      <w:r w:rsidRPr="00A2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A2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</w:t>
      </w:r>
      <w:r w:rsidRPr="00882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1</w:t>
      </w:r>
      <w:r w:rsidRPr="00882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=20/2=10 </w:t>
      </w:r>
      <w:r w:rsidRPr="00A2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Ом   </w:t>
      </w:r>
      <w:r w:rsidRPr="00A2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</w:t>
      </w:r>
      <w:r w:rsidRPr="00882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882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=30/1.5=20</w:t>
      </w:r>
      <w:r w:rsidRPr="00A2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</w:p>
    <w:p w:rsidR="00790B4A" w:rsidRPr="00882B55" w:rsidRDefault="00790B4A" w:rsidP="009D5D51">
      <w:pPr>
        <w:rPr>
          <w:rFonts w:ascii="Times New Roman" w:hAnsi="Times New Roman" w:cs="Times New Roman"/>
          <w:sz w:val="24"/>
          <w:szCs w:val="24"/>
        </w:rPr>
      </w:pPr>
    </w:p>
    <w:p w:rsidR="009D5D51" w:rsidRPr="00A259C2" w:rsidRDefault="006D5122" w:rsidP="009D5D51">
      <w:pPr>
        <w:rPr>
          <w:rFonts w:ascii="Times New Roman" w:hAnsi="Times New Roman" w:cs="Times New Roman"/>
          <w:b/>
          <w:sz w:val="24"/>
          <w:szCs w:val="24"/>
        </w:rPr>
      </w:pPr>
      <w:r w:rsidRPr="00A259C2">
        <w:rPr>
          <w:rFonts w:ascii="Times New Roman" w:hAnsi="Times New Roman" w:cs="Times New Roman"/>
          <w:b/>
          <w:sz w:val="24"/>
          <w:szCs w:val="24"/>
        </w:rPr>
        <w:t>6</w:t>
      </w:r>
      <w:r w:rsidR="009D5D51" w:rsidRPr="00A259C2">
        <w:rPr>
          <w:rFonts w:ascii="Times New Roman" w:hAnsi="Times New Roman" w:cs="Times New Roman"/>
          <w:b/>
          <w:sz w:val="24"/>
          <w:szCs w:val="24"/>
        </w:rPr>
        <w:t>. Само</w:t>
      </w:r>
      <w:r w:rsidR="00882B55">
        <w:rPr>
          <w:rFonts w:ascii="Times New Roman" w:hAnsi="Times New Roman" w:cs="Times New Roman"/>
          <w:b/>
          <w:sz w:val="24"/>
          <w:szCs w:val="24"/>
        </w:rPr>
        <w:t>стоятельно и проверяем (слайд 37 – 38</w:t>
      </w:r>
      <w:r w:rsidR="009D5D51" w:rsidRPr="00A259C2">
        <w:rPr>
          <w:rFonts w:ascii="Times New Roman" w:hAnsi="Times New Roman" w:cs="Times New Roman"/>
          <w:b/>
          <w:sz w:val="24"/>
          <w:szCs w:val="24"/>
        </w:rPr>
        <w:t>).</w:t>
      </w:r>
      <w:r w:rsidR="00565EC1">
        <w:rPr>
          <w:rFonts w:ascii="Times New Roman" w:hAnsi="Times New Roman" w:cs="Times New Roman"/>
          <w:b/>
          <w:sz w:val="24"/>
          <w:szCs w:val="24"/>
        </w:rPr>
        <w:t>5 мин</w:t>
      </w:r>
    </w:p>
    <w:p w:rsidR="009D5D51" w:rsidRPr="00A259C2" w:rsidRDefault="006D5122" w:rsidP="009D5D51">
      <w:pPr>
        <w:rPr>
          <w:rFonts w:ascii="Times New Roman" w:hAnsi="Times New Roman" w:cs="Times New Roman"/>
          <w:b/>
          <w:sz w:val="24"/>
          <w:szCs w:val="24"/>
        </w:rPr>
      </w:pPr>
      <w:r w:rsidRPr="00A259C2">
        <w:rPr>
          <w:rFonts w:ascii="Times New Roman" w:hAnsi="Times New Roman" w:cs="Times New Roman"/>
          <w:b/>
          <w:sz w:val="24"/>
          <w:szCs w:val="24"/>
        </w:rPr>
        <w:t>7</w:t>
      </w:r>
      <w:r w:rsidR="00882B55">
        <w:rPr>
          <w:rFonts w:ascii="Times New Roman" w:hAnsi="Times New Roman" w:cs="Times New Roman"/>
          <w:b/>
          <w:sz w:val="24"/>
          <w:szCs w:val="24"/>
        </w:rPr>
        <w:t>. Тест (слайд 39</w:t>
      </w:r>
      <w:r w:rsidR="009D5D51" w:rsidRPr="00A259C2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565EC1">
        <w:rPr>
          <w:rFonts w:ascii="Times New Roman" w:hAnsi="Times New Roman" w:cs="Times New Roman"/>
          <w:b/>
          <w:sz w:val="24"/>
          <w:szCs w:val="24"/>
        </w:rPr>
        <w:t>5 мин</w:t>
      </w:r>
    </w:p>
    <w:p w:rsidR="00A259C2" w:rsidRPr="00A259C2" w:rsidRDefault="006D5122" w:rsidP="00A259C2">
      <w:pPr>
        <w:pStyle w:val="a5"/>
        <w:shd w:val="clear" w:color="auto" w:fill="FFFFFF"/>
        <w:spacing w:before="0" w:beforeAutospacing="0" w:after="0" w:afterAutospacing="0" w:line="204" w:lineRule="atLeast"/>
        <w:textAlignment w:val="baseline"/>
        <w:rPr>
          <w:b/>
          <w:color w:val="6F6F6F"/>
        </w:rPr>
      </w:pPr>
      <w:r w:rsidRPr="00A259C2">
        <w:rPr>
          <w:b/>
        </w:rPr>
        <w:t>8.</w:t>
      </w:r>
      <w:r w:rsidRPr="00A259C2">
        <w:rPr>
          <w:b/>
          <w:bCs/>
        </w:rPr>
        <w:t xml:space="preserve"> </w:t>
      </w:r>
      <w:r w:rsidR="009E4070" w:rsidRPr="00A259C2">
        <w:rPr>
          <w:b/>
          <w:bCs/>
        </w:rPr>
        <w:t xml:space="preserve"> </w:t>
      </w:r>
      <w:r w:rsidR="00A259C2" w:rsidRPr="00A259C2">
        <w:rPr>
          <w:b/>
          <w:bCs/>
          <w:color w:val="6F6F6F"/>
        </w:rPr>
        <w:t>Правила пожарной безопасности при пользовании электроэнергией</w:t>
      </w:r>
      <w:r w:rsidR="00565EC1">
        <w:rPr>
          <w:b/>
          <w:bCs/>
          <w:color w:val="6F6F6F"/>
        </w:rPr>
        <w:t xml:space="preserve"> (Слайд40)</w:t>
      </w:r>
      <w:proofErr w:type="gramStart"/>
      <w:r w:rsidR="00565EC1">
        <w:rPr>
          <w:b/>
          <w:bCs/>
          <w:color w:val="6F6F6F"/>
        </w:rPr>
        <w:t xml:space="preserve"> </w:t>
      </w:r>
      <w:r w:rsidR="00A259C2" w:rsidRPr="00A259C2">
        <w:rPr>
          <w:b/>
          <w:bCs/>
          <w:color w:val="6F6F6F"/>
        </w:rPr>
        <w:t>:</w:t>
      </w:r>
      <w:proofErr w:type="gramEnd"/>
    </w:p>
    <w:p w:rsidR="00A259C2" w:rsidRPr="00DA704D" w:rsidRDefault="00A259C2" w:rsidP="00A259C2">
      <w:pPr>
        <w:numPr>
          <w:ilvl w:val="0"/>
          <w:numId w:val="4"/>
        </w:numPr>
        <w:shd w:val="clear" w:color="auto" w:fill="FFFFFF"/>
        <w:spacing w:after="0" w:line="204" w:lineRule="atLeast"/>
        <w:ind w:left="204"/>
        <w:textAlignment w:val="baseline"/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</w:pPr>
      <w:r w:rsidRPr="00DA704D"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  <w:t>Включайте в электросеть утюг, плитку, чайник и другие электроприборы, только исправные и при наличии несгораемой подставки. Не размещайте включенные электроприборы близко к сгораемым и деревянным конструкциям </w:t>
      </w:r>
    </w:p>
    <w:p w:rsidR="00A259C2" w:rsidRPr="00DA704D" w:rsidRDefault="00A259C2" w:rsidP="00A259C2">
      <w:pPr>
        <w:numPr>
          <w:ilvl w:val="0"/>
          <w:numId w:val="4"/>
        </w:numPr>
        <w:shd w:val="clear" w:color="auto" w:fill="FFFFFF"/>
        <w:spacing w:after="0" w:line="204" w:lineRule="atLeast"/>
        <w:ind w:left="204"/>
        <w:textAlignment w:val="baseline"/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</w:pPr>
      <w:r w:rsidRPr="00DA704D"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  <w:t>Следите, чтобы электрические лампы не касались бумажных и тканевых абажуров. Не закрываете домашними предметами автотрансформатор и стабилизатор и не устанавливайте их на пол.</w:t>
      </w:r>
    </w:p>
    <w:p w:rsidR="00A259C2" w:rsidRPr="00DA704D" w:rsidRDefault="00A259C2" w:rsidP="00A259C2">
      <w:pPr>
        <w:numPr>
          <w:ilvl w:val="0"/>
          <w:numId w:val="4"/>
        </w:numPr>
        <w:shd w:val="clear" w:color="auto" w:fill="FFFFFF"/>
        <w:spacing w:after="0" w:line="204" w:lineRule="atLeast"/>
        <w:ind w:left="204"/>
        <w:textAlignment w:val="baseline"/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</w:pPr>
      <w:r w:rsidRPr="00DA704D"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  <w:t>Не забывайте, уходя из дома, выключить электроосвещение и все электроприборы,  в том числе и телевизор, радиоприёмник, радиолу и другие</w:t>
      </w:r>
      <w:proofErr w:type="gramStart"/>
      <w:r w:rsidRPr="00DA704D"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  <w:t>.</w:t>
      </w:r>
      <w:proofErr w:type="gramEnd"/>
      <w:r w:rsidRPr="00DA704D"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  <w:t xml:space="preserve"> (</w:t>
      </w:r>
      <w:proofErr w:type="gramStart"/>
      <w:r w:rsidRPr="00DA704D"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  <w:t>к</w:t>
      </w:r>
      <w:proofErr w:type="gramEnd"/>
      <w:r w:rsidRPr="00DA704D"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  <w:t>роме холодильника).</w:t>
      </w:r>
    </w:p>
    <w:p w:rsidR="00A259C2" w:rsidRPr="00DA704D" w:rsidRDefault="00A259C2" w:rsidP="00A259C2">
      <w:pPr>
        <w:numPr>
          <w:ilvl w:val="0"/>
          <w:numId w:val="4"/>
        </w:numPr>
        <w:shd w:val="clear" w:color="auto" w:fill="FFFFFF"/>
        <w:spacing w:after="0" w:line="204" w:lineRule="atLeast"/>
        <w:ind w:left="204"/>
        <w:textAlignment w:val="baseline"/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</w:pPr>
      <w:r w:rsidRPr="00DA704D"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  <w:t>Не применяйте большого количества соединительных шнуров и удлинителей.</w:t>
      </w:r>
    </w:p>
    <w:p w:rsidR="00A259C2" w:rsidRPr="00DA704D" w:rsidRDefault="00A259C2" w:rsidP="00A259C2">
      <w:pPr>
        <w:numPr>
          <w:ilvl w:val="0"/>
          <w:numId w:val="4"/>
        </w:numPr>
        <w:shd w:val="clear" w:color="auto" w:fill="FFFFFF"/>
        <w:spacing w:after="0" w:line="204" w:lineRule="atLeast"/>
        <w:ind w:left="204"/>
        <w:textAlignment w:val="baseline"/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</w:pPr>
      <w:r w:rsidRPr="00DA704D"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  <w:t>Не допускайте одновременного включения в электросеть нескольких мощных потребителей электроэнергии (телевизор, камин, чайник и др.), вызывающих перегрузку сети. </w:t>
      </w:r>
    </w:p>
    <w:p w:rsidR="00A259C2" w:rsidRPr="00DA704D" w:rsidRDefault="00A259C2" w:rsidP="00A259C2">
      <w:pPr>
        <w:numPr>
          <w:ilvl w:val="0"/>
          <w:numId w:val="4"/>
        </w:numPr>
        <w:shd w:val="clear" w:color="auto" w:fill="FFFFFF"/>
        <w:spacing w:after="0" w:line="204" w:lineRule="atLeast"/>
        <w:ind w:left="204"/>
        <w:textAlignment w:val="baseline"/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</w:pPr>
      <w:r w:rsidRPr="00DA704D"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  <w:t>Опасно промачивать электропровода, заклеивать их обоями, подвешивать на гвозди, оттягивать, завязывать в узлы. Применять ветхие соединительные шнуры, удлинители. Всё это приводит к нарушению изоляции и короткому замыканию электроприводов и горению изоляции.</w:t>
      </w:r>
    </w:p>
    <w:p w:rsidR="00A259C2" w:rsidRPr="00DA704D" w:rsidRDefault="00A259C2" w:rsidP="00A259C2">
      <w:pPr>
        <w:numPr>
          <w:ilvl w:val="0"/>
          <w:numId w:val="4"/>
        </w:numPr>
        <w:shd w:val="clear" w:color="auto" w:fill="FFFFFF"/>
        <w:spacing w:after="0" w:line="204" w:lineRule="atLeast"/>
        <w:ind w:left="204"/>
        <w:textAlignment w:val="baseline"/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</w:pPr>
      <w:r w:rsidRPr="00DA704D"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  <w:t>Опасно пользоваться неисправными выключателями, розетками, штепселями, подключать оголённые концы при помощи скрутки проводов к электросети. В этих случаях возникают большие переходные сопротивления, которые приводят к сильному нагреву электроприводов и горению изоляции.</w:t>
      </w:r>
    </w:p>
    <w:p w:rsidR="00A259C2" w:rsidRPr="00DA704D" w:rsidRDefault="00A259C2" w:rsidP="00A259C2">
      <w:pPr>
        <w:numPr>
          <w:ilvl w:val="0"/>
          <w:numId w:val="4"/>
        </w:numPr>
        <w:shd w:val="clear" w:color="auto" w:fill="FFFFFF"/>
        <w:spacing w:after="0" w:line="204" w:lineRule="atLeast"/>
        <w:ind w:left="204"/>
        <w:textAlignment w:val="baseline"/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</w:pPr>
      <w:r w:rsidRPr="00DA704D"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  <w:t>Серьёзную опасность представляет использование нестандартных, самодельных предохранителей («жучков»). </w:t>
      </w:r>
    </w:p>
    <w:p w:rsidR="00A259C2" w:rsidRPr="00DA704D" w:rsidRDefault="00A259C2" w:rsidP="00A259C2">
      <w:pPr>
        <w:numPr>
          <w:ilvl w:val="0"/>
          <w:numId w:val="4"/>
        </w:numPr>
        <w:shd w:val="clear" w:color="auto" w:fill="FFFFFF"/>
        <w:spacing w:after="0" w:line="204" w:lineRule="atLeast"/>
        <w:ind w:left="204"/>
        <w:textAlignment w:val="baseline"/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</w:pPr>
      <w:r w:rsidRPr="00DA704D"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  <w:t>Электросеть от перегрузок и коротких замыканий защищают предохранители только фабричного изготовления. </w:t>
      </w:r>
    </w:p>
    <w:p w:rsidR="00A259C2" w:rsidRPr="00DA704D" w:rsidRDefault="00A259C2" w:rsidP="00A259C2">
      <w:pPr>
        <w:numPr>
          <w:ilvl w:val="0"/>
          <w:numId w:val="4"/>
        </w:numPr>
        <w:shd w:val="clear" w:color="auto" w:fill="FFFFFF"/>
        <w:spacing w:after="0" w:line="204" w:lineRule="atLeast"/>
        <w:ind w:left="204"/>
        <w:textAlignment w:val="baseline"/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</w:pPr>
      <w:r w:rsidRPr="00DA704D"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  <w:t>Следите за исправностью и чистотой всех электробытовых приборов. К монтажу электропроводки и ремонту электроприборов привлекайте только специалистов. В этих случаях будет исключена возможность возникновения пожара от электроприборов.   </w:t>
      </w:r>
    </w:p>
    <w:p w:rsidR="00A259C2" w:rsidRPr="00A259C2" w:rsidRDefault="00A259C2" w:rsidP="00A259C2">
      <w:pPr>
        <w:rPr>
          <w:rFonts w:ascii="Times New Roman" w:hAnsi="Times New Roman" w:cs="Times New Roman"/>
          <w:sz w:val="24"/>
          <w:szCs w:val="24"/>
        </w:rPr>
      </w:pPr>
    </w:p>
    <w:p w:rsidR="009E4070" w:rsidRPr="00A259C2" w:rsidRDefault="00A259C2" w:rsidP="00A259C2">
      <w:pPr>
        <w:spacing w:after="91" w:line="240" w:lineRule="auto"/>
        <w:ind w:left="20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5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="009E4070" w:rsidRPr="00A25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«Любители кроссвордов».</w:t>
      </w:r>
      <w:r w:rsidR="00565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(Слайд 41-54). (При наличии оставшегося  времени)</w:t>
      </w:r>
    </w:p>
    <w:p w:rsidR="009E4070" w:rsidRPr="00A259C2" w:rsidRDefault="009E4070" w:rsidP="009E4070">
      <w:pPr>
        <w:spacing w:after="9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я предлагаю вашему вниманию кроссворд по теме «Электричество», в каждую клетку, включая нумерованную, надо вставить буквы, в выделенных клетках у вас должно получиться словосочетание,</w:t>
      </w:r>
      <w:r w:rsidR="006D5122"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относящееся к электричеству.</w:t>
      </w:r>
    </w:p>
    <w:p w:rsidR="009E4070" w:rsidRPr="00A259C2" w:rsidRDefault="009E4070" w:rsidP="009E4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9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95350" cy="2075716"/>
            <wp:effectExtent l="19050" t="0" r="0" b="0"/>
            <wp:docPr id="10" name="Рисунок 10" descr="http://festival.1september.ru/articles/52469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24691/00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735" cy="208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070" w:rsidRPr="00A259C2" w:rsidRDefault="009E4070" w:rsidP="009E4070">
      <w:pPr>
        <w:spacing w:after="9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Источник тока (элемент), в котором внутренняя энергия нагревателя превращается в </w:t>
      </w:r>
      <w:proofErr w:type="gramStart"/>
      <w:r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электрическую</w:t>
      </w:r>
      <w:proofErr w:type="gramEnd"/>
      <w:r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Источник тока, в котором световая энергия непосредственно превращается в </w:t>
      </w:r>
      <w:proofErr w:type="gramStart"/>
      <w:r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электрическую</w:t>
      </w:r>
      <w:proofErr w:type="gramEnd"/>
      <w:r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Чертеж, на котором изображен способ соединения электрических приборов в цепь.</w:t>
      </w:r>
      <w:r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Явление упорядоченного движения заряженных частиц.</w:t>
      </w:r>
      <w:r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Итальянский ученый построивший первый источник тока.</w:t>
      </w:r>
      <w:r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Часть электрической цепи, служащая для соединения остальных ее частей.</w:t>
      </w:r>
      <w:r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Часть электрической цепи, в которой электрическая энергия потребляется, превращаясь в другой вид энергии.</w:t>
      </w:r>
      <w:r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Часть электрической цепи, служащая для ее замыкания и размыкания.</w:t>
      </w:r>
      <w:r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Одно из мест на источнике тока, к которому присоединена клемма для включения его в электрическую цепь.</w:t>
      </w:r>
      <w:r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Материал пластины простейшего химического источника тока, которая заряжена отрицательно.</w:t>
      </w:r>
      <w:r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Итальянский ученый, в честь которого названы элементы – химические источники тока.</w:t>
      </w:r>
      <w:r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Источник тока, требующий предварительной зарядки.</w:t>
      </w:r>
    </w:p>
    <w:p w:rsidR="009E4070" w:rsidRPr="00A259C2" w:rsidRDefault="009E4070" w:rsidP="009E4070">
      <w:pPr>
        <w:spacing w:after="9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на кроссворд: 1. Термоэлемент. 2. Фотоэлемент. 3. Схема. 4. Ток. 5. Вольта. 6. Провод. 7. Приемник. 8. Выключатель. 9. Цепь. 10. Полюс. 11. Цинк. 12. </w:t>
      </w:r>
      <w:proofErr w:type="spellStart"/>
      <w:r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Гальвани</w:t>
      </w:r>
      <w:proofErr w:type="spellEnd"/>
      <w:r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t>. 13. Аккумулятор.</w:t>
      </w:r>
    </w:p>
    <w:p w:rsidR="009E4070" w:rsidRDefault="009E4070" w:rsidP="009E4070">
      <w:pPr>
        <w:spacing w:after="9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9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выделенных клетках – электрическая цепь.</w:t>
      </w:r>
    </w:p>
    <w:p w:rsidR="00565EC1" w:rsidRDefault="00565EC1" w:rsidP="009E4070">
      <w:pPr>
        <w:spacing w:after="9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5EC1" w:rsidRDefault="00565EC1" w:rsidP="009E4070">
      <w:pPr>
        <w:spacing w:after="9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EC1" w:rsidRPr="00A259C2" w:rsidRDefault="00565EC1" w:rsidP="009E4070">
      <w:pPr>
        <w:spacing w:after="9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Сдаются  листы  контроля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259C2" w:rsidRPr="00A259C2" w:rsidRDefault="00A259C2" w:rsidP="009E4070">
      <w:pPr>
        <w:rPr>
          <w:rFonts w:ascii="Times New Roman" w:hAnsi="Times New Roman" w:cs="Times New Roman"/>
          <w:b/>
          <w:sz w:val="24"/>
          <w:szCs w:val="24"/>
        </w:rPr>
      </w:pPr>
      <w:r w:rsidRPr="00A259C2">
        <w:rPr>
          <w:rFonts w:ascii="Times New Roman" w:hAnsi="Times New Roman" w:cs="Times New Roman"/>
          <w:b/>
          <w:sz w:val="24"/>
          <w:szCs w:val="24"/>
        </w:rPr>
        <w:t>10.Д/</w:t>
      </w:r>
      <w:proofErr w:type="gramStart"/>
      <w:r w:rsidRPr="00A259C2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A259C2">
        <w:rPr>
          <w:rFonts w:ascii="Times New Roman" w:hAnsi="Times New Roman" w:cs="Times New Roman"/>
          <w:b/>
          <w:sz w:val="24"/>
          <w:szCs w:val="24"/>
        </w:rPr>
        <w:t>:  Тест  по теме  « Электричество»</w:t>
      </w:r>
      <w:r w:rsidR="00565EC1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A259C2" w:rsidRPr="00A259C2" w:rsidSect="00946B5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624E"/>
    <w:multiLevelType w:val="multilevel"/>
    <w:tmpl w:val="3CEC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E3411"/>
    <w:multiLevelType w:val="multilevel"/>
    <w:tmpl w:val="41C69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C397F"/>
    <w:multiLevelType w:val="multilevel"/>
    <w:tmpl w:val="F09E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1C4BF3"/>
    <w:multiLevelType w:val="multilevel"/>
    <w:tmpl w:val="AAC8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471C3D"/>
    <w:multiLevelType w:val="hybridMultilevel"/>
    <w:tmpl w:val="1C9C07BC"/>
    <w:lvl w:ilvl="0" w:tplc="8AE4D2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963B03"/>
    <w:multiLevelType w:val="multilevel"/>
    <w:tmpl w:val="AAC8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A93A61"/>
    <w:multiLevelType w:val="multilevel"/>
    <w:tmpl w:val="AAC8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4C4BBD"/>
    <w:multiLevelType w:val="multilevel"/>
    <w:tmpl w:val="AAC8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8F4498"/>
    <w:multiLevelType w:val="multilevel"/>
    <w:tmpl w:val="AAC8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4C16DE"/>
    <w:multiLevelType w:val="hybridMultilevel"/>
    <w:tmpl w:val="FFF61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00609F"/>
    <w:multiLevelType w:val="multilevel"/>
    <w:tmpl w:val="FD682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722E45"/>
    <w:multiLevelType w:val="multilevel"/>
    <w:tmpl w:val="AAC8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10"/>
  </w:num>
  <w:num w:numId="6">
    <w:abstractNumId w:val="9"/>
  </w:num>
  <w:num w:numId="7">
    <w:abstractNumId w:val="8"/>
  </w:num>
  <w:num w:numId="8">
    <w:abstractNumId w:val="11"/>
  </w:num>
  <w:num w:numId="9">
    <w:abstractNumId w:val="3"/>
  </w:num>
  <w:num w:numId="10">
    <w:abstractNumId w:val="7"/>
  </w:num>
  <w:num w:numId="11">
    <w:abstractNumId w:val="5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E4070"/>
    <w:rsid w:val="000B172E"/>
    <w:rsid w:val="000B2C83"/>
    <w:rsid w:val="000F28B0"/>
    <w:rsid w:val="00123296"/>
    <w:rsid w:val="001E3B02"/>
    <w:rsid w:val="00243483"/>
    <w:rsid w:val="002D0AC3"/>
    <w:rsid w:val="00361C94"/>
    <w:rsid w:val="00394EE7"/>
    <w:rsid w:val="003E4E93"/>
    <w:rsid w:val="00495081"/>
    <w:rsid w:val="00565EC1"/>
    <w:rsid w:val="005A35B2"/>
    <w:rsid w:val="006C193D"/>
    <w:rsid w:val="006D5122"/>
    <w:rsid w:val="00714BD1"/>
    <w:rsid w:val="00790B4A"/>
    <w:rsid w:val="00882B55"/>
    <w:rsid w:val="00946B5F"/>
    <w:rsid w:val="009D5D51"/>
    <w:rsid w:val="009E4070"/>
    <w:rsid w:val="00A259C2"/>
    <w:rsid w:val="00A420CC"/>
    <w:rsid w:val="00CD5C44"/>
    <w:rsid w:val="00D30EBC"/>
    <w:rsid w:val="00DA704D"/>
    <w:rsid w:val="00E63B0B"/>
    <w:rsid w:val="00EA3B8B"/>
    <w:rsid w:val="00EE675F"/>
    <w:rsid w:val="00F61C52"/>
    <w:rsid w:val="00F7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52"/>
  </w:style>
  <w:style w:type="paragraph" w:styleId="1">
    <w:name w:val="heading 1"/>
    <w:basedOn w:val="a"/>
    <w:link w:val="10"/>
    <w:uiPriority w:val="9"/>
    <w:qFormat/>
    <w:rsid w:val="009E40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E40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E40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0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40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40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E40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9E4070"/>
  </w:style>
  <w:style w:type="character" w:styleId="a4">
    <w:name w:val="Emphasis"/>
    <w:basedOn w:val="a0"/>
    <w:uiPriority w:val="20"/>
    <w:qFormat/>
    <w:rsid w:val="009E4070"/>
    <w:rPr>
      <w:i/>
      <w:iCs/>
    </w:rPr>
  </w:style>
  <w:style w:type="paragraph" w:styleId="a5">
    <w:name w:val="Normal (Web)"/>
    <w:basedOn w:val="a"/>
    <w:uiPriority w:val="99"/>
    <w:unhideWhenUsed/>
    <w:rsid w:val="009E4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E407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E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4070"/>
    <w:rPr>
      <w:rFonts w:ascii="Tahoma" w:hAnsi="Tahoma" w:cs="Tahoma"/>
      <w:sz w:val="16"/>
      <w:szCs w:val="16"/>
    </w:rPr>
  </w:style>
  <w:style w:type="character" w:customStyle="1" w:styleId="podzag8">
    <w:name w:val="podzag_8"/>
    <w:basedOn w:val="a0"/>
    <w:rsid w:val="00DA704D"/>
  </w:style>
  <w:style w:type="character" w:customStyle="1" w:styleId="podzag9">
    <w:name w:val="podzag_9"/>
    <w:basedOn w:val="a0"/>
    <w:rsid w:val="00DA704D"/>
  </w:style>
  <w:style w:type="paragraph" w:styleId="a9">
    <w:name w:val="List Paragraph"/>
    <w:basedOn w:val="a"/>
    <w:uiPriority w:val="34"/>
    <w:qFormat/>
    <w:rsid w:val="009D5D51"/>
    <w:pPr>
      <w:ind w:left="720"/>
      <w:contextualSpacing/>
    </w:pPr>
  </w:style>
  <w:style w:type="character" w:customStyle="1" w:styleId="b-serp-itemtextpassage">
    <w:name w:val="b-serp-item__text_passage"/>
    <w:basedOn w:val="a0"/>
    <w:rsid w:val="001E3B02"/>
  </w:style>
  <w:style w:type="character" w:styleId="aa">
    <w:name w:val="Placeholder Text"/>
    <w:basedOn w:val="a0"/>
    <w:uiPriority w:val="99"/>
    <w:semiHidden/>
    <w:rsid w:val="0049508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4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868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5347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package" Target="embeddings/______Microsoft_Office_PowerPoint2.sldx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package" Target="embeddings/______Microsoft_Office_PowerPoint3.sldx"/><Relationship Id="rId29" Type="http://schemas.openxmlformats.org/officeDocument/2006/relationships/package" Target="embeddings/______Microsoft_Office_PowerPoint5.sldx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5.png"/><Relationship Id="rId32" Type="http://schemas.openxmlformats.org/officeDocument/2006/relationships/image" Target="media/image21.gif"/><Relationship Id="rId5" Type="http://schemas.openxmlformats.org/officeDocument/2006/relationships/webSettings" Target="webSettings.xml"/><Relationship Id="rId15" Type="http://schemas.openxmlformats.org/officeDocument/2006/relationships/package" Target="embeddings/______Microsoft_Office_PowerPoint1.sldx"/><Relationship Id="rId23" Type="http://schemas.openxmlformats.org/officeDocument/2006/relationships/image" Target="media/image14.png"/><Relationship Id="rId28" Type="http://schemas.openxmlformats.org/officeDocument/2006/relationships/image" Target="media/image19.emf"/><Relationship Id="rId10" Type="http://schemas.openxmlformats.org/officeDocument/2006/relationships/image" Target="media/image5.jpeg"/><Relationship Id="rId19" Type="http://schemas.openxmlformats.org/officeDocument/2006/relationships/image" Target="media/image12.emf"/><Relationship Id="rId31" Type="http://schemas.openxmlformats.org/officeDocument/2006/relationships/package" Target="embeddings/______Microsoft_Office_PowerPoint6.sldx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emf"/><Relationship Id="rId22" Type="http://schemas.openxmlformats.org/officeDocument/2006/relationships/package" Target="embeddings/______Microsoft_Office_PowerPoint4.sldx"/><Relationship Id="rId27" Type="http://schemas.openxmlformats.org/officeDocument/2006/relationships/image" Target="media/image18.png"/><Relationship Id="rId30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1104F-0795-43A6-9AF4-E3A383A5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</cp:lastModifiedBy>
  <cp:revision>5</cp:revision>
  <dcterms:created xsi:type="dcterms:W3CDTF">2014-03-17T17:38:00Z</dcterms:created>
  <dcterms:modified xsi:type="dcterms:W3CDTF">2014-03-18T06:58:00Z</dcterms:modified>
</cp:coreProperties>
</file>