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</w:p>
    <w:p w:rsidR="00987326" w:rsidRPr="00987326" w:rsidRDefault="00987326" w:rsidP="00987326">
      <w:pPr>
        <w:rPr>
          <w:rFonts w:ascii="Times New Roman" w:hAnsi="Times New Roman" w:cs="Times New Roman"/>
          <w:b/>
          <w:sz w:val="24"/>
          <w:szCs w:val="24"/>
        </w:rPr>
      </w:pPr>
      <w:r w:rsidRPr="00987326">
        <w:rPr>
          <w:rFonts w:ascii="Times New Roman" w:hAnsi="Times New Roman" w:cs="Times New Roman"/>
          <w:b/>
          <w:sz w:val="24"/>
          <w:szCs w:val="24"/>
        </w:rPr>
        <w:t xml:space="preserve">Конспект театрализованной деятельности в  средней группе с использованием современных образовательных технологий: Интеллектуальные игры В.В. </w:t>
      </w:r>
      <w:proofErr w:type="spellStart"/>
      <w:r w:rsidRPr="00987326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Pr="00987326">
        <w:rPr>
          <w:rFonts w:ascii="Times New Roman" w:hAnsi="Times New Roman" w:cs="Times New Roman"/>
          <w:b/>
          <w:sz w:val="24"/>
          <w:szCs w:val="24"/>
        </w:rPr>
        <w:t>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« Коза и семеро козлят»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b/>
          <w:sz w:val="24"/>
          <w:szCs w:val="24"/>
        </w:rPr>
        <w:t>Цель:</w:t>
      </w:r>
      <w:r w:rsidRPr="00987326">
        <w:rPr>
          <w:rFonts w:ascii="Times New Roman" w:hAnsi="Times New Roman" w:cs="Times New Roman"/>
          <w:sz w:val="24"/>
          <w:szCs w:val="24"/>
        </w:rPr>
        <w:t xml:space="preserve">  Развитие устойчивого интереса к театрализованной игровой  деятельности.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- Формировать навыки конструирования.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7326">
        <w:rPr>
          <w:rFonts w:ascii="Times New Roman" w:hAnsi="Times New Roman" w:cs="Times New Roman"/>
          <w:sz w:val="24"/>
          <w:szCs w:val="24"/>
        </w:rPr>
        <w:t>Предварительная работа: Чтение сказки «Волк и семеро козлят», разыгрывание сценок из сказки.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Участвуют 9 детей – волк, коза и семеро козлят.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Декорации: избушка, в которой стоит стол, стульчики и т.д.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Ведущий: В лесу, в избушке жила – была коза.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Выходит мама – коза.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 и семеро козлят.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Ведущий. Их звали….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Дети называют свои имена.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Ведущий. Пока мама занималась делами по хозяйству, козлята резвились, прыгали, кувыркались.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Мама – коза, например, что-то стирает в тазике, а дети – козлята в это время прыгают, кувыркаются под музыку.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Ведущий. Ещё они любили играть со своими любимыми игрушками, которые они конструировали из «Чудо-цветика», « Чуд</w:t>
      </w:r>
      <w:proofErr w:type="gramStart"/>
      <w:r w:rsidRPr="009873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7326">
        <w:rPr>
          <w:rFonts w:ascii="Times New Roman" w:hAnsi="Times New Roman" w:cs="Times New Roman"/>
          <w:sz w:val="24"/>
          <w:szCs w:val="24"/>
        </w:rPr>
        <w:t xml:space="preserve"> крестиков 1и 2», « Чудо-сот».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Дети-козлята выбирают игры: « Чудо-цветик»,  «</w:t>
      </w:r>
      <w:proofErr w:type="gramStart"/>
      <w:r w:rsidRPr="00987326">
        <w:rPr>
          <w:rFonts w:ascii="Times New Roman" w:hAnsi="Times New Roman" w:cs="Times New Roman"/>
          <w:sz w:val="24"/>
          <w:szCs w:val="24"/>
        </w:rPr>
        <w:t>Чудо-крестики</w:t>
      </w:r>
      <w:proofErr w:type="gramEnd"/>
      <w:r w:rsidRPr="00987326">
        <w:rPr>
          <w:rFonts w:ascii="Times New Roman" w:hAnsi="Times New Roman" w:cs="Times New Roman"/>
          <w:sz w:val="24"/>
          <w:szCs w:val="24"/>
        </w:rPr>
        <w:t xml:space="preserve"> 1», Чудо-крестики 2», «Чудо-соты» и конструируют игрушки.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Каждый ребёнок представляет свою игрушку: называет её, говорит,  как с ней играет.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Ведущий. Беззаботно проходило время. Но вот однажды мама – коза собралась за продуктами.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Мама-коза подходит к козлятам с корзиной. В это время волк подкрадывается к окошку и подслушивает разговор.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Мама-коза. Я ухожу далеко-далеко. Вы остаётесь дома одни. Закройте дверь и никому её открывайте. А чтобы вы узнали меня сразу, я спою вам песенку: Ваша мама пришла молочка принесла».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lastRenderedPageBreak/>
        <w:t>Мама уходит, и козлята остаются одни.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Один козлёнок. Я совсем не боюсь этого страшного волка. Я зна</w:t>
      </w:r>
      <w:proofErr w:type="gramStart"/>
      <w:r w:rsidRPr="00987326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87326">
        <w:rPr>
          <w:rFonts w:ascii="Times New Roman" w:hAnsi="Times New Roman" w:cs="Times New Roman"/>
          <w:sz w:val="24"/>
          <w:szCs w:val="24"/>
        </w:rPr>
        <w:t xml:space="preserve"> от него надо спрятаться.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 xml:space="preserve">Ведущий. И козлята стали придумывать, какие укрытия можно сделать из « </w:t>
      </w:r>
      <w:proofErr w:type="spellStart"/>
      <w:r w:rsidRPr="00987326">
        <w:rPr>
          <w:rFonts w:ascii="Times New Roman" w:hAnsi="Times New Roman" w:cs="Times New Roman"/>
          <w:sz w:val="24"/>
          <w:szCs w:val="24"/>
        </w:rPr>
        <w:t>Геоконта</w:t>
      </w:r>
      <w:proofErr w:type="spellEnd"/>
      <w:r w:rsidRPr="0098732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 xml:space="preserve">Дети – козлята придумывают, какое укрытие можно сделать из « </w:t>
      </w:r>
      <w:proofErr w:type="spellStart"/>
      <w:r w:rsidRPr="00987326">
        <w:rPr>
          <w:rFonts w:ascii="Times New Roman" w:hAnsi="Times New Roman" w:cs="Times New Roman"/>
          <w:sz w:val="24"/>
          <w:szCs w:val="24"/>
        </w:rPr>
        <w:t>Геоконта</w:t>
      </w:r>
      <w:proofErr w:type="spellEnd"/>
      <w:r w:rsidRPr="00987326">
        <w:rPr>
          <w:rFonts w:ascii="Times New Roman" w:hAnsi="Times New Roman" w:cs="Times New Roman"/>
          <w:sz w:val="24"/>
          <w:szCs w:val="24"/>
        </w:rPr>
        <w:t>», чтобы спрятаться от волка. Делают придуманные предметы.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Ведущий: Только они сделали всё, что придумали, как в дверь раздался стук. Один козлёнок: «Кто там?»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Волк. Ваша мама пришла, молока принесла. Откройте дверь!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Другой козлёнок: Слишком грубо ты поёшь. Это не наша мама! Уходи.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Волк уходит, кашляет за углом, пробует говорить более высоким голосом. У него это получается. Он возвращается и снова стучит в дверь.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Волк: Ваша мама пришла, молока принесла. Откройте дверь!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Третий козлёнок. Похоже, это наша мама.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 xml:space="preserve">В домик врывается волк и начинает гоняться за козлятами. Дети – козлята прячутся за свои «укрытия» (поднимают перед собой « </w:t>
      </w:r>
      <w:proofErr w:type="spellStart"/>
      <w:r w:rsidRPr="00987326">
        <w:rPr>
          <w:rFonts w:ascii="Times New Roman" w:hAnsi="Times New Roman" w:cs="Times New Roman"/>
          <w:sz w:val="24"/>
          <w:szCs w:val="24"/>
        </w:rPr>
        <w:t>Геоконты</w:t>
      </w:r>
      <w:proofErr w:type="spellEnd"/>
      <w:r w:rsidRPr="00987326">
        <w:rPr>
          <w:rFonts w:ascii="Times New Roman" w:hAnsi="Times New Roman" w:cs="Times New Roman"/>
          <w:sz w:val="24"/>
          <w:szCs w:val="24"/>
        </w:rPr>
        <w:t>»). Волк ищет их и не находит.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Волк. Никого не вижу. Только что недавно бегали, а теперь никого нет. Куда делись?  Пойду, поищу на улице!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Волк выходит за дверь. Самый шустрый козлёнок закрывает за ним дверь.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Козлята начинают весело плясать и прыгать. Возвращается мать с целой корзинкой продуктов.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Мама-коза. Ваша мама пришла</w:t>
      </w:r>
      <w:proofErr w:type="gramStart"/>
      <w:r w:rsidRPr="009873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326">
        <w:rPr>
          <w:rFonts w:ascii="Times New Roman" w:hAnsi="Times New Roman" w:cs="Times New Roman"/>
          <w:sz w:val="24"/>
          <w:szCs w:val="24"/>
        </w:rPr>
        <w:t xml:space="preserve"> молочка принесла. Откройте дверь.</w:t>
      </w:r>
    </w:p>
    <w:p w:rsidR="00987326" w:rsidRPr="00987326" w:rsidRDefault="00987326" w:rsidP="00987326">
      <w:pPr>
        <w:rPr>
          <w:rFonts w:ascii="Times New Roman" w:hAnsi="Times New Roman" w:cs="Times New Roman"/>
          <w:sz w:val="24"/>
          <w:szCs w:val="24"/>
        </w:rPr>
      </w:pPr>
      <w:r w:rsidRPr="00987326">
        <w:rPr>
          <w:rFonts w:ascii="Times New Roman" w:hAnsi="Times New Roman" w:cs="Times New Roman"/>
          <w:sz w:val="24"/>
          <w:szCs w:val="24"/>
        </w:rPr>
        <w:t>Козлята (хором). Ура! Это наша мама!</w:t>
      </w:r>
    </w:p>
    <w:p w:rsidR="000440DC" w:rsidRDefault="00987326" w:rsidP="00987326">
      <w:r>
        <w:t>Ведущий: Вот и сказки конец, а кто слушал молодец!</w:t>
      </w:r>
    </w:p>
    <w:sectPr w:rsidR="0004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26"/>
    <w:rsid w:val="000440DC"/>
    <w:rsid w:val="009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2498</Characters>
  <Application>Microsoft Office Word</Application>
  <DocSecurity>0</DocSecurity>
  <Lines>20</Lines>
  <Paragraphs>5</Paragraphs>
  <ScaleCrop>false</ScaleCrop>
  <Company>Krokoz™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2015-02-13T15:13:00Z</dcterms:created>
  <dcterms:modified xsi:type="dcterms:W3CDTF">2015-02-13T15:29:00Z</dcterms:modified>
</cp:coreProperties>
</file>