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87" w:rsidRDefault="00731787" w:rsidP="00731787">
      <w:pPr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4.6pt;height:69.9pt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v-text-kern:t" trim="t" fitpath="t" string="Перспективный  план  "/>
          </v:shape>
        </w:pict>
      </w:r>
    </w:p>
    <w:p w:rsidR="00731787" w:rsidRDefault="00731787" w:rsidP="00731787">
      <w:pPr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 id="_x0000_i1026" type="#_x0000_t136" style="width:585.7pt;height:70.6pt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v-text-kern:t" trim="t" fitpath="t" string="работы  с   родителями "/>
          </v:shape>
        </w:pict>
      </w:r>
    </w:p>
    <w:p w:rsidR="00731787" w:rsidRDefault="00731787" w:rsidP="00731787">
      <w:pPr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 id="_x0000_i1027" type="#_x0000_t136" style="width:464.55pt;height:54.7pt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v-text-kern:t" trim="t" fitpath="t" string="на 2014-2015 уч.г."/>
          </v:shape>
        </w:pict>
      </w:r>
    </w:p>
    <w:p w:rsidR="00731787" w:rsidRDefault="00731787" w:rsidP="00731787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4818380" cy="896620"/>
            <wp:effectExtent l="19050" t="0" r="1270" b="0"/>
            <wp:docPr id="6" name="Рисунок 6" descr="animashki-muzika-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mashki-muzika-1081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87" w:rsidRDefault="00731787" w:rsidP="00731787">
      <w:pPr>
        <w:jc w:val="right"/>
        <w:rPr>
          <w:sz w:val="96"/>
          <w:szCs w:val="96"/>
        </w:rPr>
      </w:pPr>
      <w:r>
        <w:rPr>
          <w:sz w:val="96"/>
          <w:szCs w:val="96"/>
        </w:rPr>
        <w:pict>
          <v:shape id="_x0000_i1028" type="#_x0000_t136" style="width:297.7pt;height:19.4pt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v-text-kern:t" trim="t" fitpath="t" string=" муз. руководитель"/>
          </v:shape>
        </w:pict>
      </w:r>
    </w:p>
    <w:p w:rsidR="00731787" w:rsidRDefault="00731787" w:rsidP="00731787">
      <w:pPr>
        <w:jc w:val="right"/>
      </w:pPr>
      <w:r>
        <w:rPr>
          <w:sz w:val="96"/>
          <w:szCs w:val="96"/>
        </w:rPr>
        <w:pict>
          <v:shape id="_x0000_i1029" type="#_x0000_t136" style="width:134.3pt;height:24.9pt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20pt;v-text-kern:t" trim="t" fitpath="t" string=" Удуд Ю.Г."/>
          </v:shape>
        </w:pic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779"/>
        <w:gridCol w:w="5079"/>
        <w:gridCol w:w="7005"/>
      </w:tblGrid>
      <w:tr w:rsidR="00731787" w:rsidTr="0069566D">
        <w:trPr>
          <w:trHeight w:val="506"/>
        </w:trPr>
        <w:tc>
          <w:tcPr>
            <w:tcW w:w="1437" w:type="dxa"/>
            <w:shd w:val="clear" w:color="auto" w:fill="auto"/>
          </w:tcPr>
          <w:p w:rsidR="00731787" w:rsidRPr="00B740C7" w:rsidRDefault="00731787" w:rsidP="0069566D">
            <w:pPr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Группа</w:t>
            </w:r>
          </w:p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Pr="00B740C7" w:rsidRDefault="00731787" w:rsidP="0069566D">
            <w:pPr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7005" w:type="dxa"/>
            <w:shd w:val="clear" w:color="auto" w:fill="auto"/>
          </w:tcPr>
          <w:p w:rsidR="00731787" w:rsidRPr="00B740C7" w:rsidRDefault="00731787" w:rsidP="0069566D">
            <w:pPr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Цель</w:t>
            </w:r>
          </w:p>
        </w:tc>
      </w:tr>
      <w:tr w:rsidR="00731787" w:rsidTr="0069566D">
        <w:trPr>
          <w:trHeight w:val="1127"/>
        </w:trPr>
        <w:tc>
          <w:tcPr>
            <w:tcW w:w="1437" w:type="dxa"/>
            <w:vMerge w:val="restart"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779" w:type="dxa"/>
            <w:shd w:val="clear" w:color="auto" w:fill="auto"/>
          </w:tcPr>
          <w:p w:rsidR="00731787" w:rsidRPr="0062335B" w:rsidRDefault="00731787" w:rsidP="0069566D">
            <w:pPr>
              <w:rPr>
                <w:sz w:val="28"/>
                <w:szCs w:val="28"/>
                <w:lang w:val="en-US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младшая  группа  №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в родительский  уголок </w:t>
            </w:r>
            <w:r w:rsidRPr="004223FB">
              <w:rPr>
                <w:sz w:val="28"/>
                <w:szCs w:val="28"/>
              </w:rPr>
              <w:t>«Музыка – средство  эстетического воспитания  ребенка»</w:t>
            </w:r>
          </w:p>
        </w:tc>
        <w:tc>
          <w:tcPr>
            <w:tcW w:w="7005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>Предложение рекомендаций  по  прослушиванию  с  детьми  музыки  дома.</w:t>
            </w:r>
          </w:p>
          <w:p w:rsidR="00731787" w:rsidRPr="004223FB" w:rsidRDefault="00731787" w:rsidP="0069566D">
            <w:pPr>
              <w:rPr>
                <w:sz w:val="28"/>
                <w:szCs w:val="28"/>
              </w:rPr>
            </w:pP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62335B" w:rsidRDefault="00731787" w:rsidP="006956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Подготовит.  </w:t>
            </w:r>
            <w:proofErr w:type="spellStart"/>
            <w:r>
              <w:rPr>
                <w:sz w:val="28"/>
                <w:szCs w:val="28"/>
              </w:rPr>
              <w:t>Гр.№</w:t>
            </w:r>
            <w:proofErr w:type="spellEnd"/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79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 xml:space="preserve"> Анкетирование  родителей  по  вопросу</w:t>
            </w:r>
          </w:p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bCs/>
                <w:sz w:val="28"/>
                <w:szCs w:val="28"/>
                <w:bdr w:val="none" w:sz="0" w:space="0" w:color="auto" w:frame="1"/>
              </w:rPr>
              <w:t xml:space="preserve"> «Что является  наиболее значимым для музыкального воспитания  вашего ребенка».</w:t>
            </w:r>
          </w:p>
        </w:tc>
        <w:tc>
          <w:tcPr>
            <w:tcW w:w="7005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 xml:space="preserve"> </w:t>
            </w:r>
            <w:r w:rsidRPr="004223FB">
              <w:rPr>
                <w:bCs/>
                <w:sz w:val="28"/>
                <w:szCs w:val="28"/>
                <w:bdr w:val="none" w:sz="0" w:space="0" w:color="auto" w:frame="1"/>
              </w:rPr>
              <w:t xml:space="preserve">С  помощью анкетирования узнать,  что  является  важным  в  музыкальном  развитии  детей дошкольного  возраста.  </w:t>
            </w:r>
          </w:p>
          <w:p w:rsidR="00731787" w:rsidRPr="004223FB" w:rsidRDefault="00731787" w:rsidP="0069566D">
            <w:pPr>
              <w:rPr>
                <w:sz w:val="28"/>
                <w:szCs w:val="28"/>
              </w:rPr>
            </w:pP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 w:rsidRPr="00623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>.</w:t>
            </w:r>
            <w:proofErr w:type="gramEnd"/>
            <w:r w:rsidRPr="00B740C7">
              <w:rPr>
                <w:sz w:val="28"/>
                <w:szCs w:val="28"/>
              </w:rPr>
              <w:t xml:space="preserve"> 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Гр.  №10</w:t>
            </w:r>
          </w:p>
        </w:tc>
        <w:tc>
          <w:tcPr>
            <w:tcW w:w="5079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>Консультация  в  родительский  уголок</w:t>
            </w:r>
          </w:p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 xml:space="preserve">«Музыка – средство  эстетического воспитания  ребенка»   </w:t>
            </w:r>
          </w:p>
        </w:tc>
        <w:tc>
          <w:tcPr>
            <w:tcW w:w="7005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>Предложение рекомендаций  по  прослушиванию  с  детьми  музыки  дома.</w:t>
            </w: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Средняя группа  №7</w:t>
            </w:r>
          </w:p>
        </w:tc>
        <w:tc>
          <w:tcPr>
            <w:tcW w:w="5079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color w:val="FF0000"/>
                <w:sz w:val="28"/>
                <w:szCs w:val="28"/>
              </w:rPr>
              <w:t xml:space="preserve"> </w:t>
            </w:r>
            <w:r w:rsidRPr="004223FB">
              <w:rPr>
                <w:sz w:val="28"/>
                <w:szCs w:val="28"/>
              </w:rPr>
              <w:t>Анкетирование  родителей  по  вопросу</w:t>
            </w:r>
          </w:p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bCs/>
                <w:sz w:val="28"/>
                <w:szCs w:val="28"/>
                <w:bdr w:val="none" w:sz="0" w:space="0" w:color="auto" w:frame="1"/>
              </w:rPr>
              <w:t xml:space="preserve"> «Что является  наиболее значимым для музыкального воспитания  вашего ребенка».</w:t>
            </w:r>
          </w:p>
        </w:tc>
        <w:tc>
          <w:tcPr>
            <w:tcW w:w="7005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 xml:space="preserve">  </w:t>
            </w:r>
            <w:r w:rsidRPr="004223FB">
              <w:rPr>
                <w:bCs/>
                <w:sz w:val="28"/>
                <w:szCs w:val="28"/>
                <w:bdr w:val="none" w:sz="0" w:space="0" w:color="auto" w:frame="1"/>
              </w:rPr>
              <w:t xml:space="preserve">С  помощью анкетирования узнать,  что  является  важным  в  музыкальном  развитии  детей дошкольного  возраста.  </w:t>
            </w:r>
          </w:p>
          <w:p w:rsidR="00731787" w:rsidRPr="004223FB" w:rsidRDefault="00731787" w:rsidP="0069566D">
            <w:pPr>
              <w:rPr>
                <w:sz w:val="28"/>
                <w:szCs w:val="28"/>
              </w:rPr>
            </w:pPr>
          </w:p>
        </w:tc>
      </w:tr>
      <w:tr w:rsidR="00731787" w:rsidTr="0069566D">
        <w:trPr>
          <w:trHeight w:val="279"/>
        </w:trPr>
        <w:tc>
          <w:tcPr>
            <w:tcW w:w="1437" w:type="dxa"/>
            <w:vMerge w:val="restart"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  <w:lang w:val="en-US"/>
              </w:rPr>
              <w:t>II</w:t>
            </w:r>
            <w:r w:rsidRPr="00B74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младшая  группа №8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 w:rsidRPr="004223FB">
              <w:rPr>
                <w:sz w:val="28"/>
                <w:szCs w:val="28"/>
              </w:rPr>
              <w:t>Анкетирование  родителей  по  вопросу</w:t>
            </w:r>
          </w:p>
          <w:p w:rsidR="00731787" w:rsidRPr="004223FB" w:rsidRDefault="00731787" w:rsidP="0069566D">
            <w:pPr>
              <w:rPr>
                <w:color w:val="FF0000"/>
                <w:sz w:val="28"/>
                <w:szCs w:val="28"/>
              </w:rPr>
            </w:pPr>
            <w:r w:rsidRPr="004223FB">
              <w:rPr>
                <w:bCs/>
                <w:sz w:val="28"/>
                <w:szCs w:val="28"/>
                <w:bdr w:val="none" w:sz="0" w:space="0" w:color="auto" w:frame="1"/>
              </w:rPr>
              <w:t xml:space="preserve"> «Что является  наиболее значимым для </w:t>
            </w:r>
            <w:r w:rsidRPr="004223FB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музыкального воспитания  вашего ребенка».</w:t>
            </w:r>
          </w:p>
        </w:tc>
        <w:tc>
          <w:tcPr>
            <w:tcW w:w="7005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lastRenderedPageBreak/>
              <w:t xml:space="preserve">  </w:t>
            </w:r>
            <w:r w:rsidRPr="004223FB">
              <w:rPr>
                <w:bCs/>
                <w:sz w:val="28"/>
                <w:szCs w:val="28"/>
                <w:bdr w:val="none" w:sz="0" w:space="0" w:color="auto" w:frame="1"/>
              </w:rPr>
              <w:t xml:space="preserve">С  помощью анкетирования узнать,  что  является  важным  в  музыкальном  развитии  детей дошкольного  </w:t>
            </w:r>
            <w:r w:rsidRPr="004223FB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возраста.  </w:t>
            </w:r>
          </w:p>
          <w:p w:rsidR="00731787" w:rsidRPr="004223FB" w:rsidRDefault="00731787" w:rsidP="0069566D">
            <w:pPr>
              <w:rPr>
                <w:color w:val="FF0000"/>
                <w:sz w:val="28"/>
                <w:szCs w:val="28"/>
              </w:rPr>
            </w:pPr>
          </w:p>
        </w:tc>
      </w:tr>
      <w:tr w:rsidR="00731787" w:rsidTr="0069566D">
        <w:trPr>
          <w:trHeight w:val="70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Подготовит.  Гр.№6</w:t>
            </w:r>
          </w:p>
        </w:tc>
        <w:tc>
          <w:tcPr>
            <w:tcW w:w="5079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>Консультация  в  родительский  уголок</w:t>
            </w:r>
          </w:p>
          <w:p w:rsidR="00731787" w:rsidRPr="00731787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 xml:space="preserve">«Музыка – средство  эстетического воспитания  ребенка»   </w:t>
            </w:r>
          </w:p>
          <w:p w:rsidR="00731787" w:rsidRPr="00731787" w:rsidRDefault="00731787" w:rsidP="0069566D">
            <w:pPr>
              <w:rPr>
                <w:sz w:val="28"/>
                <w:szCs w:val="28"/>
              </w:rPr>
            </w:pPr>
          </w:p>
          <w:p w:rsidR="00731787" w:rsidRPr="0073178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Pr="004223FB" w:rsidRDefault="00731787" w:rsidP="0069566D">
            <w:pPr>
              <w:rPr>
                <w:color w:val="FF0000"/>
                <w:sz w:val="28"/>
                <w:szCs w:val="28"/>
              </w:rPr>
            </w:pPr>
            <w:r w:rsidRPr="004223FB">
              <w:rPr>
                <w:color w:val="FF0000"/>
                <w:sz w:val="28"/>
                <w:szCs w:val="28"/>
              </w:rPr>
              <w:t xml:space="preserve">  </w:t>
            </w:r>
            <w:r w:rsidRPr="004223FB">
              <w:rPr>
                <w:sz w:val="28"/>
                <w:szCs w:val="28"/>
              </w:rPr>
              <w:t>Предложение рекомендаций  по  прослушиванию  с  детьми  музыки  дома.</w:t>
            </w: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логоп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740C7">
              <w:rPr>
                <w:sz w:val="28"/>
                <w:szCs w:val="28"/>
              </w:rPr>
              <w:t>. Гр.  №10</w:t>
            </w:r>
          </w:p>
        </w:tc>
        <w:tc>
          <w:tcPr>
            <w:tcW w:w="5079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 xml:space="preserve">  Анкетирование  родителей  по  вопросу</w:t>
            </w:r>
          </w:p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bCs/>
                <w:sz w:val="28"/>
                <w:szCs w:val="28"/>
                <w:bdr w:val="none" w:sz="0" w:space="0" w:color="auto" w:frame="1"/>
              </w:rPr>
              <w:t xml:space="preserve"> «Что является  наиболее значимым для музыкального воспитания  вашего ребенка».</w:t>
            </w:r>
          </w:p>
          <w:p w:rsidR="00731787" w:rsidRPr="004223FB" w:rsidRDefault="00731787" w:rsidP="0069566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 xml:space="preserve">  </w:t>
            </w:r>
            <w:r w:rsidRPr="004223FB">
              <w:rPr>
                <w:bCs/>
                <w:sz w:val="28"/>
                <w:szCs w:val="28"/>
                <w:bdr w:val="none" w:sz="0" w:space="0" w:color="auto" w:frame="1"/>
              </w:rPr>
              <w:t xml:space="preserve">С  помощью анкетирования узнать,  что  является  важным  в  музыкальном  развитии  детей дошкольного  возраста.  </w:t>
            </w:r>
          </w:p>
          <w:p w:rsidR="00731787" w:rsidRPr="004223FB" w:rsidRDefault="00731787" w:rsidP="0069566D">
            <w:pPr>
              <w:rPr>
                <w:sz w:val="28"/>
                <w:szCs w:val="28"/>
              </w:rPr>
            </w:pPr>
          </w:p>
          <w:p w:rsidR="00731787" w:rsidRPr="004223FB" w:rsidRDefault="00731787" w:rsidP="0069566D">
            <w:pPr>
              <w:rPr>
                <w:color w:val="0000FF"/>
                <w:sz w:val="28"/>
                <w:szCs w:val="28"/>
              </w:rPr>
            </w:pPr>
            <w:r w:rsidRPr="004223FB">
              <w:rPr>
                <w:color w:val="0000FF"/>
                <w:sz w:val="28"/>
                <w:szCs w:val="28"/>
              </w:rPr>
              <w:t xml:space="preserve">  </w:t>
            </w: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редняя  </w:t>
            </w:r>
            <w:r w:rsidRPr="00B740C7">
              <w:rPr>
                <w:sz w:val="28"/>
                <w:szCs w:val="28"/>
              </w:rPr>
              <w:t xml:space="preserve"> группа 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0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Консультация  в  родительский  уголок</w:t>
            </w:r>
          </w:p>
          <w:p w:rsidR="0073178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«Музыка – средство  эстетического воспитания  ребенка»</w:t>
            </w:r>
          </w:p>
          <w:p w:rsidR="00731787" w:rsidRDefault="00731787" w:rsidP="0069566D">
            <w:pPr>
              <w:rPr>
                <w:color w:val="FF0000"/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731787" w:rsidRPr="00383857" w:rsidRDefault="00731787" w:rsidP="0069566D">
            <w:pPr>
              <w:rPr>
                <w:sz w:val="28"/>
                <w:szCs w:val="28"/>
              </w:rPr>
            </w:pPr>
            <w:r w:rsidRPr="00383857">
              <w:rPr>
                <w:sz w:val="28"/>
                <w:szCs w:val="28"/>
              </w:rPr>
              <w:lastRenderedPageBreak/>
              <w:t xml:space="preserve">Помощь  родителей  с  костюмами   к  празднику  «День  пожилого  человека (д.к. </w:t>
            </w:r>
            <w:proofErr w:type="spellStart"/>
            <w:r w:rsidRPr="00383857">
              <w:rPr>
                <w:sz w:val="28"/>
                <w:szCs w:val="28"/>
              </w:rPr>
              <w:t>Наймушина</w:t>
            </w:r>
            <w:proofErr w:type="spellEnd"/>
            <w:r w:rsidRPr="00383857">
              <w:rPr>
                <w:sz w:val="28"/>
                <w:szCs w:val="28"/>
              </w:rPr>
              <w:t>)</w:t>
            </w:r>
          </w:p>
          <w:p w:rsidR="00731787" w:rsidRPr="00A0715E" w:rsidRDefault="00731787" w:rsidP="006956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 w:rsidRPr="00B740C7">
              <w:rPr>
                <w:sz w:val="28"/>
                <w:szCs w:val="28"/>
              </w:rPr>
              <w:t>Предложение рекомендаций  по  прослушиванию  с  детьми  музыки  дома</w:t>
            </w:r>
            <w:r w:rsidRPr="00B97436">
              <w:rPr>
                <w:color w:val="FF0000"/>
                <w:sz w:val="28"/>
                <w:szCs w:val="28"/>
              </w:rPr>
              <w:t xml:space="preserve"> </w:t>
            </w:r>
          </w:p>
          <w:p w:rsidR="00731787" w:rsidRDefault="00731787" w:rsidP="0069566D">
            <w:pPr>
              <w:rPr>
                <w:color w:val="FF0000"/>
                <w:sz w:val="28"/>
                <w:szCs w:val="28"/>
              </w:rPr>
            </w:pPr>
          </w:p>
          <w:p w:rsidR="00731787" w:rsidRDefault="00731787" w:rsidP="0069566D">
            <w:pPr>
              <w:rPr>
                <w:color w:val="FF0000"/>
                <w:sz w:val="28"/>
                <w:szCs w:val="28"/>
              </w:rPr>
            </w:pPr>
          </w:p>
          <w:p w:rsidR="00731787" w:rsidRDefault="00731787" w:rsidP="0069566D">
            <w:pPr>
              <w:rPr>
                <w:sz w:val="28"/>
                <w:szCs w:val="28"/>
              </w:rPr>
            </w:pPr>
            <w:r w:rsidRPr="00383857">
              <w:rPr>
                <w:sz w:val="28"/>
                <w:szCs w:val="28"/>
              </w:rPr>
              <w:lastRenderedPageBreak/>
              <w:t>Привлекать  родителей  к посильной  помощи   в подборе  костюмов для  городского  мероприятия. Воспитывать  гордость  за  своих  детей.</w:t>
            </w:r>
          </w:p>
          <w:p w:rsidR="00731787" w:rsidRPr="00A0715E" w:rsidRDefault="00731787" w:rsidP="0069566D">
            <w:pPr>
              <w:rPr>
                <w:color w:val="FF0000"/>
                <w:sz w:val="28"/>
                <w:szCs w:val="28"/>
              </w:rPr>
            </w:pPr>
            <w:r w:rsidRPr="00A0715E">
              <w:rPr>
                <w:color w:val="FF0000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731787" w:rsidTr="0069566D">
        <w:trPr>
          <w:trHeight w:val="1135"/>
        </w:trPr>
        <w:tc>
          <w:tcPr>
            <w:tcW w:w="1437" w:type="dxa"/>
            <w:vMerge w:val="restart"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младшая  группа  №8</w:t>
            </w:r>
          </w:p>
        </w:tc>
        <w:tc>
          <w:tcPr>
            <w:tcW w:w="5079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Открытое  музыкальное  занятие.</w:t>
            </w:r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Pr="00615668" w:rsidRDefault="00731787" w:rsidP="0069566D">
            <w:pPr>
              <w:rPr>
                <w:sz w:val="28"/>
                <w:szCs w:val="28"/>
              </w:rPr>
            </w:pPr>
            <w:r w:rsidRPr="00615668">
              <w:rPr>
                <w:sz w:val="28"/>
                <w:szCs w:val="28"/>
              </w:rPr>
              <w:t>Фото-отчет с   осенних  праздников «Праздничный коллаж»</w:t>
            </w: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Вовлекать  родителей  в  общий  процесс  музыкального  воспитания  детей.</w:t>
            </w:r>
          </w:p>
          <w:p w:rsidR="00731787" w:rsidRPr="004223FB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>Обогащение  родителей  впечатлениями  о  музыкальном  развитии  их  детей.</w:t>
            </w: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Подготовит.  Гр.№6</w:t>
            </w:r>
          </w:p>
        </w:tc>
        <w:tc>
          <w:tcPr>
            <w:tcW w:w="5079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615668">
              <w:rPr>
                <w:sz w:val="28"/>
                <w:szCs w:val="28"/>
              </w:rPr>
              <w:t xml:space="preserve">Организация  и  совместное  проведение  концерта  ко  «Дню  МАТЕРИ»  (детский  сад) </w:t>
            </w:r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Pr="00B97436" w:rsidRDefault="00731787" w:rsidP="0069566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Фото-отчет с осенних</w:t>
            </w:r>
            <w:r w:rsidRPr="00615668">
              <w:rPr>
                <w:sz w:val="28"/>
                <w:szCs w:val="28"/>
              </w:rPr>
              <w:t xml:space="preserve"> праздников «Праздничный коллаж»</w:t>
            </w:r>
            <w:r w:rsidRPr="00B9743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615668">
              <w:rPr>
                <w:sz w:val="28"/>
                <w:szCs w:val="28"/>
              </w:rPr>
              <w:t>Активизировать  участие  родителей    в  праздничном  концерте.  Побуждать  проявлять  творческую   инициативу   в  игровых  конкурсах</w:t>
            </w:r>
            <w:proofErr w:type="gramStart"/>
            <w:r w:rsidRPr="00615668">
              <w:rPr>
                <w:sz w:val="28"/>
                <w:szCs w:val="28"/>
              </w:rPr>
              <w:t>..</w:t>
            </w:r>
            <w:proofErr w:type="gramEnd"/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Pr="00615668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>Обогащение  родителей  впечатлениями  о  музыкальном  развитии  их  детей.</w:t>
            </w: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sz w:val="28"/>
                <w:szCs w:val="28"/>
              </w:rPr>
              <w:t>логоп</w:t>
            </w:r>
            <w:proofErr w:type="spellEnd"/>
            <w:r w:rsidRPr="00B740C7">
              <w:rPr>
                <w:sz w:val="28"/>
                <w:szCs w:val="28"/>
              </w:rPr>
              <w:t>.  Гр.  №10</w:t>
            </w:r>
          </w:p>
        </w:tc>
        <w:tc>
          <w:tcPr>
            <w:tcW w:w="5079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615668">
              <w:rPr>
                <w:sz w:val="28"/>
                <w:szCs w:val="28"/>
              </w:rPr>
              <w:t xml:space="preserve">Организация  и  совместное  проведение  концерта  ко  «Дню  МАТЕРИ»  (детский  сад) </w:t>
            </w:r>
          </w:p>
          <w:p w:rsidR="00731787" w:rsidRDefault="00731787" w:rsidP="0069566D">
            <w:pPr>
              <w:rPr>
                <w:color w:val="FF0000"/>
                <w:sz w:val="28"/>
                <w:szCs w:val="28"/>
              </w:rPr>
            </w:pPr>
          </w:p>
          <w:p w:rsidR="00731787" w:rsidRDefault="00731787" w:rsidP="0069566D">
            <w:pPr>
              <w:rPr>
                <w:color w:val="FF0000"/>
                <w:sz w:val="28"/>
                <w:szCs w:val="28"/>
              </w:rPr>
            </w:pPr>
          </w:p>
          <w:p w:rsidR="00731787" w:rsidRPr="00B97436" w:rsidRDefault="00731787" w:rsidP="0069566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Фото-отчет с   осенних </w:t>
            </w:r>
            <w:r w:rsidRPr="00615668">
              <w:rPr>
                <w:sz w:val="28"/>
                <w:szCs w:val="28"/>
              </w:rPr>
              <w:t xml:space="preserve"> праздников «Праздничный коллаж»</w:t>
            </w:r>
          </w:p>
          <w:p w:rsidR="00731787" w:rsidRPr="00B97436" w:rsidRDefault="00731787" w:rsidP="006956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615668">
              <w:rPr>
                <w:sz w:val="28"/>
                <w:szCs w:val="28"/>
              </w:rPr>
              <w:lastRenderedPageBreak/>
              <w:t>Активизировать  участие  родителей    в  праздничном  концерте.  Побуждать  проявлять  творческую   инициативу   в  игровых  конкурсах</w:t>
            </w:r>
            <w:proofErr w:type="gramStart"/>
            <w:r w:rsidRPr="00615668">
              <w:rPr>
                <w:sz w:val="28"/>
                <w:szCs w:val="28"/>
              </w:rPr>
              <w:t>..</w:t>
            </w:r>
            <w:proofErr w:type="gramEnd"/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Pr="00B97436" w:rsidRDefault="00731787" w:rsidP="0069566D">
            <w:pPr>
              <w:rPr>
                <w:color w:val="FF0000"/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>Обогащение  родителей  впечатлениями  о  музыкальном  развитии  их  детей.</w:t>
            </w:r>
          </w:p>
        </w:tc>
      </w:tr>
      <w:tr w:rsidR="00731787" w:rsidTr="0069566D">
        <w:trPr>
          <w:trHeight w:val="354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редняя группа  №7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615668">
              <w:rPr>
                <w:sz w:val="28"/>
                <w:szCs w:val="28"/>
              </w:rPr>
              <w:t xml:space="preserve">Организация  и  совместное  проведение  концерта ко  «Дню  МАТЕРИ»   (детский  сад)  </w:t>
            </w:r>
          </w:p>
          <w:p w:rsidR="00731787" w:rsidRPr="00615668" w:rsidRDefault="00731787" w:rsidP="0069566D">
            <w:pPr>
              <w:rPr>
                <w:sz w:val="28"/>
                <w:szCs w:val="28"/>
              </w:rPr>
            </w:pPr>
          </w:p>
          <w:p w:rsidR="00731787" w:rsidRPr="00615668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Фото-отчет с   осенних </w:t>
            </w:r>
            <w:r w:rsidRPr="00615668">
              <w:rPr>
                <w:sz w:val="28"/>
                <w:szCs w:val="28"/>
              </w:rPr>
              <w:t xml:space="preserve"> праздников «Праздничный коллаж»</w:t>
            </w: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615668">
              <w:rPr>
                <w:sz w:val="28"/>
                <w:szCs w:val="28"/>
              </w:rPr>
              <w:t>Активизировать  участие  родителей    в  праздничном  концерте.   Побуждать  проявлять  творческую   инициативу   в  игровых  конкурсах.</w:t>
            </w:r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Pr="00615668" w:rsidRDefault="00731787" w:rsidP="0069566D">
            <w:pPr>
              <w:rPr>
                <w:sz w:val="28"/>
                <w:szCs w:val="28"/>
              </w:rPr>
            </w:pPr>
            <w:r w:rsidRPr="004223FB">
              <w:rPr>
                <w:sz w:val="28"/>
                <w:szCs w:val="28"/>
              </w:rPr>
              <w:t>Обогащение  родителей  впечатлениями  о  музыкальном  развитии  их  детей.</w:t>
            </w:r>
          </w:p>
        </w:tc>
      </w:tr>
      <w:tr w:rsidR="00731787" w:rsidTr="0069566D">
        <w:trPr>
          <w:trHeight w:val="279"/>
        </w:trPr>
        <w:tc>
          <w:tcPr>
            <w:tcW w:w="1437" w:type="dxa"/>
            <w:vMerge w:val="restart"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младшая  группа №8</w:t>
            </w:r>
          </w:p>
        </w:tc>
        <w:tc>
          <w:tcPr>
            <w:tcW w:w="5079" w:type="dxa"/>
            <w:shd w:val="clear" w:color="auto" w:fill="auto"/>
          </w:tcPr>
          <w:p w:rsidR="00731787" w:rsidRDefault="00731787" w:rsidP="0069566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0C7">
              <w:rPr>
                <w:sz w:val="28"/>
                <w:szCs w:val="28"/>
              </w:rPr>
              <w:t>Индивидуальная  беседа  с  родителями на  тему  «готовимся  к  новому  году»</w:t>
            </w:r>
            <w:r>
              <w:rPr>
                <w:sz w:val="28"/>
                <w:szCs w:val="28"/>
              </w:rPr>
              <w:t xml:space="preserve"> </w:t>
            </w:r>
          </w:p>
          <w:p w:rsidR="00731787" w:rsidRPr="00FE464A" w:rsidRDefault="00731787" w:rsidP="0069566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Консультация  в  родительский  уголок  </w:t>
            </w:r>
            <w:r w:rsidRPr="00B97436">
              <w:rPr>
                <w:sz w:val="28"/>
                <w:szCs w:val="28"/>
              </w:rPr>
              <w:t>«Близится  новый  год»</w:t>
            </w:r>
          </w:p>
          <w:p w:rsidR="00731787" w:rsidRPr="00B97436" w:rsidRDefault="00731787" w:rsidP="0069566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Рекомендации  по  подготовке  к  новогоднему  празднику.</w:t>
            </w:r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5668">
              <w:rPr>
                <w:sz w:val="28"/>
                <w:szCs w:val="28"/>
              </w:rPr>
              <w:t xml:space="preserve">оветы в уголки для родителей по проведению </w:t>
            </w:r>
            <w:r>
              <w:rPr>
                <w:sz w:val="28"/>
                <w:szCs w:val="28"/>
              </w:rPr>
              <w:t xml:space="preserve"> </w:t>
            </w:r>
            <w:r w:rsidRPr="00615668">
              <w:rPr>
                <w:sz w:val="28"/>
                <w:szCs w:val="28"/>
              </w:rPr>
              <w:t xml:space="preserve"> праздник</w:t>
            </w:r>
            <w:r>
              <w:rPr>
                <w:sz w:val="28"/>
                <w:szCs w:val="28"/>
              </w:rPr>
              <w:t>а елки  в  кругу  семьи.</w:t>
            </w: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Подготовит.  Гр.№6</w:t>
            </w:r>
          </w:p>
        </w:tc>
        <w:tc>
          <w:tcPr>
            <w:tcW w:w="50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0C7">
              <w:rPr>
                <w:sz w:val="28"/>
                <w:szCs w:val="28"/>
              </w:rPr>
              <w:t xml:space="preserve">Индивидуальная  беседа  с  родителями на   тему  «готовимся  к  </w:t>
            </w:r>
            <w:r w:rsidRPr="00B740C7">
              <w:rPr>
                <w:sz w:val="28"/>
                <w:szCs w:val="28"/>
              </w:rPr>
              <w:lastRenderedPageBreak/>
              <w:t>новому  году»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7436">
              <w:rPr>
                <w:sz w:val="28"/>
                <w:szCs w:val="28"/>
              </w:rPr>
              <w:t>(В  родительский  уголок) Советы  музыкального  руководителя  «мы  идем  на  праздник»</w:t>
            </w: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Рекомендации  по  подготовке  к  новогоднему  празднику.</w:t>
            </w:r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 с  правилами  поведения  на  мероприятиях  в  детском  саду.</w:t>
            </w:r>
          </w:p>
          <w:p w:rsidR="00731787" w:rsidRPr="00615668" w:rsidRDefault="00731787" w:rsidP="0069566D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Старшая </w:t>
            </w:r>
            <w:proofErr w:type="spellStart"/>
            <w:r>
              <w:rPr>
                <w:sz w:val="28"/>
                <w:szCs w:val="28"/>
              </w:rPr>
              <w:t>логоп</w:t>
            </w:r>
            <w:proofErr w:type="spellEnd"/>
            <w:r w:rsidRPr="00B740C7">
              <w:rPr>
                <w:sz w:val="28"/>
                <w:szCs w:val="28"/>
              </w:rPr>
              <w:t>.  Гр.  №10</w:t>
            </w:r>
          </w:p>
        </w:tc>
        <w:tc>
          <w:tcPr>
            <w:tcW w:w="5079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0C7">
              <w:rPr>
                <w:sz w:val="28"/>
                <w:szCs w:val="28"/>
              </w:rPr>
              <w:t>Индивидуальная  беседа  с  родителями на  тему  «готовимся  к  новому  году</w:t>
            </w:r>
            <w:proofErr w:type="gramStart"/>
            <w:r w:rsidRPr="00B740C7">
              <w:rPr>
                <w:sz w:val="28"/>
                <w:szCs w:val="28"/>
              </w:rPr>
              <w:t>»</w:t>
            </w:r>
            <w:proofErr w:type="gramEnd"/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</w:t>
            </w:r>
            <w:r w:rsidRPr="00B97436">
              <w:rPr>
                <w:sz w:val="28"/>
                <w:szCs w:val="28"/>
              </w:rPr>
              <w:t>(В  родительский  уголок) Советы  музыкального  руководителя  «мы  идем  на  праздник»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Рекомендации  по  подготовке  к  новогоднему  празднику.</w:t>
            </w:r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 с  правилами  поведения  на  мероприятиях  в  детском  саду.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 группа  №7</w:t>
            </w:r>
          </w:p>
        </w:tc>
        <w:tc>
          <w:tcPr>
            <w:tcW w:w="5079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0C7">
              <w:rPr>
                <w:sz w:val="28"/>
                <w:szCs w:val="28"/>
              </w:rPr>
              <w:t xml:space="preserve">Индивидуальная  беседа  с  родителями на  тему  «готовимся  к  новому  году» 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Консультация  в  родительский  уголок  </w:t>
            </w:r>
            <w:r w:rsidRPr="00B97436">
              <w:rPr>
                <w:sz w:val="28"/>
                <w:szCs w:val="28"/>
              </w:rPr>
              <w:t>«Близится  новый  год»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Рекомендации  по  подготовке  к  новогоднему  празднику. </w:t>
            </w:r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Pr="00615668" w:rsidRDefault="00731787" w:rsidP="0069566D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</w:t>
            </w:r>
            <w:r w:rsidRPr="00615668">
              <w:rPr>
                <w:sz w:val="28"/>
                <w:szCs w:val="28"/>
              </w:rPr>
              <w:t>оветы в уголки для родителей по проведению домашних праздников</w:t>
            </w:r>
          </w:p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</w:tr>
      <w:tr w:rsidR="00731787" w:rsidTr="0069566D">
        <w:trPr>
          <w:trHeight w:val="279"/>
        </w:trPr>
        <w:tc>
          <w:tcPr>
            <w:tcW w:w="1437" w:type="dxa"/>
            <w:vMerge w:val="restart"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779" w:type="dxa"/>
            <w:shd w:val="clear" w:color="auto" w:fill="auto"/>
          </w:tcPr>
          <w:p w:rsidR="00731787" w:rsidRPr="006652A6" w:rsidRDefault="00731787" w:rsidP="0069566D">
            <w:pPr>
              <w:rPr>
                <w:sz w:val="28"/>
                <w:szCs w:val="28"/>
              </w:rPr>
            </w:pPr>
          </w:p>
          <w:p w:rsidR="00731787" w:rsidRPr="006652A6" w:rsidRDefault="00731787" w:rsidP="0069566D">
            <w:pPr>
              <w:rPr>
                <w:sz w:val="28"/>
                <w:szCs w:val="28"/>
                <w:lang w:val="en-US"/>
              </w:rPr>
            </w:pPr>
            <w:r w:rsidRPr="006652A6">
              <w:rPr>
                <w:sz w:val="28"/>
                <w:szCs w:val="28"/>
              </w:rPr>
              <w:t xml:space="preserve"> </w:t>
            </w:r>
            <w:r w:rsidRPr="006652A6">
              <w:rPr>
                <w:sz w:val="28"/>
                <w:szCs w:val="28"/>
                <w:lang w:val="en-US"/>
              </w:rPr>
              <w:t>II</w:t>
            </w:r>
            <w:r w:rsidRPr="006652A6">
              <w:rPr>
                <w:sz w:val="28"/>
                <w:szCs w:val="28"/>
              </w:rPr>
              <w:t xml:space="preserve">  младшая  группа №</w:t>
            </w:r>
            <w:r w:rsidRPr="006652A6">
              <w:rPr>
                <w:sz w:val="28"/>
                <w:szCs w:val="28"/>
                <w:lang w:val="en-US"/>
              </w:rPr>
              <w:t>8</w:t>
            </w:r>
          </w:p>
          <w:p w:rsidR="00731787" w:rsidRPr="006652A6" w:rsidRDefault="00731787" w:rsidP="0069566D">
            <w:pPr>
              <w:rPr>
                <w:sz w:val="28"/>
                <w:szCs w:val="28"/>
              </w:rPr>
            </w:pPr>
          </w:p>
          <w:p w:rsidR="00731787" w:rsidRPr="006652A6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Pr="006534BD" w:rsidRDefault="00731787" w:rsidP="0069566D">
            <w:pPr>
              <w:rPr>
                <w:i/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>Индивидуальная  беседа  с  родителями  на  тему  «особенности  музыкального  воспитания  дошкольников   в  возрасте  3-4  лет»</w:t>
            </w:r>
            <w:proofErr w:type="gramStart"/>
            <w:r w:rsidRPr="006652A6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534BD">
              <w:rPr>
                <w:i/>
                <w:sz w:val="28"/>
                <w:szCs w:val="28"/>
              </w:rPr>
              <w:t>(</w:t>
            </w:r>
            <w:proofErr w:type="gramStart"/>
            <w:r w:rsidRPr="006534BD">
              <w:rPr>
                <w:i/>
                <w:sz w:val="28"/>
                <w:szCs w:val="28"/>
              </w:rPr>
              <w:t>п</w:t>
            </w:r>
            <w:proofErr w:type="gramEnd"/>
            <w:r w:rsidRPr="006534BD">
              <w:rPr>
                <w:i/>
                <w:sz w:val="28"/>
                <w:szCs w:val="28"/>
              </w:rPr>
              <w:t>о требованию)</w:t>
            </w:r>
          </w:p>
          <w:p w:rsidR="00731787" w:rsidRPr="006652A6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7436">
              <w:rPr>
                <w:sz w:val="28"/>
                <w:szCs w:val="28"/>
              </w:rPr>
              <w:t>(В  родительский  уголок) Советы  музыкального  руководителя  «мы  идем  на  праздник»</w:t>
            </w: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>Познакомить  родителей  с    особенностями  муз</w:t>
            </w:r>
            <w:proofErr w:type="gramStart"/>
            <w:r w:rsidRPr="006652A6">
              <w:rPr>
                <w:sz w:val="28"/>
                <w:szCs w:val="28"/>
              </w:rPr>
              <w:t>.</w:t>
            </w:r>
            <w:proofErr w:type="gramEnd"/>
            <w:r w:rsidRPr="006652A6">
              <w:rPr>
                <w:sz w:val="28"/>
                <w:szCs w:val="28"/>
              </w:rPr>
              <w:t xml:space="preserve">  </w:t>
            </w:r>
            <w:proofErr w:type="gramStart"/>
            <w:r w:rsidRPr="006652A6">
              <w:rPr>
                <w:sz w:val="28"/>
                <w:szCs w:val="28"/>
              </w:rPr>
              <w:t>р</w:t>
            </w:r>
            <w:proofErr w:type="gramEnd"/>
            <w:r w:rsidRPr="006652A6">
              <w:rPr>
                <w:sz w:val="28"/>
                <w:szCs w:val="28"/>
              </w:rPr>
              <w:t>азвития  их  детей.  Дать  рекомендации  как  организовать  музыкальное  воспитание  дома.</w:t>
            </w:r>
          </w:p>
          <w:p w:rsidR="00731787" w:rsidRDefault="00731787" w:rsidP="0069566D">
            <w:pPr>
              <w:rPr>
                <w:sz w:val="28"/>
                <w:szCs w:val="28"/>
              </w:rPr>
            </w:pPr>
          </w:p>
          <w:p w:rsidR="00731787" w:rsidRDefault="00731787" w:rsidP="0069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 с  правилами  поведения  на  мероприятиях  в  детском  саду.</w:t>
            </w:r>
          </w:p>
          <w:p w:rsidR="00731787" w:rsidRPr="006652A6" w:rsidRDefault="00731787" w:rsidP="0069566D">
            <w:pPr>
              <w:rPr>
                <w:sz w:val="28"/>
                <w:szCs w:val="28"/>
              </w:rPr>
            </w:pP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6652A6" w:rsidRDefault="00731787" w:rsidP="0069566D">
            <w:pPr>
              <w:rPr>
                <w:sz w:val="28"/>
                <w:szCs w:val="28"/>
                <w:lang w:val="en-US"/>
              </w:rPr>
            </w:pPr>
            <w:r w:rsidRPr="006652A6">
              <w:rPr>
                <w:sz w:val="28"/>
                <w:szCs w:val="28"/>
              </w:rPr>
              <w:t xml:space="preserve">Подготовит.  </w:t>
            </w:r>
            <w:proofErr w:type="spellStart"/>
            <w:r w:rsidRPr="006652A6">
              <w:rPr>
                <w:sz w:val="28"/>
                <w:szCs w:val="28"/>
              </w:rPr>
              <w:t>Гр.№</w:t>
            </w:r>
            <w:proofErr w:type="spellEnd"/>
            <w:r w:rsidRPr="006652A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79" w:type="dxa"/>
            <w:shd w:val="clear" w:color="auto" w:fill="auto"/>
          </w:tcPr>
          <w:p w:rsidR="00731787" w:rsidRPr="006652A6" w:rsidRDefault="00731787" w:rsidP="0069566D">
            <w:pPr>
              <w:rPr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 xml:space="preserve">Открытое  музыкальное  занятие. </w:t>
            </w:r>
          </w:p>
          <w:p w:rsidR="00731787" w:rsidRPr="006652A6" w:rsidRDefault="00731787" w:rsidP="0069566D">
            <w:pPr>
              <w:rPr>
                <w:sz w:val="28"/>
                <w:szCs w:val="28"/>
              </w:rPr>
            </w:pPr>
          </w:p>
          <w:p w:rsidR="00731787" w:rsidRPr="006652A6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Pr="006652A6" w:rsidRDefault="00731787" w:rsidP="0069566D">
            <w:pPr>
              <w:rPr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 xml:space="preserve">Вовлекать  родителей  в  общий  процесс  музыкального  воспитания  детей. </w:t>
            </w: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383857" w:rsidRDefault="00731787" w:rsidP="0069566D">
            <w:pPr>
              <w:rPr>
                <w:sz w:val="28"/>
                <w:szCs w:val="28"/>
              </w:rPr>
            </w:pPr>
            <w:r w:rsidRPr="00383857">
              <w:rPr>
                <w:sz w:val="28"/>
                <w:szCs w:val="28"/>
              </w:rPr>
              <w:t xml:space="preserve"> Старшая  логопед.  Гр.  №10</w:t>
            </w:r>
          </w:p>
        </w:tc>
        <w:tc>
          <w:tcPr>
            <w:tcW w:w="5079" w:type="dxa"/>
            <w:shd w:val="clear" w:color="auto" w:fill="auto"/>
          </w:tcPr>
          <w:p w:rsidR="00731787" w:rsidRPr="00E30F1C" w:rsidRDefault="00731787" w:rsidP="0069566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E30F1C">
              <w:rPr>
                <w:sz w:val="28"/>
                <w:szCs w:val="28"/>
              </w:rPr>
              <w:t>Консультация  в  родительский  уголок</w:t>
            </w:r>
          </w:p>
          <w:p w:rsidR="00731787" w:rsidRPr="00E30F1C" w:rsidRDefault="00731787" w:rsidP="006956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30F1C">
              <w:rPr>
                <w:rFonts w:eastAsia="Calibri"/>
                <w:sz w:val="28"/>
                <w:szCs w:val="28"/>
                <w:lang w:eastAsia="en-US"/>
              </w:rPr>
              <w:t>«Влияние  музыки  на  психику  ребенка»</w:t>
            </w:r>
          </w:p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615668">
              <w:rPr>
                <w:color w:val="FF0000"/>
                <w:sz w:val="28"/>
                <w:szCs w:val="28"/>
              </w:rPr>
              <w:t xml:space="preserve"> </w:t>
            </w:r>
            <w:r w:rsidRPr="00E30F1C">
              <w:rPr>
                <w:sz w:val="28"/>
                <w:szCs w:val="28"/>
              </w:rPr>
              <w:t>Предложение рекомендаций  по  прослушиванию  с  детьми  музыки  дома.</w:t>
            </w:r>
          </w:p>
        </w:tc>
      </w:tr>
      <w:tr w:rsidR="00731787" w:rsidTr="0069566D">
        <w:trPr>
          <w:trHeight w:val="277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383857" w:rsidRDefault="00731787" w:rsidP="0069566D">
            <w:pPr>
              <w:rPr>
                <w:sz w:val="28"/>
                <w:szCs w:val="28"/>
              </w:rPr>
            </w:pPr>
            <w:r w:rsidRPr="00383857">
              <w:rPr>
                <w:sz w:val="28"/>
                <w:szCs w:val="28"/>
              </w:rPr>
              <w:t xml:space="preserve">Средняя  группа  №7 </w:t>
            </w:r>
          </w:p>
        </w:tc>
        <w:tc>
          <w:tcPr>
            <w:tcW w:w="5079" w:type="dxa"/>
            <w:shd w:val="clear" w:color="auto" w:fill="auto"/>
          </w:tcPr>
          <w:p w:rsidR="00731787" w:rsidRPr="00E30F1C" w:rsidRDefault="00731787" w:rsidP="0069566D">
            <w:pPr>
              <w:rPr>
                <w:sz w:val="28"/>
                <w:szCs w:val="28"/>
              </w:rPr>
            </w:pPr>
            <w:r w:rsidRPr="00E30F1C">
              <w:rPr>
                <w:sz w:val="28"/>
                <w:szCs w:val="28"/>
              </w:rPr>
              <w:t xml:space="preserve"> Консультация  в  родительский  уголок</w:t>
            </w:r>
          </w:p>
          <w:p w:rsidR="00731787" w:rsidRPr="00383857" w:rsidRDefault="00731787" w:rsidP="006956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30F1C">
              <w:rPr>
                <w:sz w:val="28"/>
                <w:szCs w:val="28"/>
              </w:rPr>
              <w:t xml:space="preserve"> </w:t>
            </w:r>
            <w:r w:rsidRPr="00383857">
              <w:rPr>
                <w:rFonts w:eastAsia="Calibri"/>
                <w:sz w:val="28"/>
                <w:szCs w:val="28"/>
                <w:lang w:eastAsia="en-US"/>
              </w:rPr>
              <w:t>«От  природы  музыкален  каждый»</w:t>
            </w:r>
          </w:p>
          <w:p w:rsidR="00731787" w:rsidRPr="00E30F1C" w:rsidRDefault="00731787" w:rsidP="0069566D">
            <w:pPr>
              <w:rPr>
                <w:sz w:val="28"/>
                <w:szCs w:val="28"/>
              </w:rPr>
            </w:pPr>
            <w:r w:rsidRPr="00E30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05" w:type="dxa"/>
            <w:shd w:val="clear" w:color="auto" w:fill="auto"/>
          </w:tcPr>
          <w:p w:rsidR="00731787" w:rsidRPr="00E30F1C" w:rsidRDefault="00731787" w:rsidP="0069566D">
            <w:pPr>
              <w:rPr>
                <w:sz w:val="28"/>
                <w:szCs w:val="28"/>
              </w:rPr>
            </w:pPr>
            <w:r w:rsidRPr="00C8084C">
              <w:rPr>
                <w:sz w:val="28"/>
                <w:szCs w:val="28"/>
              </w:rPr>
              <w:t>Познакомить  с  понятием  «Что  такое  музыкальность»,  пути  развития  музыкальности  у  детей,  помощь взрослых  в   воспитании  музыкального  ребенка.</w:t>
            </w:r>
          </w:p>
        </w:tc>
      </w:tr>
      <w:tr w:rsidR="00731787" w:rsidTr="0069566D">
        <w:trPr>
          <w:trHeight w:val="207"/>
        </w:trPr>
        <w:tc>
          <w:tcPr>
            <w:tcW w:w="1437" w:type="dxa"/>
            <w:vMerge w:val="restart"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779" w:type="dxa"/>
            <w:shd w:val="clear" w:color="auto" w:fill="auto"/>
          </w:tcPr>
          <w:p w:rsidR="00731787" w:rsidRPr="006534BD" w:rsidRDefault="00731787" w:rsidP="0069566D">
            <w:pPr>
              <w:rPr>
                <w:sz w:val="28"/>
                <w:szCs w:val="28"/>
              </w:rPr>
            </w:pPr>
            <w:r w:rsidRPr="006534BD">
              <w:rPr>
                <w:sz w:val="28"/>
                <w:szCs w:val="28"/>
                <w:lang w:val="en-US"/>
              </w:rPr>
              <w:t>II</w:t>
            </w:r>
            <w:r w:rsidRPr="006534BD">
              <w:rPr>
                <w:sz w:val="28"/>
                <w:szCs w:val="28"/>
              </w:rPr>
              <w:t xml:space="preserve">  младшая  группа №8</w:t>
            </w:r>
          </w:p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Pr="00E30F1C" w:rsidRDefault="00731787" w:rsidP="0069566D">
            <w:pPr>
              <w:rPr>
                <w:sz w:val="28"/>
                <w:szCs w:val="28"/>
              </w:rPr>
            </w:pPr>
            <w:r w:rsidRPr="00615668">
              <w:rPr>
                <w:color w:val="FF0000"/>
                <w:sz w:val="28"/>
                <w:szCs w:val="28"/>
              </w:rPr>
              <w:t xml:space="preserve"> </w:t>
            </w:r>
            <w:r w:rsidRPr="00E30F1C">
              <w:rPr>
                <w:sz w:val="28"/>
                <w:szCs w:val="28"/>
              </w:rPr>
              <w:t>Консультация  в  родительский  уголок</w:t>
            </w:r>
          </w:p>
          <w:p w:rsidR="00731787" w:rsidRPr="00E30F1C" w:rsidRDefault="00731787" w:rsidP="006956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30F1C">
              <w:rPr>
                <w:rFonts w:eastAsia="Calibri"/>
                <w:sz w:val="28"/>
                <w:szCs w:val="28"/>
                <w:lang w:eastAsia="en-US"/>
              </w:rPr>
              <w:t>«Влияние  музыки  на  психику  ребенка»</w:t>
            </w:r>
          </w:p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  <w:r w:rsidRPr="0061566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05" w:type="dxa"/>
            <w:shd w:val="clear" w:color="auto" w:fill="auto"/>
          </w:tcPr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  <w:r w:rsidRPr="00E30F1C">
              <w:rPr>
                <w:sz w:val="28"/>
                <w:szCs w:val="28"/>
              </w:rPr>
              <w:t>Предложение рекомендаций  по  прослушиванию  с  детьми  музыки  дома.</w:t>
            </w:r>
          </w:p>
        </w:tc>
      </w:tr>
      <w:tr w:rsidR="00731787" w:rsidTr="0069566D">
        <w:trPr>
          <w:trHeight w:val="206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6534BD" w:rsidRDefault="00731787" w:rsidP="0069566D">
            <w:pPr>
              <w:rPr>
                <w:sz w:val="28"/>
                <w:szCs w:val="28"/>
              </w:rPr>
            </w:pPr>
            <w:r w:rsidRPr="006534BD">
              <w:rPr>
                <w:sz w:val="28"/>
                <w:szCs w:val="28"/>
              </w:rPr>
              <w:t>Подготовит.  Гр.№6</w:t>
            </w:r>
          </w:p>
        </w:tc>
        <w:tc>
          <w:tcPr>
            <w:tcW w:w="5079" w:type="dxa"/>
            <w:shd w:val="clear" w:color="auto" w:fill="auto"/>
          </w:tcPr>
          <w:p w:rsidR="00731787" w:rsidRPr="006534BD" w:rsidRDefault="00731787" w:rsidP="0069566D">
            <w:pPr>
              <w:rPr>
                <w:sz w:val="28"/>
                <w:szCs w:val="28"/>
              </w:rPr>
            </w:pPr>
            <w:r w:rsidRPr="006534BD">
              <w:rPr>
                <w:sz w:val="28"/>
                <w:szCs w:val="28"/>
              </w:rPr>
              <w:t xml:space="preserve"> Подготовка  и  проведение развлечения  с участием  родителей    к  празднику  «день  защитника  отечества»</w:t>
            </w:r>
          </w:p>
          <w:p w:rsidR="00731787" w:rsidRPr="006534BD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Pr="006534BD" w:rsidRDefault="00731787" w:rsidP="0069566D">
            <w:pPr>
              <w:rPr>
                <w:sz w:val="28"/>
                <w:szCs w:val="28"/>
              </w:rPr>
            </w:pPr>
            <w:r w:rsidRPr="006534BD">
              <w:rPr>
                <w:sz w:val="28"/>
                <w:szCs w:val="28"/>
              </w:rPr>
              <w:t>Привлекать родителей  к  участию  в мероприятиях  детского  сада.  Вызывать  у  участников положительные  эмоции  и  хорошее  настроение.</w:t>
            </w:r>
          </w:p>
        </w:tc>
      </w:tr>
      <w:tr w:rsidR="00731787" w:rsidTr="0069566D">
        <w:trPr>
          <w:trHeight w:val="206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6534BD" w:rsidRDefault="00731787" w:rsidP="0069566D">
            <w:pPr>
              <w:rPr>
                <w:sz w:val="28"/>
                <w:szCs w:val="28"/>
              </w:rPr>
            </w:pPr>
            <w:r w:rsidRPr="006534BD">
              <w:rPr>
                <w:sz w:val="28"/>
                <w:szCs w:val="28"/>
              </w:rPr>
              <w:t>Старшая  логопед. Гр.  №10</w:t>
            </w:r>
          </w:p>
        </w:tc>
        <w:tc>
          <w:tcPr>
            <w:tcW w:w="5079" w:type="dxa"/>
            <w:shd w:val="clear" w:color="auto" w:fill="auto"/>
          </w:tcPr>
          <w:p w:rsidR="00731787" w:rsidRPr="006534BD" w:rsidRDefault="00731787" w:rsidP="0069566D">
            <w:pPr>
              <w:rPr>
                <w:sz w:val="28"/>
                <w:szCs w:val="28"/>
              </w:rPr>
            </w:pPr>
            <w:r w:rsidRPr="006534BD">
              <w:rPr>
                <w:sz w:val="28"/>
                <w:szCs w:val="28"/>
              </w:rPr>
              <w:t xml:space="preserve"> Подготовка  и  проведение развлечения  с участием  родителей    к  празднику  «день  защитника  отечества»</w:t>
            </w:r>
          </w:p>
          <w:p w:rsidR="00731787" w:rsidRPr="006534BD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Pr="006534BD" w:rsidRDefault="00731787" w:rsidP="0069566D">
            <w:pPr>
              <w:rPr>
                <w:sz w:val="28"/>
                <w:szCs w:val="28"/>
              </w:rPr>
            </w:pPr>
            <w:r w:rsidRPr="006534BD">
              <w:rPr>
                <w:sz w:val="28"/>
                <w:szCs w:val="28"/>
              </w:rPr>
              <w:t xml:space="preserve"> Привлекать родителей  к  участию  в мероприятиях  детского  сада.  Вызывать  у  участников положительные  эмоции  и  хорошее  настроение.</w:t>
            </w:r>
          </w:p>
        </w:tc>
      </w:tr>
      <w:tr w:rsidR="00731787" w:rsidTr="0069566D">
        <w:trPr>
          <w:trHeight w:val="90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6534BD" w:rsidRDefault="00731787" w:rsidP="0069566D">
            <w:pPr>
              <w:rPr>
                <w:sz w:val="28"/>
                <w:szCs w:val="28"/>
              </w:rPr>
            </w:pPr>
            <w:r w:rsidRPr="006534BD">
              <w:rPr>
                <w:sz w:val="28"/>
                <w:szCs w:val="28"/>
              </w:rPr>
              <w:t>Средняя  группа  №7</w:t>
            </w:r>
          </w:p>
        </w:tc>
        <w:tc>
          <w:tcPr>
            <w:tcW w:w="5079" w:type="dxa"/>
            <w:shd w:val="clear" w:color="auto" w:fill="auto"/>
          </w:tcPr>
          <w:p w:rsidR="00731787" w:rsidRPr="006534BD" w:rsidRDefault="00731787" w:rsidP="0069566D">
            <w:pPr>
              <w:rPr>
                <w:sz w:val="28"/>
                <w:szCs w:val="28"/>
              </w:rPr>
            </w:pPr>
            <w:r w:rsidRPr="006534BD">
              <w:rPr>
                <w:sz w:val="28"/>
                <w:szCs w:val="28"/>
              </w:rPr>
              <w:t>Открытое  музыкальное  занятие.</w:t>
            </w:r>
          </w:p>
          <w:p w:rsidR="00731787" w:rsidRPr="006534BD" w:rsidRDefault="00731787" w:rsidP="0069566D">
            <w:pPr>
              <w:rPr>
                <w:sz w:val="28"/>
                <w:szCs w:val="28"/>
              </w:rPr>
            </w:pPr>
          </w:p>
          <w:p w:rsidR="00731787" w:rsidRPr="006534BD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Pr="006534BD" w:rsidRDefault="00731787" w:rsidP="0069566D">
            <w:pPr>
              <w:rPr>
                <w:sz w:val="28"/>
                <w:szCs w:val="28"/>
              </w:rPr>
            </w:pPr>
            <w:r w:rsidRPr="006534BD">
              <w:rPr>
                <w:sz w:val="28"/>
                <w:szCs w:val="28"/>
              </w:rPr>
              <w:t>Вовлекать  родителей  в  общий  процесс  музыкального  воспитания  детей.</w:t>
            </w:r>
          </w:p>
        </w:tc>
      </w:tr>
      <w:tr w:rsidR="00731787" w:rsidTr="0069566D">
        <w:trPr>
          <w:trHeight w:val="207"/>
        </w:trPr>
        <w:tc>
          <w:tcPr>
            <w:tcW w:w="1437" w:type="dxa"/>
            <w:vMerge w:val="restart"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779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  <w:lang w:val="en-US"/>
              </w:rPr>
              <w:lastRenderedPageBreak/>
              <w:t>II</w:t>
            </w:r>
            <w:r w:rsidRPr="00FC7ECA">
              <w:rPr>
                <w:sz w:val="28"/>
                <w:szCs w:val="28"/>
              </w:rPr>
              <w:t xml:space="preserve">  младшая  </w:t>
            </w:r>
            <w:r w:rsidRPr="00FC7ECA">
              <w:rPr>
                <w:sz w:val="28"/>
                <w:szCs w:val="28"/>
              </w:rPr>
              <w:lastRenderedPageBreak/>
              <w:t>группа №8</w:t>
            </w:r>
          </w:p>
          <w:p w:rsidR="00731787" w:rsidRPr="00FC7ECA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lastRenderedPageBreak/>
              <w:t xml:space="preserve"> Консультация  в  родительский  уголок  </w:t>
            </w:r>
            <w:r w:rsidRPr="005A5400">
              <w:rPr>
                <w:sz w:val="28"/>
                <w:szCs w:val="28"/>
              </w:rPr>
              <w:lastRenderedPageBreak/>
              <w:t>«От  природы  музыкален  каждый»</w:t>
            </w:r>
          </w:p>
        </w:tc>
        <w:tc>
          <w:tcPr>
            <w:tcW w:w="7005" w:type="dxa"/>
            <w:shd w:val="clear" w:color="auto" w:fill="auto"/>
          </w:tcPr>
          <w:p w:rsidR="00731787" w:rsidRPr="00C8084C" w:rsidRDefault="00731787" w:rsidP="0069566D">
            <w:pPr>
              <w:rPr>
                <w:sz w:val="28"/>
                <w:szCs w:val="28"/>
              </w:rPr>
            </w:pPr>
            <w:r w:rsidRPr="00C8084C">
              <w:rPr>
                <w:sz w:val="28"/>
                <w:szCs w:val="28"/>
              </w:rPr>
              <w:lastRenderedPageBreak/>
              <w:t xml:space="preserve"> Познакомить  с  понятием  «Что  такое  </w:t>
            </w:r>
            <w:r w:rsidRPr="00C8084C">
              <w:rPr>
                <w:sz w:val="28"/>
                <w:szCs w:val="28"/>
              </w:rPr>
              <w:lastRenderedPageBreak/>
              <w:t>музыкальность»,  пути  развития  музыкальности  у  детей,  помощь взрослых  в   воспитании  музыкального  ребенка.</w:t>
            </w:r>
          </w:p>
        </w:tc>
      </w:tr>
      <w:tr w:rsidR="00731787" w:rsidTr="0069566D">
        <w:trPr>
          <w:trHeight w:val="206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</w:rPr>
              <w:t>Подготовит.  Гр.№6</w:t>
            </w:r>
          </w:p>
          <w:p w:rsidR="00731787" w:rsidRPr="00FC7ECA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5A5400">
              <w:rPr>
                <w:sz w:val="28"/>
                <w:szCs w:val="28"/>
              </w:rPr>
              <w:t>Консультация  в  родительский  уголок  «Влияние  музыки  на  психику ребенка»</w:t>
            </w:r>
          </w:p>
        </w:tc>
        <w:tc>
          <w:tcPr>
            <w:tcW w:w="7005" w:type="dxa"/>
            <w:shd w:val="clear" w:color="auto" w:fill="auto"/>
          </w:tcPr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E30F1C">
              <w:rPr>
                <w:sz w:val="28"/>
                <w:szCs w:val="28"/>
              </w:rPr>
              <w:t>Предложение рекомендаций  по  прослушиванию  с  детьми  музыки  дома.</w:t>
            </w:r>
          </w:p>
        </w:tc>
      </w:tr>
      <w:tr w:rsidR="00731787" w:rsidTr="0069566D">
        <w:trPr>
          <w:trHeight w:val="206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</w:rPr>
              <w:t>Старшая логопед. Гр.  №10</w:t>
            </w:r>
          </w:p>
          <w:p w:rsidR="00731787" w:rsidRPr="00FC7ECA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</w:rPr>
              <w:t>Консультация  в  родительский  уголок  на  тему  «Музыкальный сундучок    или  как  создать  домашний  оркестр»</w:t>
            </w:r>
          </w:p>
          <w:p w:rsidR="00731787" w:rsidRPr="00FC7ECA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</w:rPr>
              <w:t xml:space="preserve">Дать  рекомендации  о  создании  домашнего  оркестра, представить  варианты  экспериментирования  с  разными предметами  домашнего  обихода.   </w:t>
            </w:r>
          </w:p>
        </w:tc>
      </w:tr>
      <w:tr w:rsidR="00731787" w:rsidTr="0069566D">
        <w:trPr>
          <w:trHeight w:val="206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</w:rPr>
              <w:t>Средняя  группа  №7</w:t>
            </w:r>
          </w:p>
        </w:tc>
        <w:tc>
          <w:tcPr>
            <w:tcW w:w="5079" w:type="dxa"/>
            <w:shd w:val="clear" w:color="auto" w:fill="auto"/>
          </w:tcPr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B97436">
              <w:rPr>
                <w:sz w:val="28"/>
                <w:szCs w:val="28"/>
              </w:rPr>
              <w:t>(В  родительский  уголок) Советы  музыкального  руководителя  «мы  идем  на  праздник»</w:t>
            </w: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родителей  с  правилами  поведения  на  мероприятиях  в  детском  саду.</w:t>
            </w:r>
          </w:p>
          <w:p w:rsidR="00731787" w:rsidRPr="00615668" w:rsidRDefault="00731787" w:rsidP="0069566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31787" w:rsidTr="0069566D">
        <w:trPr>
          <w:trHeight w:val="1216"/>
        </w:trPr>
        <w:tc>
          <w:tcPr>
            <w:tcW w:w="1437" w:type="dxa"/>
            <w:vMerge w:val="restart"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779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</w:p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</w:rPr>
              <w:t xml:space="preserve"> </w:t>
            </w:r>
            <w:r w:rsidRPr="00FC7ECA">
              <w:rPr>
                <w:sz w:val="28"/>
                <w:szCs w:val="28"/>
                <w:lang w:val="en-US"/>
              </w:rPr>
              <w:t>II</w:t>
            </w:r>
            <w:r w:rsidRPr="00FC7ECA">
              <w:rPr>
                <w:sz w:val="28"/>
                <w:szCs w:val="28"/>
              </w:rPr>
              <w:t xml:space="preserve">  младшая  группа  №8</w:t>
            </w:r>
          </w:p>
          <w:p w:rsidR="00731787" w:rsidRPr="00FC7ECA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Pr="005A5400" w:rsidRDefault="00731787" w:rsidP="0069566D">
            <w:pPr>
              <w:jc w:val="both"/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 xml:space="preserve"> Написать тексты песенок, разучиваемых на музыкальных занятиях, в музыкальный уголок.</w:t>
            </w:r>
          </w:p>
        </w:tc>
        <w:tc>
          <w:tcPr>
            <w:tcW w:w="7005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>Приобщение родителей к музыкальному воспитанию.</w:t>
            </w:r>
          </w:p>
        </w:tc>
      </w:tr>
      <w:tr w:rsidR="00731787" w:rsidTr="0069566D">
        <w:trPr>
          <w:trHeight w:val="345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</w:rPr>
              <w:t xml:space="preserve">Подготовит.  </w:t>
            </w:r>
            <w:r w:rsidRPr="00FC7ECA">
              <w:rPr>
                <w:sz w:val="28"/>
                <w:szCs w:val="28"/>
              </w:rPr>
              <w:lastRenderedPageBreak/>
              <w:t>Гр.№6</w:t>
            </w:r>
          </w:p>
        </w:tc>
        <w:tc>
          <w:tcPr>
            <w:tcW w:w="5079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</w:rPr>
              <w:lastRenderedPageBreak/>
              <w:t xml:space="preserve">Консультация  в  родительский  уголок  </w:t>
            </w:r>
            <w:r w:rsidRPr="00FC7ECA">
              <w:rPr>
                <w:sz w:val="28"/>
                <w:szCs w:val="28"/>
              </w:rPr>
              <w:lastRenderedPageBreak/>
              <w:t>на  тему  «Музыкальный  сундучок    или  как  создать  домашний  оркестр»</w:t>
            </w:r>
          </w:p>
          <w:p w:rsidR="00731787" w:rsidRPr="00FC7ECA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</w:rPr>
              <w:lastRenderedPageBreak/>
              <w:t xml:space="preserve"> Дать  рекомендации  о  создании  домашнего  </w:t>
            </w:r>
            <w:r w:rsidRPr="00FC7ECA">
              <w:rPr>
                <w:sz w:val="28"/>
                <w:szCs w:val="28"/>
              </w:rPr>
              <w:lastRenderedPageBreak/>
              <w:t xml:space="preserve">оркестра, представить  варианты  экспериментирования  с  разными предметами  домашнего  обихода.   </w:t>
            </w:r>
          </w:p>
        </w:tc>
      </w:tr>
      <w:tr w:rsidR="00731787" w:rsidTr="0069566D">
        <w:trPr>
          <w:trHeight w:val="345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>
              <w:rPr>
                <w:sz w:val="28"/>
                <w:szCs w:val="28"/>
              </w:rPr>
              <w:t xml:space="preserve"> лог</w:t>
            </w:r>
            <w:r w:rsidRPr="00FC7ECA">
              <w:rPr>
                <w:sz w:val="28"/>
                <w:szCs w:val="28"/>
              </w:rPr>
              <w:t>.  Гр.  10</w:t>
            </w:r>
          </w:p>
        </w:tc>
        <w:tc>
          <w:tcPr>
            <w:tcW w:w="5079" w:type="dxa"/>
            <w:shd w:val="clear" w:color="auto" w:fill="auto"/>
          </w:tcPr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4223FB">
              <w:rPr>
                <w:sz w:val="28"/>
                <w:szCs w:val="28"/>
              </w:rPr>
              <w:t xml:space="preserve">Организация и  проведение  праздника  частушечников   и  </w:t>
            </w:r>
            <w:proofErr w:type="spellStart"/>
            <w:r w:rsidRPr="004223FB">
              <w:rPr>
                <w:sz w:val="28"/>
                <w:szCs w:val="28"/>
              </w:rPr>
              <w:t>скороговорщиков</w:t>
            </w:r>
            <w:proofErr w:type="spellEnd"/>
            <w:r w:rsidRPr="004223FB">
              <w:rPr>
                <w:sz w:val="28"/>
                <w:szCs w:val="28"/>
              </w:rPr>
              <w:t>.</w:t>
            </w:r>
          </w:p>
        </w:tc>
        <w:tc>
          <w:tcPr>
            <w:tcW w:w="7005" w:type="dxa"/>
            <w:shd w:val="clear" w:color="auto" w:fill="auto"/>
          </w:tcPr>
          <w:p w:rsidR="00731787" w:rsidRPr="002F7706" w:rsidRDefault="00731787" w:rsidP="0069566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2F7706">
              <w:rPr>
                <w:sz w:val="28"/>
                <w:szCs w:val="28"/>
              </w:rPr>
              <w:t xml:space="preserve">Побуждать  и  поощрять  участие  родителей  в  празднике  совместно  с  детьми.  </w:t>
            </w:r>
          </w:p>
        </w:tc>
      </w:tr>
      <w:tr w:rsidR="00731787" w:rsidTr="0069566D">
        <w:trPr>
          <w:trHeight w:val="345"/>
        </w:trPr>
        <w:tc>
          <w:tcPr>
            <w:tcW w:w="1437" w:type="dxa"/>
            <w:vMerge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FC7ECA" w:rsidRDefault="00731787" w:rsidP="0069566D">
            <w:pPr>
              <w:rPr>
                <w:sz w:val="28"/>
                <w:szCs w:val="28"/>
              </w:rPr>
            </w:pPr>
            <w:r w:rsidRPr="00FC7ECA">
              <w:rPr>
                <w:sz w:val="28"/>
                <w:szCs w:val="28"/>
              </w:rPr>
              <w:t xml:space="preserve">Средняя  группа  №7  </w:t>
            </w:r>
          </w:p>
        </w:tc>
        <w:tc>
          <w:tcPr>
            <w:tcW w:w="5079" w:type="dxa"/>
            <w:shd w:val="clear" w:color="auto" w:fill="auto"/>
          </w:tcPr>
          <w:p w:rsidR="00731787" w:rsidRPr="00615668" w:rsidRDefault="00731787" w:rsidP="0069566D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с родителями (в вечернее время, по желанию) об особенностях формирования музыкальности у ребенка.</w:t>
            </w:r>
          </w:p>
        </w:tc>
        <w:tc>
          <w:tcPr>
            <w:tcW w:w="7005" w:type="dxa"/>
            <w:shd w:val="clear" w:color="auto" w:fill="auto"/>
          </w:tcPr>
          <w:p w:rsidR="00731787" w:rsidRDefault="00731787" w:rsidP="0069566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6652A6">
              <w:rPr>
                <w:sz w:val="28"/>
                <w:szCs w:val="28"/>
              </w:rPr>
              <w:t>Познакомить  родителей  с    особенностями  муз</w:t>
            </w:r>
            <w:proofErr w:type="gramStart"/>
            <w:r w:rsidRPr="006652A6">
              <w:rPr>
                <w:sz w:val="28"/>
                <w:szCs w:val="28"/>
              </w:rPr>
              <w:t>.</w:t>
            </w:r>
            <w:proofErr w:type="gramEnd"/>
            <w:r w:rsidRPr="006652A6">
              <w:rPr>
                <w:sz w:val="28"/>
                <w:szCs w:val="28"/>
              </w:rPr>
              <w:t xml:space="preserve">  </w:t>
            </w:r>
            <w:proofErr w:type="gramStart"/>
            <w:r w:rsidRPr="006652A6">
              <w:rPr>
                <w:sz w:val="28"/>
                <w:szCs w:val="28"/>
              </w:rPr>
              <w:t>р</w:t>
            </w:r>
            <w:proofErr w:type="gramEnd"/>
            <w:r w:rsidRPr="006652A6">
              <w:rPr>
                <w:sz w:val="28"/>
                <w:szCs w:val="28"/>
              </w:rPr>
              <w:t>азвития  их  детей.  Дать  рекомендации  как  организовать  музыкальное  воспитание  дома.</w:t>
            </w:r>
          </w:p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</w:p>
        </w:tc>
      </w:tr>
      <w:tr w:rsidR="00731787" w:rsidTr="0069566D">
        <w:tc>
          <w:tcPr>
            <w:tcW w:w="1437" w:type="dxa"/>
            <w:shd w:val="clear" w:color="auto" w:fill="auto"/>
          </w:tcPr>
          <w:p w:rsidR="00731787" w:rsidRPr="00B740C7" w:rsidRDefault="00731787" w:rsidP="0069566D">
            <w:pPr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779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 xml:space="preserve"> </w:t>
            </w:r>
            <w:r w:rsidRPr="005A5400">
              <w:rPr>
                <w:sz w:val="28"/>
                <w:szCs w:val="28"/>
                <w:lang w:val="en-US"/>
              </w:rPr>
              <w:t>II</w:t>
            </w:r>
            <w:r w:rsidRPr="005A5400">
              <w:rPr>
                <w:sz w:val="28"/>
                <w:szCs w:val="28"/>
              </w:rPr>
              <w:t xml:space="preserve">  младшая группа №8</w:t>
            </w:r>
          </w:p>
          <w:p w:rsidR="00731787" w:rsidRPr="005A5400" w:rsidRDefault="00731787" w:rsidP="0069566D">
            <w:pPr>
              <w:rPr>
                <w:sz w:val="28"/>
                <w:szCs w:val="28"/>
              </w:rPr>
            </w:pPr>
          </w:p>
          <w:p w:rsidR="00731787" w:rsidRPr="005A5400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 xml:space="preserve"> Фотовыставка  «Музыка и  дети»</w:t>
            </w:r>
          </w:p>
        </w:tc>
        <w:tc>
          <w:tcPr>
            <w:tcW w:w="7005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 xml:space="preserve">   Обогащать впечатления  родителей  о  музыкальном  воспитании  детей</w:t>
            </w:r>
          </w:p>
        </w:tc>
      </w:tr>
      <w:tr w:rsidR="00731787" w:rsidTr="0069566D">
        <w:tc>
          <w:tcPr>
            <w:tcW w:w="1437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>Подготовит.  Гр.№6</w:t>
            </w:r>
          </w:p>
        </w:tc>
        <w:tc>
          <w:tcPr>
            <w:tcW w:w="5079" w:type="dxa"/>
            <w:shd w:val="clear" w:color="auto" w:fill="auto"/>
          </w:tcPr>
          <w:p w:rsidR="00731787" w:rsidRPr="00384CB7" w:rsidRDefault="00731787" w:rsidP="0069566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384CB7">
              <w:rPr>
                <w:sz w:val="28"/>
                <w:szCs w:val="28"/>
              </w:rPr>
              <w:t xml:space="preserve">Индивидуальная   </w:t>
            </w:r>
            <w:r w:rsidRPr="00384CB7">
              <w:rPr>
                <w:sz w:val="28"/>
                <w:szCs w:val="28"/>
                <w:shd w:val="clear" w:color="auto" w:fill="FFFFFF"/>
              </w:rPr>
              <w:t>консультация   для родителей подготовительной группы «Поступаем в музыкальную школу»</w:t>
            </w:r>
          </w:p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5A5400">
              <w:rPr>
                <w:sz w:val="28"/>
                <w:szCs w:val="28"/>
              </w:rPr>
              <w:t>Дать некоторым  родителям  рекомендации  для  дальнейшего обучения  их детей  в  школе  искусств</w:t>
            </w:r>
          </w:p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  <w:r w:rsidRPr="00615668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731787" w:rsidTr="0069566D">
        <w:tc>
          <w:tcPr>
            <w:tcW w:w="1437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 xml:space="preserve">Старшая </w:t>
            </w:r>
            <w:r w:rsidRPr="005A5400">
              <w:rPr>
                <w:sz w:val="28"/>
                <w:szCs w:val="28"/>
              </w:rPr>
              <w:lastRenderedPageBreak/>
              <w:t>логопед.  Гр. №10</w:t>
            </w:r>
          </w:p>
        </w:tc>
        <w:tc>
          <w:tcPr>
            <w:tcW w:w="5079" w:type="dxa"/>
            <w:shd w:val="clear" w:color="auto" w:fill="auto"/>
          </w:tcPr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Индивидуальные беседы с родителями </w:t>
            </w:r>
            <w:r>
              <w:rPr>
                <w:sz w:val="28"/>
                <w:szCs w:val="28"/>
              </w:rPr>
              <w:lastRenderedPageBreak/>
              <w:t>детей подготовительной группы с рекомендациями по дальнейшему обучению детей в детской школе искусств.</w:t>
            </w:r>
          </w:p>
        </w:tc>
        <w:tc>
          <w:tcPr>
            <w:tcW w:w="7005" w:type="dxa"/>
            <w:shd w:val="clear" w:color="auto" w:fill="auto"/>
          </w:tcPr>
          <w:p w:rsidR="00731787" w:rsidRPr="00615668" w:rsidRDefault="00731787" w:rsidP="0069566D">
            <w:pPr>
              <w:rPr>
                <w:color w:val="FF0000"/>
                <w:sz w:val="28"/>
                <w:szCs w:val="28"/>
              </w:rPr>
            </w:pPr>
            <w:r w:rsidRPr="00615668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A5400">
              <w:rPr>
                <w:sz w:val="28"/>
                <w:szCs w:val="28"/>
              </w:rPr>
              <w:t xml:space="preserve">Дать некоторым  родителям  рекомендации  для  </w:t>
            </w:r>
            <w:r w:rsidRPr="005A5400">
              <w:rPr>
                <w:sz w:val="28"/>
                <w:szCs w:val="28"/>
              </w:rPr>
              <w:lastRenderedPageBreak/>
              <w:t>дальнейшего обучения  их детей  в  школе  искусств</w:t>
            </w:r>
          </w:p>
        </w:tc>
      </w:tr>
      <w:tr w:rsidR="00731787" w:rsidTr="0069566D">
        <w:tc>
          <w:tcPr>
            <w:tcW w:w="1437" w:type="dxa"/>
            <w:shd w:val="clear" w:color="auto" w:fill="auto"/>
          </w:tcPr>
          <w:p w:rsidR="00731787" w:rsidRPr="00B740C7" w:rsidRDefault="00731787" w:rsidP="0069566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>Средняя  группа  №7</w:t>
            </w:r>
          </w:p>
        </w:tc>
        <w:tc>
          <w:tcPr>
            <w:tcW w:w="5079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 xml:space="preserve">Консультация  в  родительский  уголок  на  тему  «Музыкальный сундучок    или  как  создать  домашний  оркестр» </w:t>
            </w:r>
          </w:p>
        </w:tc>
        <w:tc>
          <w:tcPr>
            <w:tcW w:w="7005" w:type="dxa"/>
            <w:shd w:val="clear" w:color="auto" w:fill="auto"/>
          </w:tcPr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</w:t>
            </w:r>
            <w:r w:rsidRPr="005A5400">
              <w:rPr>
                <w:sz w:val="28"/>
                <w:szCs w:val="28"/>
              </w:rPr>
              <w:t>редставить  варианты  экспериментирования  с  разными предмета</w:t>
            </w:r>
            <w:r>
              <w:rPr>
                <w:sz w:val="28"/>
                <w:szCs w:val="28"/>
              </w:rPr>
              <w:t>ми  домашнего  обихода, для  изготовления  домашнего оркестра.</w:t>
            </w:r>
          </w:p>
          <w:p w:rsidR="00731787" w:rsidRPr="005A5400" w:rsidRDefault="00731787" w:rsidP="0069566D">
            <w:pPr>
              <w:rPr>
                <w:sz w:val="28"/>
                <w:szCs w:val="28"/>
              </w:rPr>
            </w:pPr>
            <w:r w:rsidRPr="005A5400">
              <w:rPr>
                <w:sz w:val="28"/>
                <w:szCs w:val="28"/>
              </w:rPr>
              <w:t xml:space="preserve">   </w:t>
            </w:r>
          </w:p>
        </w:tc>
      </w:tr>
    </w:tbl>
    <w:p w:rsidR="00731787" w:rsidRPr="00731787" w:rsidRDefault="00731787" w:rsidP="00731787">
      <w:r>
        <w:t xml:space="preserve"> </w:t>
      </w:r>
    </w:p>
    <w:p w:rsidR="00731787" w:rsidRPr="00731787" w:rsidRDefault="00731787" w:rsidP="00731787"/>
    <w:p w:rsidR="00731787" w:rsidRPr="00731787" w:rsidRDefault="00731787" w:rsidP="00731787"/>
    <w:p w:rsidR="00000000" w:rsidRDefault="00731787"/>
    <w:sectPr w:rsidR="00000000" w:rsidSect="0073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787"/>
    <w:rsid w:val="0073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17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1420</Words>
  <Characters>8095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2015-02-04T05:43:00Z</dcterms:created>
  <dcterms:modified xsi:type="dcterms:W3CDTF">2015-02-04T05:45:00Z</dcterms:modified>
</cp:coreProperties>
</file>