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</w:rPr>
        <w:id w:val="14795907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 w:val="0"/>
          <w:bCs w:val="0"/>
          <w:color w:val="4F81BD" w:themeColor="accent1"/>
          <w:sz w:val="80"/>
          <w:szCs w:val="80"/>
        </w:rPr>
      </w:sdtEndPr>
      <w:sdtContent>
        <w:p w:rsidR="0035708A" w:rsidRDefault="00E45EFA" w:rsidP="00E45EFA">
          <w:pPr>
            <w:spacing w:line="240" w:lineRule="auto"/>
          </w:pPr>
          <w:r>
            <w:t xml:space="preserve">                  </w:t>
          </w:r>
        </w:p>
        <w:p w:rsidR="00B424FC" w:rsidRPr="00E45EFA" w:rsidRDefault="0035708A" w:rsidP="00E45EFA">
          <w:pPr>
            <w:spacing w:line="240" w:lineRule="auto"/>
          </w:pPr>
          <w:r>
            <w:t xml:space="preserve">                     </w:t>
          </w:r>
          <w:r w:rsidR="00FF7E63">
            <w:t xml:space="preserve">               </w:t>
          </w:r>
          <w:r>
            <w:t xml:space="preserve">  </w:t>
          </w:r>
          <w:r w:rsidR="00B424FC" w:rsidRPr="00B424FC">
            <w:rPr>
              <w:rFonts w:ascii="Times New Roman" w:hAnsi="Times New Roman" w:cs="Times New Roman"/>
              <w:b/>
              <w:sz w:val="44"/>
              <w:szCs w:val="44"/>
            </w:rPr>
            <w:t>Эссе по теме «</w:t>
          </w:r>
          <w:r w:rsidR="004E39F0">
            <w:rPr>
              <w:rFonts w:ascii="Times New Roman" w:hAnsi="Times New Roman" w:cs="Times New Roman"/>
              <w:b/>
              <w:sz w:val="44"/>
              <w:szCs w:val="44"/>
            </w:rPr>
            <w:t>Я</w:t>
          </w:r>
          <w:r w:rsidR="00455ECE">
            <w:rPr>
              <w:rFonts w:ascii="Times New Roman" w:hAnsi="Times New Roman" w:cs="Times New Roman"/>
              <w:b/>
              <w:sz w:val="44"/>
              <w:szCs w:val="44"/>
            </w:rPr>
            <w:t xml:space="preserve"> воспитатель</w:t>
          </w:r>
          <w:r w:rsidR="00B424FC" w:rsidRPr="00B424FC">
            <w:rPr>
              <w:rFonts w:ascii="Times New Roman" w:hAnsi="Times New Roman" w:cs="Times New Roman"/>
              <w:b/>
              <w:sz w:val="44"/>
              <w:szCs w:val="44"/>
            </w:rPr>
            <w:t>»</w:t>
          </w:r>
          <w:r w:rsidR="00B424FC">
            <w:rPr>
              <w:rFonts w:ascii="Times New Roman" w:hAnsi="Times New Roman" w:cs="Times New Roman"/>
              <w:b/>
              <w:sz w:val="44"/>
              <w:szCs w:val="44"/>
            </w:rPr>
            <w:t>.</w:t>
          </w:r>
        </w:p>
        <w:p w:rsidR="002A0243" w:rsidRDefault="002A0243" w:rsidP="00E45EFA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D78F4" w:rsidRPr="0035708A" w:rsidRDefault="00DD78F4" w:rsidP="00E45EFA">
          <w:pPr>
            <w:spacing w:line="24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35708A">
            <w:rPr>
              <w:rFonts w:ascii="Times New Roman" w:hAnsi="Times New Roman" w:cs="Times New Roman"/>
              <w:sz w:val="32"/>
              <w:szCs w:val="32"/>
            </w:rPr>
            <w:t>Зикеева Ольга Александровна</w:t>
          </w:r>
        </w:p>
        <w:p w:rsidR="009C6021" w:rsidRDefault="00DD78F4" w:rsidP="00E45EFA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Воспитатель  МБДОУ </w:t>
          </w:r>
          <w:r w:rsidR="00F418AC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</w:t>
          </w:r>
        </w:p>
        <w:p w:rsidR="00F418AC" w:rsidRPr="00F418AC" w:rsidRDefault="00F418AC" w:rsidP="00E45EFA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F418AC">
            <w:rPr>
              <w:rFonts w:ascii="Times New Roman" w:hAnsi="Times New Roman" w:cs="Times New Roman"/>
              <w:sz w:val="28"/>
              <w:szCs w:val="28"/>
            </w:rPr>
            <w:t>«Центр развития ребенка – детский сад №1 «Малыш»</w:t>
          </w:r>
        </w:p>
        <w:p w:rsidR="00DD78F4" w:rsidRDefault="00DD78F4" w:rsidP="00E45EFA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г.</w:t>
          </w:r>
          <w:r w:rsidR="00F418AC">
            <w:rPr>
              <w:rFonts w:ascii="Times New Roman" w:hAnsi="Times New Roman" w:cs="Times New Roman"/>
              <w:sz w:val="28"/>
              <w:szCs w:val="28"/>
            </w:rPr>
            <w:t xml:space="preserve"> Невинномысска </w:t>
          </w:r>
          <w:r>
            <w:rPr>
              <w:rFonts w:ascii="Times New Roman" w:hAnsi="Times New Roman" w:cs="Times New Roman"/>
              <w:sz w:val="28"/>
              <w:szCs w:val="28"/>
            </w:rPr>
            <w:t>Ставропольского края.</w:t>
          </w:r>
        </w:p>
        <w:p w:rsidR="0032671D" w:rsidRDefault="00DD78F4" w:rsidP="00B424F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</w:t>
          </w:r>
        </w:p>
        <w:p w:rsidR="00F22EED" w:rsidRDefault="00F418AC" w:rsidP="00E45EFA">
          <w:pPr>
            <w:spacing w:line="240" w:lineRule="auto"/>
            <w:jc w:val="both"/>
            <w:rPr>
              <w:rStyle w:val="aa"/>
              <w:sz w:val="32"/>
              <w:szCs w:val="32"/>
            </w:rPr>
          </w:pPr>
          <w:r>
            <w:rPr>
              <w:rStyle w:val="aa"/>
              <w:sz w:val="32"/>
              <w:szCs w:val="32"/>
            </w:rPr>
            <w:t xml:space="preserve">              </w:t>
          </w:r>
          <w:r w:rsidR="00D8341F">
            <w:rPr>
              <w:rStyle w:val="aa"/>
              <w:sz w:val="32"/>
              <w:szCs w:val="32"/>
            </w:rPr>
            <w:t xml:space="preserve">        </w:t>
          </w:r>
          <w:r w:rsidR="00F22EED">
            <w:rPr>
              <w:rStyle w:val="aa"/>
              <w:sz w:val="32"/>
              <w:szCs w:val="32"/>
            </w:rPr>
            <w:tab/>
          </w:r>
          <w:r w:rsidR="00F22EED">
            <w:rPr>
              <w:rStyle w:val="aa"/>
              <w:sz w:val="32"/>
              <w:szCs w:val="32"/>
            </w:rPr>
            <w:tab/>
          </w:r>
          <w:r w:rsidR="00F22EED">
            <w:rPr>
              <w:rStyle w:val="aa"/>
              <w:sz w:val="32"/>
              <w:szCs w:val="32"/>
            </w:rPr>
            <w:tab/>
          </w:r>
          <w:r w:rsidR="00F22EED">
            <w:rPr>
              <w:rStyle w:val="aa"/>
              <w:sz w:val="32"/>
              <w:szCs w:val="32"/>
            </w:rPr>
            <w:tab/>
            <w:t xml:space="preserve">  </w:t>
          </w:r>
          <w:r w:rsidR="00D8341F">
            <w:rPr>
              <w:rStyle w:val="aa"/>
              <w:sz w:val="32"/>
              <w:szCs w:val="32"/>
            </w:rPr>
            <w:t xml:space="preserve">  </w:t>
          </w:r>
        </w:p>
        <w:p w:rsidR="00B424FC" w:rsidRPr="0035708A" w:rsidRDefault="00F22EED" w:rsidP="00F22EED">
          <w:pPr>
            <w:spacing w:line="240" w:lineRule="auto"/>
            <w:ind w:left="2832" w:firstLine="708"/>
            <w:jc w:val="both"/>
            <w:rPr>
              <w:rStyle w:val="aa"/>
              <w:b/>
              <w:sz w:val="32"/>
              <w:szCs w:val="32"/>
            </w:rPr>
          </w:pPr>
          <w:r w:rsidRPr="002A0243">
            <w:rPr>
              <w:rStyle w:val="aa"/>
              <w:b/>
              <w:sz w:val="32"/>
              <w:szCs w:val="32"/>
            </w:rPr>
            <w:t xml:space="preserve">              </w:t>
          </w:r>
          <w:r w:rsidR="00B424FC" w:rsidRPr="0035708A">
            <w:rPr>
              <w:rStyle w:val="aa"/>
              <w:b/>
              <w:sz w:val="32"/>
              <w:szCs w:val="32"/>
            </w:rPr>
            <w:t>Человек, воспитывающий детей,</w:t>
          </w:r>
        </w:p>
        <w:p w:rsidR="00B424FC" w:rsidRPr="0035708A" w:rsidRDefault="00F418AC" w:rsidP="00E45EFA">
          <w:pPr>
            <w:spacing w:line="240" w:lineRule="auto"/>
            <w:jc w:val="both"/>
            <w:rPr>
              <w:rStyle w:val="aa"/>
              <w:b/>
              <w:sz w:val="32"/>
              <w:szCs w:val="32"/>
            </w:rPr>
          </w:pPr>
          <w:r w:rsidRPr="0035708A">
            <w:rPr>
              <w:rStyle w:val="aa"/>
              <w:b/>
              <w:sz w:val="32"/>
              <w:szCs w:val="32"/>
            </w:rPr>
            <w:t xml:space="preserve">                                                              </w:t>
          </w:r>
          <w:r w:rsidR="00C00E77" w:rsidRPr="0035708A">
            <w:rPr>
              <w:rStyle w:val="aa"/>
              <w:b/>
              <w:sz w:val="32"/>
              <w:szCs w:val="32"/>
            </w:rPr>
            <w:t>д</w:t>
          </w:r>
          <w:r w:rsidR="00B424FC" w:rsidRPr="0035708A">
            <w:rPr>
              <w:rStyle w:val="aa"/>
              <w:b/>
              <w:sz w:val="32"/>
              <w:szCs w:val="32"/>
            </w:rPr>
            <w:t>олжен очень любить их, тогда</w:t>
          </w:r>
        </w:p>
        <w:p w:rsidR="00B424FC" w:rsidRPr="0035708A" w:rsidRDefault="00C00E77" w:rsidP="00E45EFA">
          <w:pPr>
            <w:spacing w:line="240" w:lineRule="auto"/>
            <w:ind w:left="4956"/>
            <w:jc w:val="both"/>
            <w:rPr>
              <w:rStyle w:val="aa"/>
              <w:b/>
              <w:sz w:val="32"/>
              <w:szCs w:val="32"/>
            </w:rPr>
          </w:pPr>
          <w:r w:rsidRPr="0035708A">
            <w:rPr>
              <w:rStyle w:val="aa"/>
              <w:b/>
              <w:sz w:val="32"/>
              <w:szCs w:val="32"/>
            </w:rPr>
            <w:t>и</w:t>
          </w:r>
          <w:r w:rsidR="00B424FC" w:rsidRPr="0035708A">
            <w:rPr>
              <w:rStyle w:val="aa"/>
              <w:b/>
              <w:sz w:val="32"/>
              <w:szCs w:val="32"/>
            </w:rPr>
            <w:t xml:space="preserve"> он, и они будут счастливы.</w:t>
          </w:r>
        </w:p>
        <w:p w:rsidR="00B424FC" w:rsidRPr="00B424FC" w:rsidRDefault="00B424FC" w:rsidP="00E45EFA">
          <w:pPr>
            <w:spacing w:line="240" w:lineRule="auto"/>
            <w:ind w:left="5664"/>
            <w:jc w:val="both"/>
            <w:rPr>
              <w:rStyle w:val="aa"/>
              <w:sz w:val="32"/>
              <w:szCs w:val="32"/>
            </w:rPr>
          </w:pPr>
          <w:r w:rsidRPr="00B424FC">
            <w:rPr>
              <w:rStyle w:val="aa"/>
              <w:sz w:val="32"/>
              <w:szCs w:val="32"/>
            </w:rPr>
            <w:t>С. В. Образцов.</w:t>
          </w:r>
        </w:p>
        <w:p w:rsidR="00F418AC" w:rsidRDefault="00B424FC" w:rsidP="00C6460C">
          <w:pPr>
            <w:rPr>
              <w:rFonts w:ascii="Times New Roman" w:hAnsi="Times New Roman" w:cs="Times New Roman"/>
              <w:sz w:val="28"/>
              <w:szCs w:val="28"/>
            </w:rPr>
          </w:pPr>
          <w:r w:rsidRPr="00B424FC">
            <w:rPr>
              <w:rFonts w:ascii="Times New Roman" w:hAnsi="Times New Roman" w:cs="Times New Roman"/>
              <w:sz w:val="28"/>
              <w:szCs w:val="28"/>
            </w:rPr>
            <w:t>   </w:t>
          </w:r>
        </w:p>
        <w:p w:rsidR="00F22EED" w:rsidRDefault="00F22EED" w:rsidP="00C6460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C6460C" w:rsidRDefault="00211F7A" w:rsidP="00C6460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777AA">
            <w:rPr>
              <w:rFonts w:ascii="Times New Roman" w:hAnsi="Times New Roman" w:cs="Times New Roman"/>
              <w:sz w:val="28"/>
              <w:szCs w:val="28"/>
            </w:rPr>
            <w:tab/>
          </w:r>
          <w:r w:rsidR="00B424FC" w:rsidRPr="00B424FC">
            <w:rPr>
              <w:rFonts w:ascii="Times New Roman" w:hAnsi="Times New Roman" w:cs="Times New Roman"/>
              <w:sz w:val="28"/>
              <w:szCs w:val="28"/>
            </w:rPr>
            <w:t>Дети для меня - смысл жизни. И потому из множества профессий я в</w:t>
          </w:r>
          <w:r w:rsidR="00B424FC" w:rsidRPr="00B424FC">
            <w:rPr>
              <w:rFonts w:ascii="Times New Roman" w:hAnsi="Times New Roman" w:cs="Times New Roman"/>
              <w:sz w:val="28"/>
              <w:szCs w:val="28"/>
            </w:rPr>
            <w:t>ы</w:t>
          </w:r>
          <w:r w:rsidR="00B424FC" w:rsidRPr="00B424FC">
            <w:rPr>
              <w:rFonts w:ascii="Times New Roman" w:hAnsi="Times New Roman" w:cs="Times New Roman"/>
              <w:sz w:val="28"/>
              <w:szCs w:val="28"/>
            </w:rPr>
            <w:t>брала одну, но самую удивитель</w:t>
          </w:r>
          <w:r w:rsidR="0035708A">
            <w:rPr>
              <w:rFonts w:ascii="Times New Roman" w:hAnsi="Times New Roman" w:cs="Times New Roman"/>
              <w:sz w:val="28"/>
              <w:szCs w:val="28"/>
            </w:rPr>
            <w:t>ную -</w:t>
          </w:r>
          <w:r w:rsidR="000015A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5708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5708A" w:rsidRPr="000015A6">
            <w:rPr>
              <w:rFonts w:ascii="Arial" w:hAnsi="Arial" w:cs="Arial"/>
              <w:i/>
              <w:color w:val="000000" w:themeColor="text1"/>
              <w:sz w:val="28"/>
              <w:szCs w:val="28"/>
            </w:rPr>
            <w:t>воспитатель детского сада</w:t>
          </w:r>
          <w:r w:rsidR="0035708A" w:rsidRPr="000015A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!</w:t>
          </w:r>
          <w:r w:rsidR="00E45EF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52305F" w:rsidRPr="0052305F" w:rsidRDefault="002A0243" w:rsidP="00103A74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103A74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211F7A" w:rsidRPr="00211F7A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Воспитатель - это первый, после мамы, учитель, который встречается д</w:t>
          </w:r>
          <w:r w:rsidR="00211F7A" w:rsidRPr="00211F7A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е</w:t>
          </w:r>
          <w:r w:rsidR="00211F7A" w:rsidRPr="00211F7A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тям на их жизненном пути. </w:t>
          </w:r>
          <w:r w:rsidR="00211F7A" w:rsidRPr="005B7EB6">
            <w:rPr>
              <w:rFonts w:ascii="Times New Roman" w:hAnsi="Times New Roman" w:cs="Times New Roman"/>
              <w:sz w:val="28"/>
              <w:szCs w:val="28"/>
            </w:rPr>
            <w:t xml:space="preserve"> Дети приходят к нам совсем маленькими, только научившись ходить и говорить. Они только вступают в большую жизнь, перед ними дорога, окрашенная разными красками, как разноцветная радуга. Они не робеют, не боятся, смело вступают в дорогу жизни. Порой плача, порой гро</w:t>
          </w:r>
          <w:r w:rsidR="00211F7A" w:rsidRPr="005B7EB6">
            <w:rPr>
              <w:rFonts w:ascii="Times New Roman" w:hAnsi="Times New Roman" w:cs="Times New Roman"/>
              <w:sz w:val="28"/>
              <w:szCs w:val="28"/>
            </w:rPr>
            <w:t>м</w:t>
          </w:r>
          <w:r w:rsidR="00211F7A" w:rsidRPr="005B7EB6">
            <w:rPr>
              <w:rFonts w:ascii="Times New Roman" w:hAnsi="Times New Roman" w:cs="Times New Roman"/>
              <w:sz w:val="28"/>
              <w:szCs w:val="28"/>
            </w:rPr>
            <w:t>ко смеясь, они учатся быть людьми среди людей, каждый по мере своих во</w:t>
          </w:r>
          <w:r w:rsidR="00211F7A" w:rsidRPr="005B7EB6">
            <w:rPr>
              <w:rFonts w:ascii="Times New Roman" w:hAnsi="Times New Roman" w:cs="Times New Roman"/>
              <w:sz w:val="28"/>
              <w:szCs w:val="28"/>
            </w:rPr>
            <w:t>з</w:t>
          </w:r>
          <w:r w:rsidR="00211F7A" w:rsidRPr="005B7EB6">
            <w:rPr>
              <w:rFonts w:ascii="Times New Roman" w:hAnsi="Times New Roman" w:cs="Times New Roman"/>
              <w:sz w:val="28"/>
              <w:szCs w:val="28"/>
            </w:rPr>
            <w:t>можностей, природных данных. Природа щедро одаривает детей, но они не могут видеть эти сокро</w:t>
          </w:r>
          <w:r w:rsidR="00C00E77">
            <w:rPr>
              <w:rFonts w:ascii="Times New Roman" w:hAnsi="Times New Roman" w:cs="Times New Roman"/>
              <w:sz w:val="28"/>
              <w:szCs w:val="28"/>
            </w:rPr>
            <w:t>вища. Эти дары п</w:t>
          </w:r>
          <w:r w:rsidR="00211F7A" w:rsidRPr="005B7EB6">
            <w:rPr>
              <w:rFonts w:ascii="Times New Roman" w:hAnsi="Times New Roman" w:cs="Times New Roman"/>
              <w:sz w:val="28"/>
              <w:szCs w:val="28"/>
            </w:rPr>
            <w:t xml:space="preserve">рироды </w:t>
          </w:r>
          <w:r w:rsidR="000015A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11F7A" w:rsidRPr="005B7EB6">
            <w:rPr>
              <w:rFonts w:ascii="Times New Roman" w:hAnsi="Times New Roman" w:cs="Times New Roman"/>
              <w:sz w:val="28"/>
              <w:szCs w:val="28"/>
            </w:rPr>
            <w:t>мы, взрослые, должны в них раскрыть, бережно сохраняя индивидуальность ребенка. И свою задачу, как воспитателя, я вижу именно в этом. Это большая ответственность перед ра</w:t>
          </w:r>
          <w:r w:rsidR="00211F7A" w:rsidRPr="005B7EB6">
            <w:rPr>
              <w:rFonts w:ascii="Times New Roman" w:hAnsi="Times New Roman" w:cs="Times New Roman"/>
              <w:sz w:val="28"/>
              <w:szCs w:val="28"/>
            </w:rPr>
            <w:t>с</w:t>
          </w:r>
          <w:r w:rsidR="00211F7A" w:rsidRPr="005B7EB6">
            <w:rPr>
              <w:rFonts w:ascii="Times New Roman" w:hAnsi="Times New Roman" w:cs="Times New Roman"/>
              <w:sz w:val="28"/>
              <w:szCs w:val="28"/>
            </w:rPr>
            <w:t>тущим человеком, перед его родителями, перед обществом, и перед будущим всего человечества.  </w:t>
          </w:r>
        </w:p>
        <w:p w:rsidR="00103A74" w:rsidRDefault="005B7EB6" w:rsidP="00103A74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B7EB6">
            <w:rPr>
              <w:rFonts w:ascii="Times New Roman" w:hAnsi="Times New Roman" w:cs="Times New Roman"/>
              <w:sz w:val="28"/>
              <w:szCs w:val="28"/>
            </w:rPr>
            <w:t xml:space="preserve">     Профессия воспитателя – </w:t>
          </w:r>
          <w:proofErr w:type="gramStart"/>
          <w:r w:rsidRPr="005B7EB6">
            <w:rPr>
              <w:rFonts w:ascii="Times New Roman" w:hAnsi="Times New Roman" w:cs="Times New Roman"/>
              <w:sz w:val="28"/>
              <w:szCs w:val="28"/>
            </w:rPr>
            <w:t>это</w:t>
          </w:r>
          <w:proofErr w:type="gramEnd"/>
          <w:r w:rsidRPr="005B7EB6">
            <w:rPr>
              <w:rFonts w:ascii="Times New Roman" w:hAnsi="Times New Roman" w:cs="Times New Roman"/>
              <w:sz w:val="28"/>
              <w:szCs w:val="28"/>
            </w:rPr>
            <w:t xml:space="preserve"> наверное образ жизни. Я не работаю воспит</w:t>
          </w:r>
          <w:r w:rsidRPr="005B7EB6">
            <w:rPr>
              <w:rFonts w:ascii="Times New Roman" w:hAnsi="Times New Roman" w:cs="Times New Roman"/>
              <w:sz w:val="28"/>
              <w:szCs w:val="28"/>
            </w:rPr>
            <w:t>а</w:t>
          </w:r>
          <w:r w:rsidRPr="005B7EB6">
            <w:rPr>
              <w:rFonts w:ascii="Times New Roman" w:hAnsi="Times New Roman" w:cs="Times New Roman"/>
              <w:sz w:val="28"/>
              <w:szCs w:val="28"/>
            </w:rPr>
            <w:t>телем, я живу этим. Целый день находишься с детьми, организуешь занятия, игры, между тем нужно обращать внимание на каждого ребенка, реагироват</w:t>
          </w:r>
          <w:r w:rsidRPr="005B7EB6">
            <w:rPr>
              <w:rFonts w:ascii="Times New Roman" w:hAnsi="Times New Roman" w:cs="Times New Roman"/>
              <w:sz w:val="28"/>
              <w:szCs w:val="28"/>
            </w:rPr>
            <w:t>ь</w:t>
          </w:r>
          <w:r w:rsidR="004E582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5B7EB6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на их дела. Дома готовишься к предстоящим занятиям, готовишь раздаточный, демонстрационный материал. При этом </w:t>
          </w:r>
          <w:r w:rsidR="00C00E77">
            <w:rPr>
              <w:rFonts w:ascii="Times New Roman" w:hAnsi="Times New Roman" w:cs="Times New Roman"/>
              <w:sz w:val="28"/>
              <w:szCs w:val="28"/>
            </w:rPr>
            <w:t>в основном</w:t>
          </w:r>
          <w:r w:rsidRPr="005B7EB6">
            <w:rPr>
              <w:rFonts w:ascii="Times New Roman" w:hAnsi="Times New Roman" w:cs="Times New Roman"/>
              <w:sz w:val="28"/>
              <w:szCs w:val="28"/>
            </w:rPr>
            <w:t xml:space="preserve"> все это надо делать сво</w:t>
          </w:r>
          <w:r w:rsidRPr="005B7EB6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5B7EB6">
            <w:rPr>
              <w:rFonts w:ascii="Times New Roman" w:hAnsi="Times New Roman" w:cs="Times New Roman"/>
              <w:sz w:val="28"/>
              <w:szCs w:val="28"/>
            </w:rPr>
            <w:t>ми руками, с любовью</w:t>
          </w:r>
          <w:r w:rsidR="003777AA">
            <w:rPr>
              <w:rFonts w:ascii="Times New Roman" w:hAnsi="Times New Roman" w:cs="Times New Roman"/>
              <w:sz w:val="28"/>
              <w:szCs w:val="28"/>
            </w:rPr>
            <w:t>…</w:t>
          </w:r>
          <w:r w:rsidRPr="005B7EB6">
            <w:rPr>
              <w:rFonts w:ascii="Times New Roman" w:hAnsi="Times New Roman" w:cs="Times New Roman"/>
              <w:sz w:val="28"/>
              <w:szCs w:val="28"/>
            </w:rPr>
            <w:t> </w:t>
          </w:r>
          <w:r w:rsidR="00211F7A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B61FC7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:rsidR="00C6460C" w:rsidRDefault="0052305F" w:rsidP="0052305F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</w:t>
          </w:r>
          <w:r w:rsidR="00C00E77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C6460C" w:rsidRPr="00B424FC">
            <w:rPr>
              <w:rFonts w:ascii="Times New Roman" w:hAnsi="Times New Roman" w:cs="Times New Roman"/>
              <w:sz w:val="28"/>
              <w:szCs w:val="28"/>
            </w:rPr>
            <w:t>Человек, воспитывающий детей, должен их очень любить, тогда и он и они будут счастливы</w:t>
          </w:r>
          <w:r w:rsidR="00C00E77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C6460C" w:rsidRPr="00B424FC">
            <w:rPr>
              <w:rFonts w:ascii="Times New Roman" w:hAnsi="Times New Roman" w:cs="Times New Roman"/>
              <w:sz w:val="28"/>
              <w:szCs w:val="28"/>
            </w:rPr>
            <w:t xml:space="preserve">. С. В. </w:t>
          </w:r>
          <w:proofErr w:type="gramStart"/>
          <w:r w:rsidR="00C6460C" w:rsidRPr="00B424FC">
            <w:rPr>
              <w:rFonts w:ascii="Times New Roman" w:hAnsi="Times New Roman" w:cs="Times New Roman"/>
              <w:sz w:val="28"/>
              <w:szCs w:val="28"/>
            </w:rPr>
            <w:t>Образцов</w:t>
          </w:r>
          <w:proofErr w:type="gramEnd"/>
          <w:r w:rsidR="00C6460C" w:rsidRPr="00B424FC">
            <w:rPr>
              <w:rFonts w:ascii="Times New Roman" w:hAnsi="Times New Roman" w:cs="Times New Roman"/>
              <w:sz w:val="28"/>
              <w:szCs w:val="28"/>
            </w:rPr>
            <w:t xml:space="preserve"> верно определил, что любовь – это умение и желание жалеть, сопереживать, болеть, когда больно другому, что есть удивительное по своему значению русское слово – сострадание, что ж</w:t>
          </w:r>
          <w:r w:rsidR="00C6460C" w:rsidRPr="00B424FC">
            <w:rPr>
              <w:rFonts w:ascii="Times New Roman" w:hAnsi="Times New Roman" w:cs="Times New Roman"/>
              <w:sz w:val="28"/>
              <w:szCs w:val="28"/>
            </w:rPr>
            <w:t>а</w:t>
          </w:r>
          <w:r w:rsidR="00C6460C" w:rsidRPr="00B424FC">
            <w:rPr>
              <w:rFonts w:ascii="Times New Roman" w:hAnsi="Times New Roman" w:cs="Times New Roman"/>
              <w:sz w:val="28"/>
              <w:szCs w:val="28"/>
            </w:rPr>
            <w:t>лость – высшая форма сочувствия, безжалостность – атрофия этого чувства.</w:t>
          </w:r>
        </w:p>
        <w:p w:rsidR="00E45EFA" w:rsidRPr="00B61FC7" w:rsidRDefault="00211F7A" w:rsidP="00F22EED">
          <w:pPr>
            <w:jc w:val="both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B61FC7"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>Главное в моей профессии - любить детей, любить просто так, ни за что, отдавать им своё сердце.</w:t>
          </w:r>
        </w:p>
        <w:p w:rsidR="004E582C" w:rsidRDefault="00C6460C" w:rsidP="004E582C">
          <w:pPr>
            <w:spacing w:after="0" w:line="300" w:lineRule="atLeast"/>
            <w:ind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424FC">
            <w:rPr>
              <w:rFonts w:ascii="Times New Roman" w:hAnsi="Times New Roman" w:cs="Times New Roman"/>
              <w:sz w:val="28"/>
              <w:szCs w:val="28"/>
            </w:rPr>
            <w:t>Искусство быть педагогом так же многогранно и сложно, как всякое и</w:t>
          </w:r>
          <w:r w:rsidRPr="00B424FC">
            <w:rPr>
              <w:rFonts w:ascii="Times New Roman" w:hAnsi="Times New Roman" w:cs="Times New Roman"/>
              <w:sz w:val="28"/>
              <w:szCs w:val="28"/>
            </w:rPr>
            <w:t>с</w:t>
          </w:r>
          <w:r w:rsidRPr="00B424FC">
            <w:rPr>
              <w:rFonts w:ascii="Times New Roman" w:hAnsi="Times New Roman" w:cs="Times New Roman"/>
              <w:sz w:val="28"/>
              <w:szCs w:val="28"/>
            </w:rPr>
            <w:t>кусство. В зависимости от обстоятельств воспитателю приходится выступать в разных ролях: он для детей и учитель, который всё зна</w:t>
          </w:r>
          <w:r w:rsidR="008B2A6D">
            <w:rPr>
              <w:rFonts w:ascii="Times New Roman" w:hAnsi="Times New Roman" w:cs="Times New Roman"/>
              <w:sz w:val="28"/>
              <w:szCs w:val="28"/>
            </w:rPr>
            <w:t>ет, всему учит, и</w:t>
          </w:r>
          <w:r w:rsidRPr="00B424FC">
            <w:rPr>
              <w:rFonts w:ascii="Times New Roman" w:hAnsi="Times New Roman" w:cs="Times New Roman"/>
              <w:sz w:val="28"/>
              <w:szCs w:val="28"/>
            </w:rPr>
            <w:t xml:space="preserve"> тов</w:t>
          </w:r>
          <w:r w:rsidRPr="00B424FC">
            <w:rPr>
              <w:rFonts w:ascii="Times New Roman" w:hAnsi="Times New Roman" w:cs="Times New Roman"/>
              <w:sz w:val="28"/>
              <w:szCs w:val="28"/>
            </w:rPr>
            <w:t>а</w:t>
          </w:r>
          <w:r w:rsidRPr="00B424FC">
            <w:rPr>
              <w:rFonts w:ascii="Times New Roman" w:hAnsi="Times New Roman" w:cs="Times New Roman"/>
              <w:sz w:val="28"/>
              <w:szCs w:val="28"/>
            </w:rPr>
            <w:t>рищ по игре, и близкий человек, который всё поймёт и поможет в любую м</w:t>
          </w:r>
          <w:r w:rsidRPr="00B424FC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B424FC">
            <w:rPr>
              <w:rFonts w:ascii="Times New Roman" w:hAnsi="Times New Roman" w:cs="Times New Roman"/>
              <w:sz w:val="28"/>
              <w:szCs w:val="28"/>
            </w:rPr>
            <w:t>нуту</w:t>
          </w:r>
          <w:r w:rsidR="00627F2A">
            <w:rPr>
              <w:rFonts w:ascii="Times New Roman" w:hAnsi="Times New Roman" w:cs="Times New Roman"/>
              <w:sz w:val="28"/>
              <w:szCs w:val="28"/>
            </w:rPr>
            <w:t>, и волшебник приносящий сказку.</w:t>
          </w:r>
        </w:p>
        <w:p w:rsidR="00627F2A" w:rsidRPr="00FF7E63" w:rsidRDefault="0035708A" w:rsidP="004E582C">
          <w:pPr>
            <w:spacing w:after="0" w:line="300" w:lineRule="atLeast"/>
            <w:ind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 xml:space="preserve">Вы спросите, жалею ли я, что не стала актрисой театра и кино? Нет, не жалею! </w:t>
          </w:r>
          <w:r w:rsidR="000015A6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Ведь я, как настоящая</w:t>
          </w: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 xml:space="preserve"> актриса</w:t>
          </w:r>
          <w:r w:rsidR="000015A6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,</w:t>
          </w: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 xml:space="preserve"> сыграла </w:t>
          </w:r>
          <w:r w:rsidR="000015A6"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в детском саду</w:t>
          </w:r>
          <w:r w:rsidR="000015A6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 xml:space="preserve"> множество</w:t>
          </w: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 xml:space="preserve"> ра</w:t>
          </w: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з</w:t>
          </w: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нопл</w:t>
          </w: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а</w:t>
          </w: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новых ро</w:t>
          </w:r>
          <w:r w:rsidR="000015A6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лей</w:t>
          </w: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. И свою судьбу</w:t>
          </w:r>
          <w:r w:rsidR="000015A6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 xml:space="preserve"> я выбрала сама, судьбу</w:t>
          </w: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, надолго связанную с детством, с миром радости, фантазии. Можно ли сказать, что я счастлива? Коне</w:t>
          </w: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>ч</w:t>
          </w:r>
          <w:r w:rsidRPr="0035708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t xml:space="preserve">но ДА! </w:t>
          </w:r>
        </w:p>
        <w:p w:rsidR="004E582C" w:rsidRDefault="00D775BB" w:rsidP="004E582C">
          <w:pPr>
            <w:pStyle w:val="a7"/>
            <w:shd w:val="clear" w:color="auto" w:fill="FFFFFF"/>
            <w:spacing w:before="225" w:beforeAutospacing="0" w:after="225" w:afterAutospacing="0" w:line="315" w:lineRule="atLeast"/>
            <w:ind w:firstLine="708"/>
            <w:jc w:val="both"/>
          </w:pPr>
          <w:r w:rsidRPr="00D775BB">
            <w:rPr>
              <w:color w:val="000000" w:themeColor="text1"/>
              <w:sz w:val="28"/>
              <w:szCs w:val="28"/>
            </w:rPr>
            <w:t>Я стараюсь быть для детей другом, к каждому найти свой подход, п</w:t>
          </w:r>
          <w:r w:rsidRPr="00D775BB">
            <w:rPr>
              <w:color w:val="000000" w:themeColor="text1"/>
              <w:sz w:val="28"/>
              <w:szCs w:val="28"/>
            </w:rPr>
            <w:t>о</w:t>
          </w:r>
          <w:r w:rsidRPr="00D775BB">
            <w:rPr>
              <w:color w:val="000000" w:themeColor="text1"/>
              <w:sz w:val="28"/>
              <w:szCs w:val="28"/>
            </w:rPr>
            <w:t>нять индивидуальность каждого, чтобы не только дать им новые знания о жизни, но и воспитать положительное отношение к окружающему их миру, к самому себе</w:t>
          </w:r>
          <w:r w:rsidR="00684FAB">
            <w:rPr>
              <w:color w:val="000000" w:themeColor="text1"/>
              <w:sz w:val="28"/>
              <w:szCs w:val="28"/>
            </w:rPr>
            <w:t>.</w:t>
          </w:r>
          <w:r w:rsidR="00FF7E63">
            <w:rPr>
              <w:color w:val="000000" w:themeColor="text1"/>
              <w:sz w:val="28"/>
              <w:szCs w:val="28"/>
            </w:rPr>
            <w:t xml:space="preserve"> </w:t>
          </w:r>
          <w:r w:rsidRPr="00D775BB">
            <w:rPr>
              <w:color w:val="000000" w:themeColor="text1"/>
              <w:sz w:val="28"/>
              <w:szCs w:val="28"/>
            </w:rPr>
            <w:t>Занимаясь с ребятами</w:t>
          </w:r>
          <w:r w:rsidR="00F5336D">
            <w:rPr>
              <w:color w:val="000000" w:themeColor="text1"/>
              <w:sz w:val="28"/>
              <w:szCs w:val="28"/>
            </w:rPr>
            <w:t>,</w:t>
          </w:r>
          <w:r w:rsidRPr="00D775BB">
            <w:rPr>
              <w:color w:val="000000" w:themeColor="text1"/>
              <w:sz w:val="28"/>
              <w:szCs w:val="28"/>
            </w:rPr>
            <w:t xml:space="preserve"> я использую в своей работе самые разн</w:t>
          </w:r>
          <w:r w:rsidRPr="00D775BB">
            <w:rPr>
              <w:color w:val="000000" w:themeColor="text1"/>
              <w:sz w:val="28"/>
              <w:szCs w:val="28"/>
            </w:rPr>
            <w:t>о</w:t>
          </w:r>
          <w:r w:rsidRPr="00D775BB">
            <w:rPr>
              <w:color w:val="000000" w:themeColor="text1"/>
              <w:sz w:val="28"/>
              <w:szCs w:val="28"/>
            </w:rPr>
            <w:t>образные направления и формы</w:t>
          </w:r>
          <w:r w:rsidR="00F5336D">
            <w:rPr>
              <w:color w:val="000000" w:themeColor="text1"/>
              <w:sz w:val="28"/>
              <w:szCs w:val="28"/>
            </w:rPr>
            <w:t xml:space="preserve"> воспитательной деятельности</w:t>
          </w:r>
          <w:r w:rsidR="00684FAB">
            <w:rPr>
              <w:color w:val="000000" w:themeColor="text1"/>
              <w:sz w:val="28"/>
              <w:szCs w:val="28"/>
            </w:rPr>
            <w:t xml:space="preserve">. </w:t>
          </w:r>
          <w:r w:rsidR="00FF7E63">
            <w:rPr>
              <w:color w:val="000000" w:themeColor="text1"/>
              <w:sz w:val="28"/>
              <w:szCs w:val="28"/>
            </w:rPr>
            <w:t xml:space="preserve"> </w:t>
          </w:r>
          <w:r w:rsidR="00684FAB">
            <w:rPr>
              <w:color w:val="000000" w:themeColor="text1"/>
              <w:sz w:val="28"/>
              <w:szCs w:val="28"/>
            </w:rPr>
            <w:t xml:space="preserve">Чтобы </w:t>
          </w:r>
          <w:r w:rsidRPr="00D775BB">
            <w:rPr>
              <w:color w:val="000000" w:themeColor="text1"/>
              <w:sz w:val="28"/>
              <w:szCs w:val="28"/>
            </w:rPr>
            <w:t>превр</w:t>
          </w:r>
          <w:r w:rsidRPr="00D775BB">
            <w:rPr>
              <w:color w:val="000000" w:themeColor="text1"/>
              <w:sz w:val="28"/>
              <w:szCs w:val="28"/>
            </w:rPr>
            <w:t>а</w:t>
          </w:r>
          <w:r w:rsidRPr="00D775BB">
            <w:rPr>
              <w:color w:val="000000" w:themeColor="text1"/>
              <w:sz w:val="28"/>
              <w:szCs w:val="28"/>
            </w:rPr>
            <w:t>тить свои занятия в увлекательный творческий процесс и заинтересовать м</w:t>
          </w:r>
          <w:r w:rsidRPr="00D775BB">
            <w:rPr>
              <w:color w:val="000000" w:themeColor="text1"/>
              <w:sz w:val="28"/>
              <w:szCs w:val="28"/>
            </w:rPr>
            <w:t>а</w:t>
          </w:r>
          <w:r w:rsidRPr="00D775BB">
            <w:rPr>
              <w:color w:val="000000" w:themeColor="text1"/>
              <w:sz w:val="28"/>
              <w:szCs w:val="28"/>
            </w:rPr>
            <w:t>лышей, я стремлюсь в своей работе чаще использовать игрушку в качестве в</w:t>
          </w:r>
          <w:r w:rsidRPr="00D775BB">
            <w:rPr>
              <w:color w:val="000000" w:themeColor="text1"/>
              <w:sz w:val="28"/>
              <w:szCs w:val="28"/>
            </w:rPr>
            <w:t>е</w:t>
          </w:r>
          <w:r w:rsidRPr="00D775BB">
            <w:rPr>
              <w:color w:val="000000" w:themeColor="text1"/>
              <w:sz w:val="28"/>
              <w:szCs w:val="28"/>
            </w:rPr>
            <w:t>дущего, включать музыку, устраивать сюрпризный момент. Дети оживляются, начинают принимать активное участие в непосредственной образовательной деятельности.</w:t>
          </w:r>
          <w:r w:rsidR="00C00E77" w:rsidRPr="00C00E77">
            <w:t xml:space="preserve"> </w:t>
          </w:r>
        </w:p>
        <w:p w:rsidR="00D775BB" w:rsidRPr="004E582C" w:rsidRDefault="00C00E77" w:rsidP="004E582C">
          <w:pPr>
            <w:pStyle w:val="a7"/>
            <w:shd w:val="clear" w:color="auto" w:fill="FFFFFF"/>
            <w:spacing w:before="225" w:beforeAutospacing="0" w:after="225" w:afterAutospacing="0" w:line="315" w:lineRule="atLeast"/>
            <w:ind w:firstLine="708"/>
            <w:jc w:val="both"/>
            <w:rPr>
              <w:color w:val="000000" w:themeColor="text1"/>
              <w:sz w:val="28"/>
              <w:szCs w:val="28"/>
            </w:rPr>
          </w:pPr>
          <w:r w:rsidRPr="00C00E77">
            <w:rPr>
              <w:sz w:val="28"/>
              <w:szCs w:val="28"/>
            </w:rPr>
            <w:t>Не сразу все получалось, но со временем приходит опыт. Тем не менее,</w:t>
          </w:r>
          <w:r w:rsidR="00F5336D">
            <w:rPr>
              <w:sz w:val="28"/>
              <w:szCs w:val="28"/>
            </w:rPr>
            <w:t xml:space="preserve"> я</w:t>
          </w:r>
          <w:r>
            <w:rPr>
              <w:sz w:val="28"/>
              <w:szCs w:val="28"/>
            </w:rPr>
            <w:t xml:space="preserve"> </w:t>
          </w:r>
          <w:r w:rsidRPr="00C00E77">
            <w:rPr>
              <w:sz w:val="28"/>
              <w:szCs w:val="28"/>
            </w:rPr>
            <w:t>продолжаю изучать методическую литературу, перенимать педагогический опыт у коллег</w:t>
          </w:r>
          <w:r>
            <w:rPr>
              <w:sz w:val="28"/>
              <w:szCs w:val="28"/>
            </w:rPr>
            <w:t xml:space="preserve"> </w:t>
          </w:r>
          <w:r w:rsidRPr="00C00E77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 xml:space="preserve"> </w:t>
          </w:r>
          <w:r w:rsidRPr="00C00E77">
            <w:rPr>
              <w:sz w:val="28"/>
              <w:szCs w:val="28"/>
            </w:rPr>
            <w:t>воспитате</w:t>
          </w:r>
          <w:r w:rsidR="00F5336D">
            <w:rPr>
              <w:sz w:val="28"/>
              <w:szCs w:val="28"/>
            </w:rPr>
            <w:t>лей</w:t>
          </w:r>
          <w:r w:rsidRPr="00C00E77">
            <w:rPr>
              <w:sz w:val="28"/>
              <w:szCs w:val="28"/>
            </w:rPr>
            <w:t>. Большую помощь при получении знаний пол</w:t>
          </w:r>
          <w:r w:rsidRPr="00C00E77">
            <w:rPr>
              <w:sz w:val="28"/>
              <w:szCs w:val="28"/>
            </w:rPr>
            <w:t>у</w:t>
          </w:r>
          <w:r w:rsidRPr="00C00E77">
            <w:rPr>
              <w:sz w:val="28"/>
              <w:szCs w:val="28"/>
            </w:rPr>
            <w:t>чаю ч</w:t>
          </w:r>
          <w:r w:rsidRPr="00C00E77">
            <w:rPr>
              <w:sz w:val="28"/>
              <w:szCs w:val="28"/>
            </w:rPr>
            <w:t>е</w:t>
          </w:r>
          <w:r w:rsidRPr="00C00E77">
            <w:rPr>
              <w:sz w:val="28"/>
              <w:szCs w:val="28"/>
            </w:rPr>
            <w:t>рез</w:t>
          </w:r>
          <w:r>
            <w:rPr>
              <w:sz w:val="28"/>
              <w:szCs w:val="28"/>
            </w:rPr>
            <w:t xml:space="preserve"> </w:t>
          </w:r>
          <w:r w:rsidRPr="00C00E77">
            <w:rPr>
              <w:sz w:val="28"/>
              <w:szCs w:val="28"/>
            </w:rPr>
            <w:t>интернет, занимаюсь самообразованием. Благодаря детскому саду я разв</w:t>
          </w:r>
          <w:r w:rsidRPr="00C00E77">
            <w:rPr>
              <w:sz w:val="28"/>
              <w:szCs w:val="28"/>
            </w:rPr>
            <w:t>и</w:t>
          </w:r>
          <w:r w:rsidRPr="00C00E77">
            <w:rPr>
              <w:sz w:val="28"/>
              <w:szCs w:val="28"/>
            </w:rPr>
            <w:t>ваю свои навыки</w:t>
          </w:r>
          <w:r>
            <w:rPr>
              <w:sz w:val="28"/>
              <w:szCs w:val="28"/>
            </w:rPr>
            <w:t xml:space="preserve"> </w:t>
          </w:r>
          <w:r w:rsidRPr="00C00E77">
            <w:rPr>
              <w:sz w:val="28"/>
              <w:szCs w:val="28"/>
            </w:rPr>
            <w:t>и умения: рисую, леплю, овладеваю актерским делом, пою,</w:t>
          </w:r>
          <w:r>
            <w:rPr>
              <w:sz w:val="28"/>
              <w:szCs w:val="28"/>
            </w:rPr>
            <w:t xml:space="preserve"> </w:t>
          </w:r>
          <w:r w:rsidRPr="00C00E77">
            <w:rPr>
              <w:sz w:val="28"/>
              <w:szCs w:val="28"/>
            </w:rPr>
            <w:t>показываю открытые занятия.</w:t>
          </w:r>
          <w:r w:rsidR="0035708A">
            <w:rPr>
              <w:sz w:val="28"/>
              <w:szCs w:val="28"/>
            </w:rPr>
            <w:t xml:space="preserve"> </w:t>
          </w:r>
          <w:r w:rsidR="0035708A" w:rsidRPr="0035708A">
            <w:rPr>
              <w:color w:val="000000" w:themeColor="text1"/>
              <w:sz w:val="28"/>
              <w:szCs w:val="28"/>
            </w:rPr>
            <w:t>Лучшее образование - это самообразов</w:t>
          </w:r>
          <w:r w:rsidR="0035708A" w:rsidRPr="0035708A">
            <w:rPr>
              <w:color w:val="000000" w:themeColor="text1"/>
              <w:sz w:val="28"/>
              <w:szCs w:val="28"/>
            </w:rPr>
            <w:t>а</w:t>
          </w:r>
          <w:r w:rsidR="0035708A" w:rsidRPr="0035708A">
            <w:rPr>
              <w:color w:val="000000" w:themeColor="text1"/>
              <w:sz w:val="28"/>
              <w:szCs w:val="28"/>
            </w:rPr>
            <w:t xml:space="preserve">ние, сказал </w:t>
          </w:r>
          <w:proofErr w:type="spellStart"/>
          <w:r w:rsidR="0035708A" w:rsidRPr="0035708A">
            <w:rPr>
              <w:color w:val="000000" w:themeColor="text1"/>
              <w:sz w:val="28"/>
              <w:szCs w:val="28"/>
            </w:rPr>
            <w:t>Акройд</w:t>
          </w:r>
          <w:proofErr w:type="spellEnd"/>
          <w:r w:rsidR="0035708A" w:rsidRPr="0035708A">
            <w:rPr>
              <w:color w:val="000000" w:themeColor="text1"/>
              <w:sz w:val="28"/>
              <w:szCs w:val="28"/>
            </w:rPr>
            <w:t xml:space="preserve"> Питер. </w:t>
          </w:r>
          <w:r w:rsidR="0026447A">
            <w:rPr>
              <w:color w:val="000000" w:themeColor="text1"/>
              <w:sz w:val="28"/>
              <w:szCs w:val="28"/>
            </w:rPr>
            <w:t>Самообразование это не просто занятие в опред</w:t>
          </w:r>
          <w:r w:rsidR="0026447A">
            <w:rPr>
              <w:color w:val="000000" w:themeColor="text1"/>
              <w:sz w:val="28"/>
              <w:szCs w:val="28"/>
            </w:rPr>
            <w:t>е</w:t>
          </w:r>
          <w:r w:rsidR="0026447A">
            <w:rPr>
              <w:color w:val="000000" w:themeColor="text1"/>
              <w:sz w:val="28"/>
              <w:szCs w:val="28"/>
            </w:rPr>
            <w:t>ленное время, это постоянный процесс самосовершенствования как в те</w:t>
          </w:r>
          <w:r w:rsidR="004E582C">
            <w:rPr>
              <w:color w:val="000000" w:themeColor="text1"/>
              <w:sz w:val="28"/>
              <w:szCs w:val="28"/>
            </w:rPr>
            <w:t>чени</w:t>
          </w:r>
          <w:proofErr w:type="gramStart"/>
          <w:r w:rsidR="004E582C">
            <w:rPr>
              <w:color w:val="000000" w:themeColor="text1"/>
              <w:sz w:val="28"/>
              <w:szCs w:val="28"/>
            </w:rPr>
            <w:t>и</w:t>
          </w:r>
          <w:proofErr w:type="gramEnd"/>
          <w:r w:rsidR="004E582C">
            <w:rPr>
              <w:color w:val="000000" w:themeColor="text1"/>
              <w:sz w:val="28"/>
              <w:szCs w:val="28"/>
            </w:rPr>
            <w:t xml:space="preserve"> </w:t>
          </w:r>
          <w:r w:rsidR="0026447A">
            <w:rPr>
              <w:color w:val="000000" w:themeColor="text1"/>
              <w:sz w:val="28"/>
              <w:szCs w:val="28"/>
            </w:rPr>
            <w:t>рабочего дня, так  и в процессе занятий со своими собственными детьми</w:t>
          </w:r>
          <w:r w:rsidR="0035708A" w:rsidRPr="0035708A">
            <w:rPr>
              <w:color w:val="000000" w:themeColor="text1"/>
              <w:sz w:val="28"/>
              <w:szCs w:val="28"/>
            </w:rPr>
            <w:t>. П</w:t>
          </w:r>
          <w:r w:rsidR="0035708A" w:rsidRPr="0035708A">
            <w:rPr>
              <w:color w:val="000000" w:themeColor="text1"/>
              <w:sz w:val="28"/>
              <w:szCs w:val="28"/>
            </w:rPr>
            <w:t>е</w:t>
          </w:r>
          <w:r w:rsidR="0035708A" w:rsidRPr="0035708A">
            <w:rPr>
              <w:color w:val="000000" w:themeColor="text1"/>
              <w:sz w:val="28"/>
              <w:szCs w:val="28"/>
            </w:rPr>
            <w:t>дагогические конференции, методические объединения дают возможность научиться</w:t>
          </w:r>
          <w:r w:rsidR="0026447A">
            <w:rPr>
              <w:color w:val="000000" w:themeColor="text1"/>
              <w:sz w:val="28"/>
              <w:szCs w:val="28"/>
            </w:rPr>
            <w:t xml:space="preserve"> самому и</w:t>
          </w:r>
          <w:r w:rsidR="0035708A" w:rsidRPr="0035708A">
            <w:rPr>
              <w:color w:val="000000" w:themeColor="text1"/>
              <w:sz w:val="28"/>
              <w:szCs w:val="28"/>
            </w:rPr>
            <w:t xml:space="preserve"> поделиться  опытом с  коллегами. </w:t>
          </w:r>
          <w:proofErr w:type="gramStart"/>
          <w:r w:rsidR="0035708A" w:rsidRPr="0035708A">
            <w:rPr>
              <w:color w:val="000000" w:themeColor="text1"/>
              <w:sz w:val="28"/>
              <w:szCs w:val="28"/>
            </w:rPr>
            <w:t>Взять для себя интере</w:t>
          </w:r>
          <w:r w:rsidR="0035708A" w:rsidRPr="0035708A">
            <w:rPr>
              <w:color w:val="000000" w:themeColor="text1"/>
              <w:sz w:val="28"/>
              <w:szCs w:val="28"/>
            </w:rPr>
            <w:t>с</w:t>
          </w:r>
          <w:r w:rsidR="0035708A" w:rsidRPr="0035708A">
            <w:rPr>
              <w:color w:val="000000" w:themeColor="text1"/>
              <w:sz w:val="28"/>
              <w:szCs w:val="28"/>
            </w:rPr>
            <w:t>ное и необходимое.</w:t>
          </w:r>
          <w:proofErr w:type="gramEnd"/>
          <w:r w:rsidR="0035708A" w:rsidRPr="0035708A">
            <w:rPr>
              <w:color w:val="000000" w:themeColor="text1"/>
              <w:sz w:val="28"/>
              <w:szCs w:val="28"/>
            </w:rPr>
            <w:t xml:space="preserve"> </w:t>
          </w:r>
          <w:r w:rsidR="0026447A">
            <w:rPr>
              <w:color w:val="000000" w:themeColor="text1"/>
              <w:sz w:val="28"/>
              <w:szCs w:val="28"/>
            </w:rPr>
            <w:t>И я не упускаю в</w:t>
          </w:r>
          <w:r w:rsidR="003777AA">
            <w:rPr>
              <w:color w:val="000000" w:themeColor="text1"/>
              <w:sz w:val="28"/>
              <w:szCs w:val="28"/>
            </w:rPr>
            <w:t>озможности получить такой опыт, нео</w:t>
          </w:r>
          <w:r w:rsidR="003777AA">
            <w:rPr>
              <w:color w:val="000000" w:themeColor="text1"/>
              <w:sz w:val="28"/>
              <w:szCs w:val="28"/>
            </w:rPr>
            <w:t>д</w:t>
          </w:r>
          <w:r w:rsidR="003777AA">
            <w:rPr>
              <w:color w:val="000000" w:themeColor="text1"/>
              <w:sz w:val="28"/>
              <w:szCs w:val="28"/>
            </w:rPr>
            <w:lastRenderedPageBreak/>
            <w:t>нократно принимала участие в семинарах, тренингах, мастер-классах имен</w:t>
          </w:r>
          <w:r w:rsidR="003777AA">
            <w:rPr>
              <w:color w:val="000000" w:themeColor="text1"/>
              <w:sz w:val="28"/>
              <w:szCs w:val="28"/>
            </w:rPr>
            <w:t>и</w:t>
          </w:r>
          <w:r w:rsidR="003777AA">
            <w:rPr>
              <w:color w:val="000000" w:themeColor="text1"/>
              <w:sz w:val="28"/>
              <w:szCs w:val="28"/>
            </w:rPr>
            <w:t>тых преподавателей.</w:t>
          </w:r>
          <w:r w:rsidR="0035708A" w:rsidRPr="0035708A">
            <w:rPr>
              <w:color w:val="000000" w:themeColor="text1"/>
              <w:sz w:val="28"/>
              <w:szCs w:val="28"/>
            </w:rPr>
            <w:t xml:space="preserve"> И </w:t>
          </w:r>
          <w:r w:rsidR="003777AA">
            <w:rPr>
              <w:color w:val="000000" w:themeColor="text1"/>
              <w:sz w:val="28"/>
              <w:szCs w:val="28"/>
            </w:rPr>
            <w:t>ни в коем случае</w:t>
          </w:r>
          <w:r w:rsidR="0035708A" w:rsidRPr="0035708A">
            <w:rPr>
              <w:color w:val="000000" w:themeColor="text1"/>
              <w:sz w:val="28"/>
              <w:szCs w:val="28"/>
            </w:rPr>
            <w:t xml:space="preserve"> нельзя останавливаться  на достигн</w:t>
          </w:r>
          <w:r w:rsidR="0035708A" w:rsidRPr="0035708A">
            <w:rPr>
              <w:color w:val="000000" w:themeColor="text1"/>
              <w:sz w:val="28"/>
              <w:szCs w:val="28"/>
            </w:rPr>
            <w:t>у</w:t>
          </w:r>
          <w:r w:rsidR="0035708A" w:rsidRPr="0035708A">
            <w:rPr>
              <w:color w:val="000000" w:themeColor="text1"/>
              <w:sz w:val="28"/>
              <w:szCs w:val="28"/>
            </w:rPr>
            <w:t>том уровне знаний, повышение профессионального мастерства является нео</w:t>
          </w:r>
          <w:r w:rsidR="0035708A" w:rsidRPr="0035708A">
            <w:rPr>
              <w:color w:val="000000" w:themeColor="text1"/>
              <w:sz w:val="28"/>
              <w:szCs w:val="28"/>
            </w:rPr>
            <w:t>б</w:t>
          </w:r>
          <w:r w:rsidR="0035708A" w:rsidRPr="0035708A">
            <w:rPr>
              <w:color w:val="000000" w:themeColor="text1"/>
              <w:sz w:val="28"/>
              <w:szCs w:val="28"/>
            </w:rPr>
            <w:t>ходимостью</w:t>
          </w:r>
          <w:r w:rsidR="003777AA">
            <w:rPr>
              <w:color w:val="000000" w:themeColor="text1"/>
              <w:sz w:val="28"/>
              <w:szCs w:val="28"/>
            </w:rPr>
            <w:t xml:space="preserve"> для воспитателя</w:t>
          </w:r>
          <w:r w:rsidR="0035708A" w:rsidRPr="0035708A">
            <w:rPr>
              <w:color w:val="000000" w:themeColor="text1"/>
              <w:sz w:val="28"/>
              <w:szCs w:val="28"/>
            </w:rPr>
            <w:t>. Мне интересно все: занимательные  факты и разнообразные знания об окружающем мире, исследования психологов и  н</w:t>
          </w:r>
          <w:r w:rsidR="0035708A" w:rsidRPr="0035708A">
            <w:rPr>
              <w:color w:val="000000" w:themeColor="text1"/>
              <w:sz w:val="28"/>
              <w:szCs w:val="28"/>
            </w:rPr>
            <w:t>о</w:t>
          </w:r>
          <w:r w:rsidR="0035708A" w:rsidRPr="0035708A">
            <w:rPr>
              <w:color w:val="000000" w:themeColor="text1"/>
              <w:sz w:val="28"/>
              <w:szCs w:val="28"/>
            </w:rPr>
            <w:t>вые педагогические технологии.   </w:t>
          </w:r>
        </w:p>
        <w:p w:rsidR="004E582C" w:rsidRDefault="005B7EB6" w:rsidP="004E582C">
          <w:pPr>
            <w:ind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B7EB6">
            <w:rPr>
              <w:rFonts w:ascii="Times New Roman" w:hAnsi="Times New Roman" w:cs="Times New Roman"/>
              <w:sz w:val="28"/>
              <w:szCs w:val="28"/>
            </w:rPr>
            <w:t>Детский сад – маленький мир. В не</w:t>
          </w:r>
          <w:r>
            <w:rPr>
              <w:rFonts w:ascii="Times New Roman" w:hAnsi="Times New Roman" w:cs="Times New Roman"/>
              <w:sz w:val="28"/>
              <w:szCs w:val="28"/>
            </w:rPr>
            <w:t>м</w:t>
          </w:r>
          <w:r w:rsidRPr="005B7EB6">
            <w:rPr>
              <w:rFonts w:ascii="Times New Roman" w:hAnsi="Times New Roman" w:cs="Times New Roman"/>
              <w:sz w:val="28"/>
              <w:szCs w:val="28"/>
            </w:rPr>
            <w:t xml:space="preserve"> я чувствую себя свободно, легко. Мне нравиться то, чем я занимаюсь. И радость, которую мне приносит моя р</w:t>
          </w:r>
          <w:r w:rsidRPr="005B7EB6">
            <w:rPr>
              <w:rFonts w:ascii="Times New Roman" w:hAnsi="Times New Roman" w:cs="Times New Roman"/>
              <w:sz w:val="28"/>
              <w:szCs w:val="28"/>
            </w:rPr>
            <w:t>а</w:t>
          </w:r>
          <w:r w:rsidRPr="005B7EB6">
            <w:rPr>
              <w:rFonts w:ascii="Times New Roman" w:hAnsi="Times New Roman" w:cs="Times New Roman"/>
              <w:sz w:val="28"/>
              <w:szCs w:val="28"/>
            </w:rPr>
            <w:t>бота, не оценивается чем-то материальным. Чувствовать ответственность, свою сопричастность к чему-то большому – это большое счастье.     </w:t>
          </w:r>
        </w:p>
        <w:p w:rsidR="008B2A6D" w:rsidRPr="004E582C" w:rsidRDefault="008B2A6D" w:rsidP="004E582C">
          <w:pPr>
            <w:ind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E582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Мне хочется, что</w:t>
          </w:r>
          <w:r w:rsidR="009D38EE" w:rsidRPr="004E582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бы наш детский сад стал для деток </w:t>
          </w:r>
          <w:r w:rsidRPr="004E582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вторым домом, вт</w:t>
          </w:r>
          <w:r w:rsidRPr="004E582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</w:t>
          </w:r>
          <w:r w:rsidRPr="004E582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рой семьёй, где бы им было всегда тепло, уютно и комфортно. Ведь нет нич</w:t>
          </w:r>
          <w:r w:rsidRPr="004E582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е</w:t>
          </w:r>
          <w:r w:rsidRPr="004E582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го ценней с</w:t>
          </w:r>
          <w:r w:rsidRPr="004E582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е</w:t>
          </w:r>
          <w:r w:rsidRPr="004E582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мьи, в которой тебя любят, ценят и понимают!</w:t>
          </w:r>
        </w:p>
        <w:p w:rsidR="00CF4C89" w:rsidRDefault="008B2A6D" w:rsidP="003777AA">
          <w:pPr>
            <w:ind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424FC">
            <w:rPr>
              <w:rFonts w:ascii="Times New Roman" w:hAnsi="Times New Roman" w:cs="Times New Roman"/>
              <w:sz w:val="28"/>
              <w:szCs w:val="28"/>
            </w:rPr>
            <w:t>Работая</w:t>
          </w:r>
          <w:r w:rsidR="00A84548">
            <w:rPr>
              <w:rFonts w:ascii="Times New Roman" w:hAnsi="Times New Roman" w:cs="Times New Roman"/>
              <w:sz w:val="28"/>
              <w:szCs w:val="28"/>
            </w:rPr>
            <w:t xml:space="preserve"> воспитателем</w:t>
          </w:r>
          <w:r w:rsidRPr="00B424FC">
            <w:rPr>
              <w:rFonts w:ascii="Times New Roman" w:hAnsi="Times New Roman" w:cs="Times New Roman"/>
              <w:sz w:val="28"/>
              <w:szCs w:val="28"/>
            </w:rPr>
            <w:t>, я могу сказать с полной ответственностью – пр</w:t>
          </w:r>
          <w:r w:rsidRPr="00B424FC">
            <w:rPr>
              <w:rFonts w:ascii="Times New Roman" w:hAnsi="Times New Roman" w:cs="Times New Roman"/>
              <w:sz w:val="28"/>
              <w:szCs w:val="28"/>
            </w:rPr>
            <w:t>о</w:t>
          </w:r>
          <w:r w:rsidRPr="00B424FC">
            <w:rPr>
              <w:rFonts w:ascii="Times New Roman" w:hAnsi="Times New Roman" w:cs="Times New Roman"/>
              <w:sz w:val="28"/>
              <w:szCs w:val="28"/>
            </w:rPr>
            <w:t>фессии лучше моей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нет. И если кто то спросит не жалею ли я о выборе пр</w:t>
          </w:r>
          <w:r>
            <w:rPr>
              <w:rFonts w:ascii="Times New Roman" w:hAnsi="Times New Roman" w:cs="Times New Roman"/>
              <w:sz w:val="28"/>
              <w:szCs w:val="28"/>
            </w:rPr>
            <w:t>о</w:t>
          </w:r>
          <w:r>
            <w:rPr>
              <w:rFonts w:ascii="Times New Roman" w:hAnsi="Times New Roman" w:cs="Times New Roman"/>
              <w:sz w:val="28"/>
              <w:szCs w:val="28"/>
            </w:rPr>
            <w:t>фессии, у меня есть на это ответ</w:t>
          </w:r>
          <w:r w:rsidR="00CF4C89">
            <w:rPr>
              <w:rFonts w:ascii="Times New Roman" w:hAnsi="Times New Roman" w:cs="Times New Roman"/>
              <w:sz w:val="28"/>
              <w:szCs w:val="28"/>
            </w:rPr>
            <w:t>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F4C8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CF4C89" w:rsidRPr="00CF4C89" w:rsidRDefault="00CF4C89" w:rsidP="00CF4C89">
          <w:pPr>
            <w:ind w:left="2832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F4C89">
            <w:rPr>
              <w:rFonts w:ascii="Times New Roman" w:hAnsi="Times New Roman" w:cs="Times New Roman"/>
              <w:b/>
              <w:sz w:val="36"/>
              <w:szCs w:val="36"/>
            </w:rPr>
            <w:t>Я – воспитатель, и горжусь этим,</w:t>
          </w:r>
        </w:p>
        <w:p w:rsidR="00211F7A" w:rsidRPr="00B27F40" w:rsidRDefault="00CF4C89" w:rsidP="00B27F40">
          <w:pPr>
            <w:ind w:left="2832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F4C89">
            <w:rPr>
              <w:rFonts w:ascii="Times New Roman" w:hAnsi="Times New Roman" w:cs="Times New Roman"/>
              <w:b/>
              <w:sz w:val="36"/>
              <w:szCs w:val="36"/>
            </w:rPr>
            <w:t>Ведь жизнь свою я посвящаю детям!</w:t>
          </w:r>
        </w:p>
        <w:p w:rsidR="00CF4C89" w:rsidRPr="00CF4C89" w:rsidRDefault="00CF4C89" w:rsidP="00B27F40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BD0154" w:rsidRDefault="009663B0" w:rsidP="00BD0154">
          <w:pPr>
            <w:rPr>
              <w:b/>
              <w:sz w:val="36"/>
              <w:szCs w:val="36"/>
            </w:rPr>
          </w:pPr>
          <w:r>
            <w:br/>
          </w:r>
          <w:r>
            <w:br/>
          </w:r>
          <w:r>
            <w:br/>
          </w:r>
          <w:r>
            <w:br/>
          </w:r>
        </w:p>
        <w:p w:rsidR="00CC5E91" w:rsidRDefault="00BD1B48" w:rsidP="001B6BD0">
          <w:pP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</w:pPr>
        </w:p>
      </w:sdtContent>
    </w:sdt>
    <w:sectPr w:rsidR="00CC5E91" w:rsidSect="0035708A">
      <w:pgSz w:w="11906" w:h="16838"/>
      <w:pgMar w:top="426" w:right="991" w:bottom="1134" w:left="1418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4FE"/>
    <w:multiLevelType w:val="multilevel"/>
    <w:tmpl w:val="7332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4150F9"/>
    <w:multiLevelType w:val="multilevel"/>
    <w:tmpl w:val="52B6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50839"/>
    <w:multiLevelType w:val="multilevel"/>
    <w:tmpl w:val="35A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3B0C87"/>
    <w:multiLevelType w:val="multilevel"/>
    <w:tmpl w:val="9E7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0A204F"/>
    <w:multiLevelType w:val="hybridMultilevel"/>
    <w:tmpl w:val="83A4D488"/>
    <w:lvl w:ilvl="0" w:tplc="B74EA4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53B32"/>
    <w:multiLevelType w:val="multilevel"/>
    <w:tmpl w:val="6D30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6A1952"/>
    <w:multiLevelType w:val="multilevel"/>
    <w:tmpl w:val="2CA6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FD2B60"/>
    <w:multiLevelType w:val="multilevel"/>
    <w:tmpl w:val="8A14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40F23"/>
    <w:multiLevelType w:val="multilevel"/>
    <w:tmpl w:val="D948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53841"/>
    <w:multiLevelType w:val="hybridMultilevel"/>
    <w:tmpl w:val="928EB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80450"/>
    <w:multiLevelType w:val="multilevel"/>
    <w:tmpl w:val="4860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60595"/>
    <w:multiLevelType w:val="multilevel"/>
    <w:tmpl w:val="91B8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0D4E4A"/>
    <w:multiLevelType w:val="multilevel"/>
    <w:tmpl w:val="7D76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95F0A"/>
    <w:multiLevelType w:val="multilevel"/>
    <w:tmpl w:val="A1FC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F290F"/>
    <w:multiLevelType w:val="multilevel"/>
    <w:tmpl w:val="BEB2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B51586"/>
    <w:multiLevelType w:val="multilevel"/>
    <w:tmpl w:val="E968FCC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9179DF"/>
    <w:multiLevelType w:val="multilevel"/>
    <w:tmpl w:val="61E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C33CE1"/>
    <w:multiLevelType w:val="multilevel"/>
    <w:tmpl w:val="24DC9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EFE735A"/>
    <w:multiLevelType w:val="multilevel"/>
    <w:tmpl w:val="0C22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0A44B0"/>
    <w:multiLevelType w:val="hybridMultilevel"/>
    <w:tmpl w:val="9F808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B1877"/>
    <w:multiLevelType w:val="hybridMultilevel"/>
    <w:tmpl w:val="F1945A20"/>
    <w:lvl w:ilvl="0" w:tplc="183A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3AE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16815"/>
    <w:multiLevelType w:val="multilevel"/>
    <w:tmpl w:val="696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0C21C8"/>
    <w:multiLevelType w:val="multilevel"/>
    <w:tmpl w:val="4D5C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757093"/>
    <w:multiLevelType w:val="multilevel"/>
    <w:tmpl w:val="2F42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CD0E4B"/>
    <w:multiLevelType w:val="multilevel"/>
    <w:tmpl w:val="1CB4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7E4CC7"/>
    <w:multiLevelType w:val="multilevel"/>
    <w:tmpl w:val="480A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660C0"/>
    <w:multiLevelType w:val="hybridMultilevel"/>
    <w:tmpl w:val="DD1A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D03DF"/>
    <w:multiLevelType w:val="multilevel"/>
    <w:tmpl w:val="3FD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FA22B8"/>
    <w:multiLevelType w:val="multilevel"/>
    <w:tmpl w:val="52B0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20"/>
  </w:num>
  <w:num w:numId="5">
    <w:abstractNumId w:val="26"/>
  </w:num>
  <w:num w:numId="6">
    <w:abstractNumId w:val="23"/>
  </w:num>
  <w:num w:numId="7">
    <w:abstractNumId w:val="17"/>
  </w:num>
  <w:num w:numId="8">
    <w:abstractNumId w:val="4"/>
  </w:num>
  <w:num w:numId="9">
    <w:abstractNumId w:val="19"/>
  </w:num>
  <w:num w:numId="10">
    <w:abstractNumId w:val="12"/>
  </w:num>
  <w:num w:numId="11">
    <w:abstractNumId w:val="16"/>
  </w:num>
  <w:num w:numId="12">
    <w:abstractNumId w:val="3"/>
  </w:num>
  <w:num w:numId="13">
    <w:abstractNumId w:val="22"/>
  </w:num>
  <w:num w:numId="14">
    <w:abstractNumId w:val="5"/>
  </w:num>
  <w:num w:numId="15">
    <w:abstractNumId w:val="11"/>
  </w:num>
  <w:num w:numId="16">
    <w:abstractNumId w:val="15"/>
  </w:num>
  <w:num w:numId="17">
    <w:abstractNumId w:val="27"/>
  </w:num>
  <w:num w:numId="18">
    <w:abstractNumId w:val="6"/>
  </w:num>
  <w:num w:numId="19">
    <w:abstractNumId w:val="2"/>
  </w:num>
  <w:num w:numId="20">
    <w:abstractNumId w:val="0"/>
  </w:num>
  <w:num w:numId="21">
    <w:abstractNumId w:val="25"/>
  </w:num>
  <w:num w:numId="22">
    <w:abstractNumId w:val="8"/>
  </w:num>
  <w:num w:numId="23">
    <w:abstractNumId w:val="1"/>
  </w:num>
  <w:num w:numId="24">
    <w:abstractNumId w:val="18"/>
  </w:num>
  <w:num w:numId="25">
    <w:abstractNumId w:val="14"/>
  </w:num>
  <w:num w:numId="26">
    <w:abstractNumId w:val="13"/>
  </w:num>
  <w:num w:numId="27">
    <w:abstractNumId w:val="28"/>
  </w:num>
  <w:num w:numId="28">
    <w:abstractNumId w:val="24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7125F"/>
    <w:rsid w:val="000015A6"/>
    <w:rsid w:val="00012B15"/>
    <w:rsid w:val="00056284"/>
    <w:rsid w:val="000725BC"/>
    <w:rsid w:val="000A2ABC"/>
    <w:rsid w:val="000C3932"/>
    <w:rsid w:val="000E1D91"/>
    <w:rsid w:val="000E48EF"/>
    <w:rsid w:val="00103A74"/>
    <w:rsid w:val="0017125F"/>
    <w:rsid w:val="00190E14"/>
    <w:rsid w:val="001A16E3"/>
    <w:rsid w:val="001A49DB"/>
    <w:rsid w:val="001B545A"/>
    <w:rsid w:val="001B6BD0"/>
    <w:rsid w:val="0020113E"/>
    <w:rsid w:val="002072EA"/>
    <w:rsid w:val="00211F7A"/>
    <w:rsid w:val="002230F6"/>
    <w:rsid w:val="0026447A"/>
    <w:rsid w:val="002662C4"/>
    <w:rsid w:val="00275D2D"/>
    <w:rsid w:val="002873C9"/>
    <w:rsid w:val="002A0243"/>
    <w:rsid w:val="002A6DE1"/>
    <w:rsid w:val="002C58BF"/>
    <w:rsid w:val="002D48F3"/>
    <w:rsid w:val="002E40E9"/>
    <w:rsid w:val="002E7429"/>
    <w:rsid w:val="002F44C7"/>
    <w:rsid w:val="002F707B"/>
    <w:rsid w:val="0032671D"/>
    <w:rsid w:val="0035708A"/>
    <w:rsid w:val="003733A8"/>
    <w:rsid w:val="003777AA"/>
    <w:rsid w:val="00377A3A"/>
    <w:rsid w:val="003C5CFE"/>
    <w:rsid w:val="004212F6"/>
    <w:rsid w:val="00433571"/>
    <w:rsid w:val="0043436D"/>
    <w:rsid w:val="00434947"/>
    <w:rsid w:val="00435D7D"/>
    <w:rsid w:val="004434FF"/>
    <w:rsid w:val="00451C17"/>
    <w:rsid w:val="00455ECE"/>
    <w:rsid w:val="004E39F0"/>
    <w:rsid w:val="004E582C"/>
    <w:rsid w:val="004E7484"/>
    <w:rsid w:val="0052305F"/>
    <w:rsid w:val="00524EFA"/>
    <w:rsid w:val="005569C0"/>
    <w:rsid w:val="005801BA"/>
    <w:rsid w:val="005B7EB6"/>
    <w:rsid w:val="005D0CA0"/>
    <w:rsid w:val="005F2AC5"/>
    <w:rsid w:val="00627F2A"/>
    <w:rsid w:val="006313C2"/>
    <w:rsid w:val="00641224"/>
    <w:rsid w:val="00643F99"/>
    <w:rsid w:val="006807AB"/>
    <w:rsid w:val="00684FAB"/>
    <w:rsid w:val="00706BAD"/>
    <w:rsid w:val="00735466"/>
    <w:rsid w:val="0076216C"/>
    <w:rsid w:val="0076359D"/>
    <w:rsid w:val="007671D3"/>
    <w:rsid w:val="00783A34"/>
    <w:rsid w:val="0079589A"/>
    <w:rsid w:val="007A3C64"/>
    <w:rsid w:val="007D111E"/>
    <w:rsid w:val="007D7837"/>
    <w:rsid w:val="007E36D4"/>
    <w:rsid w:val="007E6949"/>
    <w:rsid w:val="00802941"/>
    <w:rsid w:val="00835078"/>
    <w:rsid w:val="00870988"/>
    <w:rsid w:val="0087564C"/>
    <w:rsid w:val="00881537"/>
    <w:rsid w:val="008B2A6D"/>
    <w:rsid w:val="00902EA9"/>
    <w:rsid w:val="009110A0"/>
    <w:rsid w:val="00914021"/>
    <w:rsid w:val="0092426B"/>
    <w:rsid w:val="009276A0"/>
    <w:rsid w:val="009663B0"/>
    <w:rsid w:val="00996D01"/>
    <w:rsid w:val="009B2AEE"/>
    <w:rsid w:val="009C6021"/>
    <w:rsid w:val="009D38EE"/>
    <w:rsid w:val="00A37533"/>
    <w:rsid w:val="00A60ECF"/>
    <w:rsid w:val="00A833F2"/>
    <w:rsid w:val="00A84238"/>
    <w:rsid w:val="00A84548"/>
    <w:rsid w:val="00A851A7"/>
    <w:rsid w:val="00A95861"/>
    <w:rsid w:val="00AA6760"/>
    <w:rsid w:val="00AB6CAD"/>
    <w:rsid w:val="00AF6E7B"/>
    <w:rsid w:val="00B25404"/>
    <w:rsid w:val="00B26A51"/>
    <w:rsid w:val="00B27F40"/>
    <w:rsid w:val="00B367D4"/>
    <w:rsid w:val="00B424FC"/>
    <w:rsid w:val="00B61FC7"/>
    <w:rsid w:val="00B713CA"/>
    <w:rsid w:val="00B92A22"/>
    <w:rsid w:val="00BC55C5"/>
    <w:rsid w:val="00BD0154"/>
    <w:rsid w:val="00BD0F53"/>
    <w:rsid w:val="00BD1B48"/>
    <w:rsid w:val="00C00E77"/>
    <w:rsid w:val="00C109FF"/>
    <w:rsid w:val="00C6460C"/>
    <w:rsid w:val="00C77385"/>
    <w:rsid w:val="00C93710"/>
    <w:rsid w:val="00CA0B08"/>
    <w:rsid w:val="00CC5E91"/>
    <w:rsid w:val="00CD3B7B"/>
    <w:rsid w:val="00CF4C89"/>
    <w:rsid w:val="00D06D0C"/>
    <w:rsid w:val="00D13FDD"/>
    <w:rsid w:val="00D265AF"/>
    <w:rsid w:val="00D42960"/>
    <w:rsid w:val="00D52C50"/>
    <w:rsid w:val="00D5415D"/>
    <w:rsid w:val="00D553F9"/>
    <w:rsid w:val="00D674F9"/>
    <w:rsid w:val="00D72954"/>
    <w:rsid w:val="00D7571D"/>
    <w:rsid w:val="00D775BB"/>
    <w:rsid w:val="00D8341F"/>
    <w:rsid w:val="00DC145A"/>
    <w:rsid w:val="00DC6F8E"/>
    <w:rsid w:val="00DD78F4"/>
    <w:rsid w:val="00E45EFA"/>
    <w:rsid w:val="00E656C5"/>
    <w:rsid w:val="00E7516F"/>
    <w:rsid w:val="00EA41A2"/>
    <w:rsid w:val="00ED7242"/>
    <w:rsid w:val="00F034EC"/>
    <w:rsid w:val="00F22EED"/>
    <w:rsid w:val="00F379CB"/>
    <w:rsid w:val="00F418AC"/>
    <w:rsid w:val="00F5336D"/>
    <w:rsid w:val="00F548D0"/>
    <w:rsid w:val="00F6465C"/>
    <w:rsid w:val="00F64B74"/>
    <w:rsid w:val="00F74AFE"/>
    <w:rsid w:val="00FC1E59"/>
    <w:rsid w:val="00FC6333"/>
    <w:rsid w:val="00FD515E"/>
    <w:rsid w:val="00FF24DD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C"/>
  </w:style>
  <w:style w:type="paragraph" w:styleId="1">
    <w:name w:val="heading 1"/>
    <w:basedOn w:val="a"/>
    <w:link w:val="10"/>
    <w:uiPriority w:val="9"/>
    <w:qFormat/>
    <w:rsid w:val="00D265AF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9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562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65AF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2AEE"/>
    <w:pPr>
      <w:ind w:left="720"/>
      <w:contextualSpacing/>
    </w:pPr>
  </w:style>
  <w:style w:type="character" w:customStyle="1" w:styleId="apple-converted-space">
    <w:name w:val="apple-converted-space"/>
    <w:basedOn w:val="a0"/>
    <w:rsid w:val="009276A0"/>
  </w:style>
  <w:style w:type="character" w:styleId="a9">
    <w:name w:val="Hyperlink"/>
    <w:basedOn w:val="a0"/>
    <w:uiPriority w:val="99"/>
    <w:semiHidden/>
    <w:unhideWhenUsed/>
    <w:rsid w:val="009276A0"/>
    <w:rPr>
      <w:color w:val="0000FF"/>
      <w:u w:val="single"/>
    </w:rPr>
  </w:style>
  <w:style w:type="character" w:styleId="aa">
    <w:name w:val="Emphasis"/>
    <w:basedOn w:val="a0"/>
    <w:uiPriority w:val="20"/>
    <w:qFormat/>
    <w:rsid w:val="009276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C3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3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3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lg">
    <w:name w:val="dlg"/>
    <w:basedOn w:val="a"/>
    <w:rsid w:val="000C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C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8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33F2"/>
  </w:style>
  <w:style w:type="paragraph" w:customStyle="1" w:styleId="c2">
    <w:name w:val="c2"/>
    <w:basedOn w:val="a"/>
    <w:rsid w:val="00A8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33F2"/>
  </w:style>
  <w:style w:type="character" w:customStyle="1" w:styleId="c28">
    <w:name w:val="c28"/>
    <w:basedOn w:val="a0"/>
    <w:rsid w:val="00A833F2"/>
  </w:style>
  <w:style w:type="character" w:customStyle="1" w:styleId="c26">
    <w:name w:val="c26"/>
    <w:basedOn w:val="a0"/>
    <w:rsid w:val="00A833F2"/>
  </w:style>
  <w:style w:type="paragraph" w:customStyle="1" w:styleId="c19">
    <w:name w:val="c19"/>
    <w:basedOn w:val="a"/>
    <w:rsid w:val="00A8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06BAD"/>
  </w:style>
  <w:style w:type="character" w:customStyle="1" w:styleId="submenu-table">
    <w:name w:val="submenu-table"/>
    <w:basedOn w:val="a0"/>
    <w:rsid w:val="00706BAD"/>
  </w:style>
  <w:style w:type="paragraph" w:styleId="ab">
    <w:name w:val="No Spacing"/>
    <w:link w:val="ac"/>
    <w:uiPriority w:val="1"/>
    <w:qFormat/>
    <w:rsid w:val="00CC5E91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CC5E91"/>
    <w:rPr>
      <w:rFonts w:eastAsiaTheme="minorEastAsia"/>
    </w:rPr>
  </w:style>
  <w:style w:type="paragraph" w:styleId="ad">
    <w:name w:val="Title"/>
    <w:basedOn w:val="a"/>
    <w:link w:val="ae"/>
    <w:uiPriority w:val="10"/>
    <w:qFormat/>
    <w:rsid w:val="0078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783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B424F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5AF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562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65AF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2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015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3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6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0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2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8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0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9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23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9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1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40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0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74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03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65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7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64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00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29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31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57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43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1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08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2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8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95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12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72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9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97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1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2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1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47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12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9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2013-12-18T00:00:00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F9A154-F89B-4B45-B6E3-98DF3D4E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 1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Воспитатель  - Зикеева Ольга Александровна</dc:subject>
  <dc:creator>user</dc:creator>
  <cp:keywords/>
  <dc:description/>
  <cp:lastModifiedBy>олег</cp:lastModifiedBy>
  <cp:revision>83</cp:revision>
  <cp:lastPrinted>2014-01-17T16:41:00Z</cp:lastPrinted>
  <dcterms:created xsi:type="dcterms:W3CDTF">2012-10-19T08:00:00Z</dcterms:created>
  <dcterms:modified xsi:type="dcterms:W3CDTF">2015-01-09T14:09:00Z</dcterms:modified>
</cp:coreProperties>
</file>