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72" w:rsidRPr="00A72872" w:rsidRDefault="009A414F" w:rsidP="00A72872">
      <w:pPr>
        <w:widowControl/>
        <w:suppressAutoHyphens w:val="0"/>
        <w:autoSpaceDN/>
        <w:spacing w:after="0" w:line="360" w:lineRule="auto"/>
        <w:textAlignment w:val="auto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М</w:t>
      </w:r>
      <w:bookmarkStart w:id="0" w:name="_GoBack"/>
      <w:bookmarkEnd w:id="0"/>
      <w:r w:rsidR="00A72872" w:rsidRPr="00A7287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униципальное бюджетное дошкольное образовательное учреждение «Детский сад №72»</w:t>
      </w:r>
      <w:r w:rsidR="00A7287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г. Энгельса 2011год</w:t>
      </w:r>
    </w:p>
    <w:p w:rsidR="00025A88" w:rsidRPr="00A72872" w:rsidRDefault="00C13587" w:rsidP="00A72872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Конспект занятия</w:t>
      </w:r>
      <w:r w:rsidR="00A72872">
        <w:rPr>
          <w:rFonts w:ascii="Times New Roman" w:hAnsi="Times New Roman" w:cs="Times New Roman"/>
          <w:sz w:val="28"/>
          <w:szCs w:val="28"/>
        </w:rPr>
        <w:t xml:space="preserve"> </w:t>
      </w:r>
      <w:r w:rsidRPr="00A72872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по ознакомлению с окружающим</w:t>
      </w:r>
    </w:p>
    <w:p w:rsidR="00025A88" w:rsidRPr="00A72872" w:rsidRDefault="00C13587" w:rsidP="00A72872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>«КВН - знатоки города Энгельса»</w:t>
      </w:r>
    </w:p>
    <w:p w:rsidR="00025A88" w:rsidRPr="00A72872" w:rsidRDefault="00C13587" w:rsidP="00A72872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>подготовительная к школе группа</w:t>
      </w:r>
    </w:p>
    <w:p w:rsidR="00025A88" w:rsidRPr="00A72872" w:rsidRDefault="00C13587" w:rsidP="00A72872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Составила:</w:t>
      </w:r>
    </w:p>
    <w:p w:rsidR="00025A88" w:rsidRPr="00A72872" w:rsidRDefault="00C13587">
      <w:pPr>
        <w:pStyle w:val="c1"/>
        <w:spacing w:before="28" w:after="28" w:line="27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Воспитатель высшей категории</w:t>
      </w:r>
    </w:p>
    <w:p w:rsidR="00C13587" w:rsidRPr="00A72872" w:rsidRDefault="00A72872" w:rsidP="00A72872">
      <w:pPr>
        <w:pStyle w:val="c1"/>
        <w:spacing w:before="28" w:after="28" w:line="270" w:lineRule="atLeast"/>
        <w:jc w:val="right"/>
        <w:rPr>
          <w:rStyle w:val="c0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c0"/>
          <w:rFonts w:ascii="Times New Roman" w:hAnsi="Times New Roman" w:cs="Times New Roman"/>
          <w:color w:val="444444"/>
          <w:sz w:val="28"/>
          <w:szCs w:val="28"/>
        </w:rPr>
        <w:t>Кульбида</w:t>
      </w:r>
      <w:proofErr w:type="spellEnd"/>
      <w:r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Т.Н.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Программное содержание</w:t>
      </w: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.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Расширять представления детей о родном крае. Продолжать знакомить детей с достопримечательностями города. Углублять и уточнять представления о Родине. Поддерживать интерес  и воспитывать чувство гордости за её достижения. Закреплять знания о флаге, о гербе родного города. Продолжать расширять знания о знаменитых земляках. Формировать грамматически правильную речь, добиваться полных ответов. Воспитывать бережное отношение к природе родного края.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Пособия и материалы.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Фонограмма к песне, эмблемы команд, иллюстрации достопримечательностей города Энгельса, портреты почётных граждан города Энгельса, иллюстрации растений и животных, занесённых в Красную Книгу. Иллюстрации флага и герба города Энгельса (один экземпляр разрезан на части для игры). Портрет Ю.А. Гагарина.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>Предварительная работа.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Посещение краеведческого музея, беседы о городе, известных земляках, рассматривание иллюстраций с достопримечательностями, чтение стихов и рассказов о Родине, участие в конкурсе чтецов.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>Ход занятия.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Дети входят в зал под музыку и занимают свои места.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Воспитатель: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«Дети  мы много беседовали о городе, побывали в краеведческом музее, рассматривали иллюстрации и фотографии о родном городе, знакомились с достопримечательностями. Сегодня есть возможность показать свои знания. Устроим необычное соревнование, которое назовём «КВН - знатоки города Энгельса». Две команды, две эпохи: «</w:t>
      </w:r>
      <w:proofErr w:type="spellStart"/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Энгельсситы</w:t>
      </w:r>
      <w:proofErr w:type="spellEnd"/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» и «</w:t>
      </w:r>
      <w:proofErr w:type="spellStart"/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Покровчане</w:t>
      </w:r>
      <w:proofErr w:type="spellEnd"/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» за каждое выполненное задание получают один балл. Выигрывает команда набравшая большее количество баллов. Представляю членов жюри…».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        Выходят капитаны команд, представляют свои команды, (Эмблемы команд).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Приветствие команды «</w:t>
      </w:r>
      <w:proofErr w:type="spellStart"/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Покровчане</w:t>
      </w:r>
      <w:proofErr w:type="spellEnd"/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»:</w:t>
      </w:r>
    </w:p>
    <w:p w:rsidR="00A72872" w:rsidRDefault="00C13587">
      <w:pPr>
        <w:pStyle w:val="c1"/>
        <w:spacing w:before="28" w:after="28" w:line="270" w:lineRule="atLeast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            «Мы </w:t>
      </w:r>
      <w:proofErr w:type="spellStart"/>
      <w:r w:rsid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Покровчанами</w:t>
      </w:r>
      <w:proofErr w:type="spellEnd"/>
      <w:r w:rsid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зовемся не зря,</w:t>
      </w:r>
    </w:p>
    <w:p w:rsidR="00025A88" w:rsidRPr="00A72872" w:rsidRDefault="00A72872" w:rsidP="00A72872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             Историю города помним всегда»</w:t>
      </w:r>
      <w:r w:rsidR="00343F21">
        <w:rPr>
          <w:rStyle w:val="c0"/>
          <w:rFonts w:ascii="Times New Roman" w:hAnsi="Times New Roman" w:cs="Times New Roman"/>
          <w:color w:val="444444"/>
          <w:sz w:val="28"/>
          <w:szCs w:val="28"/>
        </w:rPr>
        <w:t>.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              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lastRenderedPageBreak/>
        <w:t> Приветствие команды «</w:t>
      </w:r>
      <w:proofErr w:type="spellStart"/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Энгельсситы</w:t>
      </w:r>
      <w:proofErr w:type="spellEnd"/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»:</w:t>
      </w:r>
    </w:p>
    <w:p w:rsidR="00343F21" w:rsidRDefault="00C13587">
      <w:pPr>
        <w:pStyle w:val="c1"/>
        <w:spacing w:before="28" w:after="28" w:line="270" w:lineRule="atLeast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             «</w:t>
      </w:r>
      <w:r w:rsidR="00343F21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Мы команда </w:t>
      </w:r>
      <w:proofErr w:type="spellStart"/>
      <w:r w:rsidR="00343F21">
        <w:rPr>
          <w:rStyle w:val="c0"/>
          <w:rFonts w:ascii="Times New Roman" w:hAnsi="Times New Roman" w:cs="Times New Roman"/>
          <w:color w:val="444444"/>
          <w:sz w:val="28"/>
          <w:szCs w:val="28"/>
        </w:rPr>
        <w:t>Энгесьсситы</w:t>
      </w:r>
      <w:proofErr w:type="spellEnd"/>
      <w:r w:rsidR="00343F21">
        <w:rPr>
          <w:rStyle w:val="c0"/>
          <w:rFonts w:ascii="Times New Roman" w:hAnsi="Times New Roman" w:cs="Times New Roman"/>
          <w:color w:val="444444"/>
          <w:sz w:val="28"/>
          <w:szCs w:val="28"/>
        </w:rPr>
        <w:t>,</w:t>
      </w:r>
    </w:p>
    <w:p w:rsidR="00343F21" w:rsidRDefault="00343F21">
      <w:pPr>
        <w:pStyle w:val="c1"/>
        <w:spacing w:before="28" w:after="28" w:line="270" w:lineRule="atLeast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              В Энгельсе мы родились,</w:t>
      </w:r>
    </w:p>
    <w:p w:rsidR="00343F21" w:rsidRDefault="00343F21">
      <w:pPr>
        <w:pStyle w:val="c1"/>
        <w:spacing w:before="28" w:after="28" w:line="270" w:lineRule="atLeast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              Все о городе расскажем</w:t>
      </w:r>
    </w:p>
    <w:p w:rsidR="00025A88" w:rsidRPr="00A72872" w:rsidRDefault="00343F21" w:rsidP="00343F21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              И в игре мы победим».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Воспитатель: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F439DC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>Конкурс 1.</w:t>
      </w: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«Исторический». Вопросы командам: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1. В каком году был основан наш город? (1747г.)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2. Как раньше назывался наш город? ( Покровская слобода).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3. Какой минерал прославил Покровскую слободу? (соль).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4. Назовите озеро, на котором  добывали соль? (Эльтон).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5. Как называлась трасса по  перевозки соли? (Соляный тракт)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6.Какое называние получил город Покровск после переименования? (Энгельс).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7. На какой реке расположен город Энгельс? (На Волге).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8. На какой улице расположен детский сад «Журавлик»? (На улице Ровенской).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F439DC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>Конкурс 2.</w:t>
      </w: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«Ты мне – я тебе».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Дети показывают иллюстрации друг другу и задают вопросы:</w:t>
      </w:r>
    </w:p>
    <w:p w:rsidR="00025A88" w:rsidRPr="00A72872" w:rsidRDefault="00C13587">
      <w:pPr>
        <w:pStyle w:val="c1"/>
        <w:numPr>
          <w:ilvl w:val="0"/>
          <w:numId w:val="1"/>
        </w:numPr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Какой музей изображен на фотографии?  ( </w:t>
      </w:r>
      <w:proofErr w:type="spellStart"/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Энгельсский</w:t>
      </w:r>
      <w:proofErr w:type="spellEnd"/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краеведческий музей, Дом – музей Льва Кассиля).</w:t>
      </w:r>
    </w:p>
    <w:p w:rsidR="00025A88" w:rsidRPr="00A72872" w:rsidRDefault="00C13587">
      <w:pPr>
        <w:pStyle w:val="c1"/>
        <w:numPr>
          <w:ilvl w:val="0"/>
          <w:numId w:val="1"/>
        </w:numPr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Какая церковь изображена на фотографии? (Свято – Троицкая церковь, Церковь Александра Невского).</w:t>
      </w:r>
    </w:p>
    <w:p w:rsidR="00025A88" w:rsidRPr="00A72872" w:rsidRDefault="00C13587">
      <w:pPr>
        <w:pStyle w:val="c1"/>
        <w:numPr>
          <w:ilvl w:val="0"/>
          <w:numId w:val="1"/>
        </w:numPr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Как называется памятник, изображенный на фотографии? (Место приземления Юрия Гагарина, Символ города – бык с чашей соли на спине).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F439DC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>Конкурс 3.</w:t>
      </w: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«Домашнее задание».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По одному участнику от команды выходят на середину зала для чтения стихов:</w:t>
      </w:r>
    </w:p>
    <w:p w:rsidR="00025A88" w:rsidRPr="00A72872" w:rsidRDefault="00C13587">
      <w:pPr>
        <w:pStyle w:val="c1"/>
        <w:numPr>
          <w:ilvl w:val="0"/>
          <w:numId w:val="2"/>
        </w:numPr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Город необозримый</w:t>
      </w:r>
    </w:p>
    <w:p w:rsidR="00025A88" w:rsidRPr="00A72872" w:rsidRDefault="00C13587">
      <w:pPr>
        <w:pStyle w:val="c1"/>
        <w:spacing w:before="28" w:after="28" w:line="27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В свете солнечного дня</w:t>
      </w:r>
    </w:p>
    <w:p w:rsidR="00025A88" w:rsidRPr="00A72872" w:rsidRDefault="00C13587">
      <w:pPr>
        <w:pStyle w:val="c1"/>
        <w:spacing w:before="28" w:after="28" w:line="27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Красотой неповторимой</w:t>
      </w:r>
    </w:p>
    <w:p w:rsidR="00025A88" w:rsidRPr="00A72872" w:rsidRDefault="00C13587">
      <w:pPr>
        <w:pStyle w:val="c1"/>
        <w:spacing w:before="28" w:after="28" w:line="27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Теплит, радует меня.</w:t>
      </w:r>
    </w:p>
    <w:p w:rsidR="00025A88" w:rsidRPr="00A72872" w:rsidRDefault="00C13587">
      <w:pPr>
        <w:pStyle w:val="c1"/>
        <w:spacing w:before="28" w:after="28" w:line="27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Я люблю мой милый город,</w:t>
      </w:r>
    </w:p>
    <w:p w:rsidR="00025A88" w:rsidRPr="00A72872" w:rsidRDefault="00C13587">
      <w:pPr>
        <w:pStyle w:val="c1"/>
        <w:spacing w:before="28" w:after="28" w:line="27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Что милей и краше стал.</w:t>
      </w:r>
    </w:p>
    <w:p w:rsidR="00025A88" w:rsidRPr="00A72872" w:rsidRDefault="00C13587">
      <w:pPr>
        <w:pStyle w:val="c1"/>
        <w:spacing w:before="28" w:after="28" w:line="27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Он еще ведь очень молод</w:t>
      </w:r>
    </w:p>
    <w:p w:rsidR="00025A88" w:rsidRPr="00A72872" w:rsidRDefault="00C13587">
      <w:pPr>
        <w:pStyle w:val="c1"/>
        <w:spacing w:before="28" w:after="28" w:line="27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Второй век лишь разменял.</w:t>
      </w:r>
    </w:p>
    <w:p w:rsidR="00025A88" w:rsidRPr="00A72872" w:rsidRDefault="00C13587">
      <w:pPr>
        <w:pStyle w:val="c1"/>
        <w:spacing w:before="28" w:after="28" w:line="27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Парки, улицы, бульвары</w:t>
      </w:r>
    </w:p>
    <w:p w:rsidR="00025A88" w:rsidRPr="00A72872" w:rsidRDefault="00C13587">
      <w:pPr>
        <w:pStyle w:val="c1"/>
        <w:spacing w:before="28" w:after="28" w:line="27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Взгляд ласкает много лет</w:t>
      </w:r>
    </w:p>
    <w:p w:rsidR="00025A88" w:rsidRPr="00A72872" w:rsidRDefault="00C13587">
      <w:pPr>
        <w:pStyle w:val="c1"/>
        <w:spacing w:before="28" w:after="28" w:line="27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Для меня роднее Энгельса</w:t>
      </w:r>
    </w:p>
    <w:p w:rsidR="00025A88" w:rsidRPr="00A72872" w:rsidRDefault="00C13587">
      <w:pPr>
        <w:pStyle w:val="c1"/>
        <w:spacing w:before="28" w:after="28" w:line="27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Города на свете нет!</w:t>
      </w:r>
    </w:p>
    <w:p w:rsidR="00025A88" w:rsidRPr="00A72872" w:rsidRDefault="00C13587">
      <w:pPr>
        <w:pStyle w:val="c1"/>
        <w:numPr>
          <w:ilvl w:val="0"/>
          <w:numId w:val="2"/>
        </w:numPr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На Волге великой есть город большой</w:t>
      </w:r>
    </w:p>
    <w:p w:rsidR="00025A88" w:rsidRPr="00A72872" w:rsidRDefault="00C13587">
      <w:pPr>
        <w:pStyle w:val="c1"/>
        <w:spacing w:before="28" w:after="28" w:line="27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К нему мы привязаны с детства душой</w:t>
      </w:r>
    </w:p>
    <w:p w:rsidR="00025A88" w:rsidRPr="00A72872" w:rsidRDefault="00C13587">
      <w:pPr>
        <w:pStyle w:val="c1"/>
        <w:spacing w:before="28" w:after="28" w:line="27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lastRenderedPageBreak/>
        <w:t>Всё краше становится день он за днём</w:t>
      </w:r>
    </w:p>
    <w:p w:rsidR="00025A88" w:rsidRPr="00A72872" w:rsidRDefault="00C13587">
      <w:pPr>
        <w:pStyle w:val="c1"/>
        <w:spacing w:before="28" w:after="28" w:line="27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Город Энгельс его мы зовём.</w:t>
      </w:r>
    </w:p>
    <w:p w:rsidR="00025A88" w:rsidRPr="00A72872" w:rsidRDefault="00C13587">
      <w:pPr>
        <w:pStyle w:val="c1"/>
        <w:spacing w:before="28" w:after="28"/>
        <w:ind w:left="720"/>
        <w:rPr>
          <w:rFonts w:ascii="Times New Roman" w:hAnsi="Times New Roman" w:cs="Times New Roman"/>
          <w:sz w:val="28"/>
          <w:szCs w:val="28"/>
        </w:rPr>
      </w:pPr>
      <w:r w:rsidRPr="00A72872">
        <w:rPr>
          <w:rFonts w:ascii="Times New Roman" w:hAnsi="Times New Roman" w:cs="Times New Roman"/>
          <w:color w:val="444444"/>
          <w:sz w:val="28"/>
          <w:szCs w:val="28"/>
        </w:rPr>
        <w:t>Историю города мы узнаём</w:t>
      </w:r>
    </w:p>
    <w:p w:rsidR="00025A88" w:rsidRPr="00A72872" w:rsidRDefault="00C13587">
      <w:pPr>
        <w:pStyle w:val="c1"/>
        <w:spacing w:before="28" w:after="28"/>
        <w:ind w:left="720"/>
        <w:rPr>
          <w:rFonts w:ascii="Times New Roman" w:hAnsi="Times New Roman" w:cs="Times New Roman"/>
          <w:sz w:val="28"/>
          <w:szCs w:val="28"/>
        </w:rPr>
      </w:pPr>
      <w:r w:rsidRPr="00A72872">
        <w:rPr>
          <w:rFonts w:ascii="Times New Roman" w:hAnsi="Times New Roman" w:cs="Times New Roman"/>
          <w:color w:val="444444"/>
          <w:sz w:val="28"/>
          <w:szCs w:val="28"/>
        </w:rPr>
        <w:t>И учим стихи мы и песни поём</w:t>
      </w:r>
    </w:p>
    <w:p w:rsidR="00025A88" w:rsidRPr="00A72872" w:rsidRDefault="00C13587">
      <w:pPr>
        <w:pStyle w:val="c1"/>
        <w:spacing w:before="28" w:after="28"/>
        <w:ind w:left="720"/>
        <w:rPr>
          <w:rFonts w:ascii="Times New Roman" w:hAnsi="Times New Roman" w:cs="Times New Roman"/>
          <w:sz w:val="28"/>
          <w:szCs w:val="28"/>
        </w:rPr>
      </w:pPr>
      <w:r w:rsidRPr="00A72872">
        <w:rPr>
          <w:rFonts w:ascii="Times New Roman" w:hAnsi="Times New Roman" w:cs="Times New Roman"/>
          <w:color w:val="444444"/>
          <w:sz w:val="28"/>
          <w:szCs w:val="28"/>
        </w:rPr>
        <w:t xml:space="preserve"> Живём мы на этой прекрасной земле</w:t>
      </w:r>
    </w:p>
    <w:p w:rsidR="00025A88" w:rsidRPr="00A72872" w:rsidRDefault="00C13587">
      <w:pPr>
        <w:pStyle w:val="c1"/>
        <w:spacing w:before="28" w:after="28"/>
        <w:ind w:left="720"/>
        <w:rPr>
          <w:rFonts w:ascii="Times New Roman" w:hAnsi="Times New Roman" w:cs="Times New Roman"/>
          <w:sz w:val="28"/>
          <w:szCs w:val="28"/>
        </w:rPr>
      </w:pPr>
      <w:r w:rsidRPr="00A72872">
        <w:rPr>
          <w:rFonts w:ascii="Times New Roman" w:hAnsi="Times New Roman" w:cs="Times New Roman"/>
          <w:color w:val="444444"/>
          <w:sz w:val="28"/>
          <w:szCs w:val="28"/>
        </w:rPr>
        <w:t>Где счастья хватает и мне и тебе</w:t>
      </w:r>
    </w:p>
    <w:p w:rsidR="00025A88" w:rsidRPr="00A72872" w:rsidRDefault="00C13587">
      <w:pPr>
        <w:pStyle w:val="c1"/>
        <w:spacing w:before="28" w:after="28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Воспитатель: « А сейчас, ребята, представьте, что мы попали в </w:t>
      </w:r>
      <w:proofErr w:type="spellStart"/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Хвалынский</w:t>
      </w:r>
      <w:proofErr w:type="spellEnd"/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национальный парк, где много удивительных животных, птиц и великолепных деревьев»</w:t>
      </w:r>
    </w:p>
    <w:p w:rsidR="00025A88" w:rsidRPr="00A72872" w:rsidRDefault="00C13587">
      <w:pPr>
        <w:pStyle w:val="c1"/>
        <w:spacing w:before="28" w:after="28"/>
        <w:rPr>
          <w:rFonts w:ascii="Times New Roman" w:hAnsi="Times New Roman" w:cs="Times New Roman"/>
          <w:sz w:val="28"/>
          <w:szCs w:val="28"/>
        </w:rPr>
      </w:pPr>
      <w:proofErr w:type="spellStart"/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Физминутка</w:t>
      </w:r>
      <w:proofErr w:type="spellEnd"/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. Руки подняли и покачали-</w:t>
      </w:r>
    </w:p>
    <w:p w:rsidR="00025A88" w:rsidRPr="00A72872" w:rsidRDefault="00C13587">
      <w:pPr>
        <w:pStyle w:val="c1"/>
        <w:spacing w:before="28" w:after="28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                     Это деревья в лесу.</w:t>
      </w:r>
    </w:p>
    <w:p w:rsidR="00025A88" w:rsidRPr="00A72872" w:rsidRDefault="00C13587">
      <w:pPr>
        <w:pStyle w:val="c1"/>
        <w:spacing w:before="28" w:after="28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                     Руки согнули, кисти встряхнули-</w:t>
      </w:r>
    </w:p>
    <w:p w:rsidR="00025A88" w:rsidRPr="00A72872" w:rsidRDefault="00C13587">
      <w:pPr>
        <w:pStyle w:val="c1"/>
        <w:spacing w:before="28" w:after="28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                     Ветер сбивает росу.</w:t>
      </w:r>
    </w:p>
    <w:p w:rsidR="00025A88" w:rsidRPr="00A72872" w:rsidRDefault="00C13587">
      <w:pPr>
        <w:pStyle w:val="c1"/>
        <w:spacing w:before="28" w:after="28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                     В стороны руки, плавно помашем-</w:t>
      </w:r>
    </w:p>
    <w:p w:rsidR="00025A88" w:rsidRPr="00A72872" w:rsidRDefault="00C13587">
      <w:pPr>
        <w:pStyle w:val="c1"/>
        <w:spacing w:before="28" w:after="28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                     Это к нам птицы летят,</w:t>
      </w:r>
    </w:p>
    <w:p w:rsidR="00025A88" w:rsidRPr="00A72872" w:rsidRDefault="00C13587">
      <w:pPr>
        <w:pStyle w:val="c1"/>
        <w:spacing w:before="28" w:after="28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                     Как они сядут, тоже покажем-</w:t>
      </w:r>
    </w:p>
    <w:p w:rsidR="00025A88" w:rsidRPr="00A72872" w:rsidRDefault="00C13587">
      <w:pPr>
        <w:pStyle w:val="c1"/>
        <w:spacing w:before="28" w:after="28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                     Крылья сложили назад.</w:t>
      </w:r>
    </w:p>
    <w:p w:rsidR="00025A88" w:rsidRPr="00A72872" w:rsidRDefault="00C13587" w:rsidP="00F439DC">
      <w:pPr>
        <w:pStyle w:val="c1"/>
        <w:spacing w:before="28" w:after="28"/>
        <w:rPr>
          <w:rFonts w:ascii="Times New Roman" w:hAnsi="Times New Roman" w:cs="Times New Roman"/>
          <w:sz w:val="28"/>
          <w:szCs w:val="28"/>
        </w:rPr>
      </w:pPr>
      <w:r w:rsidRPr="00F439DC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>Конкурс 4.</w:t>
      </w: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«Капитанов».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Капитанам команд необходимо выложить правильно герб и флаг города Энгельса</w:t>
      </w:r>
      <w:r w:rsidR="00343F21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(по типу игр «Разрезные картинки»)</w:t>
      </w: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, затем рассказать о них.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Конкурс 5. «Наши знаменитости». Вопросы командам: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 1.Каких известных людей проживавших или посетивших г. Энгельс вы знаете? </w:t>
      </w:r>
      <w:proofErr w:type="gramStart"/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( </w:t>
      </w:r>
      <w:proofErr w:type="gramEnd"/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писатель Лев Кассиль, герой Великой Отечественной войны </w:t>
      </w:r>
      <w:proofErr w:type="spellStart"/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М.Раскова</w:t>
      </w:r>
      <w:proofErr w:type="spellEnd"/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, композитор А.Г. </w:t>
      </w:r>
      <w:proofErr w:type="spellStart"/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Шнитке</w:t>
      </w:r>
      <w:proofErr w:type="spellEnd"/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, художник  А.А. Мыльников, композитор Ж. </w:t>
      </w:r>
      <w:proofErr w:type="spellStart"/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Металлиди</w:t>
      </w:r>
      <w:proofErr w:type="spellEnd"/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, актеры К. </w:t>
      </w:r>
      <w:proofErr w:type="spellStart"/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Милованов</w:t>
      </w:r>
      <w:proofErr w:type="spellEnd"/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, О. Янковский, </w:t>
      </w:r>
      <w:proofErr w:type="spellStart"/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О.Табаков</w:t>
      </w:r>
      <w:proofErr w:type="spellEnd"/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)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 2.Кто самый знаменитый человек, побывавший на </w:t>
      </w:r>
      <w:proofErr w:type="spellStart"/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Энгельсской</w:t>
      </w:r>
      <w:proofErr w:type="spellEnd"/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земле? (Ю.А. Гагарин).</w:t>
      </w:r>
    </w:p>
    <w:p w:rsidR="00025A88" w:rsidRPr="00A72872" w:rsidRDefault="00F439DC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444444"/>
          <w:sz w:val="28"/>
          <w:szCs w:val="28"/>
        </w:rPr>
        <w:t>«</w:t>
      </w:r>
      <w:r w:rsidR="00C13587"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На нашей земле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Героев не счесть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И каждому место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В истории есть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Средь них был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И будет Гагарин – герой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Гордится им </w:t>
      </w:r>
      <w:proofErr w:type="gramStart"/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наша</w:t>
      </w:r>
      <w:proofErr w:type="gramEnd"/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Родная земля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И стела взлетела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Собою маня.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Пусть в памяти предков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Останется он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Весёлый и смелый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lastRenderedPageBreak/>
        <w:t>Ведь был он таков».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4.Назовите место приземление Гагарина? (с. </w:t>
      </w:r>
      <w:proofErr w:type="spellStart"/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Смеловка</w:t>
      </w:r>
      <w:proofErr w:type="spellEnd"/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).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5.Чем отмечено место, приземл</w:t>
      </w:r>
      <w:r w:rsidR="00F439DC">
        <w:rPr>
          <w:rStyle w:val="c0"/>
          <w:rFonts w:ascii="Times New Roman" w:hAnsi="Times New Roman" w:cs="Times New Roman"/>
          <w:color w:val="444444"/>
          <w:sz w:val="28"/>
          <w:szCs w:val="28"/>
        </w:rPr>
        <w:t>ение Гагарина? (установлена сте</w:t>
      </w:r>
      <w:r w:rsidR="00343F21">
        <w:rPr>
          <w:rStyle w:val="c0"/>
          <w:rFonts w:ascii="Times New Roman" w:hAnsi="Times New Roman" w:cs="Times New Roman"/>
          <w:color w:val="444444"/>
          <w:sz w:val="28"/>
          <w:szCs w:val="28"/>
        </w:rPr>
        <w:t>л</w:t>
      </w: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а).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F439DC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>Конкурс 6.</w:t>
      </w: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«Экологический» природа родного края. Задание командам: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1.Найти и выставить на магнитной доске картинки с изображением растени</w:t>
      </w:r>
      <w:r w:rsidR="00F439DC">
        <w:rPr>
          <w:rStyle w:val="c0"/>
          <w:rFonts w:ascii="Times New Roman" w:hAnsi="Times New Roman" w:cs="Times New Roman"/>
          <w:color w:val="444444"/>
          <w:sz w:val="28"/>
          <w:szCs w:val="28"/>
        </w:rPr>
        <w:t>й занесенных в Красную Книгу? (</w:t>
      </w: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колокольчик, незабудка, василек, ландыш, тюльпан степной…)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2. .Найти и выставить на магнитной доске картинки с изображением животных, занесенных в Красную Книгу? (Барсук, выхухоль, выдра, рысь, еж)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F439DC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>Конкурс 7.</w:t>
      </w: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«Достопримечательности» командное задание: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Какие памятники вы знаете, которые находятся на территории г. Энгельса. Дети выбирают среди множества изображений достопримечательностей. (Бык, памятник Калинину, Энгельсу, стела с вечным огнём, монолит павшим героям, скамейка влюблённых)».  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Воспитатель: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Пока жюри подводит итоги. </w:t>
      </w:r>
      <w:proofErr w:type="gramStart"/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Давайте вместе исполним</w:t>
      </w:r>
      <w:proofErr w:type="gramEnd"/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песню о городе Энгельсе:</w:t>
      </w:r>
    </w:p>
    <w:p w:rsidR="00025A88" w:rsidRPr="00A72872" w:rsidRDefault="00C13587">
      <w:pPr>
        <w:pStyle w:val="c1"/>
        <w:numPr>
          <w:ilvl w:val="0"/>
          <w:numId w:val="3"/>
        </w:numPr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Как на зорьке заиграет ветерок волной</w:t>
      </w:r>
    </w:p>
    <w:p w:rsidR="00025A88" w:rsidRPr="00A72872" w:rsidRDefault="00C13587">
      <w:pPr>
        <w:pStyle w:val="c1"/>
        <w:spacing w:before="28" w:after="28" w:line="27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Солнце красное встречает город наш родной.</w:t>
      </w:r>
    </w:p>
    <w:p w:rsidR="00025A88" w:rsidRPr="00A72872" w:rsidRDefault="00C13587">
      <w:pPr>
        <w:pStyle w:val="c1"/>
        <w:spacing w:before="28" w:after="28" w:line="27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Припев: Кто у нас не бывал,</w:t>
      </w:r>
    </w:p>
    <w:p w:rsidR="00025A88" w:rsidRPr="00A72872" w:rsidRDefault="00C13587">
      <w:pPr>
        <w:pStyle w:val="c1"/>
        <w:spacing w:before="28" w:after="28" w:line="27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              И кто Волги не видал,</w:t>
      </w:r>
    </w:p>
    <w:p w:rsidR="00025A88" w:rsidRPr="00A72872" w:rsidRDefault="00C13587">
      <w:pPr>
        <w:pStyle w:val="c1"/>
        <w:spacing w:before="28" w:after="28" w:line="27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              Всех мы рады пригласить</w:t>
      </w:r>
    </w:p>
    <w:p w:rsidR="00025A88" w:rsidRPr="00A72872" w:rsidRDefault="00C13587">
      <w:pPr>
        <w:pStyle w:val="c1"/>
        <w:spacing w:before="28" w:after="28" w:line="27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              В город Энгельс погостить.</w:t>
      </w:r>
    </w:p>
    <w:p w:rsidR="00025A88" w:rsidRPr="00A72872" w:rsidRDefault="00C13587">
      <w:pPr>
        <w:pStyle w:val="c1"/>
        <w:numPr>
          <w:ilvl w:val="0"/>
          <w:numId w:val="3"/>
        </w:numPr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Наши фабрики, заводы</w:t>
      </w:r>
    </w:p>
    <w:p w:rsidR="00025A88" w:rsidRPr="00A72872" w:rsidRDefault="00C13587">
      <w:pPr>
        <w:pStyle w:val="c1"/>
        <w:spacing w:before="28" w:after="28" w:line="27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Знает вся страна</w:t>
      </w:r>
    </w:p>
    <w:p w:rsidR="00025A88" w:rsidRPr="00A72872" w:rsidRDefault="00C13587">
      <w:pPr>
        <w:pStyle w:val="c1"/>
        <w:spacing w:before="28" w:after="28" w:line="27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И в почете у народа</w:t>
      </w:r>
    </w:p>
    <w:p w:rsidR="00025A88" w:rsidRPr="00A72872" w:rsidRDefault="00C13587">
      <w:pPr>
        <w:pStyle w:val="c1"/>
        <w:spacing w:before="28" w:after="28" w:line="27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Наша сторона.</w:t>
      </w:r>
    </w:p>
    <w:p w:rsidR="00025A88" w:rsidRPr="00A72872" w:rsidRDefault="00C13587">
      <w:pPr>
        <w:pStyle w:val="c1"/>
        <w:numPr>
          <w:ilvl w:val="0"/>
          <w:numId w:val="3"/>
        </w:numPr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Вырастает, расцветает,</w:t>
      </w:r>
    </w:p>
    <w:p w:rsidR="00025A88" w:rsidRPr="00A72872" w:rsidRDefault="00C13587">
      <w:pPr>
        <w:pStyle w:val="c1"/>
        <w:spacing w:before="28" w:after="28" w:line="27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Город с каждым днем</w:t>
      </w:r>
    </w:p>
    <w:p w:rsidR="00025A88" w:rsidRPr="00A72872" w:rsidRDefault="00C13587">
      <w:pPr>
        <w:pStyle w:val="c1"/>
        <w:spacing w:before="28" w:after="28" w:line="27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Мы ребята – дошколята</w:t>
      </w:r>
    </w:p>
    <w:p w:rsidR="00025A88" w:rsidRPr="00A72872" w:rsidRDefault="00C13587">
      <w:pPr>
        <w:pStyle w:val="c1"/>
        <w:spacing w:before="28" w:after="28" w:line="27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Вместе с ним растем.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«Капитаны, для объявления результатов конкурсов постройте свои команды. Слово предоставляется жюри». Подведение итогов. Награждение команд.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Воспитатель: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«Сегодня, дети, вы показали себя настоящими знатоками своего города. Вам понравилось узнавать что – то новое о своем городе?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Какие достопримечательности вы бы хотели увидеть на экскурсии?</w:t>
      </w:r>
    </w:p>
    <w:p w:rsidR="00025A88" w:rsidRPr="00A72872" w:rsidRDefault="00C13587">
      <w:pPr>
        <w:pStyle w:val="c1"/>
        <w:spacing w:before="28" w:after="28" w:line="270" w:lineRule="atLeast"/>
        <w:rPr>
          <w:rFonts w:ascii="Times New Roman" w:hAnsi="Times New Roman" w:cs="Times New Roman"/>
          <w:sz w:val="28"/>
          <w:szCs w:val="28"/>
        </w:rPr>
      </w:pPr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В нашем городе есть еще много </w:t>
      </w:r>
      <w:proofErr w:type="gramStart"/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>интересного</w:t>
      </w:r>
      <w:proofErr w:type="gramEnd"/>
      <w:r w:rsidRPr="00A7287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 и мы с вами будем продолжать знакомиться с нашим городом».</w:t>
      </w:r>
    </w:p>
    <w:p w:rsidR="00025A88" w:rsidRPr="00A72872" w:rsidRDefault="00025A88">
      <w:pPr>
        <w:pStyle w:val="Standard"/>
        <w:rPr>
          <w:rFonts w:ascii="Times New Roman" w:hAnsi="Times New Roman" w:cs="Times New Roman"/>
          <w:sz w:val="28"/>
          <w:szCs w:val="28"/>
        </w:rPr>
      </w:pPr>
    </w:p>
    <w:sectPr w:rsidR="00025A88" w:rsidRPr="00A72872">
      <w:pgSz w:w="11905" w:h="16837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418" w:rsidRDefault="00C13587">
      <w:pPr>
        <w:spacing w:after="0" w:line="240" w:lineRule="auto"/>
      </w:pPr>
      <w:r>
        <w:separator/>
      </w:r>
    </w:p>
  </w:endnote>
  <w:endnote w:type="continuationSeparator" w:id="0">
    <w:p w:rsidR="00740418" w:rsidRDefault="00C13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418" w:rsidRDefault="00C135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40418" w:rsidRDefault="00C13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0180E"/>
    <w:multiLevelType w:val="multilevel"/>
    <w:tmpl w:val="29C4BAD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">
    <w:nsid w:val="363143AC"/>
    <w:multiLevelType w:val="multilevel"/>
    <w:tmpl w:val="9B6031C8"/>
    <w:lvl w:ilvl="0">
      <w:start w:val="1"/>
      <w:numFmt w:val="decimal"/>
      <w:lvlText w:val="%1."/>
      <w:lvlJc w:val="left"/>
      <w:rPr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">
    <w:nsid w:val="4D9A4994"/>
    <w:multiLevelType w:val="multilevel"/>
    <w:tmpl w:val="EE62EB1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25A88"/>
    <w:rsid w:val="00025A88"/>
    <w:rsid w:val="00343F21"/>
    <w:rsid w:val="00740418"/>
    <w:rsid w:val="009A414F"/>
    <w:rsid w:val="00A72872"/>
    <w:rsid w:val="00C13587"/>
    <w:rsid w:val="00F4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ascii="Arial" w:hAnsi="Arial" w:cs="Tahoma"/>
      <w:sz w:val="24"/>
    </w:rPr>
  </w:style>
  <w:style w:type="paragraph" w:styleId="a5">
    <w:name w:val="caption"/>
    <w:basedOn w:val="Standard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Tahoma"/>
      <w:sz w:val="24"/>
    </w:rPr>
  </w:style>
  <w:style w:type="paragraph" w:customStyle="1" w:styleId="c1">
    <w:name w:val="c1"/>
    <w:basedOn w:val="Standard"/>
  </w:style>
  <w:style w:type="character" w:customStyle="1" w:styleId="c0">
    <w:name w:val="c0"/>
    <w:basedOn w:val="a0"/>
  </w:style>
  <w:style w:type="character" w:customStyle="1" w:styleId="ListLabel1">
    <w:name w:val="ListLabel 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ascii="Arial" w:hAnsi="Arial" w:cs="Tahoma"/>
      <w:sz w:val="24"/>
    </w:rPr>
  </w:style>
  <w:style w:type="paragraph" w:styleId="a5">
    <w:name w:val="caption"/>
    <w:basedOn w:val="Standard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Tahoma"/>
      <w:sz w:val="24"/>
    </w:rPr>
  </w:style>
  <w:style w:type="paragraph" w:customStyle="1" w:styleId="c1">
    <w:name w:val="c1"/>
    <w:basedOn w:val="Standard"/>
  </w:style>
  <w:style w:type="character" w:customStyle="1" w:styleId="c0">
    <w:name w:val="c0"/>
    <w:basedOn w:val="a0"/>
  </w:style>
  <w:style w:type="character" w:customStyle="1" w:styleId="ListLabel1">
    <w:name w:val="ListLabel 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DNS</cp:lastModifiedBy>
  <cp:revision>4</cp:revision>
  <cp:lastPrinted>2011-11-01T07:29:00Z</cp:lastPrinted>
  <dcterms:created xsi:type="dcterms:W3CDTF">2013-12-01T14:48:00Z</dcterms:created>
  <dcterms:modified xsi:type="dcterms:W3CDTF">2014-11-17T16:11:00Z</dcterms:modified>
</cp:coreProperties>
</file>