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68" w:rsidRDefault="003F5E68" w:rsidP="003F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Государственное бюджетное дошкольное образовательное заведение комбинированного вида детский сад № 18 Пушкинского района г. Санкт Петербурга</w:t>
      </w:r>
    </w:p>
    <w:p w:rsidR="003F5E68" w:rsidRDefault="003F5E68" w:rsidP="003F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E68" w:rsidRDefault="003F5E68" w:rsidP="003F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E68" w:rsidRDefault="003F5E68" w:rsidP="003F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E68" w:rsidRDefault="003F5E68" w:rsidP="003F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E68" w:rsidRDefault="003F5E68" w:rsidP="003F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E68" w:rsidRPr="00CD30C9" w:rsidRDefault="003F5E68" w:rsidP="003F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Конспект НОД для подготовительной</w:t>
      </w:r>
      <w:r w:rsidRPr="00CD30C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группы</w:t>
      </w:r>
    </w:p>
    <w:p w:rsidR="003F5E68" w:rsidRPr="00CD30C9" w:rsidRDefault="003F5E68" w:rsidP="003F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Тема: «А вода </w:t>
      </w:r>
      <w:r w:rsidR="0031209E">
        <w:rPr>
          <w:rFonts w:ascii="Times New Roman" w:eastAsia="Times New Roman" w:hAnsi="Times New Roman" w:cs="Times New Roman"/>
          <w:b/>
          <w:bCs/>
          <w:sz w:val="40"/>
          <w:szCs w:val="40"/>
        </w:rPr>
        <w:t>никуда не исчезает!</w:t>
      </w:r>
      <w:r w:rsidRPr="00CD30C9">
        <w:rPr>
          <w:rFonts w:ascii="Times New Roman" w:eastAsia="Times New Roman" w:hAnsi="Times New Roman" w:cs="Times New Roman"/>
          <w:b/>
          <w:bCs/>
          <w:sz w:val="40"/>
          <w:szCs w:val="40"/>
        </w:rPr>
        <w:t>».</w:t>
      </w:r>
    </w:p>
    <w:p w:rsidR="003F5E68" w:rsidRDefault="003F5E68" w:rsidP="003F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E68" w:rsidRDefault="003F5E68" w:rsidP="003F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E68" w:rsidRDefault="003F5E68" w:rsidP="003F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E68" w:rsidRDefault="003F5E68" w:rsidP="003F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E68" w:rsidRDefault="003F5E68" w:rsidP="003F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E68" w:rsidRDefault="003F5E68" w:rsidP="003F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E68" w:rsidRDefault="003F5E68" w:rsidP="003F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E68" w:rsidRDefault="003F5E68" w:rsidP="003F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E68" w:rsidRDefault="003F5E68" w:rsidP="003F5E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Конспект разработан воспитателем</w:t>
      </w:r>
    </w:p>
    <w:p w:rsidR="003F5E68" w:rsidRDefault="003F5E68" w:rsidP="003F5E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Марченко Ю.В.</w:t>
      </w:r>
    </w:p>
    <w:p w:rsidR="003F5E68" w:rsidRDefault="003F5E68" w:rsidP="003F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E68" w:rsidRDefault="003F5E68" w:rsidP="003F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E68" w:rsidRDefault="003F5E68" w:rsidP="003F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E68" w:rsidRDefault="003F5E68" w:rsidP="003F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E68" w:rsidRDefault="003F5E68" w:rsidP="003F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E68" w:rsidRDefault="003F5E68" w:rsidP="003F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Пушкин 2014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Цель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Дать понятие о круговороте воды в природе.</w:t>
      </w:r>
    </w:p>
    <w:p w:rsid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Расширить представления детей о значении воды в </w:t>
      </w:r>
      <w:r>
        <w:rPr>
          <w:rFonts w:ascii="Times New Roman" w:eastAsia="Times New Roman" w:hAnsi="Times New Roman" w:cs="Times New Roman"/>
          <w:sz w:val="24"/>
          <w:szCs w:val="24"/>
        </w:rPr>
        <w:t>жизни человека, свойствах воды.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Ф</w:t>
      </w:r>
      <w:r w:rsidRPr="003F5E68">
        <w:rPr>
          <w:rFonts w:ascii="Times New Roman" w:eastAsia="Times New Roman" w:hAnsi="Times New Roman" w:cs="Times New Roman"/>
          <w:sz w:val="24"/>
          <w:szCs w:val="24"/>
        </w:rPr>
        <w:t>ормировать навыки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исследовательской деятельности.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F5E68">
        <w:rPr>
          <w:rFonts w:ascii="Times New Roman" w:eastAsia="Times New Roman" w:hAnsi="Times New Roman" w:cs="Times New Roman"/>
          <w:sz w:val="24"/>
          <w:szCs w:val="24"/>
        </w:rPr>
        <w:t>Воспит</w:t>
      </w:r>
      <w:r>
        <w:rPr>
          <w:rFonts w:ascii="Times New Roman" w:eastAsia="Times New Roman" w:hAnsi="Times New Roman" w:cs="Times New Roman"/>
          <w:sz w:val="24"/>
          <w:szCs w:val="24"/>
        </w:rPr>
        <w:t>ывать бережное отношение к воде.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20F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и материалы:</w:t>
      </w:r>
      <w:r w:rsidRPr="00C81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Слайды с изображением реки, моря, озёр 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F5E68">
        <w:rPr>
          <w:rFonts w:ascii="Times New Roman" w:eastAsia="Times New Roman" w:hAnsi="Times New Roman" w:cs="Times New Roman"/>
          <w:sz w:val="24"/>
          <w:szCs w:val="24"/>
        </w:rPr>
        <w:t>подборка стихов, загадок;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E68">
        <w:rPr>
          <w:rFonts w:ascii="Times New Roman" w:eastAsia="Times New Roman" w:hAnsi="Times New Roman" w:cs="Times New Roman"/>
          <w:sz w:val="24"/>
          <w:szCs w:val="24"/>
        </w:rPr>
        <w:t>таблица «Круговорот воды в природе»;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стеклянная банка, наполненная горячей водой; </w:t>
      </w:r>
    </w:p>
    <w:p w:rsidR="003F5E68" w:rsidRPr="00C8120F" w:rsidRDefault="003F5E68" w:rsidP="003F5E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8120F">
        <w:rPr>
          <w:rFonts w:ascii="Times New Roman" w:eastAsia="Times New Roman" w:hAnsi="Times New Roman" w:cs="Times New Roman"/>
          <w:b/>
          <w:bCs/>
          <w:sz w:val="27"/>
          <w:szCs w:val="27"/>
        </w:rPr>
        <w:t>Ход занятия:</w:t>
      </w:r>
    </w:p>
    <w:p w:rsidR="003F5E68" w:rsidRPr="00FB37BA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37BA">
        <w:rPr>
          <w:rFonts w:ascii="Times New Roman" w:eastAsia="Times New Roman" w:hAnsi="Times New Roman" w:cs="Times New Roman"/>
          <w:b/>
          <w:bCs/>
          <w:sz w:val="28"/>
          <w:szCs w:val="28"/>
        </w:rPr>
        <w:t>I. Организационная часть занятия.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 Воспитатель: Дети, вы любите путешествовать?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Дети: Да, очень! </w:t>
      </w:r>
    </w:p>
    <w:p w:rsid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Сегодня я вас приглашаю вас </w:t>
      </w:r>
      <w:r>
        <w:rPr>
          <w:rFonts w:ascii="Times New Roman" w:eastAsia="Times New Roman" w:hAnsi="Times New Roman" w:cs="Times New Roman"/>
          <w:sz w:val="24"/>
          <w:szCs w:val="24"/>
        </w:rPr>
        <w:t>в путешествие с кометой Элли.</w:t>
      </w:r>
    </w:p>
    <w:p w:rsidR="003F5E68" w:rsidRPr="00FB37BA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7BA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Основная часть занятия.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lastRenderedPageBreak/>
        <w:t>На экране появляется слайд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кометой Элли</w:t>
      </w:r>
      <w:r w:rsidRPr="003F5E68">
        <w:t xml:space="preserve"> </w:t>
      </w: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0" name="Рисунок 10" descr="&amp;Icy;&amp;lcy;&amp;lcy;&amp;yucy;&amp;scy;&amp;tcy;&amp;rcy;&amp;acy;&amp;tscy;&amp;icy;&amp;yacy; 1 &amp;icy;&amp;zcy; 9 &amp;dcy;&amp;lcy;&amp;yacy; &amp;Gcy;&amp;iecy;&amp;ocy;&amp;gcy;&amp;rcy;&amp;acy;&amp;fcy;&amp;icy;&amp;yacy; &amp;dcy;&amp;lcy;&amp;yacy; &amp;scy;&amp;acy;&amp;mcy;&amp;ycy;&amp;khcy; &amp;mcy;&amp;acy;&amp;lcy;&amp;iecy;&amp;ncy;&amp;softcy;&amp;kcy;&amp;icy;&amp;khcy; - &amp;Rcy;&amp;ocy;&amp;bcy;&amp;iecy;&amp;rcy;&amp;tcy; &amp;Scy;&amp;acy;&amp;acy;&amp;kcy;&amp;yacy;&amp;ncy;&amp;tscy; &amp;Lcy;&amp;acy;&amp;bcy;&amp;icy;&amp;rcy;&amp;icy;&amp;ncy;&amp;tcy; - &amp;vcy;&amp;icy;&amp;dcy;&amp;ie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Icy;&amp;lcy;&amp;lcy;&amp;yucy;&amp;scy;&amp;tcy;&amp;rcy;&amp;acy;&amp;tscy;&amp;icy;&amp;yacy; 1 &amp;icy;&amp;zcy; 9 &amp;dcy;&amp;lcy;&amp;yacy; &amp;Gcy;&amp;iecy;&amp;ocy;&amp;gcy;&amp;rcy;&amp;acy;&amp;fcy;&amp;icy;&amp;yacy; &amp;dcy;&amp;lcy;&amp;yacy; &amp;scy;&amp;acy;&amp;mcy;&amp;ycy;&amp;khcy; &amp;mcy;&amp;acy;&amp;lcy;&amp;iecy;&amp;ncy;&amp;softcy;&amp;kcy;&amp;icy;&amp;khcy; - &amp;Rcy;&amp;ocy;&amp;bcy;&amp;iecy;&amp;rcy;&amp;tcy; &amp;Scy;&amp;acy;&amp;acy;&amp;kcy;&amp;yacy;&amp;ncy;&amp;tscy; &amp;Lcy;&amp;acy;&amp;bcy;&amp;icy;&amp;rcy;&amp;icy;&amp;ncy;&amp;tcy; - &amp;vcy;&amp;icy;&amp;dcy;&amp;iecy;&amp;o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Воспитатель: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Элли предлагает нам полететь вместе с ней над планетой Земля и посмотреть, как она выглядит с высоты.</w:t>
      </w:r>
      <w:r w:rsidRPr="003F5E68">
        <w:t xml:space="preserve"> </w:t>
      </w:r>
      <w:r>
        <w:rPr>
          <w:noProof/>
        </w:rPr>
        <w:drawing>
          <wp:inline distT="0" distB="0" distL="0" distR="0">
            <wp:extent cx="5940425" cy="4264921"/>
            <wp:effectExtent l="19050" t="0" r="3175" b="0"/>
            <wp:docPr id="13" name="Рисунок 13" descr="&amp;Icy;&amp;lcy;&amp;lcy;&amp;yucy;&amp;scy;&amp;tcy;&amp;rcy;&amp;acy;&amp;tscy;&amp;icy;&amp;yacy; 6 &amp;icy;&amp;zcy; 9 &amp;dcy;&amp;lcy;&amp;yacy; &amp;Gcy;&amp;iecy;&amp;ocy;&amp;gcy;&amp;rcy;&amp;acy;&amp;fcy;&amp;icy;&amp;yacy; &amp;dcy;&amp;lcy;&amp;yacy; &amp;scy;&amp;acy;&amp;mcy;&amp;ycy;&amp;khcy; &amp;mcy;&amp;acy;&amp;lcy;&amp;iecy;&amp;ncy;&amp;softcy;&amp;kcy;&amp;icy;&amp;khcy; - &amp;Rcy;&amp;ocy;&amp;bcy;&amp;iecy;&amp;rcy;&amp;tcy; &amp;Scy;&amp;acy;&amp;acy;&amp;kcy;&amp;yacy;&amp;ncy;&amp;tscy; &amp;Lcy;&amp;acy;&amp;bcy;&amp;icy;&amp;rcy;&amp;icy;&amp;ncy;&amp;tcy; - &amp;vcy;&amp;icy;&amp;dcy;&amp;iecy;&amp;ocy;. &amp;Icy;&amp;scy;&amp;tcy;&amp;ocy;&amp;chcy;&amp;ncy;&amp;icy;&amp;kcy;: &amp;Fcy;&amp;lcy;&amp;icy;&amp;ncy;&amp;kcy;&amp;s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Icy;&amp;lcy;&amp;lcy;&amp;yucy;&amp;scy;&amp;tcy;&amp;rcy;&amp;acy;&amp;tscy;&amp;icy;&amp;yacy; 6 &amp;icy;&amp;zcy; 9 &amp;dcy;&amp;lcy;&amp;yacy; &amp;Gcy;&amp;iecy;&amp;ocy;&amp;gcy;&amp;rcy;&amp;acy;&amp;fcy;&amp;icy;&amp;yacy; &amp;dcy;&amp;lcy;&amp;yacy; &amp;scy;&amp;acy;&amp;mcy;&amp;ycy;&amp;khcy; &amp;mcy;&amp;acy;&amp;lcy;&amp;iecy;&amp;ncy;&amp;softcy;&amp;kcy;&amp;icy;&amp;khcy; - &amp;Rcy;&amp;ocy;&amp;bcy;&amp;iecy;&amp;rcy;&amp;tcy; &amp;Scy;&amp;acy;&amp;acy;&amp;kcy;&amp;yacy;&amp;ncy;&amp;tscy; &amp;Lcy;&amp;acy;&amp;bcy;&amp;icy;&amp;rcy;&amp;icy;&amp;ncy;&amp;tcy; - &amp;vcy;&amp;icy;&amp;dcy;&amp;iecy;&amp;ocy;. &amp;Icy;&amp;scy;&amp;tcy;&amp;ocy;&amp;chcy;&amp;ncy;&amp;icy;&amp;kcy;: &amp;Fcy;&amp;lcy;&amp;icy;&amp;ncy;&amp;kcy;&amp;scy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>Воспитатель: Дети</w:t>
      </w:r>
      <w:r>
        <w:rPr>
          <w:rFonts w:ascii="Times New Roman" w:eastAsia="Times New Roman" w:hAnsi="Times New Roman" w:cs="Times New Roman"/>
          <w:sz w:val="24"/>
          <w:szCs w:val="24"/>
        </w:rPr>
        <w:t>, сейчас, мы пролетаем над реками</w:t>
      </w: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. Видите эти синие ленточки на земле? Это реки. А теперь, ребята, отгадайте загадку, и вы узнаете, над, чем мы сейчас пролетаем.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Зеркало большое средь полей лежит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Небо отражает, землю украшает. </w:t>
      </w:r>
      <w:r>
        <w:rPr>
          <w:noProof/>
        </w:rPr>
        <w:drawing>
          <wp:inline distT="0" distB="0" distL="0" distR="0">
            <wp:extent cx="5705475" cy="3810000"/>
            <wp:effectExtent l="19050" t="0" r="9525" b="0"/>
            <wp:docPr id="16" name="Рисунок 16" descr="&amp;ocy;&amp;zcy;&amp;iecy;&amp;rcy;&amp;ocy; &amp;Bcy;&amp;acy;&amp;jcy;&amp;kcy;&amp;acy;&amp;lcy; &amp;fcy;&amp;ocy;&amp;tcy;&amp;ocy; &amp;ocy;&amp;zcy;&amp;iecy;&amp;rcy;&amp;ocy; &amp;Bcy;&amp;acy;&amp;jcy;&amp;kcy;&amp;acy;&amp;lcy; &amp;fcy;&amp;ocy;&amp;tcy;&amp;ocy; &amp;scy;&amp;mcy;&amp;ocy;&amp;tcy;&amp;rcy;&amp;iecy;&amp;tcy;&amp;softcy; &amp;ocy;&amp;zcy;&amp;iecy;&amp;rcy;&amp;ocy; &amp;Bcy;&amp;acy;&amp;jcy;&amp;kcy;&amp;acy;&amp;lcy; &amp;fcy;&amp;ocy;&amp;tcy;&amp;ocy; &amp;ocy;&amp;ncy;&amp;lcy;&amp;acy;&amp;jcy;&amp;ncy; &amp;Kcy;&amp;Rcy;&amp;Acy;&amp;Scy;&amp;Icy;&amp;Vcy;&amp;Ocy;&amp;IEcy; &amp;Fcy;&amp;Ocy;&amp;T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amp;ocy;&amp;zcy;&amp;iecy;&amp;rcy;&amp;ocy; &amp;Bcy;&amp;acy;&amp;jcy;&amp;kcy;&amp;acy;&amp;lcy; &amp;fcy;&amp;ocy;&amp;tcy;&amp;ocy; &amp;ocy;&amp;zcy;&amp;iecy;&amp;rcy;&amp;ocy; &amp;Bcy;&amp;acy;&amp;jcy;&amp;kcy;&amp;acy;&amp;lcy; &amp;fcy;&amp;ocy;&amp;tcy;&amp;ocy; &amp;scy;&amp;mcy;&amp;ocy;&amp;tcy;&amp;rcy;&amp;iecy;&amp;tcy;&amp;softcy; &amp;ocy;&amp;zcy;&amp;iecy;&amp;rcy;&amp;ocy; &amp;Bcy;&amp;acy;&amp;jcy;&amp;kcy;&amp;acy;&amp;lcy; &amp;fcy;&amp;ocy;&amp;tcy;&amp;ocy; &amp;ocy;&amp;ncy;&amp;lcy;&amp;acy;&amp;jcy;&amp;ncy; &amp;Kcy;&amp;Rcy;&amp;Acy;&amp;Scy;&amp;Icy;&amp;Vcy;&amp;Ocy;&amp;IEcy; &amp;Fcy;&amp;Ocy;&amp;Tcy;&amp;O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Дети: Это озеро.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Безмолвное море, лазурное море,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Здесь лучезарно, там сизо-темно…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В лунном сиянии, словно живое,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Ходит, и дышит, и блещет оно.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Хотите искупаться в море? Тогда поплыли! </w:t>
      </w:r>
    </w:p>
    <w:p w:rsid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5E68">
        <w:rPr>
          <w:rFonts w:ascii="Times New Roman" w:eastAsia="Times New Roman" w:hAnsi="Times New Roman" w:cs="Times New Roman"/>
          <w:b/>
          <w:sz w:val="28"/>
          <w:szCs w:val="28"/>
        </w:rPr>
        <w:t>Физминутка: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F5E68">
        <w:rPr>
          <w:rFonts w:ascii="Times New Roman" w:eastAsia="Times New Roman" w:hAnsi="Times New Roman" w:cs="Times New Roman"/>
          <w:sz w:val="24"/>
          <w:szCs w:val="24"/>
        </w:rPr>
        <w:t>дети имитируют плавание в море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>Ребёнок: Вы, слыхали, о воде? Говорят она везде: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в луже, в море, в океане, и в водопроводном кране.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Как сосулька, замерзает, в дом туманом к нам вползает,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Ледником в горах зовётся, речкой серебристой вьётся.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Мы привыкли что вода- наша спутница всегда!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Ну, а теперь, </w:t>
      </w:r>
      <w:r>
        <w:rPr>
          <w:rFonts w:ascii="Times New Roman" w:eastAsia="Times New Roman" w:hAnsi="Times New Roman" w:cs="Times New Roman"/>
          <w:sz w:val="24"/>
          <w:szCs w:val="24"/>
        </w:rPr>
        <w:t>комета Элли</w:t>
      </w: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 приглашает нас в свою мини -лабораторию (дети рассаживаются по местам).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Воспитатель: Как замечательно говорили о воде великие люди! Аксаков назвал её красой природы, а французский писатель Антуан –де- Сент- Экзюпери писал так: «Вода! У тебя нет ни вкуса, ни цвета, ни запаха… ты сама жизнь… ты большое богатство на свете… ». Благодаря повседневному обращению с водой мы так привыкли к ней и её разнообразным проявлениям в природе, что часто не замечаем отличительных свойств воды. А ведь именно благодаря свойствам воды, люди могут ответить на многие вопросы в истории природы земли. И вот один из таких вопросов: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Почему море никогда не переполняется?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А как думаете вы? (ответы детей) Чтобы ответить на этот вопрос, я предлагаю провести эксперимент. Согласны?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5E68">
        <w:rPr>
          <w:rFonts w:ascii="Times New Roman" w:eastAsia="Times New Roman" w:hAnsi="Times New Roman" w:cs="Times New Roman"/>
          <w:b/>
          <w:sz w:val="28"/>
          <w:szCs w:val="28"/>
        </w:rPr>
        <w:t>Опытно экспериментальная деятельность: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 Воспитатель показывает ледяной кубик.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Что это за тело?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Дети: Это ледяной кубик.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Какое вещество?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Дети: Это вода.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В каком состоянии вода?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Дети: Вода в твёрдом состоянии.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Что надо сделать, чтобы вода стала в жидком состоянии?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Дети: Воду необходимо нагреть.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Какой процесс происходит?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Дети: Происходит процесс таяния. Из твердого состояния вода превращается в жидкое состояние.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Правильно, ребята!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Продолжим нагревать воду. Наблюдайте, что происходит?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Дети: Вода превращается в пар.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Да, верно. Когда вода очень сильно нагреется, начинается процесс кипения и вода превращается водяной пар. А видели ли вы процесс превращения воды в пар дома?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Дети: Да. Когда кипит вода в чайнике, или мама когда суп варит, то тоже пар из кастрюли и т. д.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Всё правильно, какие вы наблюдательные! Молодцы!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Воспитатель: А теперь, ребятки, посмотрите. В банке была очень горячая вода. Она постояла немного, чуть- чуть остыла, я сейчас открою банку, а вы обратите внимание на крышку банки.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демонстрирует, дети ведут наблюдение и делают вывод о том, что на крышке с внутренней её стороны появились капли.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Откуда появились эти капли?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Дети: Вода, когда была горячая, стала подниматься вверх и оказалась на крышке.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Правильно, Вы очень внимательные ребята!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А теперь, смотрите, что происходит с капельками?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(воспитатель немного поднимает крышку, и капли падают обратно в банку)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Дети: Капли падают обратно в банку.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Когда вода поднимается вверх, она остывает и падает обратно в банку. Такой процесс называется конденсация.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Также происходит и в природе, только за более длительный промежуток времени.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Говорят что вода «вечная путешественница». Как вы это понимаете? (ответы детей) Ответить на этот вопрос вам поможет таблица. Вот она, посмотрите.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 обращает внимание на таблицу «Круговорот воды в природе»</w:t>
      </w:r>
      <w:r w:rsidRPr="003F5E68">
        <w:t xml:space="preserve"> </w:t>
      </w: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9" name="Рисунок 19" descr="&amp;Kcy; 1025-&amp;lcy;&amp;iecy;&amp;tcy;&amp;icy;&amp;yucy; &amp;kcy;&amp;rcy;&amp;iecy;&amp;shchcy;&amp;iecy;&amp;ncy;&amp;icy;&amp;yacy; &amp;Scy;&amp;vcy;&amp;yacy;&amp;tcy;&amp;ocy;&amp;jcy; &amp;Rcy;&amp;ucy;&amp;scy;&amp;icy;: &amp;ocy; &amp;pcy;&amp;rcy;&amp;ocy;&amp;icy;&amp;scy;&amp;khcy;&amp;ocy;&amp;zhcy;&amp;dcy;&amp;iecy;&amp;ncy;&amp;icy;&amp;icy; &amp;zhcy;&amp;icy;&amp;zcy;&amp;ncy;&amp;icy; &amp;ncy;&amp;acy; &amp;Zcy;&amp;iecy;&amp;mcy;&amp;lcy;&amp;iecy;, &amp;ocy; &amp;yacy;&amp;zcy;&amp;ycy;&amp;kcy;&amp;acy;&amp;khcy; &amp;icy; &amp;rcy;&amp;ocy;&amp;dcy;&amp;ocy;&amp;vcy;&amp;ocy;&amp;jcy; &amp;pcy;&amp;acy;&amp;mcy;&amp;yacy;&amp;tcy;&amp;icy; &amp;Scy;&amp;ocy;&amp;ocy;&amp;bcy;&amp;shchcy;&amp;iecy;&amp;scy;&amp;tcy;&amp;vcy;&amp;ocy; &amp;dcy;&amp;ucy;&amp;sh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&amp;Kcy; 1025-&amp;lcy;&amp;iecy;&amp;tcy;&amp;icy;&amp;yucy; &amp;kcy;&amp;rcy;&amp;iecy;&amp;shchcy;&amp;iecy;&amp;ncy;&amp;icy;&amp;yacy; &amp;Scy;&amp;vcy;&amp;yacy;&amp;tcy;&amp;ocy;&amp;jcy; &amp;Rcy;&amp;ucy;&amp;scy;&amp;icy;: &amp;ocy; &amp;pcy;&amp;rcy;&amp;ocy;&amp;icy;&amp;scy;&amp;khcy;&amp;ocy;&amp;zhcy;&amp;dcy;&amp;iecy;&amp;ncy;&amp;icy;&amp;icy; &amp;zhcy;&amp;icy;&amp;zcy;&amp;ncy;&amp;icy; &amp;ncy;&amp;acy; &amp;Zcy;&amp;iecy;&amp;mcy;&amp;lcy;&amp;iecy;, &amp;ocy; &amp;yacy;&amp;zcy;&amp;ycy;&amp;kcy;&amp;acy;&amp;khcy; &amp;icy; &amp;rcy;&amp;ocy;&amp;dcy;&amp;ocy;&amp;vcy;&amp;ocy;&amp;jcy; &amp;pcy;&amp;acy;&amp;mcy;&amp;yacy;&amp;tcy;&amp;icy; &amp;Scy;&amp;ocy;&amp;ocy;&amp;bcy;&amp;shchcy;&amp;iecy;&amp;scy;&amp;tcy;&amp;vcy;&amp;ocy; &amp;dcy;&amp;ucy;&amp;shcy;&amp;i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показывает на солнце, воду, стрелочки, которые указывают на то, что вода поднимается вверх, на облака, на снежинки, на стрелочки, указывающие вниз.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Дети делают вывод: Солнце нагревает землю, вода, когда нагреется, поднимается вверх, там она охлаждается и падает в виде дождя, снега, обратно на землю.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Правильно, ребята. Такое явление в природе называют круговорот воды в природе.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Вода испаряется с поверхности земли под действием, образует облака, в виде дождя и снега возвращается на землю. Круговорот воды в природе происходит в ежедневно, в любое время суток, в любую погоду, в любое время года. Постоянно.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>Воспитатель: «Почему море никогда не переполняется? »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Дети: Потому что постоянно происходит круговорот воды. Вода испаряется.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А что помогает тому, что вода испаряется?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Дети: Солнце,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А ещё движение воздуха помогают круговороту воды в природе. Если бы весь водяной пар, который содержится в воздухе, выпал бы на землю в виде дождя, то на всей суше образовался бы слой воды толщиной в 1 метр (показываю) Как вы думаете, что бы тогда случилось с водой в море?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Дети: Тогда бы море переполнялось водой.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Но, к счастью, на землю в виде дождя и снега выпадает далеко не весь водяной пар, а это благодаря тому, что вода испаряется, и поэтому… 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 xml:space="preserve">Дети: Море никогда не переполняется. </w:t>
      </w:r>
    </w:p>
    <w:p w:rsid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F5E68">
        <w:rPr>
          <w:rFonts w:ascii="Times New Roman" w:eastAsia="Times New Roman" w:hAnsi="Times New Roman" w:cs="Times New Roman"/>
          <w:b/>
          <w:sz w:val="28"/>
          <w:szCs w:val="24"/>
        </w:rPr>
        <w:t>Рефлексия:</w:t>
      </w:r>
    </w:p>
    <w:p w:rsid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68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Ребята, что нового вы узнали о воде?</w:t>
      </w:r>
    </w:p>
    <w:p w:rsidR="003F5E68" w:rsidRPr="003F5E68" w:rsidRDefault="003F5E68" w:rsidP="003F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вам больше всего запомнилось?</w:t>
      </w:r>
    </w:p>
    <w:sectPr w:rsidR="003F5E68" w:rsidRPr="003F5E68" w:rsidSect="0021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50C"/>
    <w:multiLevelType w:val="multilevel"/>
    <w:tmpl w:val="D7E6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4F4C47"/>
    <w:multiLevelType w:val="multilevel"/>
    <w:tmpl w:val="1F5E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153C1C"/>
    <w:multiLevelType w:val="multilevel"/>
    <w:tmpl w:val="72B2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F5E68"/>
    <w:rsid w:val="00213081"/>
    <w:rsid w:val="0031209E"/>
    <w:rsid w:val="003F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81"/>
  </w:style>
  <w:style w:type="paragraph" w:styleId="1">
    <w:name w:val="heading 1"/>
    <w:basedOn w:val="a"/>
    <w:link w:val="10"/>
    <w:uiPriority w:val="9"/>
    <w:qFormat/>
    <w:rsid w:val="003F5E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3F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E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3F5E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F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5E68"/>
    <w:rPr>
      <w:color w:val="0000FF"/>
      <w:u w:val="single"/>
    </w:rPr>
  </w:style>
  <w:style w:type="character" w:customStyle="1" w:styleId="fafiledesc">
    <w:name w:val="fa_file_desc"/>
    <w:basedOn w:val="a0"/>
    <w:rsid w:val="003F5E68"/>
  </w:style>
  <w:style w:type="paragraph" w:styleId="a5">
    <w:name w:val="Balloon Text"/>
    <w:basedOn w:val="a"/>
    <w:link w:val="a6"/>
    <w:uiPriority w:val="99"/>
    <w:semiHidden/>
    <w:unhideWhenUsed/>
    <w:rsid w:val="003F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6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3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1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77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8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2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5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5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7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4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00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8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0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29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22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920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2014-11-16T16:01:00Z</dcterms:created>
  <dcterms:modified xsi:type="dcterms:W3CDTF">2014-11-17T17:28:00Z</dcterms:modified>
</cp:coreProperties>
</file>