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1A" w:rsidRDefault="0020621A" w:rsidP="0020621A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  <w:t>Конспект занятия по развитию речи в первой младшей группе детского сада,</w:t>
      </w:r>
    </w:p>
    <w:p w:rsidR="0020621A" w:rsidRDefault="0020621A" w:rsidP="0020621A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</w:pPr>
    </w:p>
    <w:p w:rsidR="0020621A" w:rsidRDefault="0020621A" w:rsidP="0020621A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  <w:t>тема: «Кукла Маша»</w:t>
      </w:r>
    </w:p>
    <w:p w:rsidR="0020621A" w:rsidRDefault="0020621A" w:rsidP="0020621A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</w:pPr>
    </w:p>
    <w:p w:rsidR="0020621A" w:rsidRPr="001F68A8" w:rsidRDefault="0020621A" w:rsidP="0020621A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</w:pPr>
    </w:p>
    <w:p w:rsidR="0020621A" w:rsidRDefault="0020621A" w:rsidP="0020621A">
      <w:pPr>
        <w:spacing w:after="0" w:line="384" w:lineRule="atLeast"/>
        <w:rPr>
          <w:rFonts w:ascii="Verdana" w:eastAsia="Times New Roman" w:hAnsi="Verdana" w:cs="Times New Roman"/>
          <w:b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b/>
          <w:color w:val="291200"/>
          <w:sz w:val="20"/>
          <w:szCs w:val="20"/>
          <w:lang w:eastAsia="ru-RU"/>
        </w:rPr>
        <w:t>Цель:</w:t>
      </w:r>
    </w:p>
    <w:p w:rsidR="0020621A" w:rsidRPr="001F68A8" w:rsidRDefault="0020621A" w:rsidP="0020621A">
      <w:pPr>
        <w:spacing w:after="0" w:line="384" w:lineRule="atLeast"/>
        <w:rPr>
          <w:rFonts w:ascii="Verdana" w:eastAsia="Times New Roman" w:hAnsi="Verdana" w:cs="Times New Roman"/>
          <w:b/>
          <w:color w:val="291200"/>
          <w:sz w:val="20"/>
          <w:szCs w:val="20"/>
          <w:lang w:eastAsia="ru-RU"/>
        </w:rPr>
      </w:pPr>
    </w:p>
    <w:p w:rsidR="0020621A" w:rsidRDefault="0020621A" w:rsidP="0020621A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1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Закреплять знания детей о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домашних </w:t>
      </w: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животных, Звукоподражание им,</w:t>
      </w:r>
    </w:p>
    <w:p w:rsidR="0020621A" w:rsidRDefault="0020621A" w:rsidP="0020621A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2</w:t>
      </w:r>
      <w:proofErr w:type="gramStart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У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знавать на картинках </w:t>
      </w: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и показывать игрушки домашних животных.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3.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Учить действовать по команде воспита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теля;</w:t>
      </w:r>
    </w:p>
    <w:p w:rsidR="0020621A" w:rsidRDefault="0020621A" w:rsidP="0020621A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4.Развитие речи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 xml:space="preserve">Слушать стихотворения </w:t>
      </w: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и пытаться повторять за воспитателем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и выполнять соответствующие дви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жения</w:t>
      </w: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согласно тексту</w:t>
      </w:r>
      <w:proofErr w:type="gramStart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,</w:t>
      </w:r>
      <w:proofErr w:type="gramEnd"/>
    </w:p>
    <w:p w:rsidR="0020621A" w:rsidRPr="00275FD8" w:rsidRDefault="0020621A" w:rsidP="0020621A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обогащение словарного запаса новыми словами;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5.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Вызвать положительные эмоции.</w:t>
      </w:r>
    </w:p>
    <w:p w:rsidR="0020621A" w:rsidRPr="001F68A8" w:rsidRDefault="0020621A" w:rsidP="0020621A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20621A" w:rsidRDefault="0020621A" w:rsidP="0020621A">
      <w:pPr>
        <w:rPr>
          <w:b/>
          <w:lang w:eastAsia="ru-RU"/>
        </w:rPr>
      </w:pPr>
      <w:r w:rsidRPr="00275FD8">
        <w:rPr>
          <w:b/>
          <w:lang w:eastAsia="ru-RU"/>
        </w:rPr>
        <w:t>Материалы:</w:t>
      </w:r>
    </w:p>
    <w:p w:rsidR="0020621A" w:rsidRPr="00275FD8" w:rsidRDefault="0020621A" w:rsidP="0020621A">
      <w:pPr>
        <w:rPr>
          <w:b/>
          <w:lang w:eastAsia="ru-RU"/>
        </w:rPr>
      </w:pPr>
    </w:p>
    <w:p w:rsidR="0020621A" w:rsidRDefault="0020621A" w:rsidP="0020621A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Новая кукла;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 xml:space="preserve">Картинки 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с изображением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домашних животных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,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игрушки 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</w:p>
    <w:p w:rsidR="0020621A" w:rsidRDefault="0020621A" w:rsidP="0020621A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20621A" w:rsidRDefault="0020621A" w:rsidP="0020621A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b/>
          <w:color w:val="291200"/>
          <w:sz w:val="20"/>
          <w:szCs w:val="20"/>
          <w:lang w:eastAsia="ru-RU"/>
        </w:rPr>
        <w:t>Предварительная работа</w:t>
      </w: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</w:p>
    <w:p w:rsidR="0020621A" w:rsidRDefault="0020621A" w:rsidP="0020621A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Чтение книг о домашних животных, игра со вкладышами</w:t>
      </w:r>
      <w:r w:rsidR="00263077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« Где чей домик «</w:t>
      </w: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, игра с </w:t>
      </w:r>
      <w:proofErr w:type="spellStart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пазлами</w:t>
      </w:r>
      <w:proofErr w:type="spellEnd"/>
      <w:r w:rsidR="00263077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«Собери картинку»</w:t>
      </w:r>
      <w:proofErr w:type="gramStart"/>
      <w:r w:rsidR="00263077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.и</w:t>
      </w:r>
      <w:proofErr w:type="gramEnd"/>
      <w:r w:rsidR="00263077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« найди пару»</w:t>
      </w: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, игра с резиновыми игрушками. Рассматривание картинок в книжках.</w:t>
      </w:r>
    </w:p>
    <w:p w:rsidR="0020621A" w:rsidRDefault="0020621A">
      <w:pPr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</w:pPr>
    </w:p>
    <w:p w:rsidR="001F68A8" w:rsidRPr="001F68A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275FD8" w:rsidRPr="00275FD8" w:rsidRDefault="00275FD8" w:rsidP="001F68A8">
      <w:pPr>
        <w:rPr>
          <w:b/>
          <w:lang w:eastAsia="ru-RU"/>
        </w:rPr>
      </w:pPr>
    </w:p>
    <w:p w:rsidR="00275FD8" w:rsidRDefault="00275FD8" w:rsidP="001F68A8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263077" w:rsidRDefault="00263077" w:rsidP="001F68A8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263077" w:rsidRDefault="00263077" w:rsidP="001F68A8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263077" w:rsidRDefault="00263077" w:rsidP="001F68A8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263077" w:rsidRDefault="00263077" w:rsidP="001F68A8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263077" w:rsidRDefault="00263077" w:rsidP="001F68A8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263077" w:rsidRDefault="00263077" w:rsidP="001F68A8">
      <w:pP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1F68A8" w:rsidRPr="001F68A8" w:rsidRDefault="001F68A8" w:rsidP="001F68A8">
      <w:pPr>
        <w:spacing w:after="0" w:line="384" w:lineRule="atLeast"/>
        <w:outlineLvl w:val="1"/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b/>
          <w:color w:val="02193B"/>
          <w:spacing w:val="15"/>
          <w:sz w:val="20"/>
          <w:szCs w:val="20"/>
          <w:lang w:eastAsia="ru-RU"/>
        </w:rPr>
        <w:t>Ход занятия:</w:t>
      </w:r>
    </w:p>
    <w:p w:rsidR="005658EF" w:rsidRPr="00275FD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Воспитатель заходит в группу с новой куклой, обращает 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внимание детей на нее.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Воспитатель: - Ребята, посмотрите, кто к нам пришел? Эт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о кукла Катя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 Посмотрите, какая она нарядная. Давайте с ней поздороваемся</w:t>
      </w:r>
      <w:proofErr w:type="gramStart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  <w:proofErr w:type="gramEnd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(</w:t>
      </w:r>
      <w:proofErr w:type="gramStart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</w:t>
      </w:r>
      <w:proofErr w:type="gramEnd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ети здороваются, кукла им отвечает).</w:t>
      </w:r>
    </w:p>
    <w:p w:rsidR="001F68A8" w:rsidRPr="001F68A8" w:rsidRDefault="005658EF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Воспитатель читает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стихотворение про куклу</w:t>
      </w:r>
      <w:proofErr w:type="gramEnd"/>
      <w:r w:rsidR="00536C48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</w:t>
      </w:r>
    </w:p>
    <w:p w:rsidR="001F68A8" w:rsidRPr="001F68A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b/>
          <w:bCs/>
          <w:color w:val="404040"/>
          <w:spacing w:val="15"/>
          <w:sz w:val="20"/>
          <w:szCs w:val="20"/>
          <w:lang w:eastAsia="ru-RU"/>
        </w:rPr>
        <w:t>:</w:t>
      </w:r>
      <w:r w:rsidR="005658EF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</w:p>
    <w:p w:rsidR="001F68A8" w:rsidRPr="00275FD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 нам пришла в нарядном платье,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С белым бантом кукла Маша,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С нами вместе поиграть,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С нами вместе поплясать.</w:t>
      </w:r>
    </w:p>
    <w:p w:rsidR="00536C48" w:rsidRPr="001F68A8" w:rsidRDefault="00536C4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1F68A8" w:rsidRPr="00275FD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Хотите поиграть с куклой? Становитесь в кружок и давайте потанцуем</w:t>
      </w:r>
      <w:proofErr w:type="gramStart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  <w:proofErr w:type="gramEnd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(</w:t>
      </w:r>
      <w:proofErr w:type="gramStart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з</w:t>
      </w:r>
      <w:proofErr w:type="gramEnd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вучит музыка).</w:t>
      </w:r>
    </w:p>
    <w:p w:rsidR="00536C48" w:rsidRPr="001F68A8" w:rsidRDefault="00536C4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1F68A8" w:rsidRPr="00275FD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Дети хлопать все умеют.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Своих ручек не жалеют.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Вот так, вот так,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Своих ручек не жалеют.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Детки топать все умеют.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Детки топать все умеют.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Вот так, вот так,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Своих ножек не жалеют.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А теперь мы все пойдем</w:t>
      </w:r>
      <w:proofErr w:type="gramStart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И</w:t>
      </w:r>
      <w:proofErr w:type="gramEnd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дружно все плясать начнем.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Вот так, вот так,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И дружно все плясать начнем.</w:t>
      </w:r>
    </w:p>
    <w:p w:rsidR="00536C48" w:rsidRPr="001F68A8" w:rsidRDefault="00536C4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1F68A8" w:rsidRPr="001F68A8" w:rsidRDefault="00536C4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ь-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Молодцы! Кукле Кате</w:t>
      </w:r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очень понравилось с вами играть и веселиться, и она хочет рассказать вам об одной своей прогулке. Хотите послу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шать? Тогда садитесь за столы.</w:t>
      </w:r>
    </w:p>
    <w:p w:rsidR="001F68A8" w:rsidRPr="00275FD8" w:rsidRDefault="00536C4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Однажды наша кукла Катя</w:t>
      </w:r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приехала в деревню, в гости к бабушке. Во дворе ее встретила</w:t>
      </w:r>
      <w:proofErr w:type="gramStart"/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… У</w:t>
      </w:r>
      <w:proofErr w:type="gramEnd"/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гадайте, кто?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Воспитатель загадывает  загадку о собачке.</w:t>
      </w:r>
    </w:p>
    <w:p w:rsidR="00536C48" w:rsidRPr="001F68A8" w:rsidRDefault="00536C4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1F68A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Живет под крылечком,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Хвост колечком,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lastRenderedPageBreak/>
        <w:t>Громко лает,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В дом не пускает.</w:t>
      </w:r>
    </w:p>
    <w:p w:rsidR="00BB42A4" w:rsidRPr="00275FD8" w:rsidRDefault="00BB42A4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536C48" w:rsidRPr="001F68A8" w:rsidRDefault="00536C4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Чтобы помочь детям воспитатель показывает картинку с изображением собачки.</w:t>
      </w:r>
    </w:p>
    <w:p w:rsidR="00536C48" w:rsidRPr="00275FD8" w:rsidRDefault="00536C4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Воспитатель: Так кто встретил Катю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?</w:t>
      </w:r>
      <w:proofErr w:type="gramEnd"/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Правильно, собачка, а зовут ее Жучка. </w:t>
      </w:r>
    </w:p>
    <w:p w:rsidR="00BB42A4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«Зд</w:t>
      </w:r>
      <w:r w:rsidR="00536C48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равствуй, Жучка», - сказала </w:t>
      </w:r>
      <w:proofErr w:type="gramStart"/>
      <w:r w:rsidR="00536C48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Катя</w:t>
      </w:r>
      <w:proofErr w:type="gramEnd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и собачка ответила ей</w:t>
      </w:r>
      <w:r w:rsidR="007C707A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proofErr w:type="spell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</w:t>
      </w:r>
      <w:proofErr w:type="gramStart"/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ребята</w:t>
      </w:r>
      <w:proofErr w:type="spell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а как разговаривает собачка?</w:t>
      </w: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Дети:- </w:t>
      </w:r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«Гав-гав-гав!».</w:t>
      </w:r>
    </w:p>
    <w:p w:rsidR="007C707A" w:rsidRPr="00275FD8" w:rsidRDefault="00BB42A4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Воспитатель:- молодцы</w:t>
      </w:r>
      <w:proofErr w:type="gramStart"/>
      <w:r w:rsidR="007C707A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!</w:t>
      </w:r>
      <w:proofErr w:type="gramEnd"/>
    </w:p>
    <w:p w:rsidR="001F68A8" w:rsidRPr="00275FD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="007C707A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Воспитатель:- Решила кукла Катя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прогуляться к речке и вдруг на лугу встретила…</w:t>
      </w:r>
      <w:r w:rsidR="007C707A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(воспитатель загадывает загадку про корову)</w:t>
      </w:r>
    </w:p>
    <w:p w:rsidR="007C707A" w:rsidRPr="001F68A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1F68A8" w:rsidRPr="00275FD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Полем идет, травку жует,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Деткам молоко дает.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Мычит: «</w:t>
      </w:r>
      <w:proofErr w:type="spellStart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Му-му-му</w:t>
      </w:r>
      <w:proofErr w:type="spellEnd"/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»,</w:t>
      </w: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Кто это? Не пойму.</w:t>
      </w:r>
    </w:p>
    <w:p w:rsidR="007C707A" w:rsidRPr="001F68A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proofErr w:type="spell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Кого</w:t>
      </w:r>
      <w:proofErr w:type="spell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увидела Катя</w:t>
      </w:r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?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(воспитатель показывает картинку с изображением коровы)</w:t>
      </w:r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Конечно корову Буренку.</w:t>
      </w:r>
    </w:p>
    <w:p w:rsidR="007C707A" w:rsidRPr="00275FD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«Здр</w:t>
      </w:r>
      <w:r w:rsidR="007C707A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авствуй, Буренка» - сказала Катя </w:t>
      </w:r>
    </w:p>
    <w:p w:rsidR="007C707A" w:rsidRPr="00275FD8" w:rsidRDefault="001F68A8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Буренка промычала ей в ответ</w:t>
      </w:r>
      <w:r w:rsidR="007C707A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 </w:t>
      </w:r>
      <w:r w:rsidR="007C707A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="007C707A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="007C707A"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ребята как разговаривает корова?</w:t>
      </w: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Дети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«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spellStart"/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Му</w:t>
      </w:r>
      <w:proofErr w:type="spellEnd"/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–</w:t>
      </w:r>
      <w:proofErr w:type="spellStart"/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му</w:t>
      </w:r>
      <w:proofErr w:type="spellEnd"/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–</w:t>
      </w:r>
      <w:proofErr w:type="spellStart"/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му</w:t>
      </w:r>
      <w:proofErr w:type="spellEnd"/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="001F68A8" w:rsidRPr="001F68A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».</w:t>
      </w:r>
    </w:p>
    <w:p w:rsidR="007C707A" w:rsidRPr="00275FD8" w:rsidRDefault="00C56313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На прогулке Катя устала и захотела есть.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Она решила вернуться домой. Подойдя к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крылечку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Катя увидела пушистого комочка,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который пил молоко из блюдца.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Катя стала наблюдать за ним.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Комочек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напился молока и стал лапкой умывать мордочку</w:t>
      </w:r>
    </w:p>
    <w:p w:rsidR="007C707A" w:rsidRPr="00275FD8" w:rsidRDefault="00C56313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как вы думаете кто это?</w:t>
      </w:r>
    </w:p>
    <w:p w:rsidR="007C707A" w:rsidRPr="00275FD8" w:rsidRDefault="00C56313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Дети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кошка</w:t>
      </w:r>
    </w:p>
    <w:p w:rsidR="00C56313" w:rsidRPr="00275FD8" w:rsidRDefault="00C56313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Аи вы знаете как разговаривает кошка?</w:t>
      </w:r>
    </w:p>
    <w:p w:rsidR="00C56313" w:rsidRPr="00275FD8" w:rsidRDefault="00C56313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Дети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Да! «мяу-мяу-мяу»</w:t>
      </w:r>
    </w:p>
    <w:p w:rsidR="007C707A" w:rsidRPr="00275FD8" w:rsidRDefault="00C56313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Воспитатель:- мне очень хочется рассказать вам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стихотворение про кота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C56313" w:rsidRPr="00BB42A4" w:rsidRDefault="004E5BAD" w:rsidP="00BB42A4">
      <w:pPr>
        <w:rPr>
          <w:lang w:eastAsia="ru-RU"/>
        </w:rPr>
      </w:pPr>
      <w:hyperlink r:id="rId4" w:tooltip="Как у нашего кота" w:history="1">
        <w:r w:rsidR="00C56313" w:rsidRPr="00BB42A4">
          <w:rPr>
            <w:bCs/>
            <w:color w:val="2487A6"/>
            <w:u w:val="single"/>
            <w:lang w:eastAsia="ru-RU"/>
          </w:rPr>
          <w:t>Как у нашего кота</w:t>
        </w:r>
      </w:hyperlink>
    </w:p>
    <w:p w:rsidR="007C707A" w:rsidRPr="00275FD8" w:rsidRDefault="00C56313" w:rsidP="00C56313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C56313">
        <w:rPr>
          <w:rFonts w:ascii="Tahoma" w:eastAsia="Times New Roman" w:hAnsi="Tahoma" w:cs="Tahoma"/>
          <w:color w:val="5C5C5C"/>
          <w:sz w:val="20"/>
          <w:szCs w:val="20"/>
          <w:lang w:eastAsia="ru-RU"/>
        </w:rPr>
        <w:t>Как у нашего кота</w:t>
      </w:r>
      <w:r w:rsidRPr="00C56313">
        <w:rPr>
          <w:rFonts w:ascii="Tahoma" w:eastAsia="Times New Roman" w:hAnsi="Tahoma" w:cs="Tahoma"/>
          <w:color w:val="5C5C5C"/>
          <w:sz w:val="20"/>
          <w:szCs w:val="20"/>
          <w:lang w:eastAsia="ru-RU"/>
        </w:rPr>
        <w:br/>
        <w:t>Шубка очень хороша,</w:t>
      </w:r>
      <w:r w:rsidRPr="00C56313">
        <w:rPr>
          <w:rFonts w:ascii="Tahoma" w:eastAsia="Times New Roman" w:hAnsi="Tahoma" w:cs="Tahoma"/>
          <w:color w:val="5C5C5C"/>
          <w:sz w:val="20"/>
          <w:szCs w:val="20"/>
          <w:lang w:eastAsia="ru-RU"/>
        </w:rPr>
        <w:br/>
        <w:t>Как у котика усы</w:t>
      </w:r>
      <w:r w:rsidRPr="00C56313">
        <w:rPr>
          <w:rFonts w:ascii="Tahoma" w:eastAsia="Times New Roman" w:hAnsi="Tahoma" w:cs="Tahoma"/>
          <w:color w:val="5C5C5C"/>
          <w:sz w:val="20"/>
          <w:szCs w:val="20"/>
          <w:lang w:eastAsia="ru-RU"/>
        </w:rPr>
        <w:br/>
        <w:t>Удивительной красы,</w:t>
      </w:r>
      <w:r w:rsidRPr="00C56313">
        <w:rPr>
          <w:rFonts w:ascii="Tahoma" w:eastAsia="Times New Roman" w:hAnsi="Tahoma" w:cs="Tahoma"/>
          <w:color w:val="5C5C5C"/>
          <w:sz w:val="20"/>
          <w:szCs w:val="20"/>
          <w:lang w:eastAsia="ru-RU"/>
        </w:rPr>
        <w:br/>
      </w:r>
      <w:r w:rsidRPr="00C56313">
        <w:rPr>
          <w:rFonts w:ascii="Tahoma" w:eastAsia="Times New Roman" w:hAnsi="Tahoma" w:cs="Tahoma"/>
          <w:color w:val="5C5C5C"/>
          <w:sz w:val="20"/>
          <w:szCs w:val="20"/>
          <w:lang w:eastAsia="ru-RU"/>
        </w:rPr>
        <w:lastRenderedPageBreak/>
        <w:t>Глаза смелые,</w:t>
      </w:r>
      <w:r w:rsidRPr="00C56313">
        <w:rPr>
          <w:rFonts w:ascii="Tahoma" w:eastAsia="Times New Roman" w:hAnsi="Tahoma" w:cs="Tahoma"/>
          <w:color w:val="5C5C5C"/>
          <w:sz w:val="20"/>
          <w:szCs w:val="20"/>
          <w:lang w:eastAsia="ru-RU"/>
        </w:rPr>
        <w:br/>
        <w:t>Зубки белые.</w:t>
      </w:r>
    </w:p>
    <w:p w:rsidR="007C707A" w:rsidRPr="00275FD8" w:rsidRDefault="001E1ABE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Ребята</w:t>
      </w:r>
      <w:proofErr w:type="gramStart"/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,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вот собачка стережет дом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,корова дает людям молоко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,а как помо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гае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т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людям кошка?</w:t>
      </w:r>
    </w:p>
    <w:p w:rsidR="007C707A" w:rsidRPr="00275FD8" w:rsidRDefault="001E1ABE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я вам сейчас подскажу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.Для этого мы с вами встане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м в кружек и поиграем.</w:t>
      </w:r>
    </w:p>
    <w:p w:rsidR="001E1ABE" w:rsidRPr="00275FD8" w:rsidRDefault="001E1ABE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Воспитатель читает </w:t>
      </w:r>
      <w:proofErr w:type="spell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потешку</w:t>
      </w:r>
      <w:proofErr w:type="spell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и объясняет правило игры</w:t>
      </w:r>
      <w:proofErr w:type="gramStart"/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Игра повторяется несколько раз.</w:t>
      </w: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1E1ABE" w:rsidRPr="00275FD8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 w:rsidRPr="00275FD8">
        <w:rPr>
          <w:rFonts w:ascii="Arial" w:hAnsi="Arial" w:cs="Arial"/>
          <w:color w:val="555555"/>
          <w:sz w:val="20"/>
          <w:szCs w:val="20"/>
        </w:rPr>
        <w:t>ИГРА "КОТ И МЫШИ"</w:t>
      </w:r>
    </w:p>
    <w:p w:rsidR="001E1ABE" w:rsidRPr="00275FD8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 w:rsidRPr="00275FD8">
        <w:rPr>
          <w:rFonts w:ascii="Arial" w:hAnsi="Arial" w:cs="Arial"/>
          <w:color w:val="555555"/>
          <w:sz w:val="20"/>
          <w:szCs w:val="20"/>
        </w:rPr>
        <w:t>Дети вытягивают руки перед собой и крутят кистями (это мышки)</w:t>
      </w:r>
      <w:proofErr w:type="gramStart"/>
      <w:r w:rsidRPr="00275FD8">
        <w:rPr>
          <w:rFonts w:ascii="Arial" w:hAnsi="Arial" w:cs="Arial"/>
          <w:color w:val="555555"/>
          <w:sz w:val="20"/>
          <w:szCs w:val="20"/>
        </w:rPr>
        <w:t xml:space="preserve"> .</w:t>
      </w:r>
      <w:proofErr w:type="gramEnd"/>
      <w:r w:rsidRPr="00275FD8">
        <w:rPr>
          <w:rFonts w:ascii="Arial" w:hAnsi="Arial" w:cs="Arial"/>
          <w:color w:val="555555"/>
          <w:sz w:val="20"/>
          <w:szCs w:val="20"/>
        </w:rPr>
        <w:t>Воспитатель с куклой Катей прогуливается мимо детей. С последними словами рифмовки дети должны спрятать руки за спину, а "кот" старается поймать кого - либо за руку.</w:t>
      </w:r>
    </w:p>
    <w:p w:rsidR="001E1ABE" w:rsidRPr="00275FD8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 w:rsidRPr="00275FD8">
        <w:rPr>
          <w:rFonts w:ascii="Arial" w:hAnsi="Arial" w:cs="Arial"/>
          <w:color w:val="555555"/>
          <w:sz w:val="20"/>
          <w:szCs w:val="20"/>
        </w:rPr>
        <w:t>Съесть хотела мышка белую коврижку.</w:t>
      </w:r>
    </w:p>
    <w:p w:rsidR="001E1ABE" w:rsidRPr="00275FD8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 w:rsidRPr="00275FD8">
        <w:rPr>
          <w:rFonts w:ascii="Arial" w:hAnsi="Arial" w:cs="Arial"/>
          <w:color w:val="555555"/>
          <w:sz w:val="20"/>
          <w:szCs w:val="20"/>
        </w:rPr>
        <w:t>Но - прощай коврижка!</w:t>
      </w:r>
    </w:p>
    <w:p w:rsidR="001E1ABE" w:rsidRPr="00275FD8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 w:rsidRPr="00275FD8">
        <w:rPr>
          <w:rFonts w:ascii="Arial" w:hAnsi="Arial" w:cs="Arial"/>
          <w:color w:val="555555"/>
          <w:sz w:val="20"/>
          <w:szCs w:val="20"/>
        </w:rPr>
        <w:t>Кот увидел мышку!</w:t>
      </w:r>
    </w:p>
    <w:p w:rsidR="007C707A" w:rsidRPr="00275FD8" w:rsidRDefault="001E1ABE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ребята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,так 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кого ловят кошки?</w:t>
      </w:r>
    </w:p>
    <w:p w:rsidR="001E1ABE" w:rsidRPr="00275FD8" w:rsidRDefault="001E1ABE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Дети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мышей</w:t>
      </w:r>
    </w:p>
    <w:p w:rsidR="007C707A" w:rsidRPr="00275FD8" w:rsidRDefault="001E1ABE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275FD8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:-</w:t>
      </w:r>
      <w:proofErr w:type="gramEnd"/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молодцы. Ребята давайте </w:t>
      </w:r>
      <w:proofErr w:type="gramStart"/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вспомним о ком нам рассказала</w:t>
      </w:r>
      <w:proofErr w:type="gramEnd"/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="002F2B45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кукла Катя?</w:t>
      </w:r>
      <w:r w:rsidR="00BB42A4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</w:p>
    <w:p w:rsidR="007C707A" w:rsidRDefault="002F2B45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Дети:- о собачке, корове, кошке.</w:t>
      </w:r>
    </w:p>
    <w:p w:rsidR="002F2B45" w:rsidRDefault="002F2B45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Воспитатель:-Молодцы!Но</w:t>
      </w:r>
      <w:proofErr w:type="spellEnd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наша встреча с куклой </w:t>
      </w:r>
      <w:proofErr w:type="spellStart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катей</w:t>
      </w:r>
      <w:proofErr w:type="spellEnd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подошла к </w:t>
      </w:r>
      <w:proofErr w:type="spellStart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концу</w:t>
      </w:r>
      <w:proofErr w:type="gramStart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.О</w:t>
      </w:r>
      <w:proofErr w:type="gramEnd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на</w:t>
      </w:r>
      <w:proofErr w:type="spellEnd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хочет успеть сходить к своим друзьям в другой детский сад и рассказать ребятам о домашних </w:t>
      </w:r>
      <w:proofErr w:type="spellStart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животных.Давайте</w:t>
      </w:r>
      <w:proofErr w:type="spellEnd"/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попрощаемся с куклой Катей</w:t>
      </w:r>
    </w:p>
    <w:p w:rsidR="002F2B45" w:rsidRPr="00275FD8" w:rsidRDefault="002F2B45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Дети :-до свидания Катя !Приходи еще к нам!</w:t>
      </w: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7C707A" w:rsidRPr="00275FD8" w:rsidRDefault="007C707A" w:rsidP="001F68A8">
      <w:pPr>
        <w:spacing w:after="0" w:line="384" w:lineRule="atLeast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</w:p>
    <w:p w:rsidR="008F530D" w:rsidRPr="00275FD8" w:rsidRDefault="008F530D">
      <w:pPr>
        <w:rPr>
          <w:sz w:val="20"/>
          <w:szCs w:val="20"/>
        </w:rPr>
      </w:pPr>
    </w:p>
    <w:sectPr w:rsidR="008F530D" w:rsidRPr="00275FD8" w:rsidSect="008F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A8"/>
    <w:rsid w:val="0003733B"/>
    <w:rsid w:val="001E1ABE"/>
    <w:rsid w:val="001F68A8"/>
    <w:rsid w:val="0020621A"/>
    <w:rsid w:val="00263077"/>
    <w:rsid w:val="00275FD8"/>
    <w:rsid w:val="002F2B45"/>
    <w:rsid w:val="004E5BAD"/>
    <w:rsid w:val="00536C48"/>
    <w:rsid w:val="005658EF"/>
    <w:rsid w:val="007C707A"/>
    <w:rsid w:val="008F530D"/>
    <w:rsid w:val="00BB42A4"/>
    <w:rsid w:val="00C56313"/>
    <w:rsid w:val="00D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0D"/>
  </w:style>
  <w:style w:type="paragraph" w:styleId="2">
    <w:name w:val="heading 2"/>
    <w:basedOn w:val="a"/>
    <w:link w:val="20"/>
    <w:uiPriority w:val="9"/>
    <w:qFormat/>
    <w:rsid w:val="001F6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azymama.ru/verse.php?a=1&amp;id_verse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2014-03-18T14:07:00Z</cp:lastPrinted>
  <dcterms:created xsi:type="dcterms:W3CDTF">2014-03-18T12:17:00Z</dcterms:created>
  <dcterms:modified xsi:type="dcterms:W3CDTF">2014-05-24T14:49:00Z</dcterms:modified>
</cp:coreProperties>
</file>