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99" w:rsidRPr="00131C99" w:rsidRDefault="00131C99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C99">
        <w:rPr>
          <w:rFonts w:ascii="Times New Roman" w:hAnsi="Times New Roman" w:cs="Times New Roman"/>
          <w:i/>
          <w:sz w:val="24"/>
          <w:szCs w:val="24"/>
        </w:rPr>
        <w:t>Государственное бюджетное дошкольное образовательное учреждение</w:t>
      </w:r>
    </w:p>
    <w:p w:rsidR="00B8651D" w:rsidRDefault="00131C99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31C99">
        <w:rPr>
          <w:rFonts w:ascii="Times New Roman" w:hAnsi="Times New Roman" w:cs="Times New Roman"/>
          <w:i/>
          <w:sz w:val="24"/>
          <w:szCs w:val="24"/>
        </w:rPr>
        <w:t xml:space="preserve"> детский сад №52 </w:t>
      </w:r>
      <w:proofErr w:type="spellStart"/>
      <w:r w:rsidRPr="00131C99">
        <w:rPr>
          <w:rFonts w:ascii="Times New Roman" w:hAnsi="Times New Roman" w:cs="Times New Roman"/>
          <w:i/>
          <w:sz w:val="24"/>
          <w:szCs w:val="24"/>
        </w:rPr>
        <w:t>Колпинского</w:t>
      </w:r>
      <w:proofErr w:type="spellEnd"/>
      <w:r w:rsidRPr="00131C99">
        <w:rPr>
          <w:rFonts w:ascii="Times New Roman" w:hAnsi="Times New Roman" w:cs="Times New Roman"/>
          <w:i/>
          <w:sz w:val="24"/>
          <w:szCs w:val="24"/>
        </w:rPr>
        <w:t xml:space="preserve"> района Санкт-Петербурга</w:t>
      </w:r>
    </w:p>
    <w:p w:rsidR="00131C99" w:rsidRDefault="00131C99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P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4D29ED">
        <w:rPr>
          <w:rFonts w:ascii="Times New Roman" w:hAnsi="Times New Roman" w:cs="Times New Roman"/>
          <w:sz w:val="52"/>
          <w:szCs w:val="52"/>
        </w:rPr>
        <w:t xml:space="preserve">Паспорт проекта </w:t>
      </w: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D29ED">
        <w:rPr>
          <w:rFonts w:ascii="Times New Roman" w:hAnsi="Times New Roman" w:cs="Times New Roman"/>
          <w:b/>
          <w:sz w:val="52"/>
          <w:szCs w:val="52"/>
        </w:rPr>
        <w:t>«Колобок»</w:t>
      </w:r>
    </w:p>
    <w:p w:rsidR="004D29ED" w:rsidRP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2638033" cy="2496710"/>
            <wp:effectExtent l="19050" t="0" r="0" b="0"/>
            <wp:docPr id="3" name="Рисунок 0" descr="4392576-bbbd6e18a2ca66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92576-bbbd6e18a2ca666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541" cy="250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29ED" w:rsidRDefault="004D29ED" w:rsidP="005D7843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99" w:rsidRPr="009D03DC" w:rsidRDefault="00131C99" w:rsidP="009D03DC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проекта</w:t>
      </w:r>
    </w:p>
    <w:p w:rsidR="00131C99" w:rsidRPr="009D03DC" w:rsidRDefault="00131C99" w:rsidP="009D03D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r w:rsidRPr="009D03DC">
        <w:rPr>
          <w:rFonts w:ascii="Times New Roman" w:hAnsi="Times New Roman" w:cs="Times New Roman"/>
          <w:sz w:val="24"/>
          <w:szCs w:val="24"/>
        </w:rPr>
        <w:t>«Колобок»</w:t>
      </w:r>
    </w:p>
    <w:p w:rsidR="00131C99" w:rsidRPr="009D03DC" w:rsidRDefault="00131C99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 xml:space="preserve">Вид проекта: </w:t>
      </w:r>
      <w:r w:rsidRPr="009D03DC">
        <w:rPr>
          <w:rFonts w:ascii="Times New Roman" w:hAnsi="Times New Roman" w:cs="Times New Roman"/>
          <w:sz w:val="24"/>
          <w:szCs w:val="24"/>
        </w:rPr>
        <w:t>семейный краткосрочный (три недели)</w:t>
      </w:r>
      <w:r w:rsidR="005D7843" w:rsidRPr="009D03DC">
        <w:rPr>
          <w:rFonts w:ascii="Times New Roman" w:hAnsi="Times New Roman" w:cs="Times New Roman"/>
          <w:sz w:val="24"/>
          <w:szCs w:val="24"/>
        </w:rPr>
        <w:t>.</w:t>
      </w:r>
    </w:p>
    <w:p w:rsidR="00131C99" w:rsidRPr="009D03DC" w:rsidRDefault="00131C99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Автор проекта:</w:t>
      </w:r>
      <w:r w:rsidRPr="009D03DC">
        <w:rPr>
          <w:rFonts w:ascii="Times New Roman" w:hAnsi="Times New Roman" w:cs="Times New Roman"/>
          <w:sz w:val="24"/>
          <w:szCs w:val="24"/>
        </w:rPr>
        <w:t xml:space="preserve"> Исаева М. А.</w:t>
      </w:r>
    </w:p>
    <w:p w:rsidR="004D29ED" w:rsidRPr="009D03DC" w:rsidRDefault="004D29ED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Район, город:</w:t>
      </w:r>
      <w:r w:rsidRPr="009D0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3DC">
        <w:rPr>
          <w:rFonts w:ascii="Times New Roman" w:hAnsi="Times New Roman" w:cs="Times New Roman"/>
          <w:sz w:val="24"/>
          <w:szCs w:val="24"/>
        </w:rPr>
        <w:t>Колпинский</w:t>
      </w:r>
      <w:proofErr w:type="spellEnd"/>
      <w:r w:rsidRPr="009D03DC"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5D7843" w:rsidRPr="009D03DC" w:rsidRDefault="005D7843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Адрес организации:</w:t>
      </w:r>
      <w:r w:rsidRPr="009D0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3D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D03DC">
        <w:rPr>
          <w:rFonts w:ascii="Times New Roman" w:hAnsi="Times New Roman" w:cs="Times New Roman"/>
          <w:sz w:val="24"/>
          <w:szCs w:val="24"/>
        </w:rPr>
        <w:t xml:space="preserve">. Колпино, ул. </w:t>
      </w:r>
      <w:proofErr w:type="spellStart"/>
      <w:r w:rsidRPr="009D03DC">
        <w:rPr>
          <w:rFonts w:ascii="Times New Roman" w:hAnsi="Times New Roman" w:cs="Times New Roman"/>
          <w:sz w:val="24"/>
          <w:szCs w:val="24"/>
        </w:rPr>
        <w:t>Раумская</w:t>
      </w:r>
      <w:proofErr w:type="spellEnd"/>
      <w:r w:rsidRPr="009D03DC">
        <w:rPr>
          <w:rFonts w:ascii="Times New Roman" w:hAnsi="Times New Roman" w:cs="Times New Roman"/>
          <w:sz w:val="24"/>
          <w:szCs w:val="24"/>
        </w:rPr>
        <w:t xml:space="preserve">, д.3, ГБДОУ </w:t>
      </w:r>
      <w:proofErr w:type="spellStart"/>
      <w:r w:rsidRPr="009D03D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D03DC">
        <w:rPr>
          <w:rFonts w:ascii="Times New Roman" w:hAnsi="Times New Roman" w:cs="Times New Roman"/>
          <w:sz w:val="24"/>
          <w:szCs w:val="24"/>
        </w:rPr>
        <w:t>/с № 52, тел. 481-70-56</w:t>
      </w:r>
    </w:p>
    <w:p w:rsidR="005D7843" w:rsidRPr="009D03DC" w:rsidRDefault="005D7843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Участники проекта:</w:t>
      </w:r>
      <w:r w:rsidRPr="009D03DC">
        <w:rPr>
          <w:rFonts w:ascii="Times New Roman" w:hAnsi="Times New Roman" w:cs="Times New Roman"/>
          <w:sz w:val="24"/>
          <w:szCs w:val="24"/>
        </w:rPr>
        <w:t xml:space="preserve"> воспитатель 1 младшей группы «А», дети 1 младшей группы «А» и            их родители.</w:t>
      </w:r>
    </w:p>
    <w:p w:rsidR="005D7843" w:rsidRPr="009D03DC" w:rsidRDefault="005D7843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9D03DC">
        <w:rPr>
          <w:rFonts w:ascii="Times New Roman" w:hAnsi="Times New Roman" w:cs="Times New Roman"/>
          <w:sz w:val="24"/>
          <w:szCs w:val="24"/>
        </w:rPr>
        <w:t xml:space="preserve"> 2-3 года.</w:t>
      </w:r>
    </w:p>
    <w:p w:rsidR="004D29ED" w:rsidRPr="009D03DC" w:rsidRDefault="004D29ED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Место проведения проекта:</w:t>
      </w:r>
      <w:r w:rsidRPr="009D03DC">
        <w:rPr>
          <w:rFonts w:ascii="Times New Roman" w:hAnsi="Times New Roman" w:cs="Times New Roman"/>
          <w:sz w:val="24"/>
          <w:szCs w:val="24"/>
        </w:rPr>
        <w:t xml:space="preserve"> Группа детского сада, площадка для прогулок на территории детского сада.</w:t>
      </w:r>
    </w:p>
    <w:p w:rsidR="005D7843" w:rsidRPr="009D03DC" w:rsidRDefault="005D7843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Проблема, на решение которой направлен проект:</w:t>
      </w:r>
      <w:r w:rsidRPr="009D03DC">
        <w:rPr>
          <w:rFonts w:ascii="Times New Roman" w:hAnsi="Times New Roman" w:cs="Times New Roman"/>
          <w:sz w:val="24"/>
          <w:szCs w:val="24"/>
        </w:rPr>
        <w:t xml:space="preserve"> привлечение родителей </w:t>
      </w:r>
      <w:r w:rsidR="002913D6" w:rsidRPr="009D03DC">
        <w:rPr>
          <w:rFonts w:ascii="Times New Roman" w:hAnsi="Times New Roman" w:cs="Times New Roman"/>
          <w:sz w:val="24"/>
          <w:szCs w:val="24"/>
        </w:rPr>
        <w:t>к активному участию в жизни группы.</w:t>
      </w:r>
    </w:p>
    <w:p w:rsidR="005D7843" w:rsidRPr="009D03DC" w:rsidRDefault="002913D6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 xml:space="preserve">Актуальность реализации проекта: </w:t>
      </w:r>
      <w:r w:rsidRPr="009D03DC">
        <w:rPr>
          <w:rFonts w:ascii="Times New Roman" w:hAnsi="Times New Roman" w:cs="Times New Roman"/>
          <w:sz w:val="24"/>
          <w:szCs w:val="24"/>
        </w:rPr>
        <w:t>Педагоги уделяют большое внимание организации предметно-развивающей среды в группе раннего возраста. Учитываются возраст детей, их желания, характер самостоятельной игровой деятельности. Чтобы помочь детям чувствовать себя в детском саду более комфортно, мы решили привлечь родителей к оформлению приемной.</w:t>
      </w:r>
    </w:p>
    <w:p w:rsidR="002913D6" w:rsidRPr="009D03DC" w:rsidRDefault="002913D6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 xml:space="preserve">С раннего возраста детей знакомят с устным народным творчеством (сказками, </w:t>
      </w:r>
      <w:proofErr w:type="spellStart"/>
      <w:r w:rsidRPr="009D03DC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9D03DC">
        <w:rPr>
          <w:rFonts w:ascii="Times New Roman" w:hAnsi="Times New Roman" w:cs="Times New Roman"/>
          <w:sz w:val="24"/>
          <w:szCs w:val="24"/>
        </w:rPr>
        <w:t>, прибаутками). Повысить  интерес малышей и показать родителям их значимость в этом процессе, помогает принцип наглядности.</w:t>
      </w:r>
    </w:p>
    <w:p w:rsidR="004332EC" w:rsidRPr="009D03DC" w:rsidRDefault="004332EC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9D03DC">
        <w:rPr>
          <w:rFonts w:ascii="Times New Roman" w:hAnsi="Times New Roman" w:cs="Times New Roman"/>
          <w:sz w:val="24"/>
          <w:szCs w:val="24"/>
        </w:rPr>
        <w:t>Организация предметно-развивающей среды с участием родителей. Своими руками они создают наглядные пособия, дидактические игры к русской народной сказке «Колобок». Выставка работ в приемной не только обогатит предметно-развивающую среду и порадует  малышей, но и поможет родителям осознать свою роль в развитии познавательных интересов ребенка.</w:t>
      </w:r>
    </w:p>
    <w:p w:rsidR="004332EC" w:rsidRPr="009D03DC" w:rsidRDefault="004332EC" w:rsidP="009D03DC">
      <w:pPr>
        <w:spacing w:after="0"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Задачи проекта:</w:t>
      </w:r>
      <w:r w:rsidRPr="009D03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71A" w:rsidRPr="009D03DC" w:rsidRDefault="0056671A" w:rsidP="009D03DC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Для детей:</w:t>
      </w:r>
    </w:p>
    <w:p w:rsidR="0056671A" w:rsidRPr="009D03DC" w:rsidRDefault="0056671A" w:rsidP="009D03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Помочь детям чувствовать себя в детском саду более комфортно.</w:t>
      </w:r>
    </w:p>
    <w:p w:rsidR="0056671A" w:rsidRPr="009D03DC" w:rsidRDefault="0056671A" w:rsidP="009D03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Поддерживать интерес к русской народной сказке с помощью наглядности и дидактических игр.</w:t>
      </w:r>
    </w:p>
    <w:p w:rsidR="0056671A" w:rsidRPr="009D03DC" w:rsidRDefault="0056671A" w:rsidP="009D03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Развивать речь детей, обогащать словарный запас.</w:t>
      </w:r>
    </w:p>
    <w:p w:rsidR="0056671A" w:rsidRPr="009D03DC" w:rsidRDefault="0056671A" w:rsidP="009D03DC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Расширять представления об окружающем мире.</w:t>
      </w:r>
    </w:p>
    <w:p w:rsidR="0056671A" w:rsidRPr="009D03DC" w:rsidRDefault="0056671A" w:rsidP="009D0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Для педагогов:</w:t>
      </w:r>
    </w:p>
    <w:p w:rsidR="0056671A" w:rsidRPr="009D03DC" w:rsidRDefault="0056671A" w:rsidP="009D03D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Способствовать использованию метода проекта в работе с родителями.</w:t>
      </w:r>
    </w:p>
    <w:p w:rsidR="0056671A" w:rsidRPr="009D03DC" w:rsidRDefault="0056671A" w:rsidP="009D03D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lastRenderedPageBreak/>
        <w:t>Для родителей:</w:t>
      </w:r>
    </w:p>
    <w:p w:rsidR="0056671A" w:rsidRPr="009D03DC" w:rsidRDefault="0056671A" w:rsidP="009D03D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Привлечение родителей к активному участию в жизни группы.</w:t>
      </w:r>
    </w:p>
    <w:p w:rsidR="0056671A" w:rsidRPr="009D03DC" w:rsidRDefault="0056671A" w:rsidP="009D03D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Просветительская работа по теме «Роль семьи в воспитании ребенка»</w:t>
      </w:r>
      <w:r w:rsidR="000C2774" w:rsidRPr="009D03DC">
        <w:rPr>
          <w:rFonts w:ascii="Times New Roman" w:hAnsi="Times New Roman" w:cs="Times New Roman"/>
          <w:sz w:val="24"/>
          <w:szCs w:val="24"/>
        </w:rPr>
        <w:t>.</w:t>
      </w:r>
    </w:p>
    <w:p w:rsidR="000C2774" w:rsidRPr="009D03DC" w:rsidRDefault="000C2774" w:rsidP="009D03DC">
      <w:pPr>
        <w:pStyle w:val="a4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Выставка творческих работ родителей.</w:t>
      </w:r>
    </w:p>
    <w:p w:rsidR="000C2774" w:rsidRPr="003E4E70" w:rsidRDefault="000C2774" w:rsidP="009D03D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 xml:space="preserve">Итоговое мероприятие проекта: </w:t>
      </w:r>
      <w:r w:rsidR="003E4E70" w:rsidRPr="003E4E70">
        <w:rPr>
          <w:rFonts w:ascii="Times New Roman" w:hAnsi="Times New Roman" w:cs="Times New Roman"/>
          <w:sz w:val="24"/>
          <w:szCs w:val="24"/>
        </w:rPr>
        <w:t>интегрированное занятие по лепке из пластилина «Колобок»</w:t>
      </w:r>
    </w:p>
    <w:p w:rsidR="004D29ED" w:rsidRPr="009D03DC" w:rsidRDefault="004D29ED" w:rsidP="009D03DC">
      <w:pPr>
        <w:pStyle w:val="A7"/>
        <w:spacing w:line="360" w:lineRule="auto"/>
        <w:jc w:val="center"/>
        <w:rPr>
          <w:rFonts w:ascii="Times New Roman" w:eastAsia="Times New Roman Bold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Подготовительный этап.</w:t>
      </w:r>
    </w:p>
    <w:p w:rsidR="004D29ED" w:rsidRPr="009D03DC" w:rsidRDefault="004D29ED" w:rsidP="00A51443">
      <w:pPr>
        <w:pStyle w:val="A7"/>
        <w:numPr>
          <w:ilvl w:val="0"/>
          <w:numId w:val="3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Подбор художественной литературы для чтения и заучивания;</w:t>
      </w:r>
    </w:p>
    <w:p w:rsidR="004D29ED" w:rsidRPr="009D03DC" w:rsidRDefault="004D29ED" w:rsidP="00A51443">
      <w:pPr>
        <w:pStyle w:val="A7"/>
        <w:numPr>
          <w:ilvl w:val="0"/>
          <w:numId w:val="4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подбор игр соответствующих  возрасту;</w:t>
      </w:r>
    </w:p>
    <w:p w:rsidR="004D29ED" w:rsidRPr="009D03DC" w:rsidRDefault="004D29ED" w:rsidP="00A51443">
      <w:pPr>
        <w:pStyle w:val="A7"/>
        <w:numPr>
          <w:ilvl w:val="0"/>
          <w:numId w:val="5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обогащение предметно - развивающей среды;</w:t>
      </w:r>
    </w:p>
    <w:p w:rsidR="004D29ED" w:rsidRPr="009D03DC" w:rsidRDefault="004D29ED" w:rsidP="00A51443">
      <w:pPr>
        <w:pStyle w:val="A7"/>
        <w:numPr>
          <w:ilvl w:val="0"/>
          <w:numId w:val="7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перспективное планирование работы;</w:t>
      </w:r>
    </w:p>
    <w:p w:rsidR="004D29ED" w:rsidRPr="009D03DC" w:rsidRDefault="004D29ED" w:rsidP="00A51443">
      <w:pPr>
        <w:pStyle w:val="A7"/>
        <w:numPr>
          <w:ilvl w:val="0"/>
          <w:numId w:val="8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2A18A2" w:rsidRPr="009D03DC">
        <w:rPr>
          <w:rFonts w:ascii="Times New Roman" w:hAnsi="Times New Roman" w:cs="Times New Roman"/>
          <w:sz w:val="24"/>
          <w:szCs w:val="24"/>
        </w:rPr>
        <w:t>рекомендаций</w:t>
      </w:r>
      <w:r w:rsidRPr="009D03DC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="002A18A2" w:rsidRPr="009D03DC">
        <w:rPr>
          <w:rFonts w:ascii="Times New Roman" w:hAnsi="Times New Roman" w:cs="Times New Roman"/>
          <w:sz w:val="24"/>
          <w:szCs w:val="24"/>
        </w:rPr>
        <w:t xml:space="preserve"> (обратить внимание на роль русской народной сказки в развитии детей раннего возраста; дать рекомендации по продуктивной деятельности: изготовить </w:t>
      </w:r>
      <w:proofErr w:type="spellStart"/>
      <w:r w:rsidR="002A18A2" w:rsidRPr="009D03DC">
        <w:rPr>
          <w:rFonts w:ascii="Times New Roman" w:hAnsi="Times New Roman" w:cs="Times New Roman"/>
          <w:sz w:val="24"/>
          <w:szCs w:val="24"/>
        </w:rPr>
        <w:t>кртину</w:t>
      </w:r>
      <w:proofErr w:type="spellEnd"/>
      <w:r w:rsidR="002A18A2" w:rsidRPr="009D0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18A2" w:rsidRPr="009D03DC">
        <w:rPr>
          <w:rFonts w:ascii="Times New Roman" w:hAnsi="Times New Roman" w:cs="Times New Roman"/>
          <w:sz w:val="24"/>
          <w:szCs w:val="24"/>
        </w:rPr>
        <w:t>пано</w:t>
      </w:r>
      <w:proofErr w:type="spellEnd"/>
      <w:r w:rsidR="002A18A2" w:rsidRPr="009D03DC">
        <w:rPr>
          <w:rFonts w:ascii="Times New Roman" w:hAnsi="Times New Roman" w:cs="Times New Roman"/>
          <w:sz w:val="24"/>
          <w:szCs w:val="24"/>
        </w:rPr>
        <w:t>, дидактическую игру или наглядное пособие (на выбор родителей) по русской народной сказке «Колобок»)</w:t>
      </w:r>
      <w:r w:rsidRPr="009D03DC">
        <w:rPr>
          <w:rFonts w:ascii="Times New Roman" w:hAnsi="Times New Roman" w:cs="Times New Roman"/>
          <w:sz w:val="24"/>
          <w:szCs w:val="24"/>
        </w:rPr>
        <w:t>;</w:t>
      </w:r>
    </w:p>
    <w:p w:rsidR="004D29ED" w:rsidRPr="009D03DC" w:rsidRDefault="004D29ED" w:rsidP="00A51443">
      <w:pPr>
        <w:pStyle w:val="A7"/>
        <w:numPr>
          <w:ilvl w:val="0"/>
          <w:numId w:val="10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подборка демонстрационного материала.</w:t>
      </w:r>
    </w:p>
    <w:p w:rsidR="004D29ED" w:rsidRPr="009D03DC" w:rsidRDefault="004D29ED" w:rsidP="00A51443">
      <w:pPr>
        <w:pStyle w:val="A7"/>
        <w:spacing w:line="360" w:lineRule="auto"/>
        <w:ind w:firstLine="709"/>
        <w:rPr>
          <w:rFonts w:ascii="Times New Roman" w:eastAsia="Times New Roman Bold" w:hAnsi="Times New Roman" w:cs="Times New Roman"/>
          <w:sz w:val="24"/>
          <w:szCs w:val="24"/>
        </w:rPr>
      </w:pPr>
    </w:p>
    <w:p w:rsidR="004D29ED" w:rsidRPr="009D03DC" w:rsidRDefault="004D29ED" w:rsidP="00A5144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3DC"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8121AD" w:rsidRPr="002A18A2" w:rsidRDefault="008121AD" w:rsidP="00A51443">
      <w:pPr>
        <w:pStyle w:val="A7"/>
        <w:ind w:firstLine="709"/>
        <w:jc w:val="center"/>
        <w:rPr>
          <w:rFonts w:ascii="Times New Roman Bold" w:eastAsia="Times New Roman Bold" w:hAnsi="Times New Roman Bold" w:cs="Times New Roman Bold"/>
          <w:b/>
          <w:sz w:val="28"/>
          <w:szCs w:val="28"/>
        </w:rPr>
      </w:pPr>
    </w:p>
    <w:p w:rsidR="004D29ED" w:rsidRPr="009D03DC" w:rsidRDefault="008121AD" w:rsidP="00A51443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eastAsia="Times New Roman Bold" w:hAnsi="Times New Roman" w:cs="Times New Roman"/>
          <w:sz w:val="24"/>
          <w:szCs w:val="24"/>
        </w:rPr>
        <w:t>Работа воспитателя с родителями:</w:t>
      </w:r>
    </w:p>
    <w:p w:rsidR="008121AD" w:rsidRPr="009D03DC" w:rsidRDefault="008121AD" w:rsidP="00A51443">
      <w:pPr>
        <w:pStyle w:val="A7"/>
        <w:spacing w:line="36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eastAsia="Times New Roman Bold" w:hAnsi="Times New Roman" w:cs="Times New Roman"/>
          <w:sz w:val="24"/>
          <w:szCs w:val="24"/>
        </w:rPr>
        <w:t>- практическая помощь в продуктивной деятельности, совет;</w:t>
      </w:r>
    </w:p>
    <w:p w:rsidR="008121AD" w:rsidRPr="009D03DC" w:rsidRDefault="008121AD" w:rsidP="00A51443">
      <w:pPr>
        <w:pStyle w:val="A7"/>
        <w:spacing w:line="360" w:lineRule="auto"/>
        <w:ind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eastAsia="Times New Roman Bold" w:hAnsi="Times New Roman" w:cs="Times New Roman"/>
          <w:sz w:val="24"/>
          <w:szCs w:val="24"/>
        </w:rPr>
        <w:t>- консультация «Роль семьи в воспитании детей»</w:t>
      </w:r>
    </w:p>
    <w:p w:rsidR="002A18A2" w:rsidRPr="009D03DC" w:rsidRDefault="002A18A2" w:rsidP="00A51443">
      <w:pPr>
        <w:pStyle w:val="A7"/>
        <w:numPr>
          <w:ilvl w:val="0"/>
          <w:numId w:val="40"/>
        </w:numPr>
        <w:spacing w:line="360" w:lineRule="auto"/>
        <w:ind w:left="0" w:firstLine="709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9D03DC">
        <w:rPr>
          <w:rFonts w:ascii="Times New Roman" w:eastAsia="Times New Roman Bold" w:hAnsi="Times New Roman" w:cs="Times New Roman"/>
          <w:sz w:val="24"/>
          <w:szCs w:val="24"/>
        </w:rPr>
        <w:t>Работа воспитателя с детьми:</w:t>
      </w:r>
    </w:p>
    <w:p w:rsidR="004D29ED" w:rsidRPr="009D03DC" w:rsidRDefault="004D29ED" w:rsidP="00A51443">
      <w:pPr>
        <w:pStyle w:val="A7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3DC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</w:t>
      </w:r>
    </w:p>
    <w:p w:rsidR="004D29ED" w:rsidRPr="009D03DC" w:rsidRDefault="00DE2F43" w:rsidP="00A51443">
      <w:pPr>
        <w:pStyle w:val="A7"/>
        <w:numPr>
          <w:ilvl w:val="0"/>
          <w:numId w:val="11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Ра</w:t>
      </w:r>
      <w:r w:rsidR="008642AB" w:rsidRPr="009D03DC">
        <w:rPr>
          <w:rFonts w:ascii="Times New Roman" w:hAnsi="Times New Roman" w:cs="Times New Roman"/>
          <w:sz w:val="24"/>
          <w:szCs w:val="24"/>
        </w:rPr>
        <w:t>ссказ воспитателя о животных из сказки.</w:t>
      </w:r>
    </w:p>
    <w:p w:rsidR="004D29ED" w:rsidRPr="009D03DC" w:rsidRDefault="004D29ED" w:rsidP="00A51443">
      <w:pPr>
        <w:pStyle w:val="A7"/>
        <w:numPr>
          <w:ilvl w:val="0"/>
          <w:numId w:val="13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Интегрированное занятие «</w:t>
      </w:r>
      <w:r w:rsidR="008642AB" w:rsidRPr="009D03DC">
        <w:rPr>
          <w:rFonts w:ascii="Times New Roman" w:hAnsi="Times New Roman" w:cs="Times New Roman"/>
          <w:sz w:val="24"/>
          <w:szCs w:val="24"/>
        </w:rPr>
        <w:t>Что за форма?</w:t>
      </w:r>
      <w:r w:rsidRPr="009D03DC">
        <w:rPr>
          <w:rFonts w:ascii="Times New Roman" w:hAnsi="Times New Roman" w:cs="Times New Roman"/>
          <w:sz w:val="24"/>
          <w:szCs w:val="24"/>
        </w:rPr>
        <w:t>»</w:t>
      </w:r>
    </w:p>
    <w:p w:rsidR="004D29ED" w:rsidRPr="009D03DC" w:rsidRDefault="008642AB" w:rsidP="00A51443">
      <w:pPr>
        <w:pStyle w:val="A7"/>
        <w:numPr>
          <w:ilvl w:val="0"/>
          <w:numId w:val="14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Д/и «Кто где живет?»</w:t>
      </w:r>
    </w:p>
    <w:p w:rsidR="004D29ED" w:rsidRPr="009D03DC" w:rsidRDefault="004D29ED" w:rsidP="00A51443">
      <w:pPr>
        <w:pStyle w:val="A7"/>
        <w:numPr>
          <w:ilvl w:val="0"/>
          <w:numId w:val="16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Просмотр мультфильма: «</w:t>
      </w:r>
      <w:r w:rsidR="008642AB" w:rsidRPr="009D03DC">
        <w:rPr>
          <w:rFonts w:ascii="Times New Roman" w:hAnsi="Times New Roman" w:cs="Times New Roman"/>
          <w:sz w:val="24"/>
          <w:szCs w:val="24"/>
        </w:rPr>
        <w:t>Колобок</w:t>
      </w:r>
      <w:r w:rsidRPr="009D03DC">
        <w:rPr>
          <w:rFonts w:ascii="Times New Roman" w:hAnsi="Times New Roman" w:cs="Times New Roman"/>
          <w:sz w:val="24"/>
          <w:szCs w:val="24"/>
        </w:rPr>
        <w:t>».</w:t>
      </w:r>
    </w:p>
    <w:p w:rsidR="004D29ED" w:rsidRPr="009D03DC" w:rsidRDefault="004D29ED" w:rsidP="00A51443">
      <w:pPr>
        <w:pStyle w:val="A7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3DC">
        <w:rPr>
          <w:rFonts w:ascii="Times New Roman" w:hAnsi="Times New Roman" w:cs="Times New Roman"/>
          <w:sz w:val="24"/>
          <w:szCs w:val="24"/>
          <w:u w:val="single"/>
        </w:rPr>
        <w:t>Речевое развитие:</w:t>
      </w:r>
    </w:p>
    <w:p w:rsidR="004D29ED" w:rsidRPr="009D03DC" w:rsidRDefault="002A18A2" w:rsidP="00A51443">
      <w:pPr>
        <w:pStyle w:val="A7"/>
        <w:numPr>
          <w:ilvl w:val="0"/>
          <w:numId w:val="18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Чтение</w:t>
      </w:r>
      <w:r w:rsidR="00DE2F43" w:rsidRPr="009D03DC">
        <w:rPr>
          <w:rFonts w:ascii="Times New Roman" w:hAnsi="Times New Roman" w:cs="Times New Roman"/>
          <w:sz w:val="24"/>
          <w:szCs w:val="24"/>
        </w:rPr>
        <w:t xml:space="preserve"> детям</w:t>
      </w:r>
      <w:r w:rsidRPr="009D03DC">
        <w:rPr>
          <w:rFonts w:ascii="Times New Roman" w:hAnsi="Times New Roman" w:cs="Times New Roman"/>
          <w:sz w:val="24"/>
          <w:szCs w:val="24"/>
        </w:rPr>
        <w:t xml:space="preserve"> русской народной сказки «Колобок»</w:t>
      </w:r>
    </w:p>
    <w:p w:rsidR="004D29ED" w:rsidRPr="009D03DC" w:rsidRDefault="00AD4982" w:rsidP="00A51443">
      <w:pPr>
        <w:pStyle w:val="A7"/>
        <w:numPr>
          <w:ilvl w:val="0"/>
          <w:numId w:val="19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Д/и «Кого не стало?»</w:t>
      </w:r>
    </w:p>
    <w:p w:rsidR="00AD4982" w:rsidRPr="009D03DC" w:rsidRDefault="00AD4982" w:rsidP="00A51443">
      <w:pPr>
        <w:pStyle w:val="A7"/>
        <w:numPr>
          <w:ilvl w:val="0"/>
          <w:numId w:val="19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 xml:space="preserve">Рассматривание сюжетных картин по </w:t>
      </w:r>
      <w:r w:rsidR="00DE2F43" w:rsidRPr="009D03DC">
        <w:rPr>
          <w:rFonts w:ascii="Times New Roman" w:hAnsi="Times New Roman" w:cs="Times New Roman"/>
          <w:sz w:val="24"/>
          <w:szCs w:val="24"/>
        </w:rPr>
        <w:t>сказке.</w:t>
      </w:r>
    </w:p>
    <w:p w:rsidR="009D03DC" w:rsidRPr="009D03DC" w:rsidRDefault="004D29ED" w:rsidP="00A51443">
      <w:pPr>
        <w:pStyle w:val="A7"/>
        <w:spacing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9D03DC">
        <w:rPr>
          <w:rFonts w:ascii="Times New Roman" w:hAnsi="Times New Roman" w:cs="Times New Roman"/>
          <w:sz w:val="24"/>
          <w:szCs w:val="24"/>
          <w:u w:val="single"/>
        </w:rPr>
        <w:t>Социально-коммуникативное развитие:</w:t>
      </w:r>
    </w:p>
    <w:p w:rsidR="004D29ED" w:rsidRPr="009D03DC" w:rsidRDefault="004D29ED" w:rsidP="00A51443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lastRenderedPageBreak/>
        <w:t>Театрализация</w:t>
      </w:r>
      <w:r w:rsidR="008121AD" w:rsidRPr="009D03DC">
        <w:rPr>
          <w:rFonts w:ascii="Times New Roman" w:hAnsi="Times New Roman" w:cs="Times New Roman"/>
          <w:sz w:val="24"/>
          <w:szCs w:val="24"/>
        </w:rPr>
        <w:t xml:space="preserve"> русской народной</w:t>
      </w:r>
      <w:r w:rsidRPr="009D03DC">
        <w:rPr>
          <w:rFonts w:ascii="Times New Roman" w:hAnsi="Times New Roman" w:cs="Times New Roman"/>
          <w:sz w:val="24"/>
          <w:szCs w:val="24"/>
        </w:rPr>
        <w:t xml:space="preserve"> сказки «</w:t>
      </w:r>
      <w:r w:rsidR="008121AD" w:rsidRPr="009D03DC">
        <w:rPr>
          <w:rFonts w:ascii="Times New Roman" w:hAnsi="Times New Roman" w:cs="Times New Roman"/>
          <w:sz w:val="24"/>
          <w:szCs w:val="24"/>
        </w:rPr>
        <w:t>Колобок</w:t>
      </w:r>
      <w:r w:rsidRPr="009D03DC">
        <w:rPr>
          <w:rFonts w:ascii="Times New Roman" w:hAnsi="Times New Roman" w:cs="Times New Roman"/>
          <w:sz w:val="24"/>
          <w:szCs w:val="24"/>
        </w:rPr>
        <w:t>».</w:t>
      </w:r>
    </w:p>
    <w:p w:rsidR="008642AB" w:rsidRPr="009D03DC" w:rsidRDefault="009D03DC" w:rsidP="00A51443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Пальчиковая гимнастика «Быстро тесто замесили»</w:t>
      </w:r>
    </w:p>
    <w:p w:rsidR="009D03DC" w:rsidRPr="009D03DC" w:rsidRDefault="00251AEE" w:rsidP="00A51443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Инсцени</w:t>
      </w:r>
      <w:r w:rsidR="009D03DC" w:rsidRPr="009D03DC">
        <w:rPr>
          <w:rFonts w:ascii="Times New Roman" w:hAnsi="Times New Roman" w:cs="Times New Roman"/>
          <w:sz w:val="24"/>
          <w:szCs w:val="24"/>
        </w:rPr>
        <w:t xml:space="preserve">ровка </w:t>
      </w:r>
      <w:proofErr w:type="spellStart"/>
      <w:r w:rsidR="009D03DC" w:rsidRPr="009D03D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9D03DC" w:rsidRPr="009D03D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Ми</w:t>
      </w:r>
      <w:r w:rsidR="009D03DC" w:rsidRPr="009D03DC">
        <w:rPr>
          <w:rFonts w:ascii="Times New Roman" w:hAnsi="Times New Roman" w:cs="Times New Roman"/>
          <w:sz w:val="24"/>
          <w:szCs w:val="24"/>
        </w:rPr>
        <w:t>шка-косолапый</w:t>
      </w:r>
      <w:proofErr w:type="spellEnd"/>
      <w:proofErr w:type="gramEnd"/>
      <w:r w:rsidR="009D03DC" w:rsidRPr="009D03DC">
        <w:rPr>
          <w:rFonts w:ascii="Times New Roman" w:hAnsi="Times New Roman" w:cs="Times New Roman"/>
          <w:sz w:val="24"/>
          <w:szCs w:val="24"/>
        </w:rPr>
        <w:t>»</w:t>
      </w:r>
    </w:p>
    <w:p w:rsidR="009D03DC" w:rsidRPr="009D03DC" w:rsidRDefault="009D03DC" w:rsidP="00A51443">
      <w:pPr>
        <w:pStyle w:val="A7"/>
        <w:numPr>
          <w:ilvl w:val="0"/>
          <w:numId w:val="27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eastAsia="Times New Roman" w:hAnsi="Times New Roman" w:cs="Times New Roman"/>
          <w:position w:val="4"/>
          <w:sz w:val="24"/>
          <w:szCs w:val="24"/>
        </w:rPr>
        <w:t>С/</w:t>
      </w:r>
      <w:proofErr w:type="spellStart"/>
      <w:proofErr w:type="gramStart"/>
      <w:r w:rsidRPr="009D03DC">
        <w:rPr>
          <w:rFonts w:ascii="Times New Roman" w:eastAsia="Times New Roman" w:hAnsi="Times New Roman" w:cs="Times New Roman"/>
          <w:position w:val="4"/>
          <w:sz w:val="24"/>
          <w:szCs w:val="24"/>
        </w:rPr>
        <w:t>р</w:t>
      </w:r>
      <w:proofErr w:type="spellEnd"/>
      <w:proofErr w:type="gramEnd"/>
      <w:r w:rsidRPr="009D03DC">
        <w:rPr>
          <w:rFonts w:ascii="Times New Roman" w:eastAsia="Times New Roman" w:hAnsi="Times New Roman" w:cs="Times New Roman"/>
          <w:position w:val="4"/>
          <w:sz w:val="24"/>
          <w:szCs w:val="24"/>
        </w:rPr>
        <w:t xml:space="preserve"> игра «Накорми Лису кашей»</w:t>
      </w:r>
    </w:p>
    <w:p w:rsidR="004D29ED" w:rsidRPr="009D03DC" w:rsidRDefault="004D29ED" w:rsidP="00A51443">
      <w:pPr>
        <w:pStyle w:val="A7"/>
        <w:spacing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03DC">
        <w:rPr>
          <w:rFonts w:ascii="Times New Roman" w:hAnsi="Times New Roman" w:cs="Times New Roman"/>
          <w:sz w:val="24"/>
          <w:szCs w:val="24"/>
          <w:u w:val="single"/>
        </w:rPr>
        <w:t>Художественно-эстетическое развитие:</w:t>
      </w:r>
    </w:p>
    <w:p w:rsidR="004D29ED" w:rsidRPr="009D03DC" w:rsidRDefault="008121AD" w:rsidP="00A51443">
      <w:pPr>
        <w:pStyle w:val="A7"/>
        <w:numPr>
          <w:ilvl w:val="0"/>
          <w:numId w:val="28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Лепка «Колобок»</w:t>
      </w:r>
    </w:p>
    <w:p w:rsidR="004D29ED" w:rsidRPr="009D03DC" w:rsidRDefault="004D29ED" w:rsidP="00A51443">
      <w:pPr>
        <w:pStyle w:val="A7"/>
        <w:numPr>
          <w:ilvl w:val="0"/>
          <w:numId w:val="30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>Рисование: «</w:t>
      </w:r>
      <w:r w:rsidR="008121AD" w:rsidRPr="009D03DC">
        <w:rPr>
          <w:rFonts w:ascii="Times New Roman" w:hAnsi="Times New Roman" w:cs="Times New Roman"/>
          <w:sz w:val="24"/>
          <w:szCs w:val="24"/>
        </w:rPr>
        <w:t>Укрась рукавичку для бабушки</w:t>
      </w:r>
      <w:r w:rsidRPr="009D03DC">
        <w:rPr>
          <w:rFonts w:ascii="Times New Roman" w:hAnsi="Times New Roman" w:cs="Times New Roman"/>
          <w:sz w:val="24"/>
          <w:szCs w:val="24"/>
        </w:rPr>
        <w:t>»</w:t>
      </w:r>
    </w:p>
    <w:p w:rsidR="004D29ED" w:rsidRPr="009D03DC" w:rsidRDefault="004D29ED" w:rsidP="00A51443">
      <w:pPr>
        <w:pStyle w:val="A7"/>
        <w:numPr>
          <w:ilvl w:val="0"/>
          <w:numId w:val="33"/>
        </w:numPr>
        <w:spacing w:line="360" w:lineRule="auto"/>
        <w:ind w:left="0" w:firstLine="709"/>
        <w:rPr>
          <w:rFonts w:ascii="Times New Roman" w:eastAsia="Times New Roman" w:hAnsi="Times New Roman" w:cs="Times New Roman"/>
          <w:position w:val="4"/>
          <w:sz w:val="24"/>
          <w:szCs w:val="24"/>
        </w:rPr>
      </w:pPr>
      <w:r w:rsidRPr="009D03DC">
        <w:rPr>
          <w:rFonts w:ascii="Times New Roman" w:hAnsi="Times New Roman" w:cs="Times New Roman"/>
          <w:sz w:val="24"/>
          <w:szCs w:val="24"/>
        </w:rPr>
        <w:t xml:space="preserve">Прослушивание </w:t>
      </w:r>
      <w:r w:rsidR="008121AD" w:rsidRPr="009D03DC">
        <w:rPr>
          <w:rFonts w:ascii="Times New Roman" w:hAnsi="Times New Roman" w:cs="Times New Roman"/>
          <w:sz w:val="24"/>
          <w:szCs w:val="24"/>
        </w:rPr>
        <w:t>музыкальной</w:t>
      </w:r>
      <w:r w:rsidRPr="009D03DC">
        <w:rPr>
          <w:rFonts w:ascii="Times New Roman" w:hAnsi="Times New Roman" w:cs="Times New Roman"/>
          <w:sz w:val="24"/>
          <w:szCs w:val="24"/>
        </w:rPr>
        <w:t xml:space="preserve"> композици</w:t>
      </w:r>
      <w:r w:rsidR="008121AD" w:rsidRPr="009D03DC">
        <w:rPr>
          <w:rFonts w:ascii="Times New Roman" w:hAnsi="Times New Roman" w:cs="Times New Roman"/>
          <w:sz w:val="24"/>
          <w:szCs w:val="24"/>
        </w:rPr>
        <w:t>и «Песенка Колобка»</w:t>
      </w:r>
    </w:p>
    <w:p w:rsidR="004D29ED" w:rsidRDefault="004D29ED" w:rsidP="00A51443">
      <w:pPr>
        <w:pStyle w:val="A7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D29ED" w:rsidRPr="00A51443" w:rsidRDefault="004D29ED" w:rsidP="00A5144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3">
        <w:rPr>
          <w:rFonts w:ascii="Times New Roman" w:hAnsi="Times New Roman" w:cs="Times New Roman"/>
          <w:b/>
          <w:sz w:val="24"/>
          <w:szCs w:val="24"/>
        </w:rPr>
        <w:t>Заключительный этап:</w:t>
      </w:r>
    </w:p>
    <w:p w:rsidR="009D03DC" w:rsidRPr="00A51443" w:rsidRDefault="009D03DC" w:rsidP="00A51443">
      <w:pPr>
        <w:pStyle w:val="A7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4D29ED" w:rsidRPr="00A51443" w:rsidRDefault="009D03DC" w:rsidP="00A51443">
      <w:pPr>
        <w:pStyle w:val="A7"/>
        <w:numPr>
          <w:ilvl w:val="0"/>
          <w:numId w:val="36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1443">
        <w:rPr>
          <w:rFonts w:ascii="Times New Roman" w:hAnsi="Times New Roman" w:cs="Times New Roman"/>
          <w:sz w:val="24"/>
          <w:szCs w:val="24"/>
        </w:rPr>
        <w:t>Выставка работ родителей в приемной группы</w:t>
      </w:r>
      <w:r w:rsidR="004D29ED" w:rsidRPr="00A51443">
        <w:rPr>
          <w:rFonts w:ascii="Times New Roman" w:hAnsi="Times New Roman" w:cs="Times New Roman"/>
          <w:sz w:val="24"/>
          <w:szCs w:val="24"/>
        </w:rPr>
        <w:t>.</w:t>
      </w:r>
    </w:p>
    <w:p w:rsidR="00A51443" w:rsidRPr="00A51443" w:rsidRDefault="00A51443" w:rsidP="00A51443">
      <w:pPr>
        <w:pStyle w:val="A7"/>
        <w:numPr>
          <w:ilvl w:val="0"/>
          <w:numId w:val="36"/>
        </w:numPr>
        <w:tabs>
          <w:tab w:val="left" w:pos="305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4D29ED" w:rsidRPr="00A51443" w:rsidRDefault="004D29ED" w:rsidP="00A51443">
      <w:pPr>
        <w:pStyle w:val="A7"/>
        <w:numPr>
          <w:ilvl w:val="0"/>
          <w:numId w:val="38"/>
        </w:numPr>
        <w:tabs>
          <w:tab w:val="left" w:pos="305"/>
          <w:tab w:val="num" w:pos="360"/>
        </w:tabs>
        <w:spacing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51443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D29ED" w:rsidRPr="00A51443" w:rsidRDefault="004D29ED" w:rsidP="00A51443">
      <w:pPr>
        <w:pStyle w:val="A7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4D29ED" w:rsidRPr="00A51443" w:rsidRDefault="004D29ED" w:rsidP="00A51443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443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9D03DC" w:rsidRPr="00A51443">
        <w:rPr>
          <w:rFonts w:ascii="Times New Roman" w:hAnsi="Times New Roman" w:cs="Times New Roman"/>
          <w:b/>
          <w:sz w:val="24"/>
          <w:szCs w:val="24"/>
        </w:rPr>
        <w:t>ы проекта</w:t>
      </w:r>
      <w:r w:rsidRPr="00A51443">
        <w:rPr>
          <w:rFonts w:ascii="Times New Roman" w:hAnsi="Times New Roman" w:cs="Times New Roman"/>
          <w:b/>
          <w:sz w:val="24"/>
          <w:szCs w:val="24"/>
        </w:rPr>
        <w:t>:</w:t>
      </w:r>
    </w:p>
    <w:p w:rsidR="009D03DC" w:rsidRPr="00A51443" w:rsidRDefault="009D03DC" w:rsidP="00A51443">
      <w:pPr>
        <w:pStyle w:val="A7"/>
        <w:spacing w:line="360" w:lineRule="auto"/>
        <w:ind w:firstLine="709"/>
        <w:jc w:val="center"/>
        <w:rPr>
          <w:rFonts w:ascii="Times New Roman" w:eastAsia="Times New Roman Bold" w:hAnsi="Times New Roman" w:cs="Times New Roman"/>
          <w:sz w:val="24"/>
          <w:szCs w:val="24"/>
        </w:rPr>
      </w:pPr>
    </w:p>
    <w:p w:rsidR="004D29ED" w:rsidRPr="00A51443" w:rsidRDefault="004D29ED" w:rsidP="00A51443">
      <w:pPr>
        <w:pStyle w:val="A7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51443">
        <w:rPr>
          <w:rFonts w:ascii="Times New Roman" w:hAnsi="Times New Roman" w:cs="Times New Roman"/>
          <w:sz w:val="24"/>
          <w:szCs w:val="24"/>
        </w:rPr>
        <w:t xml:space="preserve"> </w:t>
      </w:r>
      <w:r w:rsidR="00A51443" w:rsidRPr="00A51443">
        <w:rPr>
          <w:rFonts w:ascii="Times New Roman" w:hAnsi="Times New Roman" w:cs="Times New Roman"/>
          <w:sz w:val="24"/>
          <w:szCs w:val="24"/>
        </w:rPr>
        <w:t>У детей появился интерес к русскому фольклору, предпосылки для рассказывания сказки «Колобок». Дети с радостью показывают работы своих родителей.</w:t>
      </w:r>
    </w:p>
    <w:p w:rsidR="00A51443" w:rsidRPr="00A51443" w:rsidRDefault="00A51443" w:rsidP="00A51443">
      <w:pPr>
        <w:pStyle w:val="A7"/>
        <w:spacing w:line="360" w:lineRule="auto"/>
        <w:ind w:firstLine="709"/>
        <w:rPr>
          <w:rFonts w:ascii="Times New Roman" w:eastAsia="Times New Roman Bold" w:hAnsi="Times New Roman" w:cs="Times New Roman"/>
          <w:sz w:val="24"/>
          <w:szCs w:val="24"/>
        </w:rPr>
      </w:pPr>
      <w:r w:rsidRPr="00A51443">
        <w:rPr>
          <w:rFonts w:ascii="Times New Roman" w:hAnsi="Times New Roman" w:cs="Times New Roman"/>
          <w:sz w:val="24"/>
          <w:szCs w:val="24"/>
        </w:rPr>
        <w:t xml:space="preserve">Родители приняли активное участие в организации предметно-развивающей среды группы: изготовили пособия своими руками. Данные работы могут служить иллюстративным материалом на занятиях по развитию речи. </w:t>
      </w:r>
    </w:p>
    <w:p w:rsidR="00251AEE" w:rsidRPr="00251AEE" w:rsidRDefault="00251AEE" w:rsidP="00251AEE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1AEE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</w:t>
      </w:r>
    </w:p>
    <w:p w:rsidR="003E4E70" w:rsidRDefault="00A51443" w:rsidP="003E4E70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E4E70">
        <w:rPr>
          <w:rFonts w:ascii="Times New Roman" w:hAnsi="Times New Roman" w:cs="Times New Roman"/>
          <w:color w:val="auto"/>
          <w:sz w:val="24"/>
          <w:szCs w:val="24"/>
        </w:rPr>
        <w:t>Конспект</w:t>
      </w:r>
      <w:r w:rsidR="003E4E70">
        <w:rPr>
          <w:rFonts w:ascii="Times New Roman" w:hAnsi="Times New Roman" w:cs="Times New Roman"/>
          <w:color w:val="auto"/>
          <w:sz w:val="24"/>
          <w:szCs w:val="24"/>
        </w:rPr>
        <w:t xml:space="preserve"> интегрированного</w:t>
      </w:r>
      <w:r w:rsidRPr="003E4E70">
        <w:rPr>
          <w:rFonts w:ascii="Times New Roman" w:hAnsi="Times New Roman" w:cs="Times New Roman"/>
          <w:color w:val="auto"/>
          <w:sz w:val="24"/>
          <w:szCs w:val="24"/>
        </w:rPr>
        <w:t xml:space="preserve"> занятия по лепке из пластилина «Колобок» </w:t>
      </w:r>
    </w:p>
    <w:p w:rsidR="0088501D" w:rsidRPr="0088501D" w:rsidRDefault="0088501D" w:rsidP="0088501D">
      <w:pPr>
        <w:ind w:left="-567"/>
      </w:pPr>
    </w:p>
    <w:p w:rsidR="003E4E70" w:rsidRPr="0088501D" w:rsidRDefault="003E4E70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Цель:</w:t>
      </w:r>
      <w:r w:rsidR="00A51443" w:rsidRPr="0088501D">
        <w:t xml:space="preserve"> Учить детей лепить колобка на основе круглой формы.</w:t>
      </w:r>
    </w:p>
    <w:p w:rsidR="0088501D" w:rsidRPr="0088501D" w:rsidRDefault="0088501D" w:rsidP="0088501D">
      <w:pPr>
        <w:pStyle w:val="a9"/>
        <w:spacing w:line="360" w:lineRule="auto"/>
        <w:ind w:left="-567" w:firstLine="28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88501D">
        <w:rPr>
          <w:rFonts w:ascii="Times New Roman" w:hAnsi="Times New Roman" w:cs="Times New Roman"/>
          <w:sz w:val="24"/>
          <w:szCs w:val="24"/>
        </w:rPr>
        <w:t>Задачи:</w:t>
      </w:r>
    </w:p>
    <w:p w:rsidR="0088501D" w:rsidRPr="0088501D" w:rsidRDefault="0088501D" w:rsidP="0088501D">
      <w:pPr>
        <w:pStyle w:val="a9"/>
        <w:spacing w:line="360" w:lineRule="auto"/>
        <w:ind w:left="-567" w:firstLine="28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proofErr w:type="gramStart"/>
      <w:r w:rsidRPr="0088501D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88501D">
        <w:rPr>
          <w:rFonts w:ascii="Times New Roman" w:hAnsi="Times New Roman" w:cs="Times New Roman"/>
          <w:sz w:val="24"/>
          <w:szCs w:val="24"/>
        </w:rPr>
        <w:t>:   развивать мелкую моторику рук, умение детей различать и наз</w:t>
      </w:r>
      <w:r w:rsidRPr="0088501D">
        <w:rPr>
          <w:rFonts w:ascii="Times New Roman" w:hAnsi="Times New Roman" w:cs="Times New Roman"/>
          <w:sz w:val="24"/>
          <w:szCs w:val="24"/>
        </w:rPr>
        <w:t>ы</w:t>
      </w:r>
      <w:r w:rsidRPr="0088501D">
        <w:rPr>
          <w:rFonts w:ascii="Times New Roman" w:hAnsi="Times New Roman" w:cs="Times New Roman"/>
          <w:sz w:val="24"/>
          <w:szCs w:val="24"/>
        </w:rPr>
        <w:t>вать цвета: желтый.</w:t>
      </w:r>
    </w:p>
    <w:p w:rsidR="0088501D" w:rsidRPr="0088501D" w:rsidRDefault="0088501D" w:rsidP="0088501D">
      <w:pPr>
        <w:pStyle w:val="a9"/>
        <w:spacing w:line="36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501D"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 w:rsidRPr="0088501D">
        <w:rPr>
          <w:rFonts w:ascii="Times New Roman" w:hAnsi="Times New Roman" w:cs="Times New Roman"/>
          <w:sz w:val="24"/>
          <w:szCs w:val="24"/>
        </w:rPr>
        <w:t>: формировать представление о форме: круглый, формировать навыки раскатывания комочков пластилина между ладонями круговыми движ</w:t>
      </w:r>
      <w:r w:rsidRPr="0088501D">
        <w:rPr>
          <w:rFonts w:ascii="Times New Roman" w:hAnsi="Times New Roman" w:cs="Times New Roman"/>
          <w:sz w:val="24"/>
          <w:szCs w:val="24"/>
        </w:rPr>
        <w:t>е</w:t>
      </w:r>
      <w:r w:rsidRPr="0088501D">
        <w:rPr>
          <w:rFonts w:ascii="Times New Roman" w:hAnsi="Times New Roman" w:cs="Times New Roman"/>
          <w:sz w:val="24"/>
          <w:szCs w:val="24"/>
        </w:rPr>
        <w:t xml:space="preserve">ниями обеих рук, </w:t>
      </w:r>
      <w:r w:rsidRPr="0088501D">
        <w:rPr>
          <w:rFonts w:ascii="Times New Roman" w:hAnsi="Times New Roman" w:cs="Times New Roman"/>
          <w:sz w:val="24"/>
          <w:szCs w:val="24"/>
        </w:rPr>
        <w:lastRenderedPageBreak/>
        <w:t>упражнять в раскатывании комочков пластилина между л</w:t>
      </w:r>
      <w:r w:rsidRPr="0088501D">
        <w:rPr>
          <w:rFonts w:ascii="Times New Roman" w:hAnsi="Times New Roman" w:cs="Times New Roman"/>
          <w:sz w:val="24"/>
          <w:szCs w:val="24"/>
        </w:rPr>
        <w:t>а</w:t>
      </w:r>
      <w:r w:rsidRPr="0088501D">
        <w:rPr>
          <w:rFonts w:ascii="Times New Roman" w:hAnsi="Times New Roman" w:cs="Times New Roman"/>
          <w:sz w:val="24"/>
          <w:szCs w:val="24"/>
        </w:rPr>
        <w:t>донями прямыми движениями обеих рук.</w:t>
      </w:r>
    </w:p>
    <w:p w:rsidR="0088501D" w:rsidRPr="0088501D" w:rsidRDefault="0088501D" w:rsidP="0088501D">
      <w:pPr>
        <w:pStyle w:val="a9"/>
        <w:spacing w:line="360" w:lineRule="auto"/>
        <w:ind w:left="-567" w:firstLine="283"/>
        <w:jc w:val="both"/>
        <w:rPr>
          <w:rFonts w:ascii="Times New Roman" w:eastAsia="Times New Roman Bold" w:hAnsi="Times New Roman" w:cs="Times New Roman"/>
          <w:sz w:val="24"/>
          <w:szCs w:val="24"/>
        </w:rPr>
      </w:pPr>
      <w:r w:rsidRPr="0088501D">
        <w:rPr>
          <w:rFonts w:ascii="Times New Roman" w:hAnsi="Times New Roman" w:cs="Times New Roman"/>
          <w:sz w:val="24"/>
          <w:szCs w:val="24"/>
        </w:rPr>
        <w:t xml:space="preserve">Воспитывающая: Поддерживать в детях желание доводить начатое дело до конца, следуя игровой мотивации занятия, воспитывать </w:t>
      </w:r>
      <w:r>
        <w:rPr>
          <w:rFonts w:ascii="Times New Roman" w:hAnsi="Times New Roman" w:cs="Times New Roman"/>
          <w:sz w:val="24"/>
          <w:szCs w:val="24"/>
        </w:rPr>
        <w:t>интерес к сказочному герою.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Предварительная работа: Чтение русской народной сказки «Колобок», беседа по ее содержанию. </w:t>
      </w:r>
    </w:p>
    <w:p w:rsidR="00A51443" w:rsidRPr="0088501D" w:rsidRDefault="0088501D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>
        <w:t>Материалы</w:t>
      </w:r>
      <w:r w:rsidR="00A51443" w:rsidRPr="0088501D">
        <w:t>: Кусочки пластилина желтого цвета, бусинки для глаз, носика и ротика, дощечки, салфетки. Картинки из сказки «Колобок».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Ход занятия: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Воспитатель: загадывает загадку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Формой он похож на мяч.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Был когда-то он горяч.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Спрыгнул со стола на пол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И от бабушки ушел.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У него румяный бок…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Кто же это? (КОЛОБОК)</w:t>
      </w:r>
      <w:proofErr w:type="gramStart"/>
      <w:r w:rsidRPr="0088501D">
        <w:t xml:space="preserve"> .</w:t>
      </w:r>
      <w:proofErr w:type="gramEnd"/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Воспитатель: предлагает детям слепить веселого колобка.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Но перед этим ребята мы с вами сделаем зарядку для пальчиков.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Пальчиковая гимнастика: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Раз, два, три, четыре, пять!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Пальчики сжаты в кулачки, разгибаем каждый пальчик, начиная с </w:t>
      </w:r>
      <w:proofErr w:type="gramStart"/>
      <w:r w:rsidRPr="0088501D">
        <w:t>большого</w:t>
      </w:r>
      <w:proofErr w:type="gramEnd"/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Вышли пальчики гулять!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Сжимаем и разжимаем кулачки.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Раз, два, три, четыре, пять!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Загибаем каждый пальчик, начиная с </w:t>
      </w:r>
      <w:proofErr w:type="gramStart"/>
      <w:r w:rsidRPr="0088501D">
        <w:t>большого</w:t>
      </w:r>
      <w:proofErr w:type="gramEnd"/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В домик спрятались опять.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Ударяем кулак о кулак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>Воспитатель показывает способ лепки и поясняет свои действия. Ребята берем комочек пластилина желтого цвета и раскатываем его в ладонях как шарик (круговые движения ладонями)</w:t>
      </w:r>
      <w:proofErr w:type="gramStart"/>
      <w:r w:rsidRPr="0088501D">
        <w:t xml:space="preserve"> .</w:t>
      </w:r>
      <w:proofErr w:type="gramEnd"/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proofErr w:type="gramStart"/>
      <w:r w:rsidRPr="0088501D">
        <w:t>Посмотрите</w:t>
      </w:r>
      <w:proofErr w:type="gramEnd"/>
      <w:r w:rsidRPr="0088501D">
        <w:t xml:space="preserve"> какой шарик у нас получился, настоящий колобок. Давайте прикрепим нашему колобку глазки, носик и ротик из бусинок.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Воспитатель </w:t>
      </w:r>
      <w:proofErr w:type="gramStart"/>
      <w:r w:rsidRPr="0088501D">
        <w:t>ребята</w:t>
      </w:r>
      <w:proofErr w:type="gramEnd"/>
      <w:r w:rsidRPr="0088501D">
        <w:t xml:space="preserve"> какие красивые колобки у вас получились. Какие вы молодцы. </w:t>
      </w:r>
    </w:p>
    <w:p w:rsidR="00A51443" w:rsidRPr="0088501D" w:rsidRDefault="00A51443" w:rsidP="0088501D">
      <w:pPr>
        <w:pStyle w:val="a8"/>
        <w:spacing w:before="0" w:beforeAutospacing="0" w:after="0" w:afterAutospacing="0" w:line="360" w:lineRule="auto"/>
        <w:ind w:left="-567" w:firstLine="283"/>
        <w:jc w:val="both"/>
      </w:pPr>
      <w:r w:rsidRPr="0088501D">
        <w:t xml:space="preserve">В конце занятия колобки выставляются на выставку. </w:t>
      </w:r>
    </w:p>
    <w:p w:rsidR="00A51443" w:rsidRPr="0088501D" w:rsidRDefault="00A51443" w:rsidP="0088501D">
      <w:pPr>
        <w:pStyle w:val="c2"/>
        <w:spacing w:before="0" w:beforeAutospacing="0" w:after="0" w:afterAutospacing="0"/>
        <w:ind w:left="-567" w:firstLine="283"/>
        <w:jc w:val="both"/>
        <w:rPr>
          <w:rStyle w:val="c0"/>
        </w:rPr>
      </w:pPr>
    </w:p>
    <w:p w:rsidR="00A51443" w:rsidRPr="0088501D" w:rsidRDefault="00A51443" w:rsidP="0088501D">
      <w:pPr>
        <w:pStyle w:val="c2"/>
        <w:spacing w:before="0" w:beforeAutospacing="0" w:after="0" w:afterAutospacing="0"/>
        <w:ind w:left="-567" w:firstLine="283"/>
        <w:jc w:val="both"/>
        <w:rPr>
          <w:rStyle w:val="c0"/>
        </w:rPr>
      </w:pPr>
    </w:p>
    <w:p w:rsidR="00A51443" w:rsidRPr="0088501D" w:rsidRDefault="0088501D" w:rsidP="0088501D">
      <w:pPr>
        <w:pStyle w:val="c2"/>
        <w:spacing w:before="0" w:beforeAutospacing="0" w:after="0" w:afterAutospacing="0"/>
        <w:ind w:left="-567" w:firstLine="283"/>
        <w:jc w:val="right"/>
        <w:rPr>
          <w:rStyle w:val="c0"/>
        </w:rPr>
      </w:pPr>
      <w:r>
        <w:rPr>
          <w:rStyle w:val="c0"/>
        </w:rPr>
        <w:t xml:space="preserve">Приложение </w:t>
      </w:r>
      <w:r w:rsidR="00251AEE">
        <w:rPr>
          <w:rStyle w:val="c0"/>
        </w:rPr>
        <w:t>2</w:t>
      </w:r>
      <w:r>
        <w:rPr>
          <w:rStyle w:val="c0"/>
        </w:rPr>
        <w:t>.</w:t>
      </w:r>
    </w:p>
    <w:p w:rsidR="00A51443" w:rsidRPr="0088501D" w:rsidRDefault="00A51443" w:rsidP="0088501D">
      <w:pPr>
        <w:pStyle w:val="c2"/>
        <w:spacing w:before="0" w:beforeAutospacing="0" w:after="0" w:afterAutospacing="0"/>
        <w:ind w:left="-567" w:firstLine="283"/>
        <w:jc w:val="both"/>
        <w:rPr>
          <w:rStyle w:val="c0"/>
        </w:rPr>
      </w:pPr>
    </w:p>
    <w:p w:rsidR="002A18A2" w:rsidRPr="0088501D" w:rsidRDefault="0088501D" w:rsidP="0088501D">
      <w:pPr>
        <w:pStyle w:val="c2"/>
        <w:ind w:left="-567" w:firstLine="283"/>
        <w:jc w:val="both"/>
      </w:pPr>
      <w:r>
        <w:rPr>
          <w:rStyle w:val="c0"/>
        </w:rPr>
        <w:t xml:space="preserve">Инсценировка </w:t>
      </w:r>
      <w:proofErr w:type="spellStart"/>
      <w:r>
        <w:rPr>
          <w:rStyle w:val="c0"/>
        </w:rPr>
        <w:t>потешки</w:t>
      </w:r>
      <w:proofErr w:type="spellEnd"/>
      <w:r w:rsidR="002A18A2" w:rsidRPr="0088501D">
        <w:rPr>
          <w:rStyle w:val="c0"/>
        </w:rPr>
        <w:t xml:space="preserve"> </w:t>
      </w:r>
      <w:r w:rsidR="002A18A2" w:rsidRPr="0088501D">
        <w:rPr>
          <w:rStyle w:val="c0"/>
          <w:b/>
        </w:rPr>
        <w:t>« Мишка косолапый…»:</w:t>
      </w:r>
    </w:p>
    <w:p w:rsidR="002A18A2" w:rsidRPr="0088501D" w:rsidRDefault="002A18A2" w:rsidP="0088501D">
      <w:pPr>
        <w:pStyle w:val="c2"/>
        <w:ind w:left="-567" w:firstLine="283"/>
        <w:jc w:val="center"/>
      </w:pPr>
      <w:r w:rsidRPr="0088501D">
        <w:rPr>
          <w:rStyle w:val="c0"/>
        </w:rPr>
        <w:t>Мишка косолапый по лесу идет.</w:t>
      </w:r>
      <w:r w:rsidRPr="0088501D">
        <w:br/>
      </w:r>
      <w:r w:rsidRPr="0088501D">
        <w:rPr>
          <w:rStyle w:val="c0"/>
        </w:rPr>
        <w:t>Шишки собирает, песенку поет.</w:t>
      </w:r>
      <w:r w:rsidRPr="0088501D">
        <w:br/>
      </w:r>
      <w:r w:rsidRPr="0088501D">
        <w:rPr>
          <w:rStyle w:val="c0"/>
        </w:rPr>
        <w:t>Вдруг упала шишка, прямо мишке в лоб!</w:t>
      </w:r>
      <w:r w:rsidRPr="0088501D">
        <w:br/>
      </w:r>
      <w:r w:rsidRPr="0088501D">
        <w:rPr>
          <w:rStyle w:val="c0"/>
        </w:rPr>
        <w:t>Мишка рассердился и ногою – топ!</w:t>
      </w:r>
    </w:p>
    <w:p w:rsidR="002A18A2" w:rsidRPr="0088501D" w:rsidRDefault="002A18A2" w:rsidP="0088501D">
      <w:pPr>
        <w:spacing w:after="0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850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501D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Дидактическая игра «Кого</w:t>
      </w:r>
      <w:r w:rsidRPr="008850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не стало?»</w:t>
      </w:r>
      <w:r w:rsidRPr="008850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(воспитатель предлагает детям рассмотреть </w:t>
      </w:r>
      <w:r w:rsidRPr="0088501D">
        <w:rPr>
          <w:rFonts w:ascii="Times New Roman" w:hAnsi="Times New Roman" w:cs="Times New Roman"/>
          <w:color w:val="000000"/>
          <w:sz w:val="24"/>
          <w:szCs w:val="24"/>
        </w:rPr>
        <w:t>героев сказки</w:t>
      </w:r>
      <w:r w:rsidRPr="0088501D">
        <w:rPr>
          <w:rFonts w:ascii="Times New Roman" w:eastAsia="Calibri" w:hAnsi="Times New Roman" w:cs="Times New Roman"/>
          <w:color w:val="000000"/>
          <w:sz w:val="24"/>
          <w:szCs w:val="24"/>
        </w:rPr>
        <w:t>; одну де</w:t>
      </w:r>
      <w:r w:rsidRPr="0088501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таль взрослый убирает, а дети, открыв глаза, должны сказать, чего не хватает)</w:t>
      </w:r>
    </w:p>
    <w:p w:rsidR="00DE2F43" w:rsidRPr="0088501D" w:rsidRDefault="00DE2F43" w:rsidP="0088501D">
      <w:pPr>
        <w:spacing w:after="0"/>
        <w:ind w:left="-567" w:firstLine="28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E2F43" w:rsidRPr="00DE2F43" w:rsidRDefault="00DE2F43" w:rsidP="00251AEE">
      <w:pPr>
        <w:spacing w:before="100" w:beforeAutospacing="1" w:after="100" w:afterAutospacing="1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Дидактическая игра «Что за форма?»</w:t>
      </w:r>
    </w:p>
    <w:p w:rsidR="00DE2F43" w:rsidRPr="00DE2F43" w:rsidRDefault="00DE2F43" w:rsidP="00251A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учить детей различать и называть знакомые им </w:t>
      </w:r>
      <w:proofErr w:type="spell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метрическиеформы</w:t>
      </w:r>
      <w:proofErr w:type="spell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: шарик, кубик, кирпичик в разнообразной обстановке: по предъявлению (</w:t>
      </w:r>
      <w:proofErr w:type="spell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чтоэто</w:t>
      </w:r>
      <w:proofErr w:type="spell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?), среди нескольких дру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гих, разных по названию и цвету, по </w:t>
      </w:r>
      <w:proofErr w:type="spell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словувоспитателя</w:t>
      </w:r>
      <w:proofErr w:type="spell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(найдите кубик).</w:t>
      </w:r>
    </w:p>
    <w:p w:rsidR="00DE2F43" w:rsidRPr="00DE2F43" w:rsidRDefault="00DE2F43" w:rsidP="00251AEE">
      <w:pPr>
        <w:spacing w:after="0" w:line="240" w:lineRule="auto"/>
        <w:ind w:left="-567" w:firstLine="2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251AEE" w:rsidRDefault="00DE2F43" w:rsidP="00251A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сидят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полукругом. Воспитатель показывает и предлагает всем по очереди назвать шарик,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кубик, кирпичик. Объясняет, чем кубик отличается от кирпичика: «Кирпичик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длиннее, на него можно поставить два кубика (показ). А кубик высокий, как ма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ленький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домик. Кубик - домик, а ки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>рпичик - дорожка к доми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ку».</w:t>
      </w:r>
    </w:p>
    <w:p w:rsidR="00251AEE" w:rsidRDefault="00DE2F43" w:rsidP="00251A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раскладывает на своем с</w:t>
      </w:r>
      <w:r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 кирпичики, шарики, кубики.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ребенку взять по одному предмету. Дети возвращаются на свои места,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показывают </w:t>
      </w:r>
      <w:proofErr w:type="gram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взятое</w:t>
      </w:r>
      <w:proofErr w:type="gram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другу. Воспитатель спрашивает, кто какую фигуру выбрал.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Проверяет, правильно ли дети соотносят предмет с его назва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нием. Подсказывает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ответы.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Затем педагог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всем, у кого кубики, поднять их вверх. Если ребенок ошибся, говорит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ему: «Я просила поднять кубик. Он похож на домик. А у тебя кирпичик - дорожка к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мику».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Далее дается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поднять кирпичики. В процессе выпол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нения задания педагог предлагает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проверить, не ошибли</w:t>
      </w:r>
      <w:r w:rsidR="00251AEE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ли соседи слева и справа.</w:t>
      </w:r>
    </w:p>
    <w:p w:rsidR="00DE2F43" w:rsidRPr="00DE2F43" w:rsidRDefault="00DE2F43" w:rsidP="00251AEE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 на коврике шарики, кубики и кирпи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чики. Приглашает детей взять с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коврика по одному кирпичику. Проверяет, как они справились с заданием. Предлагает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кирпичики друг другу. Дети обмениваются впечатлениями: «У ме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кирпичик. И у меня красный. А у Олега кубик ...» Воспитатель хвалит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заметивших</w:t>
      </w:r>
      <w:proofErr w:type="gram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ошибку, дает ребенку возмож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исправить ее. </w:t>
      </w:r>
      <w:proofErr w:type="gram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Собирает кирпичики </w:t>
      </w:r>
      <w:proofErr w:type="spellStart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ивновь</w:t>
      </w:r>
      <w:proofErr w:type="spell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раскладывает</w:t>
      </w:r>
      <w:proofErr w:type="gramEnd"/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на ковре. Детям предлагает взять по одному кубику.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F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проверяется так же, как и предшествующее.</w:t>
      </w:r>
      <w:r w:rsidR="008642AB" w:rsidRPr="00885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Затем, педагог  показывает детям Колобок. А какой формы Колобок? На что он похож?</w:t>
      </w:r>
    </w:p>
    <w:p w:rsidR="00251AEE" w:rsidRDefault="00251AEE" w:rsidP="00251AEE">
      <w:pPr>
        <w:pStyle w:val="3"/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</w:p>
    <w:p w:rsidR="008642AB" w:rsidRPr="0088501D" w:rsidRDefault="008642AB" w:rsidP="00251AEE">
      <w:pPr>
        <w:pStyle w:val="3"/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 w:rsidRPr="0088501D">
        <w:rPr>
          <w:sz w:val="24"/>
          <w:szCs w:val="24"/>
        </w:rPr>
        <w:t>Пальчиковая гимнастика «Быстро тесто замесили»</w:t>
      </w:r>
    </w:p>
    <w:p w:rsidR="008642AB" w:rsidRPr="0088501D" w:rsidRDefault="008642AB" w:rsidP="00251AEE">
      <w:pPr>
        <w:pStyle w:val="a8"/>
        <w:ind w:left="-567" w:firstLine="283"/>
        <w:jc w:val="center"/>
      </w:pPr>
      <w:r w:rsidRPr="0088501D">
        <w:t>Быстро тесто замесили,</w:t>
      </w:r>
      <w:r w:rsidRPr="0088501D">
        <w:br/>
      </w:r>
      <w:r w:rsidR="00251AEE">
        <w:t>(</w:t>
      </w:r>
      <w:r w:rsidRPr="0088501D">
        <w:t>Раскрываем и закрываем ладони</w:t>
      </w:r>
      <w:r w:rsidR="00251AEE">
        <w:t>)</w:t>
      </w:r>
      <w:r w:rsidRPr="0088501D">
        <w:t>.</w:t>
      </w:r>
      <w:r w:rsidRPr="0088501D">
        <w:br/>
        <w:t>На кусочки разделили,</w:t>
      </w:r>
      <w:r w:rsidRPr="0088501D">
        <w:br/>
      </w:r>
      <w:r w:rsidR="00251AEE">
        <w:t>(</w:t>
      </w:r>
      <w:r w:rsidRPr="0088501D">
        <w:t xml:space="preserve">Имитируем </w:t>
      </w:r>
      <w:proofErr w:type="spellStart"/>
      <w:r w:rsidRPr="0088501D">
        <w:t>отщипывание</w:t>
      </w:r>
      <w:proofErr w:type="spellEnd"/>
      <w:r w:rsidR="00251AEE">
        <w:t>)</w:t>
      </w:r>
      <w:r w:rsidRPr="0088501D">
        <w:t>.</w:t>
      </w:r>
      <w:r w:rsidRPr="0088501D">
        <w:br/>
        <w:t>Раскатали все кусочки</w:t>
      </w:r>
      <w:r w:rsidRPr="0088501D">
        <w:br/>
      </w:r>
      <w:r w:rsidR="00251AEE">
        <w:t>(</w:t>
      </w:r>
      <w:r w:rsidRPr="0088501D">
        <w:t>Трем ладошку о ладошку</w:t>
      </w:r>
      <w:r w:rsidR="00251AEE">
        <w:t>)</w:t>
      </w:r>
      <w:r w:rsidRPr="0088501D">
        <w:t>.</w:t>
      </w:r>
      <w:r w:rsidRPr="0088501D">
        <w:br/>
        <w:t xml:space="preserve">И слепили </w:t>
      </w:r>
      <w:proofErr w:type="spellStart"/>
      <w:r w:rsidRPr="0088501D">
        <w:t>колобочки</w:t>
      </w:r>
      <w:proofErr w:type="spellEnd"/>
      <w:r w:rsidRPr="0088501D">
        <w:t>.</w:t>
      </w:r>
      <w:r w:rsidRPr="0088501D">
        <w:br/>
      </w:r>
      <w:r w:rsidR="00251AEE">
        <w:t>(</w:t>
      </w:r>
      <w:r w:rsidRPr="0088501D">
        <w:t>Показываем два кулачка</w:t>
      </w:r>
      <w:r w:rsidR="00251AEE">
        <w:t>)</w:t>
      </w:r>
      <w:r w:rsidRPr="0088501D">
        <w:t>.</w:t>
      </w:r>
    </w:p>
    <w:p w:rsidR="009D03DC" w:rsidRPr="0088501D" w:rsidRDefault="00251AEE" w:rsidP="00251AEE">
      <w:pPr>
        <w:pStyle w:val="3"/>
        <w:spacing w:before="0" w:beforeAutospacing="0" w:after="0" w:afterAutospacing="0"/>
        <w:ind w:left="-567" w:firstLine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Игра </w:t>
      </w:r>
      <w:r w:rsidR="009D03DC" w:rsidRPr="0088501D">
        <w:rPr>
          <w:sz w:val="24"/>
          <w:szCs w:val="24"/>
        </w:rPr>
        <w:t>«Накорми лису кашей»</w:t>
      </w:r>
    </w:p>
    <w:p w:rsidR="00251AEE" w:rsidRDefault="009D03DC" w:rsidP="00251AEE">
      <w:pPr>
        <w:pStyle w:val="a8"/>
        <w:spacing w:before="0" w:beforeAutospacing="0" w:after="0" w:afterAutospacing="0"/>
        <w:ind w:left="-567" w:firstLine="283"/>
        <w:jc w:val="both"/>
      </w:pPr>
      <w:r w:rsidRPr="0088501D">
        <w:t>Дети ложкой перекладывают крупу из кукольной кастрюльки в кукольные тарелки.</w:t>
      </w:r>
    </w:p>
    <w:p w:rsidR="009D03DC" w:rsidRPr="0088501D" w:rsidRDefault="009D03DC" w:rsidP="00251AEE">
      <w:pPr>
        <w:pStyle w:val="a8"/>
        <w:spacing w:before="0" w:beforeAutospacing="0" w:after="0" w:afterAutospacing="0"/>
        <w:ind w:left="-567" w:firstLine="283"/>
        <w:jc w:val="both"/>
      </w:pPr>
      <w:r w:rsidRPr="0088501D">
        <w:t xml:space="preserve"> Игрушка лиса подходит к каждому, «кушает» кашу и обещает</w:t>
      </w:r>
      <w:r w:rsidR="00251AEE">
        <w:t>,</w:t>
      </w:r>
      <w:r w:rsidRPr="0088501D">
        <w:t xml:space="preserve"> не есть колобка.</w:t>
      </w:r>
    </w:p>
    <w:p w:rsidR="00DE2F43" w:rsidRPr="0088501D" w:rsidRDefault="00DE2F43" w:rsidP="00251AEE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DE2F43" w:rsidRPr="0088501D" w:rsidSect="00B86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79C"/>
    <w:multiLevelType w:val="multilevel"/>
    <w:tmpl w:val="04B02384"/>
    <w:styleLink w:val="41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">
    <w:nsid w:val="029F4E6B"/>
    <w:multiLevelType w:val="multilevel"/>
    <w:tmpl w:val="63D083C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">
    <w:nsid w:val="06E81C9B"/>
    <w:multiLevelType w:val="multilevel"/>
    <w:tmpl w:val="3790EE4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">
    <w:nsid w:val="07F321D4"/>
    <w:multiLevelType w:val="multilevel"/>
    <w:tmpl w:val="DDA0079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4">
    <w:nsid w:val="0A0057D3"/>
    <w:multiLevelType w:val="multilevel"/>
    <w:tmpl w:val="20DE63E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5">
    <w:nsid w:val="0A0D3BC2"/>
    <w:multiLevelType w:val="hybridMultilevel"/>
    <w:tmpl w:val="6194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F43452"/>
    <w:multiLevelType w:val="multilevel"/>
    <w:tmpl w:val="B2063DB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7">
    <w:nsid w:val="0EDE7E07"/>
    <w:multiLevelType w:val="multilevel"/>
    <w:tmpl w:val="4AE0EEC6"/>
    <w:styleLink w:val="List0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894"/>
        </w:tabs>
        <w:ind w:left="894" w:hanging="534"/>
      </w:pPr>
      <w:rPr>
        <w:position w:val="0"/>
        <w:sz w:val="28"/>
        <w:szCs w:val="28"/>
        <w:lang w:val="ru-RU"/>
      </w:rPr>
    </w:lvl>
    <w:lvl w:ilvl="2">
      <w:start w:val="1"/>
      <w:numFmt w:val="decimal"/>
      <w:lvlText w:val="%3."/>
      <w:lvlJc w:val="left"/>
      <w:pPr>
        <w:tabs>
          <w:tab w:val="num" w:pos="1254"/>
        </w:tabs>
        <w:ind w:left="1254" w:hanging="534"/>
      </w:pPr>
      <w:rPr>
        <w:position w:val="0"/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1614"/>
        </w:tabs>
        <w:ind w:left="1614" w:hanging="534"/>
      </w:pPr>
      <w:rPr>
        <w:position w:val="0"/>
        <w:sz w:val="28"/>
        <w:szCs w:val="28"/>
        <w:lang w:val="ru-RU"/>
      </w:rPr>
    </w:lvl>
    <w:lvl w:ilvl="4">
      <w:start w:val="1"/>
      <w:numFmt w:val="decimal"/>
      <w:lvlText w:val="%5."/>
      <w:lvlJc w:val="left"/>
      <w:pPr>
        <w:tabs>
          <w:tab w:val="num" w:pos="1974"/>
        </w:tabs>
        <w:ind w:left="1974" w:hanging="534"/>
      </w:pPr>
      <w:rPr>
        <w:position w:val="0"/>
        <w:sz w:val="28"/>
        <w:szCs w:val="28"/>
        <w:lang w:val="ru-RU"/>
      </w:rPr>
    </w:lvl>
    <w:lvl w:ilvl="5">
      <w:start w:val="1"/>
      <w:numFmt w:val="decimal"/>
      <w:lvlText w:val="%6."/>
      <w:lvlJc w:val="left"/>
      <w:pPr>
        <w:tabs>
          <w:tab w:val="num" w:pos="2334"/>
        </w:tabs>
        <w:ind w:left="2334" w:hanging="534"/>
      </w:pPr>
      <w:rPr>
        <w:position w:val="0"/>
        <w:sz w:val="28"/>
        <w:szCs w:val="28"/>
        <w:lang w:val="ru-RU"/>
      </w:rPr>
    </w:lvl>
    <w:lvl w:ilvl="6">
      <w:start w:val="1"/>
      <w:numFmt w:val="decimal"/>
      <w:lvlText w:val="%7."/>
      <w:lvlJc w:val="left"/>
      <w:pPr>
        <w:tabs>
          <w:tab w:val="num" w:pos="2694"/>
        </w:tabs>
        <w:ind w:left="2694" w:hanging="534"/>
      </w:pPr>
      <w:rPr>
        <w:position w:val="0"/>
        <w:sz w:val="28"/>
        <w:szCs w:val="28"/>
        <w:lang w:val="ru-RU"/>
      </w:rPr>
    </w:lvl>
    <w:lvl w:ilvl="7">
      <w:start w:val="1"/>
      <w:numFmt w:val="decimal"/>
      <w:lvlText w:val="%8."/>
      <w:lvlJc w:val="left"/>
      <w:pPr>
        <w:tabs>
          <w:tab w:val="num" w:pos="3054"/>
        </w:tabs>
        <w:ind w:left="3054" w:hanging="534"/>
      </w:pPr>
      <w:rPr>
        <w:position w:val="0"/>
        <w:sz w:val="28"/>
        <w:szCs w:val="28"/>
        <w:lang w:val="ru-RU"/>
      </w:rPr>
    </w:lvl>
    <w:lvl w:ilvl="8">
      <w:start w:val="1"/>
      <w:numFmt w:val="decimal"/>
      <w:lvlText w:val="%9."/>
      <w:lvlJc w:val="left"/>
      <w:pPr>
        <w:tabs>
          <w:tab w:val="num" w:pos="3414"/>
        </w:tabs>
        <w:ind w:left="3414" w:hanging="534"/>
      </w:pPr>
      <w:rPr>
        <w:position w:val="0"/>
        <w:sz w:val="28"/>
        <w:szCs w:val="28"/>
        <w:lang w:val="ru-RU"/>
      </w:rPr>
    </w:lvl>
  </w:abstractNum>
  <w:abstractNum w:abstractNumId="8">
    <w:nsid w:val="107A3EE6"/>
    <w:multiLevelType w:val="hybridMultilevel"/>
    <w:tmpl w:val="F062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0545BA"/>
    <w:multiLevelType w:val="multilevel"/>
    <w:tmpl w:val="76EE0516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0">
    <w:nsid w:val="1D191222"/>
    <w:multiLevelType w:val="multilevel"/>
    <w:tmpl w:val="BF0017E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1">
    <w:nsid w:val="1DEE76F9"/>
    <w:multiLevelType w:val="multilevel"/>
    <w:tmpl w:val="EEA274C8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2">
    <w:nsid w:val="22083CC1"/>
    <w:multiLevelType w:val="multilevel"/>
    <w:tmpl w:val="DE4A5EC2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3">
    <w:nsid w:val="25BC5595"/>
    <w:multiLevelType w:val="multilevel"/>
    <w:tmpl w:val="DE6437D2"/>
    <w:styleLink w:val="21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4">
    <w:nsid w:val="26373AEF"/>
    <w:multiLevelType w:val="multilevel"/>
    <w:tmpl w:val="674AE7B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5">
    <w:nsid w:val="26611160"/>
    <w:multiLevelType w:val="multilevel"/>
    <w:tmpl w:val="AA1A46C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6">
    <w:nsid w:val="28D83019"/>
    <w:multiLevelType w:val="multilevel"/>
    <w:tmpl w:val="B64E5734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17">
    <w:nsid w:val="2ED902FF"/>
    <w:multiLevelType w:val="hybridMultilevel"/>
    <w:tmpl w:val="1FE8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7370D"/>
    <w:multiLevelType w:val="multilevel"/>
    <w:tmpl w:val="32F64F0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19">
    <w:nsid w:val="38073220"/>
    <w:multiLevelType w:val="hybridMultilevel"/>
    <w:tmpl w:val="5CEAF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6101D"/>
    <w:multiLevelType w:val="multilevel"/>
    <w:tmpl w:val="AC0E00F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1">
    <w:nsid w:val="42E4594D"/>
    <w:multiLevelType w:val="multilevel"/>
    <w:tmpl w:val="6DC0C99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2">
    <w:nsid w:val="4C51016B"/>
    <w:multiLevelType w:val="multilevel"/>
    <w:tmpl w:val="1736F06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3">
    <w:nsid w:val="525C6B6B"/>
    <w:multiLevelType w:val="multilevel"/>
    <w:tmpl w:val="5C3AB81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4">
    <w:nsid w:val="52862FC2"/>
    <w:multiLevelType w:val="multilevel"/>
    <w:tmpl w:val="BE400C80"/>
    <w:styleLink w:val="List7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596"/>
        </w:tabs>
        <w:ind w:left="59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36"/>
        </w:tabs>
        <w:ind w:left="83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076"/>
        </w:tabs>
        <w:ind w:left="107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16"/>
        </w:tabs>
        <w:ind w:left="131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556"/>
        </w:tabs>
        <w:ind w:left="155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796"/>
        </w:tabs>
        <w:ind w:left="179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36"/>
        </w:tabs>
        <w:ind w:left="203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276"/>
        </w:tabs>
        <w:ind w:left="227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25">
    <w:nsid w:val="5466160F"/>
    <w:multiLevelType w:val="multilevel"/>
    <w:tmpl w:val="F8348E2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6">
    <w:nsid w:val="577F75DB"/>
    <w:multiLevelType w:val="multilevel"/>
    <w:tmpl w:val="3D6CB44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7">
    <w:nsid w:val="58CA7941"/>
    <w:multiLevelType w:val="multilevel"/>
    <w:tmpl w:val="F6E8DDD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8">
    <w:nsid w:val="59891E98"/>
    <w:multiLevelType w:val="multilevel"/>
    <w:tmpl w:val="A7D4219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29">
    <w:nsid w:val="5FAD2EB7"/>
    <w:multiLevelType w:val="multilevel"/>
    <w:tmpl w:val="C5EEAD36"/>
    <w:styleLink w:val="51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0">
    <w:nsid w:val="66064D96"/>
    <w:multiLevelType w:val="multilevel"/>
    <w:tmpl w:val="6CA0D67E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1">
    <w:nsid w:val="6868324C"/>
    <w:multiLevelType w:val="multilevel"/>
    <w:tmpl w:val="B5DAEDC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2">
    <w:nsid w:val="6D812C52"/>
    <w:multiLevelType w:val="multilevel"/>
    <w:tmpl w:val="E1563E3A"/>
    <w:styleLink w:val="a"/>
    <w:lvl w:ilvl="0">
      <w:numFmt w:val="bullet"/>
      <w:lvlText w:val="-"/>
      <w:lvlJc w:val="left"/>
      <w:pPr>
        <w:tabs>
          <w:tab w:val="num" w:pos="505"/>
        </w:tabs>
        <w:ind w:left="30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745"/>
        </w:tabs>
        <w:ind w:left="54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985"/>
        </w:tabs>
        <w:ind w:left="78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225"/>
        </w:tabs>
        <w:ind w:left="102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465"/>
        </w:tabs>
        <w:ind w:left="126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705"/>
        </w:tabs>
        <w:ind w:left="150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945"/>
        </w:tabs>
        <w:ind w:left="174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2185"/>
        </w:tabs>
        <w:ind w:left="198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425"/>
        </w:tabs>
        <w:ind w:left="2225" w:hanging="105"/>
      </w:pPr>
      <w:rPr>
        <w:rFonts w:ascii="Times New Roman Bold" w:eastAsia="Times New Roman Bold" w:hAnsi="Times New Roman Bold" w:cs="Times New Roman Bold"/>
        <w:position w:val="4"/>
        <w:sz w:val="34"/>
        <w:szCs w:val="34"/>
      </w:rPr>
    </w:lvl>
  </w:abstractNum>
  <w:abstractNum w:abstractNumId="33">
    <w:nsid w:val="6FAA292F"/>
    <w:multiLevelType w:val="multilevel"/>
    <w:tmpl w:val="55BC8A8A"/>
    <w:styleLink w:val="List6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4">
    <w:nsid w:val="71A05A22"/>
    <w:multiLevelType w:val="multilevel"/>
    <w:tmpl w:val="37CC088A"/>
    <w:styleLink w:val="List8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596"/>
        </w:tabs>
        <w:ind w:left="596" w:hanging="356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836"/>
        </w:tabs>
        <w:ind w:left="836" w:hanging="356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076"/>
        </w:tabs>
        <w:ind w:left="1076" w:hanging="356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316"/>
        </w:tabs>
        <w:ind w:left="1316" w:hanging="356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556"/>
        </w:tabs>
        <w:ind w:left="1556" w:hanging="356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796"/>
        </w:tabs>
        <w:ind w:left="1796" w:hanging="356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2036"/>
        </w:tabs>
        <w:ind w:left="2036" w:hanging="356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2276"/>
        </w:tabs>
        <w:ind w:left="2276" w:hanging="356"/>
      </w:pPr>
      <w:rPr>
        <w:position w:val="0"/>
        <w:sz w:val="28"/>
        <w:szCs w:val="28"/>
        <w:lang w:val="ru-RU"/>
      </w:rPr>
    </w:lvl>
  </w:abstractNum>
  <w:abstractNum w:abstractNumId="35">
    <w:nsid w:val="72A20368"/>
    <w:multiLevelType w:val="multilevel"/>
    <w:tmpl w:val="BD18C84A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6">
    <w:nsid w:val="731A73AD"/>
    <w:multiLevelType w:val="multilevel"/>
    <w:tmpl w:val="0876D334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7">
    <w:nsid w:val="746B74A3"/>
    <w:multiLevelType w:val="multilevel"/>
    <w:tmpl w:val="BB86935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38">
    <w:nsid w:val="7C93579A"/>
    <w:multiLevelType w:val="multilevel"/>
    <w:tmpl w:val="FCF6F52A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abstractNum w:abstractNumId="39">
    <w:nsid w:val="7CF35CC0"/>
    <w:multiLevelType w:val="multilevel"/>
    <w:tmpl w:val="D1E6DA42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596"/>
        </w:tabs>
        <w:ind w:left="59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2">
      <w:start w:val="1"/>
      <w:numFmt w:val="bullet"/>
      <w:lvlText w:val="-"/>
      <w:lvlJc w:val="left"/>
      <w:pPr>
        <w:tabs>
          <w:tab w:val="num" w:pos="836"/>
        </w:tabs>
        <w:ind w:left="83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3">
      <w:start w:val="1"/>
      <w:numFmt w:val="bullet"/>
      <w:lvlText w:val="-"/>
      <w:lvlJc w:val="left"/>
      <w:pPr>
        <w:tabs>
          <w:tab w:val="num" w:pos="1076"/>
        </w:tabs>
        <w:ind w:left="107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4">
      <w:start w:val="1"/>
      <w:numFmt w:val="bullet"/>
      <w:lvlText w:val="-"/>
      <w:lvlJc w:val="left"/>
      <w:pPr>
        <w:tabs>
          <w:tab w:val="num" w:pos="1316"/>
        </w:tabs>
        <w:ind w:left="131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5">
      <w:start w:val="1"/>
      <w:numFmt w:val="bullet"/>
      <w:lvlText w:val="-"/>
      <w:lvlJc w:val="left"/>
      <w:pPr>
        <w:tabs>
          <w:tab w:val="num" w:pos="1556"/>
        </w:tabs>
        <w:ind w:left="155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6">
      <w:start w:val="1"/>
      <w:numFmt w:val="bullet"/>
      <w:lvlText w:val="-"/>
      <w:lvlJc w:val="left"/>
      <w:pPr>
        <w:tabs>
          <w:tab w:val="num" w:pos="1796"/>
        </w:tabs>
        <w:ind w:left="179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7">
      <w:start w:val="1"/>
      <w:numFmt w:val="bullet"/>
      <w:lvlText w:val="-"/>
      <w:lvlJc w:val="left"/>
      <w:pPr>
        <w:tabs>
          <w:tab w:val="num" w:pos="2036"/>
        </w:tabs>
        <w:ind w:left="203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  <w:lvl w:ilvl="8">
      <w:start w:val="1"/>
      <w:numFmt w:val="bullet"/>
      <w:lvlText w:val="-"/>
      <w:lvlJc w:val="left"/>
      <w:pPr>
        <w:tabs>
          <w:tab w:val="num" w:pos="2276"/>
        </w:tabs>
        <w:ind w:left="2276" w:hanging="356"/>
      </w:pPr>
      <w:rPr>
        <w:rFonts w:ascii="Times New Roman" w:eastAsia="Times New Roman" w:hAnsi="Times New Roman" w:cs="Times New Roman"/>
        <w:position w:val="0"/>
        <w:sz w:val="28"/>
        <w:szCs w:val="28"/>
      </w:rPr>
    </w:lvl>
  </w:abstractNum>
  <w:abstractNum w:abstractNumId="40">
    <w:nsid w:val="7F594B35"/>
    <w:multiLevelType w:val="multilevel"/>
    <w:tmpl w:val="E884C07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rFonts w:ascii="Times New Roman" w:eastAsia="Times New Roman" w:hAnsi="Times New Roman" w:cs="Times New Roman"/>
        <w:position w:val="4"/>
        <w:sz w:val="34"/>
        <w:szCs w:val="34"/>
      </w:rPr>
    </w:lvl>
  </w:abstractNum>
  <w:abstractNum w:abstractNumId="41">
    <w:nsid w:val="7F857571"/>
    <w:multiLevelType w:val="multilevel"/>
    <w:tmpl w:val="8506978E"/>
    <w:styleLink w:val="31"/>
    <w:lvl w:ilvl="0">
      <w:numFmt w:val="bullet"/>
      <w:lvlText w:val="-"/>
      <w:lvlJc w:val="left"/>
      <w:pPr>
        <w:tabs>
          <w:tab w:val="num" w:pos="251"/>
        </w:tabs>
        <w:ind w:left="251" w:hanging="251"/>
      </w:pPr>
      <w:rPr>
        <w:position w:val="0"/>
        <w:sz w:val="22"/>
        <w:szCs w:val="22"/>
        <w:lang w:val="ru-RU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position w:val="0"/>
        <w:sz w:val="28"/>
        <w:szCs w:val="28"/>
        <w:lang w:val="ru-RU"/>
      </w:rPr>
    </w:lvl>
  </w:abstractNum>
  <w:num w:numId="1">
    <w:abstractNumId w:val="19"/>
  </w:num>
  <w:num w:numId="2">
    <w:abstractNumId w:val="8"/>
  </w:num>
  <w:num w:numId="3">
    <w:abstractNumId w:val="13"/>
  </w:num>
  <w:num w:numId="4">
    <w:abstractNumId w:val="41"/>
  </w:num>
  <w:num w:numId="5">
    <w:abstractNumId w:val="0"/>
  </w:num>
  <w:num w:numId="6">
    <w:abstractNumId w:val="29"/>
  </w:num>
  <w:num w:numId="7">
    <w:abstractNumId w:val="30"/>
  </w:num>
  <w:num w:numId="8">
    <w:abstractNumId w:val="16"/>
  </w:num>
  <w:num w:numId="9">
    <w:abstractNumId w:val="38"/>
  </w:num>
  <w:num w:numId="10">
    <w:abstractNumId w:val="33"/>
  </w:num>
  <w:num w:numId="11">
    <w:abstractNumId w:val="22"/>
  </w:num>
  <w:num w:numId="12">
    <w:abstractNumId w:val="12"/>
  </w:num>
  <w:num w:numId="13">
    <w:abstractNumId w:val="25"/>
  </w:num>
  <w:num w:numId="14">
    <w:abstractNumId w:val="23"/>
  </w:num>
  <w:num w:numId="15">
    <w:abstractNumId w:val="9"/>
  </w:num>
  <w:num w:numId="16">
    <w:abstractNumId w:val="21"/>
  </w:num>
  <w:num w:numId="17">
    <w:abstractNumId w:val="35"/>
  </w:num>
  <w:num w:numId="18">
    <w:abstractNumId w:val="14"/>
  </w:num>
  <w:num w:numId="19">
    <w:abstractNumId w:val="31"/>
  </w:num>
  <w:num w:numId="20">
    <w:abstractNumId w:val="11"/>
  </w:num>
  <w:num w:numId="21">
    <w:abstractNumId w:val="20"/>
  </w:num>
  <w:num w:numId="22">
    <w:abstractNumId w:val="40"/>
  </w:num>
  <w:num w:numId="23">
    <w:abstractNumId w:val="15"/>
  </w:num>
  <w:num w:numId="24">
    <w:abstractNumId w:val="1"/>
  </w:num>
  <w:num w:numId="25">
    <w:abstractNumId w:val="10"/>
  </w:num>
  <w:num w:numId="26">
    <w:abstractNumId w:val="37"/>
  </w:num>
  <w:num w:numId="27">
    <w:abstractNumId w:val="4"/>
  </w:num>
  <w:num w:numId="28">
    <w:abstractNumId w:val="3"/>
  </w:num>
  <w:num w:numId="29">
    <w:abstractNumId w:val="18"/>
  </w:num>
  <w:num w:numId="30">
    <w:abstractNumId w:val="36"/>
  </w:num>
  <w:num w:numId="31">
    <w:abstractNumId w:val="6"/>
  </w:num>
  <w:num w:numId="32">
    <w:abstractNumId w:val="28"/>
  </w:num>
  <w:num w:numId="33">
    <w:abstractNumId w:val="26"/>
  </w:num>
  <w:num w:numId="34">
    <w:abstractNumId w:val="2"/>
  </w:num>
  <w:num w:numId="35">
    <w:abstractNumId w:val="27"/>
  </w:num>
  <w:num w:numId="36">
    <w:abstractNumId w:val="39"/>
  </w:num>
  <w:num w:numId="37">
    <w:abstractNumId w:val="24"/>
  </w:num>
  <w:num w:numId="38">
    <w:abstractNumId w:val="34"/>
  </w:num>
  <w:num w:numId="39">
    <w:abstractNumId w:val="17"/>
  </w:num>
  <w:num w:numId="40">
    <w:abstractNumId w:val="5"/>
  </w:num>
  <w:num w:numId="41">
    <w:abstractNumId w:val="7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1C99"/>
    <w:rsid w:val="000C2774"/>
    <w:rsid w:val="00131C99"/>
    <w:rsid w:val="00251AEE"/>
    <w:rsid w:val="002913D6"/>
    <w:rsid w:val="002A18A2"/>
    <w:rsid w:val="003E4E70"/>
    <w:rsid w:val="004332EC"/>
    <w:rsid w:val="004737A0"/>
    <w:rsid w:val="004D29ED"/>
    <w:rsid w:val="0056671A"/>
    <w:rsid w:val="005D7843"/>
    <w:rsid w:val="008121AD"/>
    <w:rsid w:val="008642AB"/>
    <w:rsid w:val="0087384F"/>
    <w:rsid w:val="0088501D"/>
    <w:rsid w:val="009D03DC"/>
    <w:rsid w:val="00A51443"/>
    <w:rsid w:val="00AD4982"/>
    <w:rsid w:val="00B8651D"/>
    <w:rsid w:val="00DE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651D"/>
  </w:style>
  <w:style w:type="paragraph" w:styleId="1">
    <w:name w:val="heading 1"/>
    <w:basedOn w:val="a0"/>
    <w:next w:val="a0"/>
    <w:link w:val="10"/>
    <w:uiPriority w:val="9"/>
    <w:qFormat/>
    <w:rsid w:val="00A514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E2F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DE2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6671A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4D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D29ED"/>
    <w:rPr>
      <w:rFonts w:ascii="Tahoma" w:hAnsi="Tahoma" w:cs="Tahoma"/>
      <w:sz w:val="16"/>
      <w:szCs w:val="16"/>
    </w:rPr>
  </w:style>
  <w:style w:type="paragraph" w:customStyle="1" w:styleId="A7">
    <w:name w:val="Текстовый блок A"/>
    <w:rsid w:val="004D29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21">
    <w:name w:val="Список 21"/>
    <w:basedOn w:val="a3"/>
    <w:rsid w:val="004D29ED"/>
    <w:pPr>
      <w:numPr>
        <w:numId w:val="3"/>
      </w:numPr>
    </w:pPr>
  </w:style>
  <w:style w:type="numbering" w:customStyle="1" w:styleId="31">
    <w:name w:val="Список 31"/>
    <w:basedOn w:val="a3"/>
    <w:rsid w:val="004D29ED"/>
    <w:pPr>
      <w:numPr>
        <w:numId w:val="4"/>
      </w:numPr>
    </w:pPr>
  </w:style>
  <w:style w:type="numbering" w:customStyle="1" w:styleId="41">
    <w:name w:val="Список 41"/>
    <w:basedOn w:val="a3"/>
    <w:rsid w:val="004D29ED"/>
    <w:pPr>
      <w:numPr>
        <w:numId w:val="5"/>
      </w:numPr>
    </w:pPr>
  </w:style>
  <w:style w:type="numbering" w:customStyle="1" w:styleId="51">
    <w:name w:val="Список 51"/>
    <w:basedOn w:val="a3"/>
    <w:rsid w:val="004D29ED"/>
    <w:pPr>
      <w:numPr>
        <w:numId w:val="6"/>
      </w:numPr>
    </w:pPr>
  </w:style>
  <w:style w:type="numbering" w:customStyle="1" w:styleId="List6">
    <w:name w:val="List 6"/>
    <w:basedOn w:val="a3"/>
    <w:rsid w:val="004D29ED"/>
    <w:pPr>
      <w:numPr>
        <w:numId w:val="10"/>
      </w:numPr>
    </w:pPr>
  </w:style>
  <w:style w:type="numbering" w:customStyle="1" w:styleId="List7">
    <w:name w:val="List 7"/>
    <w:basedOn w:val="a3"/>
    <w:rsid w:val="004D29ED"/>
    <w:pPr>
      <w:numPr>
        <w:numId w:val="37"/>
      </w:numPr>
    </w:pPr>
  </w:style>
  <w:style w:type="numbering" w:customStyle="1" w:styleId="List8">
    <w:name w:val="List 8"/>
    <w:basedOn w:val="a3"/>
    <w:rsid w:val="004D29ED"/>
    <w:pPr>
      <w:numPr>
        <w:numId w:val="38"/>
      </w:numPr>
    </w:pPr>
  </w:style>
  <w:style w:type="paragraph" w:customStyle="1" w:styleId="c2">
    <w:name w:val="c2"/>
    <w:basedOn w:val="a0"/>
    <w:rsid w:val="002A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2A18A2"/>
  </w:style>
  <w:style w:type="character" w:customStyle="1" w:styleId="20">
    <w:name w:val="Заголовок 2 Знак"/>
    <w:basedOn w:val="a1"/>
    <w:link w:val="2"/>
    <w:uiPriority w:val="9"/>
    <w:rsid w:val="00DE2F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DE2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0"/>
    <w:uiPriority w:val="99"/>
    <w:semiHidden/>
    <w:unhideWhenUsed/>
    <w:rsid w:val="00DE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514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По умолчанию"/>
    <w:rsid w:val="008850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List0">
    <w:name w:val="List 0"/>
    <w:basedOn w:val="a3"/>
    <w:rsid w:val="0088501D"/>
    <w:pPr>
      <w:numPr>
        <w:numId w:val="41"/>
      </w:numPr>
    </w:pPr>
  </w:style>
  <w:style w:type="numbering" w:customStyle="1" w:styleId="a">
    <w:name w:val="Тире"/>
    <w:rsid w:val="0088501D"/>
    <w:pPr>
      <w:numPr>
        <w:numId w:val="4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2014-12-13T08:24:00Z</dcterms:created>
  <dcterms:modified xsi:type="dcterms:W3CDTF">2014-12-13T13:50:00Z</dcterms:modified>
</cp:coreProperties>
</file>