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D048CE" w:rsidRDefault="00886BDA" w:rsidP="00334DBC">
      <w:pPr>
        <w:spacing w:line="100" w:lineRule="atLeast"/>
        <w:jc w:val="center"/>
      </w:pPr>
    </w:p>
    <w:p w:rsidR="00886BDA" w:rsidRPr="00022273" w:rsidRDefault="00886BDA" w:rsidP="00334DBC">
      <w:pPr>
        <w:spacing w:line="100" w:lineRule="atLeast"/>
      </w:pPr>
      <w:r w:rsidRPr="00022273">
        <w:t>Принята</w:t>
      </w:r>
      <w:proofErr w:type="gramStart"/>
      <w:r w:rsidRPr="00022273">
        <w:tab/>
      </w:r>
      <w:r w:rsidRPr="00022273">
        <w:tab/>
      </w:r>
      <w:r w:rsidRPr="00022273">
        <w:tab/>
      </w:r>
      <w:r w:rsidRPr="00022273">
        <w:tab/>
      </w:r>
      <w:r w:rsidRPr="00022273">
        <w:tab/>
      </w:r>
      <w:r w:rsidRPr="00022273">
        <w:tab/>
      </w:r>
      <w:r w:rsidRPr="00022273">
        <w:tab/>
        <w:t>У</w:t>
      </w:r>
      <w:proofErr w:type="gramEnd"/>
      <w:r w:rsidRPr="00022273">
        <w:t>тверждаю</w:t>
      </w:r>
    </w:p>
    <w:p w:rsidR="00886BDA" w:rsidRPr="00022273" w:rsidRDefault="00886BDA" w:rsidP="00334DBC">
      <w:pPr>
        <w:spacing w:line="100" w:lineRule="atLeast"/>
      </w:pPr>
      <w:r w:rsidRPr="00022273">
        <w:t xml:space="preserve">на Совете педагогов                                                      </w:t>
      </w:r>
      <w:r w:rsidRPr="00022273">
        <w:tab/>
        <w:t>заведующий «МБДОУ «ДС ОВ</w:t>
      </w:r>
    </w:p>
    <w:p w:rsidR="00886BDA" w:rsidRPr="00022273" w:rsidRDefault="00886BDA" w:rsidP="00334DBC">
      <w:pPr>
        <w:spacing w:line="100" w:lineRule="atLeast"/>
      </w:pPr>
      <w:r w:rsidRPr="00022273">
        <w:t xml:space="preserve">протокол № </w:t>
      </w:r>
      <w:r w:rsidR="00F70155" w:rsidRPr="00F70155">
        <w:rPr>
          <w:u w:val="single"/>
        </w:rPr>
        <w:t xml:space="preserve"> </w:t>
      </w:r>
      <w:r w:rsidR="00F76338">
        <w:rPr>
          <w:u w:val="single"/>
        </w:rPr>
        <w:t xml:space="preserve">  </w:t>
      </w:r>
      <w:r w:rsidR="008A57A9">
        <w:rPr>
          <w:u w:val="single"/>
        </w:rPr>
        <w:t xml:space="preserve"> </w:t>
      </w:r>
      <w:r w:rsidR="00F70155" w:rsidRPr="00F70155">
        <w:rPr>
          <w:u w:val="single"/>
        </w:rPr>
        <w:t xml:space="preserve"> </w:t>
      </w:r>
      <w:r w:rsidRPr="00022273">
        <w:t xml:space="preserve"> от 2014г.</w:t>
      </w:r>
      <w:r w:rsidRPr="00022273">
        <w:tab/>
      </w:r>
      <w:r w:rsidRPr="00022273">
        <w:tab/>
      </w:r>
      <w:r w:rsidRPr="00022273">
        <w:tab/>
      </w:r>
      <w:r w:rsidR="00F70155">
        <w:t xml:space="preserve">           </w:t>
      </w:r>
      <w:r w:rsidR="008A57A9">
        <w:t xml:space="preserve">           </w:t>
      </w:r>
      <w:r w:rsidR="00F70155">
        <w:t xml:space="preserve"> </w:t>
      </w:r>
      <w:r w:rsidRPr="00022273">
        <w:t>«Ёлочка» г. Тарко-Сале</w:t>
      </w:r>
    </w:p>
    <w:p w:rsidR="00886BDA" w:rsidRDefault="00886BDA" w:rsidP="00334DBC">
      <w:pPr>
        <w:spacing w:line="100" w:lineRule="atLeast"/>
      </w:pPr>
      <w:r w:rsidRPr="00022273">
        <w:tab/>
      </w:r>
      <w:r w:rsidRPr="00022273">
        <w:tab/>
      </w:r>
      <w:r w:rsidRPr="00022273">
        <w:tab/>
      </w:r>
      <w:r w:rsidRPr="00022273">
        <w:tab/>
      </w:r>
      <w:r w:rsidRPr="00022273">
        <w:tab/>
      </w:r>
      <w:r w:rsidRPr="00022273">
        <w:tab/>
      </w:r>
      <w:r w:rsidRPr="00022273">
        <w:tab/>
      </w:r>
      <w:r w:rsidRPr="00022273">
        <w:tab/>
        <w:t xml:space="preserve">_______________ Т.Ю. </w:t>
      </w:r>
      <w:proofErr w:type="spellStart"/>
      <w:r w:rsidRPr="00022273">
        <w:t>Оносова</w:t>
      </w:r>
      <w:proofErr w:type="spellEnd"/>
    </w:p>
    <w:p w:rsidR="006C68A8" w:rsidRPr="00022273" w:rsidRDefault="006C68A8" w:rsidP="00334DBC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 № ___ от «__» _________ 2014г.</w:t>
      </w:r>
    </w:p>
    <w:p w:rsidR="00886BDA" w:rsidRPr="00022273" w:rsidRDefault="00886BDA" w:rsidP="00334DBC">
      <w:pPr>
        <w:spacing w:line="100" w:lineRule="atLeast"/>
      </w:pPr>
    </w:p>
    <w:p w:rsidR="00886BDA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6C68A8" w:rsidRDefault="006C68A8" w:rsidP="00334DBC">
      <w:pPr>
        <w:spacing w:line="100" w:lineRule="atLeast"/>
        <w:jc w:val="center"/>
        <w:rPr>
          <w:sz w:val="16"/>
          <w:szCs w:val="16"/>
        </w:rPr>
      </w:pPr>
    </w:p>
    <w:p w:rsidR="006C68A8" w:rsidRPr="003635D5" w:rsidRDefault="006C68A8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3635D5" w:rsidRDefault="00886BDA" w:rsidP="00334DBC">
      <w:pPr>
        <w:spacing w:line="100" w:lineRule="atLeast"/>
        <w:jc w:val="center"/>
        <w:rPr>
          <w:sz w:val="16"/>
          <w:szCs w:val="16"/>
        </w:rPr>
      </w:pPr>
    </w:p>
    <w:p w:rsidR="00886BDA" w:rsidRPr="00D048CE" w:rsidRDefault="00886BDA" w:rsidP="00334DBC">
      <w:pPr>
        <w:spacing w:line="360" w:lineRule="auto"/>
        <w:jc w:val="center"/>
        <w:rPr>
          <w:b/>
        </w:rPr>
      </w:pPr>
      <w:r w:rsidRPr="00D048CE">
        <w:rPr>
          <w:b/>
        </w:rPr>
        <w:t>РАБОЧАЯ  ПРОГРАММА</w:t>
      </w:r>
    </w:p>
    <w:p w:rsidR="00886BDA" w:rsidRPr="00D048CE" w:rsidRDefault="00886BDA" w:rsidP="00334DBC">
      <w:pPr>
        <w:spacing w:line="360" w:lineRule="auto"/>
        <w:jc w:val="center"/>
        <w:rPr>
          <w:b/>
        </w:rPr>
      </w:pPr>
      <w:r>
        <w:rPr>
          <w:b/>
        </w:rPr>
        <w:t>С</w:t>
      </w:r>
      <w:r w:rsidR="00F70155">
        <w:rPr>
          <w:b/>
        </w:rPr>
        <w:t xml:space="preserve">ТАРШЕЙ ГРУППЫ </w:t>
      </w:r>
      <w:r w:rsidRPr="00D048CE">
        <w:rPr>
          <w:b/>
        </w:rPr>
        <w:t>№ 1</w:t>
      </w:r>
      <w:r>
        <w:rPr>
          <w:b/>
        </w:rPr>
        <w:t xml:space="preserve"> </w:t>
      </w:r>
      <w:r w:rsidR="006C68A8">
        <w:rPr>
          <w:b/>
        </w:rPr>
        <w:t xml:space="preserve">«Звездочки» </w:t>
      </w:r>
      <w:r>
        <w:rPr>
          <w:b/>
        </w:rPr>
        <w:t>(5</w:t>
      </w:r>
      <w:r w:rsidR="00F70155">
        <w:rPr>
          <w:b/>
        </w:rPr>
        <w:t>-6</w:t>
      </w:r>
      <w:r>
        <w:rPr>
          <w:b/>
        </w:rPr>
        <w:t xml:space="preserve"> лет)</w:t>
      </w:r>
    </w:p>
    <w:p w:rsidR="00886BDA" w:rsidRPr="00D048CE" w:rsidRDefault="00886BDA" w:rsidP="00334DBC">
      <w:pPr>
        <w:spacing w:line="360" w:lineRule="auto"/>
        <w:jc w:val="center"/>
        <w:rPr>
          <w:b/>
        </w:rPr>
      </w:pPr>
      <w:r w:rsidRPr="00D048CE">
        <w:rPr>
          <w:b/>
        </w:rPr>
        <w:t>НА  201</w:t>
      </w:r>
      <w:r w:rsidR="00F70155">
        <w:rPr>
          <w:b/>
        </w:rPr>
        <w:t>4</w:t>
      </w:r>
      <w:r w:rsidRPr="00D048CE">
        <w:rPr>
          <w:b/>
        </w:rPr>
        <w:t>-201</w:t>
      </w:r>
      <w:r w:rsidR="00F70155">
        <w:rPr>
          <w:b/>
        </w:rPr>
        <w:t>5</w:t>
      </w:r>
      <w:r w:rsidRPr="00D048CE">
        <w:rPr>
          <w:b/>
        </w:rPr>
        <w:t xml:space="preserve">   ГОД</w:t>
      </w:r>
    </w:p>
    <w:p w:rsidR="00886BDA" w:rsidRPr="003635D5" w:rsidRDefault="00886BDA" w:rsidP="00334DBC">
      <w:pPr>
        <w:spacing w:line="360" w:lineRule="auto"/>
        <w:jc w:val="center"/>
        <w:rPr>
          <w:b/>
          <w:i/>
          <w:sz w:val="16"/>
          <w:szCs w:val="16"/>
        </w:rPr>
      </w:pPr>
    </w:p>
    <w:p w:rsidR="00886BDA" w:rsidRPr="003635D5" w:rsidRDefault="00886BDA" w:rsidP="00334DBC">
      <w:pPr>
        <w:spacing w:line="360" w:lineRule="auto"/>
        <w:jc w:val="right"/>
        <w:rPr>
          <w:b/>
          <w:i/>
          <w:sz w:val="16"/>
          <w:szCs w:val="16"/>
        </w:rPr>
      </w:pPr>
    </w:p>
    <w:p w:rsidR="00886BDA" w:rsidRPr="003635D5" w:rsidRDefault="00886BDA" w:rsidP="00334DBC">
      <w:pPr>
        <w:spacing w:line="360" w:lineRule="auto"/>
        <w:jc w:val="right"/>
        <w:rPr>
          <w:b/>
          <w:i/>
          <w:sz w:val="16"/>
          <w:szCs w:val="16"/>
        </w:rPr>
      </w:pPr>
    </w:p>
    <w:p w:rsidR="00886BDA" w:rsidRPr="003635D5" w:rsidRDefault="00886BDA" w:rsidP="00334DBC">
      <w:pPr>
        <w:spacing w:line="360" w:lineRule="auto"/>
        <w:jc w:val="right"/>
        <w:rPr>
          <w:b/>
          <w:i/>
          <w:sz w:val="16"/>
          <w:szCs w:val="16"/>
        </w:rPr>
      </w:pPr>
    </w:p>
    <w:p w:rsidR="00886BDA" w:rsidRPr="003635D5" w:rsidRDefault="00886BDA" w:rsidP="00334DBC">
      <w:pPr>
        <w:spacing w:line="360" w:lineRule="auto"/>
        <w:jc w:val="right"/>
        <w:rPr>
          <w:b/>
          <w:i/>
          <w:sz w:val="16"/>
          <w:szCs w:val="16"/>
        </w:rPr>
      </w:pPr>
    </w:p>
    <w:p w:rsidR="00886BDA" w:rsidRPr="003635D5" w:rsidRDefault="00886BDA" w:rsidP="00334DBC">
      <w:pPr>
        <w:spacing w:line="360" w:lineRule="auto"/>
        <w:jc w:val="right"/>
        <w:rPr>
          <w:b/>
          <w:i/>
          <w:sz w:val="16"/>
          <w:szCs w:val="16"/>
        </w:rPr>
      </w:pPr>
    </w:p>
    <w:p w:rsidR="00886BDA" w:rsidRPr="003635D5" w:rsidRDefault="00886BDA" w:rsidP="00334DBC">
      <w:pPr>
        <w:spacing w:line="360" w:lineRule="auto"/>
        <w:jc w:val="right"/>
        <w:rPr>
          <w:b/>
          <w:i/>
          <w:sz w:val="16"/>
          <w:szCs w:val="16"/>
        </w:rPr>
      </w:pPr>
    </w:p>
    <w:p w:rsidR="00886BDA" w:rsidRPr="003635D5" w:rsidRDefault="00886BDA" w:rsidP="00334DBC">
      <w:pPr>
        <w:spacing w:line="360" w:lineRule="auto"/>
        <w:jc w:val="right"/>
        <w:rPr>
          <w:b/>
          <w:i/>
          <w:sz w:val="16"/>
          <w:szCs w:val="16"/>
        </w:rPr>
      </w:pPr>
    </w:p>
    <w:p w:rsidR="00886BDA" w:rsidRPr="00D048CE" w:rsidRDefault="00886BDA" w:rsidP="00334DBC">
      <w:pPr>
        <w:spacing w:line="360" w:lineRule="auto"/>
        <w:ind w:left="5664" w:firstLine="708"/>
        <w:jc w:val="center"/>
        <w:rPr>
          <w:b/>
          <w:i/>
        </w:rPr>
      </w:pPr>
      <w:r>
        <w:rPr>
          <w:b/>
          <w:i/>
        </w:rPr>
        <w:t>Воспитатели:</w:t>
      </w:r>
    </w:p>
    <w:p w:rsidR="00F70155" w:rsidRDefault="00F70155" w:rsidP="00334DBC">
      <w:pPr>
        <w:spacing w:line="100" w:lineRule="atLeast"/>
        <w:jc w:val="right"/>
      </w:pPr>
      <w:bookmarkStart w:id="0" w:name="_GoBack"/>
      <w:bookmarkEnd w:id="0"/>
    </w:p>
    <w:p w:rsidR="00886BDA" w:rsidRPr="00D048CE" w:rsidRDefault="00886BDA" w:rsidP="00334DBC">
      <w:pPr>
        <w:spacing w:line="100" w:lineRule="atLeast"/>
        <w:jc w:val="right"/>
      </w:pPr>
      <w:r>
        <w:t>Попова И.Н.</w:t>
      </w:r>
    </w:p>
    <w:p w:rsidR="00886BDA" w:rsidRPr="00D048CE" w:rsidRDefault="00886BDA" w:rsidP="00334DBC">
      <w:pPr>
        <w:spacing w:line="100" w:lineRule="atLeast"/>
        <w:jc w:val="right"/>
      </w:pPr>
      <w:r>
        <w:tab/>
      </w: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Pr="003635D5" w:rsidRDefault="00886BDA" w:rsidP="00334DBC">
      <w:pPr>
        <w:rPr>
          <w:sz w:val="16"/>
          <w:szCs w:val="16"/>
        </w:rPr>
      </w:pPr>
    </w:p>
    <w:p w:rsidR="00886BDA" w:rsidRDefault="00886BDA" w:rsidP="00334DBC">
      <w:pPr>
        <w:rPr>
          <w:sz w:val="16"/>
          <w:szCs w:val="16"/>
        </w:rPr>
      </w:pPr>
    </w:p>
    <w:p w:rsidR="00886BDA" w:rsidRDefault="00886BDA" w:rsidP="00334DBC">
      <w:pPr>
        <w:rPr>
          <w:sz w:val="16"/>
          <w:szCs w:val="16"/>
        </w:rPr>
      </w:pPr>
    </w:p>
    <w:p w:rsidR="00886BDA" w:rsidRDefault="00886BDA" w:rsidP="00334DBC">
      <w:pPr>
        <w:rPr>
          <w:sz w:val="16"/>
          <w:szCs w:val="16"/>
        </w:rPr>
      </w:pPr>
    </w:p>
    <w:p w:rsidR="006C68A8" w:rsidRDefault="006C68A8" w:rsidP="00334DBC">
      <w:pPr>
        <w:rPr>
          <w:sz w:val="16"/>
          <w:szCs w:val="16"/>
        </w:rPr>
      </w:pPr>
    </w:p>
    <w:p w:rsidR="006C68A8" w:rsidRDefault="006C68A8" w:rsidP="00334DBC">
      <w:pPr>
        <w:rPr>
          <w:sz w:val="16"/>
          <w:szCs w:val="16"/>
        </w:rPr>
      </w:pPr>
    </w:p>
    <w:p w:rsidR="006C68A8" w:rsidRDefault="006C68A8" w:rsidP="00334DBC">
      <w:pPr>
        <w:rPr>
          <w:sz w:val="16"/>
          <w:szCs w:val="16"/>
        </w:rPr>
      </w:pPr>
    </w:p>
    <w:p w:rsidR="006C68A8" w:rsidRPr="003635D5" w:rsidRDefault="006C68A8" w:rsidP="00334DBC">
      <w:pPr>
        <w:rPr>
          <w:sz w:val="16"/>
          <w:szCs w:val="16"/>
        </w:rPr>
      </w:pPr>
    </w:p>
    <w:p w:rsidR="00886BDA" w:rsidRDefault="00886BDA" w:rsidP="00334DBC">
      <w:pPr>
        <w:rPr>
          <w:sz w:val="16"/>
          <w:szCs w:val="16"/>
        </w:rPr>
      </w:pPr>
    </w:p>
    <w:p w:rsidR="006C68A8" w:rsidRPr="003635D5" w:rsidRDefault="006C68A8" w:rsidP="00334DBC">
      <w:pPr>
        <w:rPr>
          <w:sz w:val="16"/>
          <w:szCs w:val="16"/>
        </w:rPr>
      </w:pPr>
    </w:p>
    <w:p w:rsidR="00886BDA" w:rsidRDefault="00886BDA" w:rsidP="00334DBC">
      <w:pPr>
        <w:pStyle w:val="a3"/>
        <w:widowControl/>
        <w:spacing w:after="0" w:line="360" w:lineRule="auto"/>
        <w:jc w:val="center"/>
      </w:pPr>
      <w:r>
        <w:t>г. Тарко-Сале 201</w:t>
      </w:r>
      <w:r w:rsidR="00D937B7">
        <w:t xml:space="preserve">4 </w:t>
      </w:r>
      <w:r>
        <w:t>год</w:t>
      </w:r>
    </w:p>
    <w:p w:rsidR="008C682E" w:rsidRDefault="008C682E" w:rsidP="00334DBC">
      <w:pPr>
        <w:pStyle w:val="a3"/>
        <w:widowControl/>
        <w:spacing w:after="0" w:line="360" w:lineRule="auto"/>
        <w:jc w:val="center"/>
      </w:pPr>
    </w:p>
    <w:p w:rsidR="0048253F" w:rsidRDefault="0048253F" w:rsidP="0048253F">
      <w:pPr>
        <w:pStyle w:val="a3"/>
        <w:widowControl/>
        <w:spacing w:after="0"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48253F" w:rsidRPr="0048253F" w:rsidRDefault="0048253F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403627431" w:history="1">
        <w:r w:rsidRPr="0048253F">
          <w:rPr>
            <w:rStyle w:val="af2"/>
            <w:noProof/>
            <w:lang w:val="en-US"/>
          </w:rPr>
          <w:t>I</w:t>
        </w:r>
        <w:r w:rsidRPr="0048253F">
          <w:rPr>
            <w:rStyle w:val="af2"/>
            <w:noProof/>
          </w:rPr>
          <w:t>. Пояснительная записка</w:t>
        </w:r>
        <w:r w:rsidRPr="0048253F">
          <w:rPr>
            <w:noProof/>
            <w:webHidden/>
          </w:rPr>
          <w:tab/>
        </w:r>
        <w:r w:rsidRPr="0048253F">
          <w:rPr>
            <w:noProof/>
            <w:webHidden/>
          </w:rPr>
          <w:fldChar w:fldCharType="begin"/>
        </w:r>
        <w:r w:rsidRPr="0048253F">
          <w:rPr>
            <w:noProof/>
            <w:webHidden/>
          </w:rPr>
          <w:instrText xml:space="preserve"> PAGEREF _Toc403627431 \h </w:instrText>
        </w:r>
        <w:r w:rsidRPr="0048253F">
          <w:rPr>
            <w:noProof/>
            <w:webHidden/>
          </w:rPr>
        </w:r>
        <w:r w:rsidRPr="0048253F">
          <w:rPr>
            <w:noProof/>
            <w:webHidden/>
          </w:rPr>
          <w:fldChar w:fldCharType="separate"/>
        </w:r>
        <w:r w:rsidRPr="0048253F">
          <w:rPr>
            <w:noProof/>
            <w:webHidden/>
          </w:rPr>
          <w:t>3</w:t>
        </w:r>
        <w:r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2" w:history="1">
        <w:r w:rsidR="0048253F" w:rsidRPr="0048253F">
          <w:rPr>
            <w:rStyle w:val="af2"/>
            <w:bCs/>
            <w:noProof/>
          </w:rPr>
          <w:t>1.1.Введение.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_Toc403627432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3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3" w:history="1">
        <w:r w:rsidR="0048253F" w:rsidRPr="0048253F">
          <w:rPr>
            <w:rStyle w:val="af2"/>
            <w:bCs/>
            <w:noProof/>
          </w:rPr>
          <w:t>1.2.Возрастные особенности детей 5-6 лет.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_Toc403627433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4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4" w:history="1">
        <w:r w:rsidR="0048253F" w:rsidRPr="0048253F">
          <w:rPr>
            <w:rStyle w:val="af2"/>
            <w:noProof/>
          </w:rPr>
          <w:t>1.3.Организация режима пребывания детей в образовательном учреждении.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_Toc403627434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5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5" w:history="1">
        <w:r w:rsidR="0048253F" w:rsidRPr="0048253F">
          <w:rPr>
            <w:rStyle w:val="af2"/>
            <w:noProof/>
            <w:lang w:val="en-US"/>
          </w:rPr>
          <w:t>II</w:t>
        </w:r>
        <w:r w:rsidR="0048253F" w:rsidRPr="0048253F">
          <w:rPr>
            <w:rStyle w:val="af2"/>
            <w:noProof/>
          </w:rPr>
          <w:t>. Перечень основных видов организованной образовательной деятельности          старшей группы №1 «Звездочки» (5-6 лет)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_Toc403627435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8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6" w:history="1">
        <w:r w:rsidR="0048253F" w:rsidRPr="0048253F">
          <w:rPr>
            <w:rStyle w:val="af2"/>
            <w:noProof/>
            <w:lang w:val="en-US"/>
          </w:rPr>
          <w:t>III</w:t>
        </w:r>
        <w:r w:rsidR="0048253F" w:rsidRPr="0048253F">
          <w:rPr>
            <w:rStyle w:val="af2"/>
            <w:noProof/>
          </w:rPr>
          <w:t>. Тематическое планирование на 2014 - 2015 учебный год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_Toc403627436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9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7" w:history="1">
        <w:r w:rsidR="0048253F" w:rsidRPr="0048253F">
          <w:rPr>
            <w:rStyle w:val="af2"/>
            <w:noProof/>
            <w:lang w:val="en-US"/>
          </w:rPr>
          <w:t>IV</w:t>
        </w:r>
        <w:r w:rsidR="0048253F" w:rsidRPr="0048253F">
          <w:rPr>
            <w:rStyle w:val="af2"/>
            <w:noProof/>
          </w:rPr>
          <w:t>. Содержание психолого-педагогической работы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_Toc403627437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11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8" w:history="1">
        <w:r w:rsidR="0048253F" w:rsidRPr="0048253F">
          <w:rPr>
            <w:rStyle w:val="af2"/>
            <w:noProof/>
          </w:rPr>
          <w:t>4.1. Образовательная область «СОЦИАЛЬНО-КОММУНИКАТИВНОЕ РАЗВИТИЕ»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_Toc403627438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11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ind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39" w:history="1">
        <w:r w:rsidR="0048253F" w:rsidRPr="0048253F">
          <w:rPr>
            <w:rStyle w:val="af2"/>
            <w:noProof/>
          </w:rPr>
          <w:t>4.2. Образовательная область «ПОЗНАВАТЕЛЬНОЕ РАЗВИТИЕ»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_Toc403627439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13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0" w:history="1">
        <w:r w:rsidR="0048253F" w:rsidRPr="0048253F">
          <w:rPr>
            <w:rStyle w:val="af2"/>
            <w:noProof/>
          </w:rPr>
          <w:t>4.3. Образовательная область «РЕЧЕВОЕ РАЗВИТИЕ»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_Toc403627440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16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1" w:history="1">
        <w:r w:rsidR="0048253F" w:rsidRPr="0048253F">
          <w:rPr>
            <w:rStyle w:val="af2"/>
            <w:noProof/>
          </w:rPr>
          <w:t>4.4. Образовательная область «ХУДОЖЕСТВЕННО-ЭСТЕТИЧЕСКОЕ РАЗВИТИЕ»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_Toc403627441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17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2" w:history="1">
        <w:r w:rsidR="0048253F" w:rsidRPr="0048253F">
          <w:rPr>
            <w:rStyle w:val="af2"/>
            <w:noProof/>
          </w:rPr>
          <w:t>4.5. Образовательная область «ФИЗИЧЕСКОЕ РАЗВИТИЕ»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_Toc403627442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19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23"/>
        <w:tabs>
          <w:tab w:val="right" w:leader="dot" w:pos="9771"/>
        </w:tabs>
        <w:ind w:left="142" w:firstLine="28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3" w:history="1">
        <w:r w:rsidR="0048253F" w:rsidRPr="0048253F">
          <w:rPr>
            <w:rStyle w:val="af2"/>
            <w:noProof/>
          </w:rPr>
          <w:t>4.6. Развитие игровой деятельности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_Toc403627443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22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4" w:history="1">
        <w:r w:rsidR="0048253F" w:rsidRPr="0048253F">
          <w:rPr>
            <w:rStyle w:val="af2"/>
            <w:noProof/>
            <w:lang w:val="en-US"/>
          </w:rPr>
          <w:t>V</w:t>
        </w:r>
        <w:r w:rsidR="0048253F" w:rsidRPr="0048253F">
          <w:rPr>
            <w:rStyle w:val="af2"/>
            <w:noProof/>
          </w:rPr>
          <w:t>. Перспективный план по национально – региональному компоненту                                    на 20014-2015 учебный год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_Toc403627444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27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5" w:history="1">
        <w:r w:rsidR="0048253F" w:rsidRPr="0048253F">
          <w:rPr>
            <w:rStyle w:val="af2"/>
            <w:noProof/>
            <w:lang w:val="en-US"/>
          </w:rPr>
          <w:t>VI</w:t>
        </w:r>
        <w:r w:rsidR="0048253F" w:rsidRPr="0048253F">
          <w:rPr>
            <w:rStyle w:val="af2"/>
            <w:noProof/>
          </w:rPr>
          <w:t>. Перспективный план по опытно-экспериментальной деятельности                               на 2014-2015 учебный год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_Toc403627445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28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6" w:history="1">
        <w:r w:rsidR="0048253F" w:rsidRPr="0048253F">
          <w:rPr>
            <w:rStyle w:val="af2"/>
            <w:noProof/>
            <w:lang w:val="en-US"/>
          </w:rPr>
          <w:t>VII</w:t>
        </w:r>
        <w:r w:rsidR="0048253F" w:rsidRPr="0048253F">
          <w:rPr>
            <w:rStyle w:val="af2"/>
            <w:noProof/>
          </w:rPr>
          <w:t>. Перспективный план по взаимодействию с родителями                                                   на 2014-2015 учебный год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_Toc403627446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30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7" w:history="1">
        <w:r w:rsidR="0048253F" w:rsidRPr="0048253F">
          <w:rPr>
            <w:rStyle w:val="af2"/>
            <w:noProof/>
            <w:lang w:val="en-US" w:eastAsia="ar-SA"/>
          </w:rPr>
          <w:t>VIII</w:t>
        </w:r>
        <w:r w:rsidR="0048253F" w:rsidRPr="0048253F">
          <w:rPr>
            <w:rStyle w:val="af2"/>
            <w:noProof/>
            <w:lang w:eastAsia="ar-SA"/>
          </w:rPr>
          <w:t>.</w:t>
        </w:r>
        <w:r w:rsidR="0048253F" w:rsidRPr="0048253F">
          <w:rPr>
            <w:rStyle w:val="af2"/>
            <w:noProof/>
            <w:spacing w:val="-10"/>
          </w:rPr>
          <w:t xml:space="preserve"> Целевые ориентиры на этапе выхода из старшей группы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_Toc403627447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35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P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8" w:history="1">
        <w:r w:rsidR="0048253F" w:rsidRPr="0048253F">
          <w:rPr>
            <w:rStyle w:val="af2"/>
            <w:noProof/>
            <w:lang w:val="en-US"/>
          </w:rPr>
          <w:t>IX</w:t>
        </w:r>
        <w:r w:rsidR="0048253F" w:rsidRPr="0048253F">
          <w:rPr>
            <w:rStyle w:val="af2"/>
            <w:noProof/>
          </w:rPr>
          <w:t>. Заключение.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_Toc403627448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37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Default="00A856E2" w:rsidP="0048253F">
      <w:pPr>
        <w:pStyle w:val="1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403627449" w:history="1">
        <w:r w:rsidR="0048253F" w:rsidRPr="0048253F">
          <w:rPr>
            <w:rStyle w:val="af2"/>
            <w:noProof/>
            <w:lang w:val="en-US"/>
          </w:rPr>
          <w:t>X</w:t>
        </w:r>
        <w:r w:rsidR="0048253F" w:rsidRPr="0048253F">
          <w:rPr>
            <w:rStyle w:val="af2"/>
            <w:noProof/>
          </w:rPr>
          <w:t>. Литература</w:t>
        </w:r>
        <w:r w:rsidR="0048253F" w:rsidRPr="0048253F">
          <w:rPr>
            <w:noProof/>
            <w:webHidden/>
          </w:rPr>
          <w:tab/>
        </w:r>
        <w:r w:rsidR="0048253F" w:rsidRPr="0048253F">
          <w:rPr>
            <w:noProof/>
            <w:webHidden/>
          </w:rPr>
          <w:fldChar w:fldCharType="begin"/>
        </w:r>
        <w:r w:rsidR="0048253F" w:rsidRPr="0048253F">
          <w:rPr>
            <w:noProof/>
            <w:webHidden/>
          </w:rPr>
          <w:instrText xml:space="preserve"> PAGEREF _Toc403627449 \h </w:instrText>
        </w:r>
        <w:r w:rsidR="0048253F" w:rsidRPr="0048253F">
          <w:rPr>
            <w:noProof/>
            <w:webHidden/>
          </w:rPr>
        </w:r>
        <w:r w:rsidR="0048253F" w:rsidRPr="0048253F">
          <w:rPr>
            <w:noProof/>
            <w:webHidden/>
          </w:rPr>
          <w:fldChar w:fldCharType="separate"/>
        </w:r>
        <w:r w:rsidR="0048253F" w:rsidRPr="0048253F">
          <w:rPr>
            <w:noProof/>
            <w:webHidden/>
          </w:rPr>
          <w:t>38</w:t>
        </w:r>
        <w:r w:rsidR="0048253F" w:rsidRPr="0048253F">
          <w:rPr>
            <w:noProof/>
            <w:webHidden/>
          </w:rPr>
          <w:fldChar w:fldCharType="end"/>
        </w:r>
      </w:hyperlink>
    </w:p>
    <w:p w:rsidR="0048253F" w:rsidRDefault="0048253F" w:rsidP="00334DBC">
      <w:pPr>
        <w:pStyle w:val="a3"/>
        <w:widowControl/>
        <w:spacing w:after="0" w:line="360" w:lineRule="auto"/>
        <w:jc w:val="center"/>
        <w:rPr>
          <w:b/>
        </w:rPr>
      </w:pPr>
      <w:r>
        <w:rPr>
          <w:b/>
        </w:rPr>
        <w:fldChar w:fldCharType="end"/>
      </w:r>
    </w:p>
    <w:p w:rsidR="00936BCF" w:rsidRDefault="00936BCF" w:rsidP="00334DBC">
      <w:pPr>
        <w:pStyle w:val="a3"/>
        <w:widowControl/>
        <w:spacing w:after="0" w:line="360" w:lineRule="auto"/>
        <w:ind w:left="1080"/>
        <w:jc w:val="both"/>
        <w:rPr>
          <w:b/>
        </w:rPr>
      </w:pPr>
    </w:p>
    <w:p w:rsidR="0048253F" w:rsidRDefault="0048253F" w:rsidP="00334DBC">
      <w:pPr>
        <w:pStyle w:val="a3"/>
        <w:widowControl/>
        <w:spacing w:after="0" w:line="360" w:lineRule="auto"/>
        <w:ind w:left="1080"/>
        <w:jc w:val="both"/>
        <w:rPr>
          <w:b/>
        </w:rPr>
      </w:pPr>
    </w:p>
    <w:p w:rsidR="000A4618" w:rsidRPr="000A4618" w:rsidRDefault="000A4618" w:rsidP="00334DBC">
      <w:pPr>
        <w:pStyle w:val="a3"/>
        <w:widowControl/>
        <w:spacing w:after="0" w:line="360" w:lineRule="auto"/>
        <w:ind w:left="1440"/>
        <w:jc w:val="both"/>
        <w:rPr>
          <w:b/>
        </w:rPr>
      </w:pPr>
    </w:p>
    <w:p w:rsidR="008C682E" w:rsidRDefault="008C682E" w:rsidP="00334DBC">
      <w:pPr>
        <w:pStyle w:val="a3"/>
        <w:widowControl/>
        <w:spacing w:after="0" w:line="360" w:lineRule="auto"/>
        <w:jc w:val="both"/>
      </w:pPr>
    </w:p>
    <w:p w:rsidR="008C682E" w:rsidRDefault="008C682E" w:rsidP="00334DBC">
      <w:pPr>
        <w:pStyle w:val="a3"/>
        <w:widowControl/>
        <w:spacing w:after="0" w:line="360" w:lineRule="auto"/>
        <w:jc w:val="both"/>
      </w:pPr>
    </w:p>
    <w:p w:rsidR="0066333A" w:rsidRDefault="0066333A" w:rsidP="00334DBC">
      <w:pPr>
        <w:pStyle w:val="a3"/>
        <w:widowControl/>
        <w:spacing w:after="0" w:line="360" w:lineRule="auto"/>
        <w:jc w:val="both"/>
      </w:pPr>
    </w:p>
    <w:p w:rsidR="0066333A" w:rsidRDefault="0066333A" w:rsidP="00334DBC">
      <w:pPr>
        <w:pStyle w:val="a3"/>
        <w:widowControl/>
        <w:spacing w:after="0" w:line="360" w:lineRule="auto"/>
        <w:jc w:val="both"/>
      </w:pPr>
    </w:p>
    <w:p w:rsidR="0066333A" w:rsidRDefault="0066333A" w:rsidP="00334DBC">
      <w:pPr>
        <w:pStyle w:val="a3"/>
        <w:widowControl/>
        <w:spacing w:after="0" w:line="360" w:lineRule="auto"/>
        <w:jc w:val="both"/>
      </w:pPr>
    </w:p>
    <w:p w:rsidR="008C682E" w:rsidRDefault="008C682E" w:rsidP="00334DBC">
      <w:pPr>
        <w:pStyle w:val="a3"/>
        <w:widowControl/>
        <w:spacing w:after="0" w:line="360" w:lineRule="auto"/>
        <w:jc w:val="both"/>
      </w:pPr>
    </w:p>
    <w:p w:rsidR="00F76338" w:rsidRDefault="00F76338" w:rsidP="00334DBC">
      <w:pPr>
        <w:pStyle w:val="a3"/>
        <w:widowControl/>
        <w:spacing w:after="0" w:line="360" w:lineRule="auto"/>
        <w:jc w:val="both"/>
      </w:pPr>
    </w:p>
    <w:p w:rsidR="00F76338" w:rsidRDefault="00F76338" w:rsidP="00334DBC">
      <w:pPr>
        <w:pStyle w:val="a3"/>
        <w:widowControl/>
        <w:spacing w:after="0" w:line="360" w:lineRule="auto"/>
        <w:jc w:val="both"/>
      </w:pPr>
    </w:p>
    <w:p w:rsidR="008C682E" w:rsidRDefault="008C682E" w:rsidP="00334DBC">
      <w:pPr>
        <w:pStyle w:val="a3"/>
        <w:widowControl/>
        <w:spacing w:after="0" w:line="360" w:lineRule="auto"/>
        <w:jc w:val="both"/>
      </w:pPr>
    </w:p>
    <w:p w:rsidR="00087DF1" w:rsidRPr="00570CB4" w:rsidRDefault="0004503A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1" w:name="_Toc403627431"/>
      <w:r w:rsidRPr="00570CB4">
        <w:rPr>
          <w:rFonts w:ascii="Times New Roman" w:hAnsi="Times New Roman" w:cs="Times New Roman"/>
          <w:i/>
          <w:color w:val="auto"/>
          <w:lang w:val="en-US"/>
        </w:rPr>
        <w:lastRenderedPageBreak/>
        <w:t>I</w:t>
      </w:r>
      <w:r w:rsidRPr="00570CB4">
        <w:rPr>
          <w:rFonts w:ascii="Times New Roman" w:hAnsi="Times New Roman" w:cs="Times New Roman"/>
          <w:i/>
          <w:color w:val="auto"/>
        </w:rPr>
        <w:t xml:space="preserve">. </w:t>
      </w:r>
      <w:r w:rsidR="00087DF1" w:rsidRPr="00570CB4">
        <w:rPr>
          <w:rFonts w:ascii="Times New Roman" w:hAnsi="Times New Roman" w:cs="Times New Roman"/>
          <w:i/>
          <w:color w:val="auto"/>
        </w:rPr>
        <w:t>Пояснительная записка</w:t>
      </w:r>
      <w:bookmarkEnd w:id="1"/>
    </w:p>
    <w:p w:rsidR="001D01E7" w:rsidRDefault="001D01E7" w:rsidP="00334DBC">
      <w:pPr>
        <w:jc w:val="center"/>
        <w:rPr>
          <w:b/>
          <w:i/>
        </w:rPr>
      </w:pPr>
    </w:p>
    <w:p w:rsidR="001D01E7" w:rsidRDefault="001D01E7" w:rsidP="0010755A">
      <w:pPr>
        <w:pStyle w:val="Style77"/>
        <w:widowControl/>
        <w:jc w:val="center"/>
        <w:outlineLvl w:val="1"/>
        <w:rPr>
          <w:rStyle w:val="FontStyle223"/>
          <w:rFonts w:ascii="Times New Roman" w:hAnsi="Times New Roman" w:cs="Times New Roman"/>
          <w:i/>
          <w:sz w:val="24"/>
          <w:szCs w:val="24"/>
        </w:rPr>
      </w:pPr>
      <w:bookmarkStart w:id="2" w:name="_Toc403627432"/>
      <w:r>
        <w:rPr>
          <w:rStyle w:val="FontStyle223"/>
          <w:rFonts w:ascii="Times New Roman" w:hAnsi="Times New Roman" w:cs="Times New Roman"/>
          <w:i/>
          <w:sz w:val="24"/>
          <w:szCs w:val="24"/>
        </w:rPr>
        <w:t>1.1.</w:t>
      </w:r>
      <w:r w:rsidRPr="00864349">
        <w:rPr>
          <w:rStyle w:val="FontStyle223"/>
          <w:rFonts w:ascii="Times New Roman" w:hAnsi="Times New Roman" w:cs="Times New Roman"/>
          <w:i/>
          <w:sz w:val="24"/>
          <w:szCs w:val="24"/>
        </w:rPr>
        <w:t>В</w:t>
      </w:r>
      <w:r>
        <w:rPr>
          <w:rStyle w:val="FontStyle223"/>
          <w:rFonts w:ascii="Times New Roman" w:hAnsi="Times New Roman" w:cs="Times New Roman"/>
          <w:i/>
          <w:sz w:val="24"/>
          <w:szCs w:val="24"/>
        </w:rPr>
        <w:t>ведение</w:t>
      </w:r>
      <w:r w:rsidRPr="00864349">
        <w:rPr>
          <w:rStyle w:val="FontStyle223"/>
          <w:rFonts w:ascii="Times New Roman" w:hAnsi="Times New Roman" w:cs="Times New Roman"/>
          <w:i/>
          <w:sz w:val="24"/>
          <w:szCs w:val="24"/>
        </w:rPr>
        <w:t>.</w:t>
      </w:r>
      <w:bookmarkEnd w:id="2"/>
    </w:p>
    <w:p w:rsidR="001D01E7" w:rsidRDefault="001D01E7" w:rsidP="00334DB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1328" w:rsidRDefault="006A1328" w:rsidP="00334DB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396">
        <w:rPr>
          <w:rFonts w:ascii="Times New Roman" w:hAnsi="Times New Roman"/>
          <w:sz w:val="24"/>
          <w:szCs w:val="24"/>
          <w:lang w:eastAsia="ru-RU"/>
        </w:rPr>
        <w:t xml:space="preserve">Данная </w:t>
      </w:r>
      <w:r w:rsidRPr="009A5D64">
        <w:rPr>
          <w:rFonts w:ascii="Times New Roman" w:hAnsi="Times New Roman"/>
          <w:b/>
          <w:sz w:val="24"/>
          <w:szCs w:val="24"/>
          <w:lang w:eastAsia="ru-RU"/>
        </w:rPr>
        <w:t>Программа</w:t>
      </w:r>
      <w:r w:rsidRPr="009E2396">
        <w:rPr>
          <w:rFonts w:ascii="Times New Roman" w:hAnsi="Times New Roman"/>
          <w:sz w:val="24"/>
          <w:szCs w:val="24"/>
          <w:lang w:eastAsia="ru-RU"/>
        </w:rPr>
        <w:t xml:space="preserve">  разработана в соответствии со следующими </w:t>
      </w:r>
      <w:r w:rsidRPr="009A5D64">
        <w:rPr>
          <w:rFonts w:ascii="Times New Roman" w:hAnsi="Times New Roman"/>
          <w:b/>
          <w:sz w:val="24"/>
          <w:szCs w:val="24"/>
          <w:lang w:eastAsia="ru-RU"/>
        </w:rPr>
        <w:t>нормативными документами:</w:t>
      </w:r>
    </w:p>
    <w:p w:rsidR="00D648C7" w:rsidRPr="0066255F" w:rsidRDefault="00D648C7" w:rsidP="00334DB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55F">
        <w:rPr>
          <w:rFonts w:ascii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 (</w:t>
      </w:r>
      <w:r w:rsidRPr="0066255F">
        <w:rPr>
          <w:rFonts w:ascii="Times New Roman" w:hAnsi="Times New Roman" w:cs="Times New Roman"/>
          <w:sz w:val="24"/>
          <w:szCs w:val="24"/>
        </w:rPr>
        <w:t>29 декабря 2012 года N 273-ФЗ</w:t>
      </w:r>
      <w:r w:rsidRPr="0066255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648C7" w:rsidRPr="0066255F" w:rsidRDefault="00D648C7" w:rsidP="00334DBC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255F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в дошкольных организациях (</w:t>
      </w:r>
      <w:r>
        <w:rPr>
          <w:rFonts w:ascii="Times New Roman" w:hAnsi="Times New Roman" w:cs="Times New Roman"/>
          <w:sz w:val="24"/>
          <w:szCs w:val="24"/>
        </w:rPr>
        <w:t>2.4.1.3049–</w:t>
      </w:r>
      <w:r w:rsidRPr="0066255F">
        <w:rPr>
          <w:rFonts w:ascii="Times New Roman" w:hAnsi="Times New Roman" w:cs="Times New Roman"/>
          <w:sz w:val="24"/>
          <w:szCs w:val="24"/>
        </w:rPr>
        <w:t>13</w:t>
      </w:r>
      <w:r w:rsidRPr="0066255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648C7" w:rsidRPr="004A0D19" w:rsidRDefault="00D648C7" w:rsidP="00334DBC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России от 30.08.2013</w:t>
      </w:r>
      <w:r w:rsidR="004A0D19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года</w:t>
      </w: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</w:t>
      </w:r>
      <w:proofErr w:type="spellStart"/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Минюстре</w:t>
      </w:r>
      <w:proofErr w:type="spellEnd"/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России 26.09.2013 №30038);</w:t>
      </w:r>
    </w:p>
    <w:p w:rsidR="004A0D19" w:rsidRPr="00DC2D14" w:rsidRDefault="004A0D19" w:rsidP="00334DBC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+mn-ea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России от 17.10.2013 года №1155 «Об утверждении федерального государственного образовательного стандарта дошкольного образования» </w:t>
      </w: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(Зарегистрировано в </w:t>
      </w:r>
      <w:proofErr w:type="spellStart"/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Минюстре</w:t>
      </w:r>
      <w:proofErr w:type="spellEnd"/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России 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>14</w:t>
      </w: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>11</w:t>
      </w: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.2013 №3008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>4</w:t>
      </w: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</w:p>
    <w:p w:rsidR="00D648C7" w:rsidRPr="0066255F" w:rsidRDefault="00D648C7" w:rsidP="00334DBC">
      <w:pPr>
        <w:pStyle w:val="a8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«Детский сад общеразвивающего вида «Ёлочка» города Тарко-Сале Пуровского района (МБДОУ «ДС ОВ «Ёлочка»);</w:t>
      </w:r>
    </w:p>
    <w:p w:rsidR="00D648C7" w:rsidRPr="0066255F" w:rsidRDefault="00D648C7" w:rsidP="00334DBC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255F">
        <w:rPr>
          <w:rFonts w:ascii="Times New Roman" w:eastAsia="+mn-ea" w:hAnsi="Times New Roman" w:cs="Times New Roman"/>
          <w:sz w:val="24"/>
          <w:szCs w:val="24"/>
          <w:lang w:eastAsia="ru-RU"/>
        </w:rPr>
        <w:t>Устав МБДОУ «ДС ОВ «Ёлочка»;</w:t>
      </w:r>
    </w:p>
    <w:p w:rsidR="006A1328" w:rsidRDefault="006A1328" w:rsidP="00334DB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1328" w:rsidRPr="00E76857" w:rsidRDefault="006A1328" w:rsidP="00334DBC">
      <w:pPr>
        <w:pStyle w:val="ab"/>
        <w:ind w:left="24" w:right="4" w:firstLine="709"/>
        <w:jc w:val="both"/>
        <w:rPr>
          <w:color w:val="000000"/>
          <w:lang w:bidi="he-IL"/>
        </w:rPr>
      </w:pPr>
      <w:r w:rsidRPr="00E76857">
        <w:rPr>
          <w:color w:val="000000"/>
          <w:lang w:bidi="he-IL"/>
        </w:rPr>
        <w:t>В Программе на первый план выдви</w:t>
      </w:r>
      <w:r>
        <w:rPr>
          <w:color w:val="000000"/>
          <w:lang w:bidi="he-IL"/>
        </w:rPr>
        <w:t>гается развивающая функция обра</w:t>
      </w:r>
      <w:r w:rsidRPr="00E76857">
        <w:rPr>
          <w:color w:val="000000"/>
          <w:lang w:bidi="he-IL"/>
        </w:rPr>
        <w:t>зования, обеспечивающая становлени</w:t>
      </w:r>
      <w:r>
        <w:rPr>
          <w:color w:val="000000"/>
          <w:lang w:bidi="he-IL"/>
        </w:rPr>
        <w:t>е личности ребенка и ориентирую</w:t>
      </w:r>
      <w:r w:rsidRPr="00E76857">
        <w:rPr>
          <w:color w:val="000000"/>
          <w:lang w:bidi="he-IL"/>
        </w:rPr>
        <w:t>щая педагога на его индивидуальные особенности, что соответствует совре</w:t>
      </w:r>
      <w:r w:rsidRPr="00E76857">
        <w:rPr>
          <w:color w:val="000000"/>
          <w:lang w:bidi="he-IL"/>
        </w:rPr>
        <w:softHyphen/>
        <w:t xml:space="preserve">менным научным концепциям дошкольного воспитания о признании </w:t>
      </w:r>
      <w:proofErr w:type="spellStart"/>
      <w:r w:rsidRPr="00E76857">
        <w:rPr>
          <w:color w:val="000000"/>
          <w:lang w:bidi="he-IL"/>
        </w:rPr>
        <w:t>самоценности</w:t>
      </w:r>
      <w:proofErr w:type="spellEnd"/>
      <w:r w:rsidRPr="00E76857">
        <w:rPr>
          <w:color w:val="000000"/>
          <w:lang w:bidi="he-IL"/>
        </w:rPr>
        <w:t xml:space="preserve"> дошкольного периода детства. </w:t>
      </w:r>
    </w:p>
    <w:p w:rsidR="006A1328" w:rsidRPr="002802B5" w:rsidRDefault="002802B5" w:rsidP="00334DBC">
      <w:pPr>
        <w:pStyle w:val="a8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</w:t>
      </w:r>
      <w:r w:rsidRPr="009E2396">
        <w:rPr>
          <w:rFonts w:ascii="Times New Roman" w:hAnsi="Times New Roman"/>
          <w:sz w:val="24"/>
          <w:szCs w:val="24"/>
          <w:lang w:eastAsia="ru-RU"/>
        </w:rPr>
        <w:t>рограмма стро</w:t>
      </w:r>
      <w:r w:rsidRPr="009E2396">
        <w:rPr>
          <w:rFonts w:ascii="Times New Roman" w:hAnsi="Times New Roman"/>
          <w:sz w:val="24"/>
          <w:szCs w:val="24"/>
          <w:lang w:eastAsia="ru-RU"/>
        </w:rPr>
        <w:softHyphen/>
        <w:t>ится на принципе личностно-ориенти</w:t>
      </w:r>
      <w:r w:rsidRPr="009E2396">
        <w:rPr>
          <w:rFonts w:ascii="Times New Roman" w:hAnsi="Times New Roman"/>
          <w:sz w:val="24"/>
          <w:szCs w:val="24"/>
          <w:lang w:eastAsia="ru-RU"/>
        </w:rPr>
        <w:softHyphen/>
        <w:t>рованного  взаимодействия взрослого с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A1328" w:rsidRPr="002802B5">
        <w:rPr>
          <w:rFonts w:ascii="Times New Roman" w:eastAsia="Calibri" w:hAnsi="Times New Roman" w:cs="Times New Roman"/>
          <w:color w:val="000000"/>
          <w:sz w:val="24"/>
          <w:szCs w:val="24"/>
        </w:rPr>
        <w:t>Главный критерий отбора программного материала - его воспитательная ценность, высокий художественный уровень 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ользуемых произведений культуры</w:t>
      </w:r>
      <w:r w:rsidR="006A1328" w:rsidRPr="002802B5">
        <w:rPr>
          <w:rFonts w:ascii="Times New Roman" w:eastAsia="Calibri" w:hAnsi="Times New Roman" w:cs="Times New Roman"/>
          <w:color w:val="000000"/>
          <w:sz w:val="24"/>
          <w:szCs w:val="24"/>
        </w:rPr>
        <w:t>, возможность развития всесторонних способностей ребенка на каждом этапе дошкольного дет</w:t>
      </w:r>
      <w:r w:rsidR="006A1328" w:rsidRPr="002802B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ства. </w:t>
      </w:r>
    </w:p>
    <w:p w:rsidR="002802B5" w:rsidRDefault="002802B5" w:rsidP="00334DBC">
      <w:pPr>
        <w:pStyle w:val="ab"/>
        <w:ind w:left="24" w:firstLine="709"/>
        <w:jc w:val="both"/>
        <w:rPr>
          <w:b/>
          <w:color w:val="000000"/>
        </w:rPr>
      </w:pPr>
    </w:p>
    <w:p w:rsidR="002802B5" w:rsidRDefault="006A1328" w:rsidP="00334DBC">
      <w:pPr>
        <w:pStyle w:val="ab"/>
        <w:ind w:left="24" w:firstLine="709"/>
        <w:jc w:val="both"/>
        <w:rPr>
          <w:b/>
          <w:color w:val="000000"/>
        </w:rPr>
      </w:pPr>
      <w:r w:rsidRPr="002802B5">
        <w:rPr>
          <w:b/>
          <w:color w:val="000000"/>
        </w:rPr>
        <w:t>Ведущие цели Программы</w:t>
      </w:r>
      <w:r w:rsidR="002802B5">
        <w:rPr>
          <w:b/>
          <w:color w:val="000000"/>
        </w:rPr>
        <w:t>:</w:t>
      </w:r>
    </w:p>
    <w:p w:rsidR="002802B5" w:rsidRPr="00DC7BB3" w:rsidRDefault="002802B5" w:rsidP="00334DBC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7BB3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детства;</w:t>
      </w:r>
    </w:p>
    <w:p w:rsidR="002802B5" w:rsidRPr="00DC7BB3" w:rsidRDefault="002802B5" w:rsidP="00334DBC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7BB3">
        <w:rPr>
          <w:rFonts w:ascii="Times New Roman" w:hAnsi="Times New Roman"/>
          <w:sz w:val="24"/>
          <w:szCs w:val="24"/>
          <w:lang w:eastAsia="ru-RU"/>
        </w:rPr>
        <w:t>формирование основ базовой культуры личности;</w:t>
      </w:r>
    </w:p>
    <w:p w:rsidR="002802B5" w:rsidRPr="00DC7BB3" w:rsidRDefault="002802B5" w:rsidP="00334DBC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7BB3">
        <w:rPr>
          <w:rFonts w:ascii="Times New Roman" w:hAnsi="Times New Roman"/>
          <w:sz w:val="24"/>
          <w:szCs w:val="24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2802B5" w:rsidRPr="00DC7BB3" w:rsidRDefault="002802B5" w:rsidP="00334DBC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7BB3">
        <w:rPr>
          <w:rFonts w:ascii="Times New Roman" w:hAnsi="Times New Roman"/>
          <w:sz w:val="24"/>
          <w:szCs w:val="24"/>
          <w:lang w:eastAsia="ru-RU"/>
        </w:rPr>
        <w:t>подготовка к жизни в современном обществе, к обучению в школе;</w:t>
      </w:r>
    </w:p>
    <w:p w:rsidR="002802B5" w:rsidRPr="00DC7BB3" w:rsidRDefault="002802B5" w:rsidP="00334DBC">
      <w:pPr>
        <w:pStyle w:val="a8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7BB3">
        <w:rPr>
          <w:rFonts w:ascii="Times New Roman" w:hAnsi="Times New Roman"/>
          <w:sz w:val="24"/>
          <w:szCs w:val="24"/>
          <w:lang w:eastAsia="ru-RU"/>
        </w:rPr>
        <w:t>обеспечение безопасности жизнедеятельности дошкольника.</w:t>
      </w:r>
    </w:p>
    <w:p w:rsidR="002802B5" w:rsidRDefault="002802B5" w:rsidP="00334DBC">
      <w:pPr>
        <w:pStyle w:val="ab"/>
        <w:ind w:left="24" w:firstLine="709"/>
        <w:jc w:val="both"/>
        <w:rPr>
          <w:b/>
          <w:color w:val="000000"/>
        </w:rPr>
      </w:pPr>
    </w:p>
    <w:p w:rsidR="006A1328" w:rsidRPr="00E76857" w:rsidRDefault="006A1328" w:rsidP="00334DBC">
      <w:pPr>
        <w:pStyle w:val="ab"/>
        <w:ind w:left="24" w:firstLine="709"/>
        <w:jc w:val="both"/>
        <w:rPr>
          <w:color w:val="000000"/>
        </w:rPr>
      </w:pPr>
      <w:r w:rsidRPr="00E76857">
        <w:rPr>
          <w:color w:val="000000"/>
        </w:rPr>
        <w:t xml:space="preserve">Эти цели реализуются в процессе </w:t>
      </w:r>
      <w:r w:rsidRPr="002802B5">
        <w:rPr>
          <w:b/>
          <w:color w:val="000000"/>
        </w:rPr>
        <w:t>разнообразных видов детской де</w:t>
      </w:r>
      <w:r w:rsidRPr="002802B5">
        <w:rPr>
          <w:b/>
          <w:color w:val="000000"/>
        </w:rPr>
        <w:softHyphen/>
        <w:t>ятельности</w:t>
      </w:r>
      <w:r w:rsidRPr="00E76857">
        <w:rPr>
          <w:color w:val="000000"/>
        </w:rPr>
        <w:t>: игровой, коммуникативной, трудовой, познавательно-исследо</w:t>
      </w:r>
      <w:r w:rsidRPr="00E76857">
        <w:rPr>
          <w:color w:val="000000"/>
        </w:rPr>
        <w:softHyphen/>
        <w:t xml:space="preserve">вательской, продуктивной, музыкально-художественной, чтения. </w:t>
      </w:r>
    </w:p>
    <w:p w:rsidR="002802B5" w:rsidRDefault="002802B5" w:rsidP="00334DBC">
      <w:pPr>
        <w:pStyle w:val="ab"/>
        <w:ind w:left="24" w:firstLine="709"/>
        <w:jc w:val="both"/>
        <w:rPr>
          <w:b/>
          <w:color w:val="000000"/>
        </w:rPr>
      </w:pPr>
    </w:p>
    <w:p w:rsidR="006A1328" w:rsidRPr="00E76857" w:rsidRDefault="006A1328" w:rsidP="00334DBC">
      <w:pPr>
        <w:ind w:left="24" w:firstLine="709"/>
        <w:jc w:val="both"/>
      </w:pPr>
      <w:r w:rsidRPr="00E76857">
        <w:t xml:space="preserve">В Программу включены все разделы </w:t>
      </w:r>
      <w:r>
        <w:t>воспитатель</w:t>
      </w:r>
      <w:r w:rsidRPr="00E76857">
        <w:t>но – образовательной работы с детьми данного возраста, направленные на всестороннее воспитание и развитие дошкольников.</w:t>
      </w:r>
    </w:p>
    <w:p w:rsidR="006A1328" w:rsidRPr="00E76857" w:rsidRDefault="006A1328" w:rsidP="00334DBC">
      <w:pPr>
        <w:ind w:left="24" w:firstLine="709"/>
        <w:jc w:val="both"/>
      </w:pPr>
      <w:r w:rsidRPr="00E76857">
        <w:t xml:space="preserve">В каждом разделе представлены программные цели и задачи соответствующего направления работы с детьми, раскрывается содержание деятельности, осуществляемой в разнообразных формах в соответствии </w:t>
      </w:r>
      <w:r w:rsidR="00B34AF1">
        <w:t xml:space="preserve">с </w:t>
      </w:r>
      <w:r w:rsidRPr="00E76857">
        <w:t>нормами времени, определенными СанПиН</w:t>
      </w:r>
      <w:r w:rsidR="00E655E9">
        <w:t xml:space="preserve"> </w:t>
      </w:r>
      <w:r w:rsidRPr="00E76857">
        <w:t>для данной возрастной группы.</w:t>
      </w:r>
    </w:p>
    <w:p w:rsidR="00087DF1" w:rsidRDefault="001D01E7" w:rsidP="0010755A">
      <w:pPr>
        <w:pStyle w:val="Style77"/>
        <w:widowControl/>
        <w:jc w:val="center"/>
        <w:outlineLvl w:val="1"/>
        <w:rPr>
          <w:rStyle w:val="FontStyle223"/>
          <w:rFonts w:ascii="Times New Roman" w:hAnsi="Times New Roman" w:cs="Times New Roman"/>
          <w:i/>
          <w:sz w:val="24"/>
          <w:szCs w:val="24"/>
        </w:rPr>
      </w:pPr>
      <w:bookmarkStart w:id="3" w:name="_Toc403627433"/>
      <w:r w:rsidRPr="00E655E9">
        <w:rPr>
          <w:rStyle w:val="FontStyle223"/>
          <w:rFonts w:ascii="Times New Roman" w:hAnsi="Times New Roman" w:cs="Times New Roman"/>
          <w:i/>
          <w:sz w:val="24"/>
          <w:szCs w:val="24"/>
        </w:rPr>
        <w:lastRenderedPageBreak/>
        <w:t>1.2.</w:t>
      </w:r>
      <w:r w:rsidR="00087DF1" w:rsidRPr="00E655E9">
        <w:rPr>
          <w:rStyle w:val="FontStyle223"/>
          <w:rFonts w:ascii="Times New Roman" w:hAnsi="Times New Roman" w:cs="Times New Roman"/>
          <w:i/>
          <w:sz w:val="24"/>
          <w:szCs w:val="24"/>
        </w:rPr>
        <w:t>Возрастные особенности детей</w:t>
      </w:r>
      <w:r w:rsidR="00604651" w:rsidRPr="00E655E9">
        <w:rPr>
          <w:rStyle w:val="FontStyle223"/>
          <w:rFonts w:ascii="Times New Roman" w:hAnsi="Times New Roman" w:cs="Times New Roman"/>
          <w:i/>
          <w:sz w:val="24"/>
          <w:szCs w:val="24"/>
        </w:rPr>
        <w:t xml:space="preserve"> </w:t>
      </w:r>
      <w:r w:rsidR="00622291" w:rsidRPr="00E655E9">
        <w:rPr>
          <w:rStyle w:val="FontStyle223"/>
          <w:rFonts w:ascii="Times New Roman" w:hAnsi="Times New Roman" w:cs="Times New Roman"/>
          <w:i/>
          <w:sz w:val="24"/>
          <w:szCs w:val="24"/>
        </w:rPr>
        <w:t>5-6</w:t>
      </w:r>
      <w:r w:rsidR="00604651" w:rsidRPr="00E655E9">
        <w:rPr>
          <w:rStyle w:val="FontStyle223"/>
          <w:rFonts w:ascii="Times New Roman" w:hAnsi="Times New Roman" w:cs="Times New Roman"/>
          <w:i/>
          <w:sz w:val="24"/>
          <w:szCs w:val="24"/>
        </w:rPr>
        <w:t xml:space="preserve"> </w:t>
      </w:r>
      <w:r w:rsidR="00087DF1" w:rsidRPr="00E655E9">
        <w:rPr>
          <w:rStyle w:val="FontStyle223"/>
          <w:rFonts w:ascii="Times New Roman" w:hAnsi="Times New Roman" w:cs="Times New Roman"/>
          <w:i/>
          <w:sz w:val="24"/>
          <w:szCs w:val="24"/>
        </w:rPr>
        <w:t>лет</w:t>
      </w:r>
      <w:r w:rsidR="00C7597F" w:rsidRPr="00E655E9">
        <w:rPr>
          <w:rStyle w:val="FontStyle223"/>
          <w:rFonts w:ascii="Times New Roman" w:hAnsi="Times New Roman" w:cs="Times New Roman"/>
          <w:i/>
          <w:sz w:val="24"/>
          <w:szCs w:val="24"/>
        </w:rPr>
        <w:t>.</w:t>
      </w:r>
      <w:bookmarkEnd w:id="3"/>
    </w:p>
    <w:p w:rsidR="001D01E7" w:rsidRPr="00864349" w:rsidRDefault="001D01E7" w:rsidP="00334DBC">
      <w:pPr>
        <w:pStyle w:val="Style77"/>
        <w:widowControl/>
        <w:jc w:val="center"/>
        <w:rPr>
          <w:rStyle w:val="FontStyle223"/>
          <w:rFonts w:ascii="Times New Roman" w:hAnsi="Times New Roman" w:cs="Times New Roman"/>
          <w:i/>
          <w:sz w:val="24"/>
          <w:szCs w:val="24"/>
        </w:rPr>
      </w:pP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 xml:space="preserve">Дети шестого года жизни уже </w:t>
      </w:r>
      <w:r w:rsidRPr="001B6A1A">
        <w:rPr>
          <w:rFonts w:eastAsiaTheme="minorHAnsi"/>
          <w:b/>
          <w:kern w:val="0"/>
        </w:rPr>
        <w:t>могут распределять роли до начала игры и строить свое поведение, придерживаясь роли.</w:t>
      </w:r>
      <w:r w:rsidRPr="00622291">
        <w:rPr>
          <w:rFonts w:eastAsiaTheme="minorHAnsi"/>
          <w:kern w:val="0"/>
        </w:rPr>
        <w:t xml:space="preserve"> Игровое взаимодействие сопровождается речью, соответствующей и по содержанию, и</w:t>
      </w:r>
      <w:r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интонационно взятой роли. Речь, сопровождающая реальные отношения</w:t>
      </w:r>
      <w:r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детей, отличается от ролевой речи. Дети начинают осваивать социальные отношения и понимать подчиненность позиций в различных видах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организация игрового пространства, в котором выделяются смысловой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«центр» и «периферия». (В игре «Больница» таким центром оказывается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 xml:space="preserve">кабинет врача, в игре «Парикмахерская» </w:t>
      </w:r>
      <w:r w:rsidR="001B6A1A">
        <w:rPr>
          <w:rFonts w:eastAsiaTheme="minorHAnsi"/>
          <w:kern w:val="0"/>
        </w:rPr>
        <w:t xml:space="preserve">- </w:t>
      </w:r>
      <w:r w:rsidRPr="00622291">
        <w:rPr>
          <w:rFonts w:eastAsiaTheme="minorHAnsi"/>
          <w:kern w:val="0"/>
        </w:rPr>
        <w:t>зал стрижки, а зал ожидания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выступает в качестве периферии игрового пространства.) Действия детей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в играх становятся разнообразными.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 xml:space="preserve">Развивается изобразительная деятельность детей. Это </w:t>
      </w:r>
      <w:r w:rsidRPr="001B6A1A">
        <w:rPr>
          <w:rFonts w:eastAsiaTheme="minorHAnsi"/>
          <w:b/>
          <w:bCs/>
          <w:kern w:val="0"/>
        </w:rPr>
        <w:t>возраст наиболее активного рисования</w:t>
      </w:r>
      <w:r w:rsidRPr="001B6A1A">
        <w:rPr>
          <w:rFonts w:eastAsiaTheme="minorHAnsi"/>
          <w:b/>
          <w:kern w:val="0"/>
        </w:rPr>
        <w:t>.</w:t>
      </w:r>
      <w:r w:rsidRPr="00622291">
        <w:rPr>
          <w:rFonts w:eastAsiaTheme="minorHAnsi"/>
          <w:kern w:val="0"/>
        </w:rPr>
        <w:t xml:space="preserve"> В течение года дети способны создать до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двух тысяч рисунков. Рисунки могут быть самыми разными по содержанию: это и жизненные впечатления детей, и воображаемые ситуации, и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иллюстрации к фильмам и книгам. Обычно рисунки представляют собой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схематичные изображения различных объектов, но могут отличаться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оригинальностью композиционного решения, передавать статичные и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динамичные отношения. Рисунки приобретают сюжетный характер;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достаточно часто встречаются многократно повторяющиеся сюжеты с</w:t>
      </w:r>
      <w:r w:rsidR="001B6A1A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небольшими или, напротив, существенными изменениями. Изображение</w:t>
      </w:r>
      <w:r w:rsidR="00200A2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человека становится более детализированным и пропорциональным. По</w:t>
      </w:r>
      <w:r w:rsidR="00200A2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рисунку можно судить о половой принадлежности и эмоциональном состоянии изображенного человека.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Конструирование характеризуется умением анализировать условия,</w:t>
      </w:r>
      <w:r w:rsidR="00200A2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в которых протекает эта деятельность. Дети используют и называют</w:t>
      </w:r>
      <w:r w:rsidR="00200A2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различные детали деревянного конструктора. Могут заменить детали</w:t>
      </w:r>
      <w:r w:rsidR="00200A2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 xml:space="preserve">постройки в зависимости от имеющегося материала. </w:t>
      </w:r>
      <w:r w:rsidRPr="00200A23">
        <w:rPr>
          <w:rFonts w:eastAsiaTheme="minorHAnsi"/>
          <w:b/>
          <w:bCs/>
          <w:kern w:val="0"/>
        </w:rPr>
        <w:t>Овладевают обобщенным способом обследования образца</w:t>
      </w:r>
      <w:r w:rsidRPr="00200A23">
        <w:rPr>
          <w:rFonts w:eastAsiaTheme="minorHAnsi"/>
          <w:b/>
          <w:i/>
          <w:iCs/>
          <w:kern w:val="0"/>
        </w:rPr>
        <w:t>.</w:t>
      </w:r>
      <w:r w:rsidRPr="00622291">
        <w:rPr>
          <w:rFonts w:eastAsiaTheme="minorHAnsi"/>
          <w:i/>
          <w:iCs/>
          <w:kern w:val="0"/>
        </w:rPr>
        <w:t xml:space="preserve"> </w:t>
      </w:r>
      <w:r w:rsidRPr="00622291">
        <w:rPr>
          <w:rFonts w:eastAsiaTheme="minorHAnsi"/>
          <w:kern w:val="0"/>
        </w:rPr>
        <w:t xml:space="preserve">Дети способны выделять основные части предполагаемой постройки. </w:t>
      </w:r>
      <w:r w:rsidRPr="00622291">
        <w:rPr>
          <w:rFonts w:eastAsiaTheme="minorHAnsi"/>
          <w:b/>
          <w:bCs/>
          <w:kern w:val="0"/>
        </w:rPr>
        <w:t>Конструктивная деятельность</w:t>
      </w:r>
      <w:r w:rsidR="00200A23">
        <w:rPr>
          <w:rFonts w:eastAsiaTheme="minorHAnsi"/>
          <w:b/>
          <w:bCs/>
          <w:kern w:val="0"/>
        </w:rPr>
        <w:t xml:space="preserve"> </w:t>
      </w:r>
      <w:r w:rsidRPr="00622291">
        <w:rPr>
          <w:rFonts w:eastAsiaTheme="minorHAnsi"/>
          <w:b/>
          <w:bCs/>
          <w:kern w:val="0"/>
        </w:rPr>
        <w:t>может осуществляться на основе схемы, по замыслу и по условиям</w:t>
      </w:r>
      <w:r w:rsidRPr="00200A23">
        <w:rPr>
          <w:rFonts w:eastAsiaTheme="minorHAnsi"/>
          <w:iCs/>
          <w:kern w:val="0"/>
        </w:rPr>
        <w:t>.</w:t>
      </w:r>
      <w:r w:rsidR="00200A23">
        <w:rPr>
          <w:rFonts w:eastAsiaTheme="minorHAnsi"/>
          <w:iCs/>
          <w:kern w:val="0"/>
        </w:rPr>
        <w:t xml:space="preserve"> </w:t>
      </w:r>
      <w:r w:rsidRPr="00200A23">
        <w:rPr>
          <w:rFonts w:eastAsiaTheme="minorHAnsi"/>
          <w:kern w:val="0"/>
        </w:rPr>
        <w:t>П</w:t>
      </w:r>
      <w:r w:rsidRPr="00622291">
        <w:rPr>
          <w:rFonts w:eastAsiaTheme="minorHAnsi"/>
          <w:kern w:val="0"/>
        </w:rPr>
        <w:t>оявляется конструирование в ходе совместной деятельности.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Дети могут конструировать из бумаги, складывая ее в несколько раз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(два, четыре, шесть сгибаний); из природного материала. Они осваивают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образа к природному материалу (ребенок подбирает необходимый материал, для того чтобы воплотить образ).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Продолжает совершенствоваться восприятие цвета, формы и величины, строения предметов; систематизируются представления детей. Они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называют не только основные цвета и их оттенки, но и промежуточные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 xml:space="preserve">цветовые оттенки; форму прямоугольников, овалов, треугольников. Воспринимают величину объектов, легко выстраивают в ряд </w:t>
      </w:r>
      <w:r w:rsidR="001427CC">
        <w:rPr>
          <w:rFonts w:eastAsiaTheme="minorHAnsi"/>
          <w:kern w:val="0"/>
        </w:rPr>
        <w:t>-</w:t>
      </w:r>
      <w:r w:rsidRPr="00622291">
        <w:rPr>
          <w:rFonts w:eastAsiaTheme="minorHAnsi"/>
          <w:kern w:val="0"/>
        </w:rPr>
        <w:t xml:space="preserve"> по возрастанию или убыванию </w:t>
      </w:r>
      <w:r w:rsidR="001427CC">
        <w:rPr>
          <w:rFonts w:eastAsiaTheme="minorHAnsi"/>
          <w:kern w:val="0"/>
        </w:rPr>
        <w:t>-</w:t>
      </w:r>
      <w:r w:rsidRPr="00622291">
        <w:rPr>
          <w:rFonts w:eastAsiaTheme="minorHAnsi"/>
          <w:kern w:val="0"/>
        </w:rPr>
        <w:t xml:space="preserve"> до 10 различных предметов.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в различных ситуациях восприятие представляет для дошкольников известные сложности, особенно если они должны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одновременно учитывать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несколько различных и при этом противоположных признаков.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В старшем дошкольном возрасте продолжает развиваться образное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мышление. Дети способны не только решить задачу в наглядном плане, но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и совершить преобразования объекта, указать, в какой последовательности объекты вступят во взаимодействие и т. д. Однако подобные решения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окажутся правильными только в том случае, если дети будут применять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адекватные мыслительные средства. Среди них можно выделить схематизированные представления, которые возникают в процессе наглядного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lastRenderedPageBreak/>
        <w:t xml:space="preserve">моделирования; </w:t>
      </w:r>
      <w:proofErr w:type="gramStart"/>
      <w:r w:rsidRPr="00622291">
        <w:rPr>
          <w:rFonts w:eastAsiaTheme="minorHAnsi"/>
          <w:kern w:val="0"/>
        </w:rPr>
        <w:t>комплексные представления, отражающие представления детей о системе признаков, которыми могут обладать объекты, а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также представления, отражающие стадии преобразования различных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объектов и явлений (представления о цикличности изменений): представления о смене времен года, дня и ночи, об увеличении и уменьшении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объектов в результате различных воздействий, представления о развитии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 xml:space="preserve">и т. д. Кроме того, </w:t>
      </w:r>
      <w:r w:rsidRPr="00622291">
        <w:rPr>
          <w:rFonts w:eastAsiaTheme="minorHAnsi"/>
          <w:b/>
          <w:bCs/>
          <w:kern w:val="0"/>
        </w:rPr>
        <w:t>продолжают совершенствоваться обобщения, что</w:t>
      </w:r>
      <w:r w:rsidR="001427CC">
        <w:rPr>
          <w:rFonts w:eastAsiaTheme="minorHAnsi"/>
          <w:b/>
          <w:bCs/>
          <w:kern w:val="0"/>
        </w:rPr>
        <w:t xml:space="preserve"> является основой словесно-л</w:t>
      </w:r>
      <w:r w:rsidRPr="00622291">
        <w:rPr>
          <w:rFonts w:eastAsiaTheme="minorHAnsi"/>
          <w:b/>
          <w:bCs/>
          <w:kern w:val="0"/>
        </w:rPr>
        <w:t>огического мышления</w:t>
      </w:r>
      <w:r w:rsidRPr="00622291">
        <w:rPr>
          <w:rFonts w:eastAsiaTheme="minorHAnsi"/>
          <w:kern w:val="0"/>
        </w:rPr>
        <w:t>.</w:t>
      </w:r>
      <w:proofErr w:type="gramEnd"/>
      <w:r w:rsidRPr="00622291">
        <w:rPr>
          <w:rFonts w:eastAsiaTheme="minorHAnsi"/>
          <w:kern w:val="0"/>
        </w:rPr>
        <w:t xml:space="preserve"> В дошкольном возрасте у детей еще отсутствуют представления о классах объектов. Дети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группируют объекты по признакам, которые могут изменяться,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однако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начинают формироваться операции логического сложения и умножения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классов. Так, например, старшие дошкольники при группировке объектов</w:t>
      </w:r>
      <w:r w:rsidR="001427CC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могут учитывать два признака: цвет и форму (материал) и т. д.</w:t>
      </w:r>
    </w:p>
    <w:p w:rsidR="00087DF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Как показали исследования отечественных психологов, дети старшего дошкольного возраста способны рассуждать и давать адекватные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причинные объяснения, если анализируемые отношения не выходят за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пределы их наглядного опыта.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kern w:val="0"/>
        </w:rPr>
      </w:pPr>
      <w:r w:rsidRPr="00622291">
        <w:rPr>
          <w:rFonts w:eastAsiaTheme="minorHAnsi"/>
          <w:kern w:val="0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 xml:space="preserve">Воображение будет </w:t>
      </w:r>
      <w:r w:rsidRPr="00622291">
        <w:rPr>
          <w:rFonts w:eastAsiaTheme="minorHAnsi"/>
          <w:b/>
          <w:bCs/>
          <w:kern w:val="0"/>
        </w:rPr>
        <w:t>активно развиваться лишь при условии проведения</w:t>
      </w:r>
      <w:r w:rsidR="001C06D3">
        <w:rPr>
          <w:rFonts w:eastAsiaTheme="minorHAnsi"/>
          <w:b/>
          <w:bCs/>
          <w:kern w:val="0"/>
        </w:rPr>
        <w:t xml:space="preserve"> </w:t>
      </w:r>
      <w:r w:rsidRPr="00622291">
        <w:rPr>
          <w:rFonts w:eastAsiaTheme="minorHAnsi"/>
          <w:b/>
          <w:bCs/>
          <w:kern w:val="0"/>
        </w:rPr>
        <w:t>специальной работы по его активизации</w:t>
      </w:r>
      <w:r w:rsidRPr="00622291">
        <w:rPr>
          <w:rFonts w:eastAsiaTheme="minorHAnsi"/>
          <w:i/>
          <w:iCs/>
          <w:kern w:val="0"/>
        </w:rPr>
        <w:t>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622291">
        <w:rPr>
          <w:rFonts w:eastAsiaTheme="minorHAnsi"/>
          <w:kern w:val="0"/>
        </w:rPr>
        <w:t>непроизвольного</w:t>
      </w:r>
      <w:proofErr w:type="gramEnd"/>
      <w:r w:rsidRPr="00622291">
        <w:rPr>
          <w:rFonts w:eastAsiaTheme="minorHAnsi"/>
          <w:kern w:val="0"/>
        </w:rPr>
        <w:t xml:space="preserve"> к произвольному вниманию.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Продолжает совершенствоваться речь, в том числе ее звуковая сторона.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Дети могут правильно воспроизводить шипящие, свистящие и сонорные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звуки. Развиваются фонематический слух, интонационная выразительность речи при чтении стихов в сюжетно-ролевой игре и в повседневной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жизни.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Совершенствуется грамматический строй речи. Дети используют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Развивается связная речь. Дети могут пересказывать, рассказывать по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картинке, передавая не только главное, но и детали.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22291">
        <w:rPr>
          <w:rFonts w:eastAsiaTheme="minorHAnsi"/>
          <w:kern w:val="0"/>
        </w:rPr>
        <w:t>Достижения этого возраста характеризуются распределением ролей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в игровой деятельности; структурированием игрового пространства;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дальнейшим развитием изобразительной деятельности, отличающейся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высокой продуктивностью; применением в конструировании обобщенного способа обследования образца; усвоением обобщенных способов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изображения предметов одинаковой формы.</w:t>
      </w:r>
    </w:p>
    <w:p w:rsidR="00622291" w:rsidRPr="00622291" w:rsidRDefault="0062229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622291">
        <w:rPr>
          <w:rFonts w:eastAsiaTheme="minorHAnsi"/>
          <w:kern w:val="0"/>
        </w:rPr>
        <w:t>Восприятие в этом возрасте характеризуется анализом сложных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форм объектов; развитие мышления сопровождается освоением мыслительных средств (схематизированные представления, комплексные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представления, представления о цикличности изменений); развиваются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умение обобщать, причинное мышление, воображение, произвольное</w:t>
      </w:r>
      <w:r w:rsidR="001C06D3">
        <w:rPr>
          <w:rFonts w:eastAsiaTheme="minorHAnsi"/>
          <w:kern w:val="0"/>
        </w:rPr>
        <w:t xml:space="preserve"> </w:t>
      </w:r>
      <w:r w:rsidRPr="00622291">
        <w:rPr>
          <w:rFonts w:eastAsiaTheme="minorHAnsi"/>
          <w:kern w:val="0"/>
        </w:rPr>
        <w:t>внимание, речь, образ Я.</w:t>
      </w:r>
    </w:p>
    <w:p w:rsidR="001C06D3" w:rsidRDefault="001C06D3" w:rsidP="00334DBC">
      <w:pPr>
        <w:widowControl/>
        <w:tabs>
          <w:tab w:val="left" w:pos="240"/>
        </w:tabs>
        <w:jc w:val="center"/>
        <w:rPr>
          <w:b/>
        </w:rPr>
      </w:pPr>
    </w:p>
    <w:p w:rsidR="00087DF1" w:rsidRPr="0010755A" w:rsidRDefault="001D01E7" w:rsidP="0010755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403627434"/>
      <w:r w:rsidRPr="0010755A">
        <w:rPr>
          <w:rFonts w:ascii="Times New Roman" w:hAnsi="Times New Roman" w:cs="Times New Roman"/>
          <w:color w:val="auto"/>
          <w:sz w:val="24"/>
          <w:szCs w:val="24"/>
        </w:rPr>
        <w:t>1.3.</w:t>
      </w:r>
      <w:r w:rsidR="00087DF1" w:rsidRPr="0010755A">
        <w:rPr>
          <w:rFonts w:ascii="Times New Roman" w:hAnsi="Times New Roman" w:cs="Times New Roman"/>
          <w:color w:val="auto"/>
          <w:sz w:val="24"/>
          <w:szCs w:val="24"/>
        </w:rPr>
        <w:t>Организация режима пребывания детей</w:t>
      </w:r>
      <w:r w:rsidR="001075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7DF1" w:rsidRPr="0010755A">
        <w:rPr>
          <w:rFonts w:ascii="Times New Roman" w:hAnsi="Times New Roman" w:cs="Times New Roman"/>
          <w:color w:val="auto"/>
          <w:sz w:val="24"/>
          <w:szCs w:val="24"/>
        </w:rPr>
        <w:t>в образовательном учреждении</w:t>
      </w:r>
      <w:r w:rsidRPr="0010755A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4"/>
    </w:p>
    <w:p w:rsidR="001D01E7" w:rsidRPr="00864349" w:rsidRDefault="001D01E7" w:rsidP="00334DBC">
      <w:pPr>
        <w:widowControl/>
        <w:tabs>
          <w:tab w:val="left" w:pos="240"/>
        </w:tabs>
        <w:jc w:val="center"/>
        <w:rPr>
          <w:b/>
        </w:rPr>
      </w:pPr>
    </w:p>
    <w:p w:rsidR="00087DF1" w:rsidRPr="008C682E" w:rsidRDefault="00087DF1" w:rsidP="00334DBC">
      <w:pPr>
        <w:widowControl/>
        <w:tabs>
          <w:tab w:val="left" w:pos="240"/>
        </w:tabs>
        <w:ind w:firstLine="709"/>
        <w:jc w:val="both"/>
      </w:pPr>
      <w:r w:rsidRPr="008C682E"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8C682E">
        <w:t>°С</w:t>
      </w:r>
      <w:proofErr w:type="gramEnd"/>
      <w:r w:rsidRPr="008C682E"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8C682E">
        <w:t>°С</w:t>
      </w:r>
      <w:proofErr w:type="gramEnd"/>
      <w:r w:rsidRPr="008C682E"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2-2</w:t>
      </w:r>
      <w:r w:rsidR="00B21F7B">
        <w:t>,</w:t>
      </w:r>
      <w:r w:rsidRPr="008C682E">
        <w:t xml:space="preserve">5 </w:t>
      </w:r>
      <w:r w:rsidRPr="008C682E">
        <w:lastRenderedPageBreak/>
        <w:t>часа. Самостоятельная деятельность детей (игры, подготовка к образовательной деятельности, личная гигиена и др.) занимает в режиме дня не менее 3-4 часов.</w:t>
      </w:r>
    </w:p>
    <w:p w:rsidR="00087DF1" w:rsidRPr="008C682E" w:rsidRDefault="00087DF1" w:rsidP="00334DBC">
      <w:pPr>
        <w:widowControl/>
        <w:tabs>
          <w:tab w:val="left" w:pos="240"/>
        </w:tabs>
        <w:ind w:firstLine="709"/>
        <w:jc w:val="both"/>
      </w:pPr>
      <w:r w:rsidRPr="008C682E">
        <w:t>Максимально допустимый объем недельной образовательной нагрузки</w:t>
      </w:r>
      <w:r w:rsidR="00FB4013">
        <w:t xml:space="preserve"> </w:t>
      </w:r>
      <w:r w:rsidRPr="00461F86">
        <w:t>составляет 1</w:t>
      </w:r>
      <w:r w:rsidR="00461F86" w:rsidRPr="00461F86">
        <w:t>0</w:t>
      </w:r>
      <w:r w:rsidRPr="00461F86">
        <w:t xml:space="preserve"> занятий.</w:t>
      </w:r>
      <w:r w:rsidRPr="008C682E">
        <w:t xml:space="preserve">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461F86" w:rsidRDefault="00461F86" w:rsidP="00334DBC">
      <w:pPr>
        <w:widowControl/>
        <w:tabs>
          <w:tab w:val="left" w:pos="240"/>
        </w:tabs>
        <w:ind w:firstLine="709"/>
        <w:jc w:val="center"/>
        <w:rPr>
          <w:b/>
        </w:rPr>
      </w:pPr>
    </w:p>
    <w:p w:rsidR="00087DF1" w:rsidRDefault="00087DF1" w:rsidP="00334DBC">
      <w:pPr>
        <w:widowControl/>
        <w:tabs>
          <w:tab w:val="left" w:pos="240"/>
        </w:tabs>
        <w:jc w:val="center"/>
        <w:rPr>
          <w:b/>
          <w:i/>
        </w:rPr>
      </w:pPr>
      <w:r w:rsidRPr="00461F86">
        <w:rPr>
          <w:b/>
          <w:i/>
        </w:rPr>
        <w:t xml:space="preserve">Режим дня </w:t>
      </w:r>
      <w:r w:rsidR="002F1D7C">
        <w:rPr>
          <w:b/>
          <w:i/>
        </w:rPr>
        <w:t xml:space="preserve">старшей </w:t>
      </w:r>
      <w:r w:rsidR="00461F86">
        <w:rPr>
          <w:b/>
          <w:i/>
        </w:rPr>
        <w:t>группы</w:t>
      </w:r>
    </w:p>
    <w:p w:rsidR="00FE0963" w:rsidRPr="00461F86" w:rsidRDefault="00FE0963" w:rsidP="00334DBC">
      <w:pPr>
        <w:widowControl/>
        <w:tabs>
          <w:tab w:val="left" w:pos="240"/>
        </w:tabs>
        <w:jc w:val="center"/>
        <w:rPr>
          <w:b/>
          <w:i/>
        </w:rPr>
      </w:pPr>
    </w:p>
    <w:p w:rsidR="00586BE3" w:rsidRDefault="00586BE3" w:rsidP="00334DBC">
      <w:pPr>
        <w:widowControl/>
        <w:tabs>
          <w:tab w:val="left" w:pos="240"/>
        </w:tabs>
        <w:ind w:firstLine="709"/>
        <w:jc w:val="both"/>
        <w:rPr>
          <w:b/>
        </w:rPr>
      </w:pPr>
      <w:r w:rsidRPr="008C682E">
        <w:t>Режим дня составлен с расчетом на 12 часово</w:t>
      </w:r>
      <w:r>
        <w:t>е</w:t>
      </w:r>
      <w:r w:rsidRPr="008C682E">
        <w:t xml:space="preserve"> пребывани</w:t>
      </w:r>
      <w:r>
        <w:t>е</w:t>
      </w:r>
      <w:r w:rsidRPr="008C682E">
        <w:t xml:space="preserve"> детей в детском саду.  </w:t>
      </w:r>
    </w:p>
    <w:p w:rsidR="00087DF1" w:rsidRPr="008C682E" w:rsidRDefault="00087DF1" w:rsidP="00334DBC">
      <w:pPr>
        <w:widowControl/>
        <w:tabs>
          <w:tab w:val="left" w:pos="240"/>
        </w:tabs>
        <w:ind w:firstLine="709"/>
        <w:jc w:val="both"/>
      </w:pPr>
      <w:r w:rsidRPr="008C682E">
        <w:t>Время занятий и их количество в день регламентируется «</w:t>
      </w:r>
      <w:r w:rsidR="00034E42">
        <w:rPr>
          <w:rFonts w:eastAsia="+mn-ea"/>
          <w:lang w:eastAsia="ru-RU"/>
        </w:rPr>
        <w:t>Основной общеобразовательной программой дошкольного образования МБД</w:t>
      </w:r>
      <w:r w:rsidR="00C33C7B">
        <w:rPr>
          <w:rFonts w:eastAsia="+mn-ea"/>
          <w:lang w:eastAsia="ru-RU"/>
        </w:rPr>
        <w:t>ОУ</w:t>
      </w:r>
      <w:r w:rsidR="00034E42">
        <w:rPr>
          <w:rFonts w:eastAsia="+mn-ea"/>
          <w:lang w:eastAsia="ru-RU"/>
        </w:rPr>
        <w:t xml:space="preserve"> «Д</w:t>
      </w:r>
      <w:r w:rsidR="00C33C7B">
        <w:rPr>
          <w:rFonts w:eastAsia="+mn-ea"/>
          <w:lang w:eastAsia="ru-RU"/>
        </w:rPr>
        <w:t>С</w:t>
      </w:r>
      <w:r w:rsidR="002F1D7C">
        <w:rPr>
          <w:rFonts w:eastAsia="+mn-ea"/>
          <w:lang w:eastAsia="ru-RU"/>
        </w:rPr>
        <w:t xml:space="preserve"> </w:t>
      </w:r>
      <w:r w:rsidR="00C33C7B">
        <w:rPr>
          <w:rFonts w:eastAsia="+mn-ea"/>
          <w:lang w:eastAsia="ru-RU"/>
        </w:rPr>
        <w:t>ОВ</w:t>
      </w:r>
      <w:r w:rsidR="00034E42">
        <w:rPr>
          <w:rFonts w:eastAsia="+mn-ea"/>
          <w:lang w:eastAsia="ru-RU"/>
        </w:rPr>
        <w:t xml:space="preserve"> «Ёлочка» г</w:t>
      </w:r>
      <w:r w:rsidR="00C33C7B">
        <w:rPr>
          <w:rFonts w:eastAsia="+mn-ea"/>
          <w:lang w:eastAsia="ru-RU"/>
        </w:rPr>
        <w:t>.</w:t>
      </w:r>
      <w:r w:rsidR="002F1D7C">
        <w:rPr>
          <w:rFonts w:eastAsia="+mn-ea"/>
          <w:lang w:eastAsia="ru-RU"/>
        </w:rPr>
        <w:t xml:space="preserve"> </w:t>
      </w:r>
      <w:r w:rsidR="00034E42">
        <w:rPr>
          <w:rFonts w:eastAsia="+mn-ea"/>
          <w:lang w:eastAsia="ru-RU"/>
        </w:rPr>
        <w:t>Тарко-Сале Пуровского района</w:t>
      </w:r>
      <w:r w:rsidRPr="008C682E">
        <w:t>» и С</w:t>
      </w:r>
      <w:r w:rsidR="00BC2D9A">
        <w:t>ан</w:t>
      </w:r>
      <w:r w:rsidRPr="008C682E">
        <w:t>ПиН (2.4.1.3049</w:t>
      </w:r>
      <w:r w:rsidR="00984A7B">
        <w:t>–</w:t>
      </w:r>
      <w:r w:rsidRPr="008C682E">
        <w:t xml:space="preserve">13). Обязательным элементом каждого занятия является </w:t>
      </w:r>
      <w:proofErr w:type="spellStart"/>
      <w:r w:rsidRPr="008C682E">
        <w:t>физминутка</w:t>
      </w:r>
      <w:proofErr w:type="spellEnd"/>
      <w:r w:rsidRPr="008C682E">
        <w:t xml:space="preserve">, </w:t>
      </w:r>
      <w:proofErr w:type="gramStart"/>
      <w:r w:rsidRPr="008C682E">
        <w:t>которая</w:t>
      </w:r>
      <w:proofErr w:type="gramEnd"/>
      <w:r w:rsidRPr="008C682E">
        <w:t xml:space="preserve"> позволяет отдохнуть, снять мышечное и умственное  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087DF1" w:rsidRPr="008C682E" w:rsidRDefault="00087DF1" w:rsidP="00334DBC">
      <w:pPr>
        <w:widowControl/>
        <w:tabs>
          <w:tab w:val="left" w:pos="240"/>
        </w:tabs>
        <w:ind w:firstLine="709"/>
        <w:jc w:val="both"/>
      </w:pPr>
      <w:r w:rsidRPr="008C682E"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087DF1" w:rsidRDefault="00087DF1" w:rsidP="00334DBC">
      <w:pPr>
        <w:widowControl/>
        <w:tabs>
          <w:tab w:val="left" w:pos="240"/>
        </w:tabs>
        <w:ind w:firstLine="709"/>
        <w:jc w:val="both"/>
      </w:pPr>
      <w:r w:rsidRPr="008C682E"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0A0CCA" w:rsidRDefault="000A0CCA" w:rsidP="00334DBC">
      <w:pPr>
        <w:widowControl/>
        <w:tabs>
          <w:tab w:val="left" w:pos="240"/>
        </w:tabs>
        <w:jc w:val="center"/>
        <w:rPr>
          <w:b/>
          <w:i/>
        </w:rPr>
      </w:pPr>
    </w:p>
    <w:p w:rsidR="00087DF1" w:rsidRDefault="00087DF1" w:rsidP="00334DBC">
      <w:pPr>
        <w:widowControl/>
        <w:tabs>
          <w:tab w:val="left" w:pos="240"/>
        </w:tabs>
        <w:jc w:val="center"/>
        <w:rPr>
          <w:b/>
          <w:i/>
        </w:rPr>
      </w:pPr>
      <w:r w:rsidRPr="00225B58">
        <w:rPr>
          <w:b/>
          <w:i/>
        </w:rPr>
        <w:t xml:space="preserve">Режим дня </w:t>
      </w:r>
      <w:r w:rsidR="0061029D" w:rsidRPr="00225B58">
        <w:rPr>
          <w:b/>
          <w:i/>
        </w:rPr>
        <w:t>на холодный период (с 01 сентября по 31 мая)</w:t>
      </w:r>
    </w:p>
    <w:p w:rsidR="00FA6833" w:rsidRDefault="00FA6833" w:rsidP="00334DBC">
      <w:pPr>
        <w:widowControl/>
        <w:tabs>
          <w:tab w:val="left" w:pos="240"/>
        </w:tabs>
        <w:jc w:val="center"/>
        <w:rPr>
          <w:b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798"/>
        <w:gridCol w:w="2516"/>
      </w:tblGrid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6833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6833">
              <w:rPr>
                <w:rFonts w:eastAsia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bCs/>
                <w:sz w:val="24"/>
                <w:szCs w:val="24"/>
                <w:lang w:eastAsia="ru-RU"/>
              </w:rPr>
              <w:t>старшая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A6833">
              <w:rPr>
                <w:rFonts w:eastAsia="Times New Roman"/>
                <w:bCs/>
                <w:sz w:val="24"/>
                <w:szCs w:val="24"/>
                <w:lang w:eastAsia="ru-RU"/>
              </w:rPr>
              <w:t>группа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A6833">
              <w:rPr>
                <w:rFonts w:eastAsia="Times New Roman"/>
                <w:bCs/>
                <w:sz w:val="24"/>
                <w:szCs w:val="24"/>
                <w:lang w:eastAsia="ru-RU"/>
              </w:rPr>
              <w:t>(с 5 до 6 лет)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Утренний прием на открытом воздухе, утренний фильтр, игры, утренняя гимнастика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Игровая деятельность педагогов и детей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непосредственно образовательной деятельности 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br/>
              <w:t>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–10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10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12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12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15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Постепенный подъем, оздоровительная гимнастика, воздушные и водные процедуры, игры</w:t>
            </w:r>
          </w:p>
        </w:tc>
        <w:tc>
          <w:tcPr>
            <w:tcW w:w="2516" w:type="dxa"/>
            <w:vAlign w:val="center"/>
          </w:tcPr>
          <w:p w:rsidR="00FA6833" w:rsidRPr="00FA6833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15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516" w:type="dxa"/>
            <w:vAlign w:val="center"/>
          </w:tcPr>
          <w:p w:rsidR="00FA6833" w:rsidRPr="008A51E5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="008A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A51E5" w:rsidRPr="00FA6833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="008A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Игровая деятельность детей, подготовка к уплотненному полднику</w:t>
            </w:r>
          </w:p>
        </w:tc>
        <w:tc>
          <w:tcPr>
            <w:tcW w:w="2516" w:type="dxa"/>
            <w:vAlign w:val="center"/>
          </w:tcPr>
          <w:p w:rsidR="00FA6833" w:rsidRPr="008A51E5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16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516" w:type="dxa"/>
            <w:vAlign w:val="center"/>
          </w:tcPr>
          <w:p w:rsidR="00FA6833" w:rsidRPr="008A51E5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="008A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– 16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</w:p>
        </w:tc>
      </w:tr>
      <w:tr w:rsidR="00FA6833" w:rsidTr="00FA6833">
        <w:tc>
          <w:tcPr>
            <w:tcW w:w="540" w:type="dxa"/>
            <w:vAlign w:val="center"/>
          </w:tcPr>
          <w:p w:rsidR="00FA6833" w:rsidRPr="00FA6833" w:rsidRDefault="00FA6833" w:rsidP="00334DB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8" w:type="dxa"/>
            <w:vAlign w:val="center"/>
          </w:tcPr>
          <w:p w:rsidR="00FA6833" w:rsidRPr="00FA6833" w:rsidRDefault="00FA6833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подвижные игры, индивидуальная работа с детьми, самостоятельная игровая деятельность</w:t>
            </w:r>
          </w:p>
        </w:tc>
        <w:tc>
          <w:tcPr>
            <w:tcW w:w="2516" w:type="dxa"/>
            <w:vAlign w:val="center"/>
          </w:tcPr>
          <w:p w:rsidR="00FA6833" w:rsidRPr="008A51E5" w:rsidRDefault="00FA6833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45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 xml:space="preserve"> – 19</w:t>
            </w:r>
            <w:r w:rsidR="008A51E5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</w:tbl>
    <w:p w:rsidR="00586BE3" w:rsidRPr="00B75180" w:rsidRDefault="00586BE3" w:rsidP="00334DBC">
      <w:pPr>
        <w:jc w:val="both"/>
        <w:rPr>
          <w:b/>
        </w:rPr>
      </w:pPr>
    </w:p>
    <w:p w:rsidR="00586BE3" w:rsidRDefault="00586BE3" w:rsidP="00334DBC">
      <w:pPr>
        <w:widowControl/>
        <w:tabs>
          <w:tab w:val="left" w:pos="240"/>
        </w:tabs>
        <w:jc w:val="center"/>
        <w:rPr>
          <w:b/>
          <w:i/>
        </w:rPr>
      </w:pPr>
      <w:r w:rsidRPr="00225B58">
        <w:rPr>
          <w:b/>
          <w:i/>
        </w:rPr>
        <w:t>Режим дня на летний</w:t>
      </w:r>
      <w:r w:rsidR="00CF18A6">
        <w:rPr>
          <w:b/>
          <w:i/>
        </w:rPr>
        <w:t xml:space="preserve"> </w:t>
      </w:r>
      <w:r w:rsidRPr="00225B58">
        <w:rPr>
          <w:b/>
          <w:i/>
        </w:rPr>
        <w:t>оздоровительный период (с 01 июня по 31 августа)</w:t>
      </w:r>
    </w:p>
    <w:p w:rsidR="00D306C7" w:rsidRDefault="00D306C7" w:rsidP="00334DBC">
      <w:pPr>
        <w:widowControl/>
        <w:tabs>
          <w:tab w:val="left" w:pos="240"/>
        </w:tabs>
        <w:jc w:val="center"/>
        <w:rPr>
          <w:b/>
          <w:i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551"/>
      </w:tblGrid>
      <w:tr w:rsidR="00D306C7" w:rsidTr="00D306C7">
        <w:tc>
          <w:tcPr>
            <w:tcW w:w="534" w:type="dxa"/>
            <w:vAlign w:val="center"/>
          </w:tcPr>
          <w:p w:rsidR="00D306C7" w:rsidRPr="00D306C7" w:rsidRDefault="00D306C7" w:rsidP="00334DBC">
            <w:pPr>
              <w:spacing w:before="60" w:after="60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D306C7" w:rsidRPr="00D306C7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06C7">
              <w:rPr>
                <w:rFonts w:eastAsia="Times New Roman"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51" w:type="dxa"/>
          </w:tcPr>
          <w:p w:rsidR="00D306C7" w:rsidRPr="00D306C7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06C7">
              <w:rPr>
                <w:rFonts w:eastAsia="Times New Roman"/>
                <w:bCs/>
                <w:sz w:val="24"/>
                <w:szCs w:val="24"/>
                <w:lang w:eastAsia="ru-RU"/>
              </w:rPr>
              <w:t>старший возраст</w:t>
            </w:r>
            <w:r w:rsidRPr="00D306C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06C7">
              <w:rPr>
                <w:rFonts w:eastAsia="Times New Roman"/>
                <w:bCs/>
                <w:sz w:val="24"/>
                <w:szCs w:val="24"/>
                <w:lang w:eastAsia="ru-RU"/>
              </w:rPr>
              <w:t>(с</w:t>
            </w:r>
            <w:r w:rsidR="0066333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06C7">
              <w:rPr>
                <w:rFonts w:eastAsia="Times New Roman"/>
                <w:bCs/>
                <w:sz w:val="24"/>
                <w:szCs w:val="24"/>
                <w:lang w:eastAsia="ru-RU"/>
              </w:rPr>
              <w:t>5 до 7 лет)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Утренний прием на открытом воздухе, утренний фильтр, игры, утренняя гимнастика</w:t>
            </w:r>
          </w:p>
        </w:tc>
        <w:tc>
          <w:tcPr>
            <w:tcW w:w="2551" w:type="dxa"/>
            <w:vAlign w:val="center"/>
          </w:tcPr>
          <w:p w:rsidR="00D306C7" w:rsidRPr="00D306C7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A6833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2551" w:type="dxa"/>
            <w:vAlign w:val="center"/>
          </w:tcPr>
          <w:p w:rsidR="00D306C7" w:rsidRPr="00D306C7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551" w:type="dxa"/>
            <w:vAlign w:val="center"/>
          </w:tcPr>
          <w:p w:rsidR="00D306C7" w:rsidRPr="00D306C7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 детей, игровая деятельность</w:t>
            </w:r>
          </w:p>
        </w:tc>
        <w:tc>
          <w:tcPr>
            <w:tcW w:w="2551" w:type="dxa"/>
            <w:vAlign w:val="center"/>
          </w:tcPr>
          <w:p w:rsidR="00D306C7" w:rsidRPr="00D306C7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Совместная деятельность воспитателя и детей, подготовка ко второму завтраку</w:t>
            </w:r>
          </w:p>
        </w:tc>
        <w:tc>
          <w:tcPr>
            <w:tcW w:w="2551" w:type="dxa"/>
            <w:vAlign w:val="center"/>
          </w:tcPr>
          <w:p w:rsidR="00D306C7" w:rsidRPr="00D306C7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10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10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40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12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10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12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551" w:type="dxa"/>
            <w:vAlign w:val="center"/>
          </w:tcPr>
          <w:p w:rsidR="00D306C7" w:rsidRPr="000D098A" w:rsidRDefault="000D098A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="00D306C7"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12</w:t>
            </w:r>
            <w:r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55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15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</w:p>
        </w:tc>
      </w:tr>
      <w:tr w:rsidR="00D306C7" w:rsidTr="000D098A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Постепенный подъем, оздоровительная гимнастика, воздушные и водные процедуры, игры детей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25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16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Подготовка к уплотненному полднику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20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16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D098A" w:rsidRPr="00FA6833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Игры, подготовка к прогулке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17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D306C7" w:rsidTr="00D306C7">
        <w:tc>
          <w:tcPr>
            <w:tcW w:w="534" w:type="dxa"/>
            <w:vAlign w:val="center"/>
          </w:tcPr>
          <w:p w:rsidR="00D306C7" w:rsidRPr="00122F04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D306C7" w:rsidRPr="00122F04" w:rsidRDefault="00D306C7" w:rsidP="00334DBC">
            <w:pPr>
              <w:spacing w:before="60" w:after="60"/>
              <w:rPr>
                <w:rFonts w:eastAsia="Times New Roman"/>
                <w:sz w:val="24"/>
                <w:szCs w:val="24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Прогулка, уход детей домой</w:t>
            </w:r>
          </w:p>
        </w:tc>
        <w:tc>
          <w:tcPr>
            <w:tcW w:w="2551" w:type="dxa"/>
            <w:vAlign w:val="center"/>
          </w:tcPr>
          <w:p w:rsidR="00D306C7" w:rsidRPr="000D098A" w:rsidRDefault="00D306C7" w:rsidP="00334DBC">
            <w:pPr>
              <w:spacing w:before="60" w:after="60"/>
              <w:jc w:val="center"/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122F04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122F04">
              <w:rPr>
                <w:rFonts w:eastAsia="Times New Roman"/>
                <w:sz w:val="24"/>
                <w:szCs w:val="24"/>
                <w:lang w:eastAsia="ru-RU"/>
              </w:rPr>
              <w:t xml:space="preserve"> – 19</w:t>
            </w:r>
            <w:r w:rsidR="000D098A">
              <w:rPr>
                <w:rFonts w:eastAsia="Times New Roman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</w:tbl>
    <w:p w:rsidR="00D306C7" w:rsidRDefault="00D306C7" w:rsidP="00334DBC">
      <w:pPr>
        <w:widowControl/>
        <w:tabs>
          <w:tab w:val="left" w:pos="240"/>
        </w:tabs>
        <w:jc w:val="center"/>
        <w:rPr>
          <w:b/>
          <w:i/>
        </w:rPr>
      </w:pPr>
    </w:p>
    <w:p w:rsidR="00FE0963" w:rsidRDefault="00984A7B" w:rsidP="00334DB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180">
        <w:rPr>
          <w:rFonts w:ascii="Times New Roman" w:hAnsi="Times New Roman" w:cs="Times New Roman"/>
          <w:sz w:val="24"/>
          <w:szCs w:val="24"/>
        </w:rPr>
        <w:t>П</w:t>
      </w:r>
      <w:r w:rsidR="00461F86" w:rsidRPr="00B75180">
        <w:rPr>
          <w:rFonts w:ascii="Times New Roman" w:hAnsi="Times New Roman" w:cs="Times New Roman"/>
          <w:sz w:val="24"/>
          <w:szCs w:val="24"/>
        </w:rPr>
        <w:t>едагог самостоятельно дозирует объем образовательной нагрузки, не превышая при этом максимально допустимую санитарно</w:t>
      </w:r>
      <w:r w:rsidRPr="00B75180">
        <w:rPr>
          <w:rFonts w:ascii="Times New Roman" w:hAnsi="Times New Roman" w:cs="Times New Roman"/>
          <w:sz w:val="24"/>
          <w:szCs w:val="24"/>
        </w:rPr>
        <w:t xml:space="preserve">-эпидемиологическими правилами и нормативами </w:t>
      </w:r>
      <w:r w:rsidR="00FD1A12">
        <w:rPr>
          <w:rFonts w:ascii="Times New Roman" w:hAnsi="Times New Roman" w:cs="Times New Roman"/>
          <w:sz w:val="24"/>
          <w:szCs w:val="24"/>
        </w:rPr>
        <w:t>нагрузку (СанПиН 2.4.1.3049–13</w:t>
      </w:r>
      <w:r w:rsidRPr="00B75180">
        <w:rPr>
          <w:rFonts w:ascii="Times New Roman" w:hAnsi="Times New Roman" w:cs="Times New Roman"/>
          <w:sz w:val="24"/>
          <w:szCs w:val="24"/>
        </w:rPr>
        <w:t>).</w:t>
      </w:r>
      <w:r w:rsidR="005E380A">
        <w:rPr>
          <w:rFonts w:ascii="Times New Roman" w:hAnsi="Times New Roman" w:cs="Times New Roman"/>
          <w:sz w:val="24"/>
          <w:szCs w:val="24"/>
        </w:rPr>
        <w:t xml:space="preserve"> </w:t>
      </w:r>
      <w:r w:rsidR="00B75180" w:rsidRPr="00B75180">
        <w:rPr>
          <w:rFonts w:ascii="Times New Roman" w:hAnsi="Times New Roman" w:cs="Times New Roman"/>
          <w:sz w:val="24"/>
          <w:szCs w:val="24"/>
          <w:lang w:eastAsia="ru-RU"/>
        </w:rPr>
        <w:t>Для эффективного решения программных задач</w:t>
      </w:r>
      <w:r w:rsidR="005E38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A12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планируется</w:t>
      </w:r>
      <w:r w:rsidR="00B75180" w:rsidRPr="00B75180">
        <w:rPr>
          <w:rFonts w:ascii="Times New Roman" w:hAnsi="Times New Roman" w:cs="Times New Roman"/>
          <w:sz w:val="24"/>
          <w:szCs w:val="24"/>
          <w:lang w:eastAsia="ru-RU"/>
        </w:rPr>
        <w:t xml:space="preserve"> ежедневное </w:t>
      </w:r>
      <w:r w:rsidR="00B75180" w:rsidRPr="00B7518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чтение. </w:t>
      </w:r>
      <w:r w:rsidR="002F1D7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детей </w:t>
      </w:r>
      <w:r w:rsidR="00B75180" w:rsidRPr="002F1D7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5</w:t>
      </w:r>
      <w:r w:rsidR="002F1D7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-6</w:t>
      </w:r>
      <w:r w:rsidR="00B75180" w:rsidRPr="002F1D7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лет длительность чтения, с обсуждением прочитанного, </w:t>
      </w:r>
      <w:r w:rsidR="00B75180" w:rsidRPr="002F1D7C">
        <w:rPr>
          <w:rFonts w:ascii="Times New Roman" w:hAnsi="Times New Roman" w:cs="Times New Roman"/>
          <w:sz w:val="24"/>
          <w:szCs w:val="24"/>
          <w:lang w:eastAsia="ru-RU"/>
        </w:rPr>
        <w:t>рекомендуется до 1</w:t>
      </w:r>
      <w:r w:rsidR="002F1D7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75180" w:rsidRPr="002F1D7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F1D7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75180" w:rsidRPr="002F1D7C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E606CB" w:rsidRDefault="00E606CB" w:rsidP="00334DBC">
      <w:pPr>
        <w:jc w:val="center"/>
        <w:rPr>
          <w:rFonts w:eastAsia="Times New Roman"/>
          <w:b/>
          <w:i/>
          <w:kern w:val="0"/>
          <w:lang w:eastAsia="ru-RU"/>
        </w:rPr>
      </w:pPr>
    </w:p>
    <w:p w:rsidR="006C68A8" w:rsidRDefault="006C68A8" w:rsidP="00334DBC">
      <w:pPr>
        <w:jc w:val="center"/>
        <w:rPr>
          <w:rFonts w:eastAsia="Times New Roman"/>
          <w:b/>
          <w:i/>
          <w:kern w:val="0"/>
          <w:lang w:eastAsia="ru-RU"/>
        </w:rPr>
      </w:pPr>
    </w:p>
    <w:p w:rsidR="00570CB4" w:rsidRDefault="00570CB4" w:rsidP="00334DBC">
      <w:pPr>
        <w:jc w:val="center"/>
        <w:rPr>
          <w:rFonts w:eastAsia="Times New Roman"/>
          <w:b/>
          <w:i/>
          <w:kern w:val="0"/>
          <w:lang w:eastAsia="ru-RU"/>
        </w:rPr>
      </w:pPr>
    </w:p>
    <w:p w:rsidR="00570CB4" w:rsidRDefault="00570CB4" w:rsidP="00334DBC">
      <w:pPr>
        <w:jc w:val="center"/>
        <w:rPr>
          <w:rFonts w:eastAsia="Times New Roman"/>
          <w:b/>
          <w:i/>
          <w:kern w:val="0"/>
          <w:lang w:eastAsia="ru-RU"/>
        </w:rPr>
      </w:pPr>
    </w:p>
    <w:p w:rsidR="00570CB4" w:rsidRDefault="00570CB4" w:rsidP="00334DBC">
      <w:pPr>
        <w:jc w:val="center"/>
        <w:rPr>
          <w:rFonts w:eastAsia="Times New Roman"/>
          <w:b/>
          <w:i/>
          <w:kern w:val="0"/>
          <w:lang w:eastAsia="ru-RU"/>
        </w:rPr>
      </w:pPr>
    </w:p>
    <w:p w:rsidR="006C68A8" w:rsidRDefault="006C68A8" w:rsidP="00334DBC">
      <w:pPr>
        <w:jc w:val="center"/>
        <w:rPr>
          <w:rFonts w:eastAsia="Times New Roman"/>
          <w:b/>
          <w:i/>
          <w:kern w:val="0"/>
          <w:lang w:eastAsia="ru-RU"/>
        </w:rPr>
      </w:pPr>
    </w:p>
    <w:p w:rsidR="0037201C" w:rsidRPr="00AE12F6" w:rsidRDefault="00984A7B" w:rsidP="00334DBC">
      <w:pPr>
        <w:jc w:val="center"/>
        <w:rPr>
          <w:rFonts w:eastAsia="Times New Roman"/>
          <w:b/>
          <w:i/>
          <w:kern w:val="0"/>
          <w:lang w:eastAsia="ru-RU"/>
        </w:rPr>
      </w:pPr>
      <w:r w:rsidRPr="00AE12F6">
        <w:rPr>
          <w:rFonts w:eastAsia="Times New Roman"/>
          <w:b/>
          <w:i/>
          <w:kern w:val="0"/>
          <w:lang w:eastAsia="ru-RU"/>
        </w:rPr>
        <w:lastRenderedPageBreak/>
        <w:t>Расписание</w:t>
      </w:r>
      <w:r w:rsidR="0037201C" w:rsidRPr="00AE12F6">
        <w:rPr>
          <w:rFonts w:eastAsia="Times New Roman"/>
          <w:b/>
          <w:i/>
          <w:kern w:val="0"/>
          <w:lang w:eastAsia="ru-RU"/>
        </w:rPr>
        <w:t xml:space="preserve"> непосредственно-образовательной деятельности</w:t>
      </w:r>
      <w:r w:rsidR="005E380A" w:rsidRPr="00AE12F6">
        <w:rPr>
          <w:rFonts w:eastAsia="Times New Roman"/>
          <w:b/>
          <w:i/>
          <w:kern w:val="0"/>
          <w:lang w:eastAsia="ru-RU"/>
        </w:rPr>
        <w:t xml:space="preserve"> </w:t>
      </w:r>
      <w:r w:rsidR="0037201C" w:rsidRPr="00AE12F6">
        <w:rPr>
          <w:rFonts w:eastAsia="Times New Roman"/>
          <w:b/>
          <w:i/>
          <w:kern w:val="0"/>
          <w:lang w:eastAsia="ru-RU"/>
        </w:rPr>
        <w:t>(НОД)</w:t>
      </w:r>
    </w:p>
    <w:p w:rsidR="00414282" w:rsidRPr="00AE12F6" w:rsidRDefault="00414282" w:rsidP="00334DBC">
      <w:pPr>
        <w:jc w:val="center"/>
        <w:rPr>
          <w:rFonts w:eastAsia="Times New Roman"/>
          <w:b/>
          <w:i/>
          <w:kern w:val="0"/>
          <w:lang w:eastAsia="ru-RU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3"/>
        <w:gridCol w:w="2098"/>
        <w:gridCol w:w="1985"/>
        <w:gridCol w:w="1984"/>
        <w:gridCol w:w="1985"/>
      </w:tblGrid>
      <w:tr w:rsidR="00E606CB" w:rsidRPr="00AE12F6" w:rsidTr="00DD6945">
        <w:tc>
          <w:tcPr>
            <w:tcW w:w="2013" w:type="dxa"/>
            <w:tcBorders>
              <w:bottom w:val="single" w:sz="4" w:space="0" w:color="auto"/>
            </w:tcBorders>
          </w:tcPr>
          <w:p w:rsidR="00414282" w:rsidRPr="00D540E0" w:rsidRDefault="00414282" w:rsidP="00334DBC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D540E0"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14282" w:rsidRPr="00D540E0" w:rsidRDefault="00414282" w:rsidP="00334DBC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D540E0"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4282" w:rsidRPr="00D540E0" w:rsidRDefault="00414282" w:rsidP="00334DBC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D540E0"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4282" w:rsidRPr="00D540E0" w:rsidRDefault="00414282" w:rsidP="00334DBC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D540E0"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4282" w:rsidRPr="00D540E0" w:rsidRDefault="00414282" w:rsidP="00334DBC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D540E0">
              <w:rPr>
                <w:rFonts w:eastAsia="Times New Roman"/>
                <w:b/>
                <w:i/>
                <w:kern w:val="0"/>
                <w:sz w:val="24"/>
                <w:szCs w:val="24"/>
                <w:lang w:eastAsia="ru-RU"/>
              </w:rPr>
              <w:t>пятница</w:t>
            </w:r>
          </w:p>
        </w:tc>
      </w:tr>
      <w:tr w:rsidR="00DD6945" w:rsidRPr="00AE12F6" w:rsidTr="00DD6945">
        <w:tc>
          <w:tcPr>
            <w:tcW w:w="2013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1.Рисование</w:t>
            </w: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  <w:r w:rsidRPr="00AE12F6">
              <w:rPr>
                <w:rFonts w:eastAsia="Times New Roman"/>
                <w:kern w:val="0"/>
                <w:vertAlign w:val="superscript"/>
                <w:lang w:eastAsia="ru-RU"/>
              </w:rPr>
              <w:t xml:space="preserve"> </w:t>
            </w:r>
            <w:r w:rsidR="003D17C3"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1.Познавательное развитие (ФЭМП)</w:t>
            </w: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2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1.Познавательное развитие </w:t>
            </w:r>
            <w:r w:rsidRPr="006C68A8">
              <w:rPr>
                <w:rFonts w:eastAsia="Times New Roman"/>
                <w:kern w:val="0"/>
                <w:lang w:eastAsia="ru-RU"/>
              </w:rPr>
              <w:t>(</w:t>
            </w:r>
            <w:r w:rsidR="006C68A8" w:rsidRPr="006C68A8">
              <w:rPr>
                <w:sz w:val="20"/>
                <w:szCs w:val="20"/>
              </w:rPr>
              <w:t>ознакомление с миром природы</w:t>
            </w:r>
            <w:r w:rsidRPr="006C68A8">
              <w:rPr>
                <w:rFonts w:eastAsia="Times New Roman"/>
                <w:kern w:val="0"/>
                <w:lang w:eastAsia="ru-RU"/>
              </w:rPr>
              <w:t>)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AE12F6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20</w:t>
            </w: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1.Познавательное развитие </w:t>
            </w:r>
            <w:r w:rsidRPr="006C68A8">
              <w:rPr>
                <w:rFonts w:eastAsia="Times New Roman"/>
                <w:kern w:val="0"/>
                <w:lang w:eastAsia="ru-RU"/>
              </w:rPr>
              <w:t>(</w:t>
            </w:r>
            <w:r w:rsidR="006C68A8" w:rsidRPr="006C68A8">
              <w:rPr>
                <w:sz w:val="20"/>
                <w:szCs w:val="20"/>
              </w:rPr>
              <w:t>приобщение к социокультурным ценностям</w:t>
            </w:r>
            <w:r>
              <w:rPr>
                <w:rFonts w:eastAsia="Times New Roman"/>
                <w:kern w:val="0"/>
                <w:lang w:eastAsia="ru-RU"/>
              </w:rPr>
              <w:t>)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AE12F6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25</w:t>
            </w: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1.Лепка // Аппликация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AE12F6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2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</w:t>
            </w: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DD6945" w:rsidRPr="00AE12F6" w:rsidTr="00DD6945">
        <w:tc>
          <w:tcPr>
            <w:tcW w:w="2013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2.</w:t>
            </w:r>
            <w:r>
              <w:rPr>
                <w:rFonts w:eastAsia="Times New Roman"/>
                <w:kern w:val="0"/>
                <w:lang w:eastAsia="ru-RU"/>
              </w:rPr>
              <w:t>Физическая культура</w:t>
            </w: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="003D17C3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40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>
              <w:rPr>
                <w:rFonts w:eastAsia="Times New Roman"/>
                <w:kern w:val="0"/>
                <w:lang w:eastAsia="ru-RU"/>
              </w:rPr>
              <w:t>10</w:t>
            </w:r>
            <w:r w:rsidR="003D17C3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  <w:r w:rsidR="006C68A8">
              <w:rPr>
                <w:rFonts w:eastAsia="Times New Roman"/>
                <w:kern w:val="0"/>
                <w:lang w:eastAsia="ru-RU"/>
              </w:rPr>
              <w:t>Чтение художественной</w:t>
            </w:r>
            <w:r>
              <w:rPr>
                <w:rFonts w:eastAsia="Times New Roman"/>
                <w:kern w:val="0"/>
                <w:lang w:eastAsia="ru-RU"/>
              </w:rPr>
              <w:t xml:space="preserve"> литератур</w:t>
            </w:r>
            <w:r w:rsidR="006C68A8">
              <w:rPr>
                <w:rFonts w:eastAsia="Times New Roman"/>
                <w:kern w:val="0"/>
                <w:lang w:eastAsia="ru-RU"/>
              </w:rPr>
              <w:t>ы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35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68A8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2.Рисование </w:t>
            </w: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 подгруппа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55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 подгруппа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10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2.Музыка</w:t>
            </w:r>
            <w:r w:rsidR="006C68A8">
              <w:rPr>
                <w:rFonts w:eastAsia="Times New Roman"/>
                <w:kern w:val="0"/>
                <w:lang w:eastAsia="ru-RU"/>
              </w:rPr>
              <w:t>льное воспитание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AE12F6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</w:pPr>
            <w:r w:rsidRPr="00AE12F6">
              <w:rPr>
                <w:rFonts w:eastAsia="Times New Roman"/>
                <w:kern w:val="0"/>
                <w:lang w:eastAsia="ru-RU"/>
              </w:rPr>
              <w:t>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35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D17C3" w:rsidRPr="003D17C3"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9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55</w:t>
            </w: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2.Физическая культура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10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10</w:t>
            </w:r>
          </w:p>
        </w:tc>
      </w:tr>
      <w:tr w:rsidR="00DD6945" w:rsidRPr="00AE12F6" w:rsidTr="00DD6945">
        <w:tc>
          <w:tcPr>
            <w:tcW w:w="2013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540E0" w:rsidRPr="00DD6945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3.Физкультура на прогулке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 11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2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DD6945" w:rsidRPr="00AE12F6" w:rsidTr="00DD6945">
        <w:tc>
          <w:tcPr>
            <w:tcW w:w="2013" w:type="dxa"/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3.Музыка</w:t>
            </w:r>
            <w:r w:rsidR="006C68A8">
              <w:rPr>
                <w:rFonts w:eastAsia="Times New Roman"/>
                <w:kern w:val="0"/>
                <w:lang w:eastAsia="ru-RU"/>
              </w:rPr>
              <w:t>льное воспитание</w:t>
            </w: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10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30</w:t>
            </w:r>
          </w:p>
        </w:tc>
        <w:tc>
          <w:tcPr>
            <w:tcW w:w="2098" w:type="dxa"/>
          </w:tcPr>
          <w:p w:rsidR="00DD6945" w:rsidRDefault="006C68A8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1 подгруппа </w:t>
            </w:r>
            <w:r w:rsidR="00DD6945">
              <w:rPr>
                <w:rFonts w:eastAsia="Times New Roman"/>
                <w:kern w:val="0"/>
                <w:lang w:eastAsia="ru-RU"/>
              </w:rPr>
              <w:t>«Акварелька»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40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 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10</w:t>
            </w:r>
          </w:p>
          <w:p w:rsidR="00D540E0" w:rsidRDefault="006C68A8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2 подгруппа </w:t>
            </w:r>
          </w:p>
          <w:p w:rsidR="006C68A8" w:rsidRDefault="006C68A8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«Шахматная страна»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</w:t>
            </w:r>
            <w:r w:rsidRPr="00AE12F6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17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</w:p>
        </w:tc>
        <w:tc>
          <w:tcPr>
            <w:tcW w:w="1985" w:type="dxa"/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«Крепыш»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10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</w:t>
            </w:r>
            <w:r w:rsidR="003D17C3"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5</w:t>
            </w:r>
          </w:p>
        </w:tc>
        <w:tc>
          <w:tcPr>
            <w:tcW w:w="1984" w:type="dxa"/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3.Развитие речи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25</w:t>
            </w:r>
          </w:p>
        </w:tc>
        <w:tc>
          <w:tcPr>
            <w:tcW w:w="1985" w:type="dxa"/>
          </w:tcPr>
          <w:p w:rsid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«Веселые нотки»</w:t>
            </w:r>
          </w:p>
          <w:p w:rsidR="00D540E0" w:rsidRDefault="00D540E0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DD6945" w:rsidRPr="00DD6945" w:rsidRDefault="00DD6945" w:rsidP="00334DB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30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–</w:t>
            </w:r>
            <w:r w:rsidRPr="00AE12F6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17</w:t>
            </w:r>
            <w:r>
              <w:rPr>
                <w:rFonts w:eastAsia="Times New Roman"/>
                <w:kern w:val="0"/>
                <w:u w:val="single"/>
                <w:vertAlign w:val="superscript"/>
                <w:lang w:eastAsia="ru-RU"/>
              </w:rPr>
              <w:t>00</w:t>
            </w:r>
          </w:p>
        </w:tc>
      </w:tr>
    </w:tbl>
    <w:p w:rsidR="00FD1A12" w:rsidRDefault="00FD1A12" w:rsidP="00334DBC">
      <w:pPr>
        <w:rPr>
          <w:rFonts w:eastAsia="Times New Roman"/>
          <w:kern w:val="0"/>
          <w:lang w:eastAsia="ru-RU"/>
        </w:rPr>
      </w:pPr>
    </w:p>
    <w:p w:rsidR="0004503A" w:rsidRPr="00570CB4" w:rsidRDefault="00F658B5" w:rsidP="00570CB4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kern w:val="0"/>
          <w:lang w:eastAsia="ru-RU"/>
        </w:rPr>
      </w:pPr>
      <w:bookmarkStart w:id="5" w:name="_Toc403627435"/>
      <w:r w:rsidRPr="00570CB4">
        <w:rPr>
          <w:rFonts w:ascii="Times New Roman" w:hAnsi="Times New Roman" w:cs="Times New Roman"/>
          <w:i/>
          <w:color w:val="auto"/>
          <w:lang w:val="en-US"/>
        </w:rPr>
        <w:t>II</w:t>
      </w:r>
      <w:r w:rsidRPr="00570CB4">
        <w:rPr>
          <w:rFonts w:ascii="Times New Roman" w:hAnsi="Times New Roman" w:cs="Times New Roman"/>
          <w:i/>
          <w:color w:val="auto"/>
        </w:rPr>
        <w:t>. Перечень основных видов организованной образовательной деятельности</w:t>
      </w:r>
      <w:r w:rsidR="004928B3" w:rsidRPr="00570CB4">
        <w:rPr>
          <w:rFonts w:ascii="Times New Roman" w:hAnsi="Times New Roman" w:cs="Times New Roman"/>
          <w:i/>
          <w:color w:val="auto"/>
        </w:rPr>
        <w:t xml:space="preserve">          с</w:t>
      </w:r>
      <w:r w:rsidR="00881A4C" w:rsidRPr="00570CB4">
        <w:rPr>
          <w:rFonts w:ascii="Times New Roman" w:hAnsi="Times New Roman" w:cs="Times New Roman"/>
          <w:i/>
          <w:color w:val="auto"/>
        </w:rPr>
        <w:t xml:space="preserve">таршей </w:t>
      </w:r>
      <w:r w:rsidR="004928B3" w:rsidRPr="00570CB4">
        <w:rPr>
          <w:rFonts w:ascii="Times New Roman" w:hAnsi="Times New Roman" w:cs="Times New Roman"/>
          <w:i/>
          <w:color w:val="auto"/>
        </w:rPr>
        <w:t>групп</w:t>
      </w:r>
      <w:r w:rsidR="00881A4C" w:rsidRPr="00570CB4">
        <w:rPr>
          <w:rFonts w:ascii="Times New Roman" w:hAnsi="Times New Roman" w:cs="Times New Roman"/>
          <w:i/>
          <w:color w:val="auto"/>
        </w:rPr>
        <w:t>ы</w:t>
      </w:r>
      <w:r w:rsidR="004928B3" w:rsidRPr="00570CB4">
        <w:rPr>
          <w:rFonts w:ascii="Times New Roman" w:hAnsi="Times New Roman" w:cs="Times New Roman"/>
          <w:i/>
          <w:color w:val="auto"/>
        </w:rPr>
        <w:t xml:space="preserve"> №1 «</w:t>
      </w:r>
      <w:r w:rsidR="00881A4C" w:rsidRPr="00570CB4">
        <w:rPr>
          <w:rFonts w:ascii="Times New Roman" w:hAnsi="Times New Roman" w:cs="Times New Roman"/>
          <w:i/>
          <w:color w:val="auto"/>
        </w:rPr>
        <w:t>Звездочки</w:t>
      </w:r>
      <w:r w:rsidR="004928B3" w:rsidRPr="00570CB4">
        <w:rPr>
          <w:rFonts w:ascii="Times New Roman" w:hAnsi="Times New Roman" w:cs="Times New Roman"/>
          <w:i/>
          <w:color w:val="auto"/>
        </w:rPr>
        <w:t>» (</w:t>
      </w:r>
      <w:r w:rsidR="002A5D1D" w:rsidRPr="00570CB4">
        <w:rPr>
          <w:rFonts w:ascii="Times New Roman" w:hAnsi="Times New Roman" w:cs="Times New Roman"/>
          <w:i/>
          <w:color w:val="auto"/>
        </w:rPr>
        <w:t>5-6</w:t>
      </w:r>
      <w:r w:rsidR="004928B3" w:rsidRPr="00570CB4">
        <w:rPr>
          <w:rFonts w:ascii="Times New Roman" w:hAnsi="Times New Roman" w:cs="Times New Roman"/>
          <w:i/>
          <w:color w:val="auto"/>
        </w:rPr>
        <w:t xml:space="preserve"> лет)</w:t>
      </w:r>
      <w:bookmarkEnd w:id="5"/>
    </w:p>
    <w:p w:rsidR="004928B3" w:rsidRDefault="004928B3" w:rsidP="00334DBC">
      <w:pPr>
        <w:widowControl/>
        <w:suppressAutoHyphens w:val="0"/>
        <w:rPr>
          <w:rFonts w:eastAsia="Times New Roman"/>
          <w:kern w:val="0"/>
          <w:lang w:eastAsia="ru-RU"/>
        </w:rPr>
      </w:pPr>
    </w:p>
    <w:tbl>
      <w:tblPr>
        <w:tblStyle w:val="a5"/>
        <w:tblW w:w="10083" w:type="dxa"/>
        <w:tblInd w:w="108" w:type="dxa"/>
        <w:tblLook w:val="04A0" w:firstRow="1" w:lastRow="0" w:firstColumn="1" w:lastColumn="0" w:noHBand="0" w:noVBand="1"/>
      </w:tblPr>
      <w:tblGrid>
        <w:gridCol w:w="2233"/>
        <w:gridCol w:w="3579"/>
        <w:gridCol w:w="1393"/>
        <w:gridCol w:w="1486"/>
        <w:gridCol w:w="1392"/>
      </w:tblGrid>
      <w:tr w:rsidR="004928B3" w:rsidTr="005E380A">
        <w:trPr>
          <w:trHeight w:val="335"/>
        </w:trPr>
        <w:tc>
          <w:tcPr>
            <w:tcW w:w="2233" w:type="dxa"/>
            <w:vMerge w:val="restart"/>
            <w:vAlign w:val="center"/>
          </w:tcPr>
          <w:p w:rsidR="004928B3" w:rsidRPr="00706AA2" w:rsidRDefault="004928B3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  <w:r w:rsidRPr="00706AA2">
              <w:rPr>
                <w:rFonts w:eastAsia="Times New Roman"/>
                <w:i/>
                <w:kern w:val="0"/>
                <w:lang w:eastAsia="ru-RU"/>
              </w:rPr>
              <w:t>Образовательная область</w:t>
            </w:r>
          </w:p>
        </w:tc>
        <w:tc>
          <w:tcPr>
            <w:tcW w:w="3579" w:type="dxa"/>
            <w:vMerge w:val="restart"/>
            <w:vAlign w:val="center"/>
          </w:tcPr>
          <w:p w:rsidR="004928B3" w:rsidRPr="00706AA2" w:rsidRDefault="004928B3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  <w:r w:rsidRPr="00706AA2">
              <w:rPr>
                <w:rFonts w:eastAsia="Times New Roman"/>
                <w:i/>
                <w:kern w:val="0"/>
                <w:lang w:eastAsia="ru-RU"/>
              </w:rPr>
              <w:t>Образовательная деятельность детей</w:t>
            </w:r>
          </w:p>
        </w:tc>
        <w:tc>
          <w:tcPr>
            <w:tcW w:w="4271" w:type="dxa"/>
            <w:gridSpan w:val="3"/>
            <w:vAlign w:val="center"/>
          </w:tcPr>
          <w:p w:rsidR="004928B3" w:rsidRPr="00706AA2" w:rsidRDefault="004928B3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  <w:r w:rsidRPr="00706AA2">
              <w:rPr>
                <w:rFonts w:eastAsia="Times New Roman"/>
                <w:i/>
                <w:kern w:val="0"/>
                <w:lang w:eastAsia="ru-RU"/>
              </w:rPr>
              <w:t>С</w:t>
            </w:r>
            <w:r w:rsidR="005E380A">
              <w:rPr>
                <w:rFonts w:eastAsia="Times New Roman"/>
                <w:i/>
                <w:kern w:val="0"/>
                <w:lang w:eastAsia="ru-RU"/>
              </w:rPr>
              <w:t xml:space="preserve">таршая </w:t>
            </w:r>
            <w:r w:rsidRPr="00706AA2">
              <w:rPr>
                <w:rFonts w:eastAsia="Times New Roman"/>
                <w:i/>
                <w:kern w:val="0"/>
                <w:lang w:eastAsia="ru-RU"/>
              </w:rPr>
              <w:t>группа</w:t>
            </w:r>
          </w:p>
        </w:tc>
      </w:tr>
      <w:tr w:rsidR="004928B3" w:rsidTr="005E380A">
        <w:trPr>
          <w:trHeight w:val="335"/>
        </w:trPr>
        <w:tc>
          <w:tcPr>
            <w:tcW w:w="2233" w:type="dxa"/>
            <w:vMerge/>
            <w:vAlign w:val="center"/>
          </w:tcPr>
          <w:p w:rsidR="004928B3" w:rsidRPr="00706AA2" w:rsidRDefault="004928B3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</w:p>
        </w:tc>
        <w:tc>
          <w:tcPr>
            <w:tcW w:w="3579" w:type="dxa"/>
            <w:vMerge/>
            <w:vAlign w:val="center"/>
          </w:tcPr>
          <w:p w:rsidR="004928B3" w:rsidRPr="00706AA2" w:rsidRDefault="004928B3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4928B3" w:rsidRPr="00706AA2" w:rsidRDefault="00706AA2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  <w:r w:rsidRPr="00706AA2">
              <w:rPr>
                <w:rFonts w:eastAsia="Times New Roman"/>
                <w:i/>
                <w:kern w:val="0"/>
                <w:lang w:eastAsia="ru-RU"/>
              </w:rPr>
              <w:t>Количество           в неделю</w:t>
            </w:r>
          </w:p>
        </w:tc>
        <w:tc>
          <w:tcPr>
            <w:tcW w:w="1486" w:type="dxa"/>
            <w:vAlign w:val="center"/>
          </w:tcPr>
          <w:p w:rsidR="004928B3" w:rsidRPr="00706AA2" w:rsidRDefault="00706AA2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  <w:r w:rsidRPr="00706AA2">
              <w:rPr>
                <w:rFonts w:eastAsia="Times New Roman"/>
                <w:i/>
                <w:kern w:val="0"/>
                <w:lang w:eastAsia="ru-RU"/>
              </w:rPr>
              <w:t>Количество            в месяц</w:t>
            </w:r>
          </w:p>
        </w:tc>
        <w:tc>
          <w:tcPr>
            <w:tcW w:w="1392" w:type="dxa"/>
            <w:vAlign w:val="center"/>
          </w:tcPr>
          <w:p w:rsidR="004928B3" w:rsidRPr="00706AA2" w:rsidRDefault="00706AA2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i/>
                <w:kern w:val="0"/>
                <w:lang w:eastAsia="ru-RU"/>
              </w:rPr>
            </w:pPr>
            <w:r w:rsidRPr="00706AA2">
              <w:rPr>
                <w:rFonts w:eastAsia="Times New Roman"/>
                <w:i/>
                <w:kern w:val="0"/>
                <w:lang w:eastAsia="ru-RU"/>
              </w:rPr>
              <w:t>Количество          в год</w:t>
            </w:r>
          </w:p>
        </w:tc>
      </w:tr>
      <w:tr w:rsidR="005E380A" w:rsidTr="005E380A">
        <w:tc>
          <w:tcPr>
            <w:tcW w:w="2233" w:type="dxa"/>
            <w:vMerge w:val="restart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D315C3">
              <w:rPr>
                <w:rFonts w:eastAsia="Times New Roman"/>
                <w:b/>
                <w:kern w:val="0"/>
                <w:lang w:eastAsia="ru-RU"/>
              </w:rPr>
              <w:t>Позна</w:t>
            </w:r>
            <w:r>
              <w:rPr>
                <w:rFonts w:eastAsia="Times New Roman"/>
                <w:b/>
                <w:kern w:val="0"/>
                <w:lang w:eastAsia="ru-RU"/>
              </w:rPr>
              <w:t>вательное развитие</w:t>
            </w:r>
          </w:p>
        </w:tc>
        <w:tc>
          <w:tcPr>
            <w:tcW w:w="3579" w:type="dxa"/>
            <w:vAlign w:val="center"/>
          </w:tcPr>
          <w:p w:rsidR="005E380A" w:rsidRPr="005E380A" w:rsidRDefault="005E380A" w:rsidP="00334DBC">
            <w:pPr>
              <w:spacing w:before="120" w:after="120"/>
              <w:jc w:val="center"/>
            </w:pPr>
            <w:r w:rsidRPr="005E380A">
              <w:t>Формирование элементарных математических представлений</w:t>
            </w:r>
          </w:p>
        </w:tc>
        <w:tc>
          <w:tcPr>
            <w:tcW w:w="1393" w:type="dxa"/>
            <w:vAlign w:val="center"/>
          </w:tcPr>
          <w:p w:rsidR="005E380A" w:rsidRPr="005E380A" w:rsidRDefault="005E380A" w:rsidP="00334DBC">
            <w:pPr>
              <w:spacing w:before="120" w:after="120"/>
              <w:jc w:val="center"/>
              <w:rPr>
                <w:b/>
              </w:rPr>
            </w:pPr>
            <w:r w:rsidRPr="005E380A">
              <w:rPr>
                <w:b/>
              </w:rPr>
              <w:t>1</w:t>
            </w:r>
          </w:p>
        </w:tc>
        <w:tc>
          <w:tcPr>
            <w:tcW w:w="1486" w:type="dxa"/>
            <w:vAlign w:val="center"/>
          </w:tcPr>
          <w:p w:rsidR="005E380A" w:rsidRPr="005E380A" w:rsidRDefault="005E380A" w:rsidP="00334DBC">
            <w:pPr>
              <w:spacing w:before="120" w:after="120"/>
              <w:jc w:val="center"/>
              <w:rPr>
                <w:b/>
              </w:rPr>
            </w:pPr>
            <w:r w:rsidRPr="005E380A">
              <w:rPr>
                <w:b/>
              </w:rPr>
              <w:t>4</w:t>
            </w:r>
          </w:p>
        </w:tc>
        <w:tc>
          <w:tcPr>
            <w:tcW w:w="1392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36</w:t>
            </w:r>
          </w:p>
        </w:tc>
      </w:tr>
      <w:tr w:rsidR="005E380A" w:rsidTr="005E380A">
        <w:trPr>
          <w:trHeight w:val="415"/>
        </w:trPr>
        <w:tc>
          <w:tcPr>
            <w:tcW w:w="2233" w:type="dxa"/>
            <w:vMerge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5E380A" w:rsidRPr="005E380A" w:rsidRDefault="005E380A" w:rsidP="00334DBC">
            <w:pPr>
              <w:spacing w:before="120" w:after="120"/>
              <w:jc w:val="center"/>
            </w:pPr>
            <w:r w:rsidRPr="005E380A">
              <w:t>Приобщение к социокультурным ценностям</w:t>
            </w:r>
          </w:p>
        </w:tc>
        <w:tc>
          <w:tcPr>
            <w:tcW w:w="1393" w:type="dxa"/>
            <w:vAlign w:val="center"/>
          </w:tcPr>
          <w:p w:rsidR="005E380A" w:rsidRPr="005E380A" w:rsidRDefault="005E380A" w:rsidP="00334DB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6" w:type="dxa"/>
            <w:vAlign w:val="center"/>
          </w:tcPr>
          <w:p w:rsidR="005E380A" w:rsidRPr="005E380A" w:rsidRDefault="005E380A" w:rsidP="00334DB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2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36</w:t>
            </w:r>
          </w:p>
        </w:tc>
      </w:tr>
      <w:tr w:rsidR="005E380A" w:rsidTr="005E380A">
        <w:trPr>
          <w:trHeight w:val="415"/>
        </w:trPr>
        <w:tc>
          <w:tcPr>
            <w:tcW w:w="2233" w:type="dxa"/>
            <w:vMerge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5E380A" w:rsidRP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 w:rsidRPr="005E380A">
              <w:t xml:space="preserve">Ознакомление с миром природы </w:t>
            </w:r>
          </w:p>
        </w:tc>
        <w:tc>
          <w:tcPr>
            <w:tcW w:w="1393" w:type="dxa"/>
            <w:vAlign w:val="center"/>
          </w:tcPr>
          <w:p w:rsidR="005E380A" w:rsidRP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5E380A" w:rsidRP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1392" w:type="dxa"/>
            <w:vAlign w:val="center"/>
          </w:tcPr>
          <w:p w:rsid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36</w:t>
            </w:r>
          </w:p>
        </w:tc>
      </w:tr>
      <w:tr w:rsidR="005E380A" w:rsidTr="005E380A">
        <w:tc>
          <w:tcPr>
            <w:tcW w:w="2233" w:type="dxa"/>
            <w:vMerge w:val="restart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Речевое развитие</w:t>
            </w:r>
          </w:p>
        </w:tc>
        <w:tc>
          <w:tcPr>
            <w:tcW w:w="3579" w:type="dxa"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Развитие  речи</w:t>
            </w:r>
          </w:p>
        </w:tc>
        <w:tc>
          <w:tcPr>
            <w:tcW w:w="1393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1392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36</w:t>
            </w:r>
          </w:p>
        </w:tc>
      </w:tr>
      <w:tr w:rsidR="005E380A" w:rsidTr="005E380A">
        <w:tc>
          <w:tcPr>
            <w:tcW w:w="2233" w:type="dxa"/>
            <w:vMerge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Чтение художественной </w:t>
            </w:r>
            <w:r>
              <w:rPr>
                <w:rFonts w:eastAsia="Times New Roman"/>
                <w:kern w:val="0"/>
                <w:lang w:eastAsia="ru-RU"/>
              </w:rPr>
              <w:lastRenderedPageBreak/>
              <w:t>литературы</w:t>
            </w:r>
          </w:p>
        </w:tc>
        <w:tc>
          <w:tcPr>
            <w:tcW w:w="1393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1486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1392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36</w:t>
            </w:r>
          </w:p>
        </w:tc>
      </w:tr>
      <w:tr w:rsidR="005E380A" w:rsidTr="005E380A">
        <w:trPr>
          <w:trHeight w:val="165"/>
        </w:trPr>
        <w:tc>
          <w:tcPr>
            <w:tcW w:w="2233" w:type="dxa"/>
            <w:vMerge/>
            <w:vAlign w:val="center"/>
          </w:tcPr>
          <w:p w:rsid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5E380A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Рисование </w:t>
            </w:r>
          </w:p>
        </w:tc>
        <w:tc>
          <w:tcPr>
            <w:tcW w:w="1393" w:type="dxa"/>
            <w:vAlign w:val="center"/>
          </w:tcPr>
          <w:p w:rsidR="005E380A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5E380A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8</w:t>
            </w:r>
          </w:p>
        </w:tc>
        <w:tc>
          <w:tcPr>
            <w:tcW w:w="1392" w:type="dxa"/>
            <w:vAlign w:val="center"/>
          </w:tcPr>
          <w:p w:rsidR="005E380A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72</w:t>
            </w:r>
          </w:p>
        </w:tc>
      </w:tr>
      <w:tr w:rsidR="006C68A8" w:rsidTr="006C68A8">
        <w:tc>
          <w:tcPr>
            <w:tcW w:w="2233" w:type="dxa"/>
            <w:vMerge/>
            <w:vAlign w:val="center"/>
          </w:tcPr>
          <w:p w:rsidR="006C68A8" w:rsidRPr="004928B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6C68A8" w:rsidRPr="004928B3" w:rsidRDefault="006C68A8" w:rsidP="00334DBC">
            <w:pPr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Лепка</w:t>
            </w:r>
          </w:p>
        </w:tc>
        <w:tc>
          <w:tcPr>
            <w:tcW w:w="1393" w:type="dxa"/>
            <w:vAlign w:val="center"/>
          </w:tcPr>
          <w:p w:rsidR="006C68A8" w:rsidRPr="00D315C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0,5</w:t>
            </w:r>
          </w:p>
        </w:tc>
        <w:tc>
          <w:tcPr>
            <w:tcW w:w="1486" w:type="dxa"/>
            <w:vAlign w:val="center"/>
          </w:tcPr>
          <w:p w:rsidR="006C68A8" w:rsidRPr="00D315C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6C68A8" w:rsidRPr="00D315C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18</w:t>
            </w:r>
          </w:p>
        </w:tc>
      </w:tr>
      <w:tr w:rsidR="006C68A8" w:rsidTr="006C68A8">
        <w:tc>
          <w:tcPr>
            <w:tcW w:w="2233" w:type="dxa"/>
            <w:vMerge/>
            <w:vAlign w:val="center"/>
          </w:tcPr>
          <w:p w:rsidR="006C68A8" w:rsidRPr="004928B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6C68A8" w:rsidRPr="004928B3" w:rsidRDefault="006C68A8" w:rsidP="00334DBC">
            <w:pPr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Аппликация</w:t>
            </w:r>
          </w:p>
        </w:tc>
        <w:tc>
          <w:tcPr>
            <w:tcW w:w="1393" w:type="dxa"/>
            <w:vAlign w:val="center"/>
          </w:tcPr>
          <w:p w:rsidR="006C68A8" w:rsidRPr="00D315C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0,5</w:t>
            </w:r>
          </w:p>
        </w:tc>
        <w:tc>
          <w:tcPr>
            <w:tcW w:w="1486" w:type="dxa"/>
            <w:vAlign w:val="center"/>
          </w:tcPr>
          <w:p w:rsidR="006C68A8" w:rsidRPr="00D315C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6C68A8" w:rsidRPr="00D315C3" w:rsidRDefault="006C68A8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18</w:t>
            </w:r>
          </w:p>
        </w:tc>
      </w:tr>
      <w:tr w:rsidR="005E380A" w:rsidTr="002B00EC">
        <w:tc>
          <w:tcPr>
            <w:tcW w:w="2233" w:type="dxa"/>
            <w:vMerge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5E380A" w:rsidRDefault="006C68A8" w:rsidP="00334DBC">
            <w:pPr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Музыкальное воспитание</w:t>
            </w:r>
          </w:p>
        </w:tc>
        <w:tc>
          <w:tcPr>
            <w:tcW w:w="1393" w:type="dxa"/>
            <w:vAlign w:val="center"/>
          </w:tcPr>
          <w:p w:rsid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8</w:t>
            </w:r>
          </w:p>
        </w:tc>
        <w:tc>
          <w:tcPr>
            <w:tcW w:w="1392" w:type="dxa"/>
            <w:vAlign w:val="center"/>
          </w:tcPr>
          <w:p w:rsidR="005E380A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72</w:t>
            </w:r>
          </w:p>
        </w:tc>
      </w:tr>
      <w:tr w:rsidR="005E380A" w:rsidTr="005E380A">
        <w:tc>
          <w:tcPr>
            <w:tcW w:w="2233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Физическ</w:t>
            </w:r>
            <w:r w:rsidR="002A2745">
              <w:rPr>
                <w:rFonts w:eastAsia="Times New Roman"/>
                <w:b/>
                <w:kern w:val="0"/>
                <w:lang w:eastAsia="ru-RU"/>
              </w:rPr>
              <w:t>ое развитие</w:t>
            </w:r>
          </w:p>
        </w:tc>
        <w:tc>
          <w:tcPr>
            <w:tcW w:w="3579" w:type="dxa"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Физ</w:t>
            </w:r>
            <w:r w:rsidR="00CE0F27">
              <w:rPr>
                <w:rFonts w:eastAsia="Times New Roman"/>
                <w:kern w:val="0"/>
                <w:lang w:eastAsia="ru-RU"/>
              </w:rPr>
              <w:t xml:space="preserve">ическая </w:t>
            </w:r>
            <w:r>
              <w:rPr>
                <w:rFonts w:eastAsia="Times New Roman"/>
                <w:kern w:val="0"/>
                <w:lang w:eastAsia="ru-RU"/>
              </w:rPr>
              <w:t>культура</w:t>
            </w:r>
          </w:p>
        </w:tc>
        <w:tc>
          <w:tcPr>
            <w:tcW w:w="1393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1486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12</w:t>
            </w:r>
          </w:p>
        </w:tc>
        <w:tc>
          <w:tcPr>
            <w:tcW w:w="1392" w:type="dxa"/>
            <w:vAlign w:val="center"/>
          </w:tcPr>
          <w:p w:rsidR="005E380A" w:rsidRPr="00D315C3" w:rsidRDefault="005E380A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108</w:t>
            </w:r>
          </w:p>
        </w:tc>
      </w:tr>
      <w:tr w:rsidR="005E380A" w:rsidTr="005E380A">
        <w:tc>
          <w:tcPr>
            <w:tcW w:w="5812" w:type="dxa"/>
            <w:gridSpan w:val="2"/>
            <w:vAlign w:val="center"/>
          </w:tcPr>
          <w:p w:rsidR="005E380A" w:rsidRPr="004928B3" w:rsidRDefault="005E380A" w:rsidP="00334DBC">
            <w:pPr>
              <w:widowControl/>
              <w:suppressAutoHyphens w:val="0"/>
              <w:spacing w:before="120" w:after="12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Общее количество занятий</w:t>
            </w:r>
          </w:p>
        </w:tc>
        <w:tc>
          <w:tcPr>
            <w:tcW w:w="1393" w:type="dxa"/>
            <w:vAlign w:val="center"/>
          </w:tcPr>
          <w:p w:rsidR="005E380A" w:rsidRPr="00D315C3" w:rsidRDefault="002A2745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13</w:t>
            </w:r>
          </w:p>
        </w:tc>
        <w:tc>
          <w:tcPr>
            <w:tcW w:w="1486" w:type="dxa"/>
            <w:vAlign w:val="center"/>
          </w:tcPr>
          <w:p w:rsidR="005E380A" w:rsidRPr="00D315C3" w:rsidRDefault="002A2745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52</w:t>
            </w:r>
          </w:p>
        </w:tc>
        <w:tc>
          <w:tcPr>
            <w:tcW w:w="1392" w:type="dxa"/>
            <w:vAlign w:val="center"/>
          </w:tcPr>
          <w:p w:rsidR="005E380A" w:rsidRPr="00D315C3" w:rsidRDefault="002A2745" w:rsidP="00334DBC">
            <w:pPr>
              <w:widowControl/>
              <w:suppressAutoHyphens w:val="0"/>
              <w:spacing w:before="120" w:after="12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468</w:t>
            </w:r>
          </w:p>
        </w:tc>
      </w:tr>
    </w:tbl>
    <w:p w:rsidR="004928B3" w:rsidRDefault="004928B3" w:rsidP="00334DBC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</w:p>
    <w:p w:rsidR="0004503A" w:rsidRPr="008C682E" w:rsidRDefault="0004503A" w:rsidP="00334DBC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D92F65">
        <w:rPr>
          <w:rFonts w:eastAsia="Times New Roman"/>
          <w:b/>
          <w:kern w:val="0"/>
          <w:lang w:eastAsia="ru-RU"/>
        </w:rPr>
        <w:t>Длительность занятий</w:t>
      </w:r>
      <w:r w:rsidR="00D92F65">
        <w:rPr>
          <w:rFonts w:eastAsia="Times New Roman"/>
          <w:kern w:val="0"/>
          <w:lang w:eastAsia="ru-RU"/>
        </w:rPr>
        <w:t xml:space="preserve"> – </w:t>
      </w:r>
      <w:r w:rsidRPr="008C682E">
        <w:rPr>
          <w:rFonts w:eastAsia="Times New Roman"/>
          <w:kern w:val="0"/>
          <w:lang w:eastAsia="ru-RU"/>
        </w:rPr>
        <w:t>2</w:t>
      </w:r>
      <w:r w:rsidR="00E14A40">
        <w:rPr>
          <w:rFonts w:eastAsia="Times New Roman"/>
          <w:kern w:val="0"/>
          <w:lang w:eastAsia="ru-RU"/>
        </w:rPr>
        <w:t>0 - 2</w:t>
      </w:r>
      <w:r w:rsidR="002A2745">
        <w:rPr>
          <w:rFonts w:eastAsia="Times New Roman"/>
          <w:kern w:val="0"/>
          <w:lang w:eastAsia="ru-RU"/>
        </w:rPr>
        <w:t>5</w:t>
      </w:r>
      <w:r w:rsidRPr="008C682E">
        <w:rPr>
          <w:rFonts w:eastAsia="Times New Roman"/>
          <w:kern w:val="0"/>
          <w:lang w:eastAsia="ru-RU"/>
        </w:rPr>
        <w:t xml:space="preserve"> мин</w:t>
      </w:r>
      <w:r w:rsidR="00D92F65">
        <w:rPr>
          <w:rFonts w:eastAsia="Times New Roman"/>
          <w:kern w:val="0"/>
          <w:lang w:eastAsia="ru-RU"/>
        </w:rPr>
        <w:t>ут</w:t>
      </w:r>
      <w:r w:rsidRPr="008C682E">
        <w:rPr>
          <w:rFonts w:eastAsia="Times New Roman"/>
          <w:kern w:val="0"/>
          <w:lang w:eastAsia="ru-RU"/>
        </w:rPr>
        <w:t>.</w:t>
      </w:r>
    </w:p>
    <w:p w:rsidR="0004503A" w:rsidRPr="008C682E" w:rsidRDefault="0004503A" w:rsidP="00334DBC">
      <w:pPr>
        <w:widowControl/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D92F65">
        <w:rPr>
          <w:rFonts w:eastAsia="Times New Roman"/>
          <w:b/>
          <w:kern w:val="0"/>
          <w:lang w:eastAsia="ru-RU"/>
        </w:rPr>
        <w:t>Максимально допустимый объем</w:t>
      </w:r>
      <w:r w:rsidRPr="008C682E">
        <w:rPr>
          <w:rFonts w:eastAsia="Times New Roman"/>
          <w:kern w:val="0"/>
          <w:lang w:eastAsia="ru-RU"/>
        </w:rPr>
        <w:t xml:space="preserve"> не более 1</w:t>
      </w:r>
      <w:r w:rsidR="006C68A8">
        <w:rPr>
          <w:rFonts w:eastAsia="Times New Roman"/>
          <w:kern w:val="0"/>
          <w:lang w:eastAsia="ru-RU"/>
        </w:rPr>
        <w:t>5 занятий.</w:t>
      </w:r>
    </w:p>
    <w:p w:rsidR="0004503A" w:rsidRPr="008C682E" w:rsidRDefault="0004503A" w:rsidP="00334DBC">
      <w:pPr>
        <w:widowControl/>
        <w:suppressAutoHyphens w:val="0"/>
        <w:ind w:firstLine="709"/>
        <w:rPr>
          <w:rFonts w:eastAsia="Times New Roman"/>
          <w:kern w:val="0"/>
          <w:lang w:eastAsia="ru-RU"/>
        </w:rPr>
      </w:pPr>
      <w:r w:rsidRPr="00D92F65">
        <w:rPr>
          <w:rFonts w:eastAsia="Times New Roman"/>
          <w:b/>
          <w:kern w:val="0"/>
          <w:lang w:eastAsia="ru-RU"/>
        </w:rPr>
        <w:t>Перерывы</w:t>
      </w:r>
      <w:r w:rsidRPr="008C682E">
        <w:rPr>
          <w:rFonts w:eastAsia="Times New Roman"/>
          <w:kern w:val="0"/>
          <w:lang w:eastAsia="ru-RU"/>
        </w:rPr>
        <w:t xml:space="preserve"> между занятиями не менее 10 мин</w:t>
      </w:r>
      <w:r w:rsidR="00D92F65">
        <w:rPr>
          <w:rFonts w:eastAsia="Times New Roman"/>
          <w:kern w:val="0"/>
          <w:lang w:eastAsia="ru-RU"/>
        </w:rPr>
        <w:t>ут</w:t>
      </w:r>
      <w:r w:rsidRPr="008C682E">
        <w:rPr>
          <w:rFonts w:eastAsia="Times New Roman"/>
          <w:kern w:val="0"/>
          <w:lang w:eastAsia="ru-RU"/>
        </w:rPr>
        <w:t>.</w:t>
      </w:r>
    </w:p>
    <w:p w:rsidR="0004503A" w:rsidRDefault="0004503A" w:rsidP="00334DBC">
      <w:pPr>
        <w:widowControl/>
        <w:suppressAutoHyphens w:val="0"/>
        <w:ind w:firstLine="709"/>
        <w:rPr>
          <w:rFonts w:eastAsia="Times New Roman"/>
          <w:b/>
          <w:kern w:val="0"/>
          <w:lang w:eastAsia="ru-RU"/>
        </w:rPr>
      </w:pPr>
      <w:r w:rsidRPr="008C682E">
        <w:rPr>
          <w:rFonts w:eastAsia="Times New Roman"/>
          <w:b/>
          <w:kern w:val="0"/>
          <w:lang w:eastAsia="ru-RU"/>
        </w:rPr>
        <w:t>Обязательное проведение физ</w:t>
      </w:r>
      <w:r w:rsidR="00D92F65">
        <w:rPr>
          <w:rFonts w:eastAsia="Times New Roman"/>
          <w:b/>
          <w:kern w:val="0"/>
          <w:lang w:eastAsia="ru-RU"/>
        </w:rPr>
        <w:t xml:space="preserve">культурных </w:t>
      </w:r>
      <w:r w:rsidRPr="008C682E">
        <w:rPr>
          <w:rFonts w:eastAsia="Times New Roman"/>
          <w:b/>
          <w:kern w:val="0"/>
          <w:lang w:eastAsia="ru-RU"/>
        </w:rPr>
        <w:t>минут</w:t>
      </w:r>
      <w:r w:rsidR="00D92F65">
        <w:rPr>
          <w:rFonts w:eastAsia="Times New Roman"/>
          <w:b/>
          <w:kern w:val="0"/>
          <w:lang w:eastAsia="ru-RU"/>
        </w:rPr>
        <w:t>о</w:t>
      </w:r>
      <w:r w:rsidRPr="008C682E">
        <w:rPr>
          <w:rFonts w:eastAsia="Times New Roman"/>
          <w:b/>
          <w:kern w:val="0"/>
          <w:lang w:eastAsia="ru-RU"/>
        </w:rPr>
        <w:t>к.</w:t>
      </w:r>
    </w:p>
    <w:p w:rsidR="00FE0963" w:rsidRDefault="00FE0963" w:rsidP="00334DBC">
      <w:pPr>
        <w:widowControl/>
        <w:suppressAutoHyphens w:val="0"/>
        <w:ind w:firstLine="709"/>
        <w:rPr>
          <w:rFonts w:eastAsia="Times New Roman"/>
          <w:b/>
          <w:kern w:val="0"/>
          <w:lang w:eastAsia="ru-RU"/>
        </w:rPr>
      </w:pPr>
    </w:p>
    <w:p w:rsidR="002322F1" w:rsidRPr="00570CB4" w:rsidRDefault="002322F1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6" w:name="_Toc403627436"/>
      <w:r w:rsidRPr="00570CB4">
        <w:rPr>
          <w:rFonts w:ascii="Times New Roman" w:hAnsi="Times New Roman" w:cs="Times New Roman"/>
          <w:i/>
          <w:color w:val="auto"/>
          <w:lang w:val="en-US"/>
        </w:rPr>
        <w:t>III</w:t>
      </w:r>
      <w:r w:rsidRPr="00570CB4">
        <w:rPr>
          <w:rFonts w:ascii="Times New Roman" w:hAnsi="Times New Roman" w:cs="Times New Roman"/>
          <w:i/>
          <w:color w:val="auto"/>
        </w:rPr>
        <w:t xml:space="preserve">. </w:t>
      </w:r>
      <w:r w:rsidR="00936BCF" w:rsidRPr="00570CB4">
        <w:rPr>
          <w:rFonts w:ascii="Times New Roman" w:hAnsi="Times New Roman" w:cs="Times New Roman"/>
          <w:i/>
          <w:color w:val="auto"/>
        </w:rPr>
        <w:t xml:space="preserve">Тематическое планирование </w:t>
      </w:r>
      <w:r w:rsidRPr="00570CB4">
        <w:rPr>
          <w:rFonts w:ascii="Times New Roman" w:hAnsi="Times New Roman" w:cs="Times New Roman"/>
          <w:i/>
          <w:color w:val="auto"/>
        </w:rPr>
        <w:t>на 201</w:t>
      </w:r>
      <w:r w:rsidR="002A2745" w:rsidRPr="00570CB4">
        <w:rPr>
          <w:rFonts w:ascii="Times New Roman" w:hAnsi="Times New Roman" w:cs="Times New Roman"/>
          <w:i/>
          <w:color w:val="auto"/>
        </w:rPr>
        <w:t xml:space="preserve">4 - </w:t>
      </w:r>
      <w:r w:rsidRPr="00570CB4">
        <w:rPr>
          <w:rFonts w:ascii="Times New Roman" w:hAnsi="Times New Roman" w:cs="Times New Roman"/>
          <w:i/>
          <w:color w:val="auto"/>
        </w:rPr>
        <w:t>201</w:t>
      </w:r>
      <w:r w:rsidR="002A2745" w:rsidRPr="00570CB4">
        <w:rPr>
          <w:rFonts w:ascii="Times New Roman" w:hAnsi="Times New Roman" w:cs="Times New Roman"/>
          <w:i/>
          <w:color w:val="auto"/>
        </w:rPr>
        <w:t>5</w:t>
      </w:r>
      <w:r w:rsidRPr="00570CB4">
        <w:rPr>
          <w:rFonts w:ascii="Times New Roman" w:hAnsi="Times New Roman" w:cs="Times New Roman"/>
          <w:i/>
          <w:color w:val="auto"/>
        </w:rPr>
        <w:t xml:space="preserve"> учебный год</w:t>
      </w:r>
      <w:bookmarkEnd w:id="6"/>
    </w:p>
    <w:p w:rsidR="004C16BE" w:rsidRDefault="004C16BE" w:rsidP="00334DBC">
      <w:pPr>
        <w:jc w:val="center"/>
        <w:rPr>
          <w:b/>
          <w:i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4252"/>
        <w:gridCol w:w="3402"/>
      </w:tblGrid>
      <w:tr w:rsidR="002A2745" w:rsidRPr="00E56EB6" w:rsidTr="00334DBC">
        <w:tc>
          <w:tcPr>
            <w:tcW w:w="567" w:type="dxa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 xml:space="preserve">№ </w:t>
            </w:r>
            <w:proofErr w:type="gramStart"/>
            <w:r w:rsidRPr="002A2745">
              <w:rPr>
                <w:b/>
              </w:rPr>
              <w:t>п</w:t>
            </w:r>
            <w:proofErr w:type="gramEnd"/>
            <w:r w:rsidRPr="002A2745">
              <w:rPr>
                <w:b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745" w:rsidRPr="002A2745" w:rsidRDefault="002A2745" w:rsidP="00334DBC">
            <w:pPr>
              <w:ind w:left="-108" w:right="-108"/>
              <w:jc w:val="center"/>
              <w:rPr>
                <w:b/>
              </w:rPr>
            </w:pPr>
            <w:r w:rsidRPr="002A2745">
              <w:rPr>
                <w:b/>
              </w:rPr>
              <w:t>месяц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ind w:left="-108" w:right="-108"/>
              <w:jc w:val="center"/>
              <w:rPr>
                <w:b/>
              </w:rPr>
            </w:pPr>
            <w:r w:rsidRPr="002A2745">
              <w:rPr>
                <w:b/>
              </w:rPr>
              <w:t>неделя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тема недели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 xml:space="preserve">итоговое мероприятие  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</w:tcPr>
          <w:p w:rsidR="002A2745" w:rsidRPr="00E56EB6" w:rsidRDefault="002A2745" w:rsidP="00334DBC">
            <w:pPr>
              <w:rPr>
                <w:sz w:val="24"/>
                <w:szCs w:val="24"/>
              </w:rPr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сентябрь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садик снова</w:t>
            </w:r>
            <w:r w:rsidR="00C9632D">
              <w:rPr>
                <w:sz w:val="20"/>
                <w:szCs w:val="20"/>
              </w:rPr>
              <w:t xml:space="preserve"> я спешу, знания получать хочу!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Праздник «День знаний»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C9632D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 золотая 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объемная работа «Осенний лес»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Осенние дары </w:t>
            </w:r>
            <w:r w:rsidRPr="00C96165">
              <w:rPr>
                <w:sz w:val="20"/>
                <w:szCs w:val="20"/>
              </w:rPr>
              <w:t>(грибы, ягоды, хлеб)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альбома «Осенние дары» совместно с родителями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r w:rsidR="00C9632D">
              <w:rPr>
                <w:sz w:val="20"/>
                <w:szCs w:val="20"/>
              </w:rPr>
              <w:t>люблю свою лошадку  … (игрушки)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чтецов «Мои игрушки»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октябрь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огород я пойд</w:t>
            </w:r>
            <w:r w:rsidR="00C9632D">
              <w:rPr>
                <w:sz w:val="20"/>
                <w:szCs w:val="20"/>
              </w:rPr>
              <w:t>у, овощей там наберу. Профессии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Тематическое развлечение «</w:t>
            </w:r>
            <w:r w:rsidRPr="00F76FC0">
              <w:rPr>
                <w:color w:val="FF0000"/>
                <w:sz w:val="20"/>
                <w:szCs w:val="20"/>
              </w:rPr>
              <w:t>Праздник осени</w:t>
            </w:r>
            <w:r>
              <w:rPr>
                <w:color w:val="FF0000"/>
                <w:sz w:val="20"/>
                <w:szCs w:val="20"/>
              </w:rPr>
              <w:t>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C9632D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Фруктовый сад. Труд людей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чего же сделаны наши ребятишки? (части</w:t>
            </w:r>
            <w:r w:rsidR="00C9632D">
              <w:rPr>
                <w:sz w:val="20"/>
                <w:szCs w:val="20"/>
              </w:rPr>
              <w:t xml:space="preserve"> тела, строение организма). ОБЖ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 (фильма) «Мое тело»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растен</w:t>
            </w:r>
            <w:r w:rsidR="00C9632D">
              <w:rPr>
                <w:sz w:val="20"/>
                <w:szCs w:val="20"/>
              </w:rPr>
              <w:t>ий (деревья, кустарники, цветы)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«Такие разные цветы» (цветная манка)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ноябрь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</w:t>
            </w:r>
            <w:r w:rsidR="00C9632D">
              <w:rPr>
                <w:sz w:val="20"/>
                <w:szCs w:val="20"/>
              </w:rPr>
              <w:t>оды всех стран – объединяйтесь!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Праздник «День народного единства»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помощники (продукты пи</w:t>
            </w:r>
            <w:r w:rsidR="00C9632D">
              <w:rPr>
                <w:sz w:val="20"/>
                <w:szCs w:val="20"/>
              </w:rPr>
              <w:t>тания, посуда, бытовая техника)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на кухню детского сада, совместное с детьми приготовление печенья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нам стоит</w:t>
            </w:r>
            <w:r w:rsidR="00C9632D">
              <w:rPr>
                <w:sz w:val="20"/>
                <w:szCs w:val="20"/>
              </w:rPr>
              <w:t xml:space="preserve"> дом построить … (дома, мебель)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работ «</w:t>
            </w:r>
            <w:proofErr w:type="gramStart"/>
            <w:r>
              <w:rPr>
                <w:sz w:val="20"/>
                <w:szCs w:val="20"/>
              </w:rPr>
              <w:t>Очумелые</w:t>
            </w:r>
            <w:proofErr w:type="gramEnd"/>
            <w:r>
              <w:rPr>
                <w:sz w:val="20"/>
                <w:szCs w:val="20"/>
              </w:rPr>
              <w:t xml:space="preserve"> ручки» совместно с родителями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 (</w:t>
            </w:r>
            <w:r w:rsidR="00C9632D">
              <w:rPr>
                <w:sz w:val="20"/>
                <w:szCs w:val="20"/>
              </w:rPr>
              <w:t>семейные традиции, родословная)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родословной совместно с родителями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декабрь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Вот пришли морозы и зима настала</w:t>
            </w:r>
            <w:r>
              <w:rPr>
                <w:sz w:val="20"/>
                <w:szCs w:val="20"/>
              </w:rPr>
              <w:t>. Арктика и</w:t>
            </w:r>
            <w:r w:rsidR="00C9632D">
              <w:rPr>
                <w:sz w:val="20"/>
                <w:szCs w:val="20"/>
              </w:rPr>
              <w:t xml:space="preserve"> Антарктика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Игра-путешествие «В гостях у Природы»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Чтобы было нам теплее, шубу надевай скорее </w:t>
            </w:r>
            <w:r w:rsidR="00C9632D">
              <w:rPr>
                <w:sz w:val="20"/>
                <w:szCs w:val="20"/>
              </w:rPr>
              <w:t>(одежда, обувь, головные уборы)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«Одень куклу на прогулку»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F76FC0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sz w:val="20"/>
                <w:szCs w:val="20"/>
              </w:rPr>
              <w:t>Зим</w:t>
            </w:r>
            <w:r w:rsidR="00C9632D">
              <w:rPr>
                <w:sz w:val="20"/>
                <w:szCs w:val="20"/>
              </w:rPr>
              <w:t>ние забавы. Зимние виды спорта.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F76FC0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sz w:val="20"/>
                <w:szCs w:val="20"/>
              </w:rPr>
              <w:t xml:space="preserve">Спортивное развлечение 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Новый год</w:t>
            </w:r>
            <w:r>
              <w:rPr>
                <w:sz w:val="20"/>
                <w:szCs w:val="20"/>
              </w:rPr>
              <w:t xml:space="preserve"> у ворот</w:t>
            </w:r>
            <w:r w:rsidR="00C9632D"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Новогодний утренник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январь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Колядки</w:t>
            </w:r>
            <w:r>
              <w:rPr>
                <w:sz w:val="20"/>
                <w:szCs w:val="20"/>
              </w:rPr>
              <w:t>.</w:t>
            </w:r>
            <w:r w:rsidRPr="00C961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C96165">
              <w:rPr>
                <w:sz w:val="20"/>
                <w:szCs w:val="20"/>
              </w:rPr>
              <w:t>ождество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Праздник «Пришла коляда, открывай ворота»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Голубая б</w:t>
            </w:r>
            <w:r w:rsidR="00C9632D">
              <w:rPr>
                <w:sz w:val="20"/>
                <w:szCs w:val="20"/>
              </w:rPr>
              <w:t>ездна (морские животные и рыбы)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«Морские жители»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C9632D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животные и птицы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разгадывание кроссворда совместно с родителями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Зимую</w:t>
            </w:r>
            <w:r w:rsidR="00C9632D">
              <w:rPr>
                <w:sz w:val="20"/>
                <w:szCs w:val="20"/>
              </w:rPr>
              <w:t>щие птицы. Жизнь животных зимой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Викторина «Мы – друзья природы» среди групп по параллели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Мой край. Мой город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Поэтический вечер стихов и песен о родном городе, о Родине, о Москве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– Р</w:t>
            </w:r>
            <w:r w:rsidRPr="00C96165">
              <w:rPr>
                <w:sz w:val="20"/>
                <w:szCs w:val="20"/>
              </w:rPr>
              <w:t>одина моя</w:t>
            </w:r>
            <w:r>
              <w:rPr>
                <w:sz w:val="20"/>
                <w:szCs w:val="20"/>
              </w:rPr>
              <w:t>. Москв</w:t>
            </w:r>
            <w:r w:rsidR="00C9632D">
              <w:rPr>
                <w:sz w:val="20"/>
                <w:szCs w:val="20"/>
              </w:rPr>
              <w:t>а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</w:t>
            </w:r>
            <w:r w:rsidR="00C9632D">
              <w:rPr>
                <w:sz w:val="20"/>
                <w:szCs w:val="20"/>
              </w:rPr>
              <w:t>ийская армия. Военные профессии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Праздник для пап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</w:t>
            </w:r>
            <w:r w:rsidR="00C9632D">
              <w:rPr>
                <w:sz w:val="20"/>
                <w:szCs w:val="20"/>
              </w:rPr>
              <w:t>спорт разный есть на свете. ПДД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панно «Азбука безопасности»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Праздник</w:t>
            </w:r>
            <w:r>
              <w:rPr>
                <w:color w:val="FF0000"/>
                <w:sz w:val="20"/>
                <w:szCs w:val="20"/>
              </w:rPr>
              <w:t xml:space="preserve"> для </w:t>
            </w:r>
            <w:r w:rsidRPr="00F76FC0">
              <w:rPr>
                <w:color w:val="FF0000"/>
                <w:sz w:val="20"/>
                <w:szCs w:val="20"/>
              </w:rPr>
              <w:t>мам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В окно повеяло весною 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«Весна в гости к нам пришла»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C9632D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сказки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сказки для детей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Народная культура и традиции</w:t>
            </w:r>
            <w:r w:rsidR="00C9632D">
              <w:rPr>
                <w:sz w:val="20"/>
                <w:szCs w:val="20"/>
              </w:rPr>
              <w:t>. Масленица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развлечение «Масленица»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9632D">
              <w:rPr>
                <w:sz w:val="20"/>
                <w:szCs w:val="20"/>
              </w:rPr>
              <w:t>екоративно-прикладное искусство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цветных тарелочек из соленого теста, изготовление кукол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ракету з</w:t>
            </w:r>
            <w:r w:rsidR="00C9632D">
              <w:rPr>
                <w:sz w:val="20"/>
                <w:szCs w:val="20"/>
              </w:rPr>
              <w:t>апущу, в небо к звездам полечу!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работа «Космос глазами детей»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Весенние хлопо</w:t>
            </w:r>
            <w:r w:rsidR="00C9632D">
              <w:rPr>
                <w:sz w:val="20"/>
                <w:szCs w:val="20"/>
              </w:rPr>
              <w:t>ты (перелетные птицы, животные)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музей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День Земли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праздник «День земли» (посадка семян)</w:t>
            </w:r>
          </w:p>
        </w:tc>
      </w:tr>
      <w:tr w:rsidR="002A2745" w:rsidRPr="00E56EB6" w:rsidTr="00334DBC">
        <w:tc>
          <w:tcPr>
            <w:tcW w:w="9781" w:type="dxa"/>
            <w:gridSpan w:val="5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</w:p>
        </w:tc>
      </w:tr>
      <w:tr w:rsidR="002A2745" w:rsidRPr="00E56EB6" w:rsidTr="00334DBC">
        <w:tc>
          <w:tcPr>
            <w:tcW w:w="567" w:type="dxa"/>
            <w:vMerge w:val="restart"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  <w:r w:rsidRPr="002A2745">
              <w:rPr>
                <w:b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A2745" w:rsidRPr="002A2745" w:rsidRDefault="002A2745" w:rsidP="00334DBC">
            <w:pPr>
              <w:ind w:left="113" w:right="113"/>
              <w:jc w:val="center"/>
            </w:pPr>
            <w:r w:rsidRPr="002A2745">
              <w:t>май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День Победы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F76FC0">
              <w:rPr>
                <w:color w:val="FF0000"/>
                <w:sz w:val="20"/>
                <w:szCs w:val="20"/>
              </w:rPr>
              <w:t>Праздник «День Победы»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C9632D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Герои нашего времени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военной техники «Мы – помним!»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="00C9632D">
              <w:rPr>
                <w:sz w:val="20"/>
                <w:szCs w:val="20"/>
              </w:rPr>
              <w:t xml:space="preserve">сту </w:t>
            </w:r>
            <w:proofErr w:type="gramStart"/>
            <w:r w:rsidR="00C9632D">
              <w:rPr>
                <w:sz w:val="20"/>
                <w:szCs w:val="20"/>
              </w:rPr>
              <w:t>культурным</w:t>
            </w:r>
            <w:proofErr w:type="gramEnd"/>
            <w:r w:rsidR="00C9632D">
              <w:rPr>
                <w:sz w:val="20"/>
                <w:szCs w:val="20"/>
              </w:rPr>
              <w:t xml:space="preserve"> (этика и этикет)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старой сказки на новый лад про этикет</w:t>
            </w:r>
          </w:p>
        </w:tc>
      </w:tr>
      <w:tr w:rsidR="002A2745" w:rsidRPr="00E56EB6" w:rsidTr="00334DBC">
        <w:tc>
          <w:tcPr>
            <w:tcW w:w="567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2745" w:rsidRPr="002A2745" w:rsidRDefault="002A2745" w:rsidP="00334DB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2745" w:rsidRPr="002A2745" w:rsidRDefault="002A2745" w:rsidP="00334DBC">
            <w:pPr>
              <w:spacing w:beforeLines="60" w:before="144" w:afterLines="60" w:after="144"/>
              <w:jc w:val="center"/>
            </w:pPr>
            <w:r w:rsidRPr="002A2745"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 w:rsidRPr="00C96165">
              <w:rPr>
                <w:sz w:val="20"/>
                <w:szCs w:val="20"/>
              </w:rPr>
              <w:t>Неделя здоровья</w:t>
            </w:r>
            <w:r>
              <w:rPr>
                <w:sz w:val="20"/>
                <w:szCs w:val="20"/>
              </w:rPr>
              <w:t>. Летние виды спорта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2745" w:rsidRPr="00C96165" w:rsidRDefault="002A2745" w:rsidP="00334DBC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развлечение</w:t>
            </w:r>
          </w:p>
        </w:tc>
      </w:tr>
    </w:tbl>
    <w:p w:rsidR="009E5780" w:rsidRDefault="009E5780" w:rsidP="00334DBC">
      <w:pPr>
        <w:jc w:val="center"/>
        <w:rPr>
          <w:b/>
          <w:i/>
        </w:rPr>
      </w:pPr>
    </w:p>
    <w:p w:rsidR="00F658B5" w:rsidRPr="00570CB4" w:rsidRDefault="00F658B5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7" w:name="_Toc403627437"/>
      <w:r w:rsidRPr="00570CB4">
        <w:rPr>
          <w:rFonts w:ascii="Times New Roman" w:hAnsi="Times New Roman" w:cs="Times New Roman"/>
          <w:i/>
          <w:color w:val="auto"/>
          <w:lang w:val="en-US"/>
        </w:rPr>
        <w:t>I</w:t>
      </w:r>
      <w:r w:rsidR="007B2D4A" w:rsidRPr="00570CB4">
        <w:rPr>
          <w:rFonts w:ascii="Times New Roman" w:hAnsi="Times New Roman" w:cs="Times New Roman"/>
          <w:i/>
          <w:color w:val="auto"/>
          <w:lang w:val="en-US"/>
        </w:rPr>
        <w:t>V</w:t>
      </w:r>
      <w:r w:rsidRPr="00570CB4">
        <w:rPr>
          <w:rFonts w:ascii="Times New Roman" w:hAnsi="Times New Roman" w:cs="Times New Roman"/>
          <w:i/>
          <w:color w:val="auto"/>
        </w:rPr>
        <w:t>. Содержание психолого-педагогической работы</w:t>
      </w:r>
      <w:bookmarkEnd w:id="7"/>
    </w:p>
    <w:p w:rsidR="00C23959" w:rsidRDefault="00C23959" w:rsidP="00334DBC">
      <w:pPr>
        <w:ind w:firstLine="709"/>
        <w:jc w:val="center"/>
        <w:rPr>
          <w:b/>
        </w:rPr>
      </w:pPr>
    </w:p>
    <w:p w:rsidR="00F658B5" w:rsidRPr="00570CB4" w:rsidRDefault="007B2D4A" w:rsidP="00570CB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403627438"/>
      <w:r w:rsidRPr="00570CB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658B5" w:rsidRPr="00570CB4">
        <w:rPr>
          <w:rFonts w:ascii="Times New Roman" w:hAnsi="Times New Roman" w:cs="Times New Roman"/>
          <w:color w:val="auto"/>
          <w:sz w:val="24"/>
          <w:szCs w:val="24"/>
        </w:rPr>
        <w:t>.1. Образовательная область «</w:t>
      </w:r>
      <w:r w:rsidR="00CE4CB2" w:rsidRPr="00570CB4">
        <w:rPr>
          <w:rFonts w:ascii="Times New Roman" w:hAnsi="Times New Roman" w:cs="Times New Roman"/>
          <w:color w:val="auto"/>
          <w:sz w:val="24"/>
          <w:szCs w:val="24"/>
        </w:rPr>
        <w:t>СОЦИАЛЬНО-КОММУНИКАТИВНОЕ РАЗВИТИЕ</w:t>
      </w:r>
      <w:r w:rsidR="00F658B5" w:rsidRPr="00570CB4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8"/>
    </w:p>
    <w:p w:rsidR="00A76F13" w:rsidRDefault="00A76F13" w:rsidP="00334DBC">
      <w:pPr>
        <w:ind w:firstLine="709"/>
        <w:jc w:val="both"/>
      </w:pPr>
    </w:p>
    <w:p w:rsidR="00F658B5" w:rsidRPr="00AA2782" w:rsidRDefault="00AA2782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AA2782">
        <w:rPr>
          <w:rFonts w:eastAsiaTheme="minorHAnsi"/>
          <w:kern w:val="0"/>
        </w:rPr>
        <w:t>Социально-коммуникативное развитие направлено на усвоение норм и</w:t>
      </w:r>
      <w:r>
        <w:rPr>
          <w:rFonts w:eastAsiaTheme="minorHAnsi"/>
          <w:kern w:val="0"/>
        </w:rPr>
        <w:t xml:space="preserve"> </w:t>
      </w:r>
      <w:r w:rsidRPr="00AA2782">
        <w:rPr>
          <w:rFonts w:eastAsiaTheme="minorHAnsi"/>
          <w:kern w:val="0"/>
        </w:rPr>
        <w:t xml:space="preserve">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A2782">
        <w:rPr>
          <w:rFonts w:eastAsiaTheme="minorHAnsi"/>
          <w:kern w:val="0"/>
        </w:rPr>
        <w:t>со</w:t>
      </w:r>
      <w:proofErr w:type="gramEnd"/>
      <w:r w:rsidRPr="00AA2782">
        <w:rPr>
          <w:rFonts w:eastAsiaTheme="minorHAnsi"/>
          <w:kern w:val="0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A2782">
        <w:rPr>
          <w:rFonts w:eastAsiaTheme="minorHAnsi"/>
          <w:kern w:val="0"/>
        </w:rPr>
        <w:t>саморегуляции</w:t>
      </w:r>
      <w:proofErr w:type="spellEnd"/>
      <w:r w:rsidRPr="00AA2782">
        <w:rPr>
          <w:rFonts w:eastAsiaTheme="minorHAnsi"/>
          <w:kern w:val="0"/>
        </w:rPr>
        <w:t xml:space="preserve"> собственных действий; развитие социального и эмоционального</w:t>
      </w:r>
      <w:r>
        <w:rPr>
          <w:rFonts w:eastAsiaTheme="minorHAnsi"/>
          <w:kern w:val="0"/>
        </w:rPr>
        <w:t xml:space="preserve"> </w:t>
      </w:r>
      <w:r w:rsidRPr="00AA2782">
        <w:rPr>
          <w:rFonts w:eastAsiaTheme="minorHAnsi"/>
          <w:kern w:val="0"/>
        </w:rPr>
        <w:t>интеллекта, эмоциональной отзывчивости, сопереживания, формирование</w:t>
      </w:r>
      <w:r>
        <w:rPr>
          <w:rFonts w:eastAsiaTheme="minorHAnsi"/>
          <w:kern w:val="0"/>
        </w:rPr>
        <w:t xml:space="preserve"> </w:t>
      </w:r>
      <w:r w:rsidRPr="00AA2782">
        <w:rPr>
          <w:rFonts w:eastAsiaTheme="minorHAnsi"/>
          <w:kern w:val="0"/>
        </w:rPr>
        <w:t>готовности к совместной деятельности со сверстниками, формирование</w:t>
      </w:r>
      <w:r>
        <w:rPr>
          <w:rFonts w:eastAsiaTheme="minorHAnsi"/>
          <w:kern w:val="0"/>
        </w:rPr>
        <w:t xml:space="preserve"> </w:t>
      </w:r>
      <w:r w:rsidRPr="00AA2782">
        <w:rPr>
          <w:rFonts w:eastAsiaTheme="minorHAnsi"/>
          <w:kern w:val="0"/>
        </w:rPr>
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40AF" w:rsidRDefault="005440AF" w:rsidP="00334DBC">
      <w:pPr>
        <w:jc w:val="both"/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767"/>
        <w:gridCol w:w="2233"/>
        <w:gridCol w:w="2273"/>
        <w:gridCol w:w="2253"/>
        <w:gridCol w:w="2255"/>
      </w:tblGrid>
      <w:tr w:rsidR="000B134D" w:rsidRPr="008C682E" w:rsidTr="00334DBC">
        <w:tc>
          <w:tcPr>
            <w:tcW w:w="767" w:type="dxa"/>
            <w:shd w:val="clear" w:color="auto" w:fill="auto"/>
            <w:vAlign w:val="center"/>
          </w:tcPr>
          <w:p w:rsidR="005440AF" w:rsidRDefault="005440AF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неделя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8958DA" w:rsidRDefault="005440AF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8958DA" w:rsidRDefault="005440AF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Ребенок в семье и обществе, патриотическое воспитание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92675F" w:rsidRDefault="005440AF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8958DA" w:rsidRDefault="005440AF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Формирование основ безопасности</w:t>
            </w:r>
          </w:p>
        </w:tc>
      </w:tr>
      <w:tr w:rsidR="005440AF" w:rsidRPr="008C682E" w:rsidTr="00334DBC">
        <w:tc>
          <w:tcPr>
            <w:tcW w:w="76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</w:tr>
      <w:tr w:rsidR="00B31B8E" w:rsidRPr="008C682E" w:rsidTr="00334DBC">
        <w:trPr>
          <w:cantSplit/>
          <w:trHeight w:val="1134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1B8E" w:rsidRPr="00D90A58" w:rsidRDefault="00B31B8E" w:rsidP="00334DBC">
            <w:pPr>
              <w:spacing w:before="60" w:after="60"/>
              <w:ind w:left="113" w:right="113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  <w:r w:rsidRPr="00D90A58">
              <w:rPr>
                <w:spacing w:val="54"/>
                <w:kern w:val="24"/>
                <w:sz w:val="24"/>
                <w:szCs w:val="24"/>
              </w:rPr>
              <w:lastRenderedPageBreak/>
              <w:t>С</w:t>
            </w:r>
            <w:r>
              <w:rPr>
                <w:spacing w:val="54"/>
                <w:kern w:val="24"/>
                <w:sz w:val="24"/>
                <w:szCs w:val="24"/>
              </w:rPr>
              <w:t>ЕНТЯБРЬ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B31B8E" w:rsidRPr="00084483" w:rsidRDefault="00B31B8E" w:rsidP="00334DBC">
            <w:pPr>
              <w:spacing w:before="60" w:after="60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08448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«Будь всегда вежливым»;</w:t>
            </w:r>
          </w:p>
          <w:p w:rsidR="00B31B8E" w:rsidRPr="00084483" w:rsidRDefault="00B31B8E" w:rsidP="00334DBC">
            <w:pPr>
              <w:spacing w:before="60" w:after="60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08448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«Как вести себя с игрушками»;</w:t>
            </w:r>
          </w:p>
          <w:p w:rsidR="00B31B8E" w:rsidRPr="00084483" w:rsidRDefault="00B31B8E" w:rsidP="00334DBC">
            <w:pPr>
              <w:spacing w:before="60" w:after="60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08448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Эксперимент «Моё тело-это я»;</w:t>
            </w:r>
          </w:p>
          <w:p w:rsidR="00B31B8E" w:rsidRDefault="00B31B8E" w:rsidP="00334DBC">
            <w:pPr>
              <w:spacing w:before="60" w:after="60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084483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Игра «Лужа».</w:t>
            </w:r>
            <w:r w:rsidRPr="00084483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  <w:p w:rsidR="00B31B8E" w:rsidRPr="00D90A58" w:rsidRDefault="00B31B8E" w:rsidP="00334DBC">
            <w:pPr>
              <w:spacing w:before="60" w:after="60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auto"/>
          </w:tcPr>
          <w:p w:rsidR="00B31B8E" w:rsidRDefault="00B31B8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«Будущие первоклассники»;</w:t>
            </w:r>
          </w:p>
          <w:p w:rsidR="00B31B8E" w:rsidRDefault="00B31B8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Поздравление сотрудников детского сад</w:t>
            </w:r>
            <w:r w:rsidR="00163CAB">
              <w:rPr>
                <w:sz w:val="16"/>
                <w:szCs w:val="16"/>
              </w:rPr>
              <w:t>а с Днем Дошкольного работника;</w:t>
            </w:r>
          </w:p>
          <w:p w:rsidR="00691022" w:rsidRDefault="0069102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«Зачем нужны правила?»;</w:t>
            </w:r>
          </w:p>
          <w:p w:rsidR="00163CAB" w:rsidRDefault="00163CA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«Что мы знаем о своей Родине?»;</w:t>
            </w:r>
          </w:p>
          <w:p w:rsidR="00154CDC" w:rsidRPr="00163CAB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«Путешествие в историю» (беседа, рассказы о богатырях).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B31B8E" w:rsidRDefault="00B31B8E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Смена постельного белья;</w:t>
            </w:r>
          </w:p>
          <w:p w:rsidR="00B31B8E" w:rsidRPr="00B11E9A" w:rsidRDefault="00B31B8E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Полив комнатных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растений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B31B8E" w:rsidRPr="00B11E9A" w:rsidRDefault="00B31B8E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Мытье строительного материала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B31B8E" w:rsidRDefault="00B31B8E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Наблюдение за работой завхоза, показ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хранения продуктов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B31B8E" w:rsidRPr="00D90A58" w:rsidRDefault="00B31B8E" w:rsidP="00334DBC">
            <w:pPr>
              <w:spacing w:before="60" w:after="60"/>
              <w:rPr>
                <w:i/>
                <w:spacing w:val="54"/>
                <w:kern w:val="24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Водичка, водичка, умой мое  личико.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:rsidR="00B31B8E" w:rsidRDefault="00B31B8E" w:rsidP="00334DBC">
            <w:pPr>
              <w:spacing w:before="60" w:after="60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Ценности здорового образа жизни;</w:t>
            </w:r>
          </w:p>
          <w:p w:rsidR="00B31B8E" w:rsidRDefault="00B31B8E" w:rsidP="00334DBC">
            <w:pPr>
              <w:spacing w:before="60" w:after="60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Конфликты между детьми;</w:t>
            </w:r>
          </w:p>
          <w:p w:rsidR="00B31B8E" w:rsidRDefault="00B31B8E" w:rsidP="00334DBC">
            <w:pPr>
              <w:spacing w:before="60" w:after="60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Один дома;</w:t>
            </w:r>
          </w:p>
          <w:p w:rsidR="00B31B8E" w:rsidRDefault="00B31B8E" w:rsidP="00334DBC">
            <w:pPr>
              <w:spacing w:before="60" w:after="60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Сигналы опасности в природе;</w:t>
            </w:r>
          </w:p>
          <w:p w:rsidR="00B31B8E" w:rsidRDefault="00B31B8E" w:rsidP="00334DBC">
            <w:pPr>
              <w:spacing w:before="60" w:after="60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Улица – не место для игры;</w:t>
            </w:r>
          </w:p>
          <w:p w:rsidR="00B31B8E" w:rsidRDefault="00B31B8E" w:rsidP="00334DBC">
            <w:pPr>
              <w:spacing w:before="60" w:after="60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Служба «01».</w:t>
            </w:r>
          </w:p>
          <w:p w:rsidR="00B31B8E" w:rsidRPr="00B31B8E" w:rsidRDefault="00B31B8E" w:rsidP="00334DBC">
            <w:pPr>
              <w:spacing w:before="60" w:after="60"/>
              <w:rPr>
                <w:kern w:val="24"/>
                <w:sz w:val="16"/>
                <w:szCs w:val="16"/>
              </w:rPr>
            </w:pPr>
          </w:p>
        </w:tc>
      </w:tr>
      <w:tr w:rsidR="000B134D" w:rsidRPr="008C682E" w:rsidTr="00334DBC">
        <w:trPr>
          <w:trHeight w:val="180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z w:val="16"/>
                <w:szCs w:val="16"/>
              </w:rPr>
            </w:pPr>
          </w:p>
        </w:tc>
      </w:tr>
      <w:tr w:rsidR="00B31B8E" w:rsidRPr="008C682E" w:rsidTr="00334DBC">
        <w:trPr>
          <w:trHeight w:val="1534"/>
        </w:trPr>
        <w:tc>
          <w:tcPr>
            <w:tcW w:w="767" w:type="dxa"/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9A">
              <w:rPr>
                <w:spacing w:val="54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Д/и «Антонимы»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«Что такое милосердие»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Работа над содержанием сказки «Пузырь, соломинка и лапоть»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Общение по ситуаци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и «Вася ударил своего товарища».</w:t>
            </w:r>
          </w:p>
        </w:tc>
        <w:tc>
          <w:tcPr>
            <w:tcW w:w="2273" w:type="dxa"/>
            <w:shd w:val="clear" w:color="auto" w:fill="auto"/>
          </w:tcPr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Беседы: </w:t>
            </w:r>
          </w:p>
          <w:p w:rsidR="000B134D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пожилого человека»;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учителя»;</w:t>
            </w:r>
          </w:p>
          <w:p w:rsidR="005B0842" w:rsidRDefault="00163CA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«Россия на шаре земном»;</w:t>
            </w:r>
          </w:p>
          <w:p w:rsidR="00691022" w:rsidRDefault="0069102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«Флаг, герб, гимн России»;</w:t>
            </w:r>
          </w:p>
          <w:p w:rsidR="00163CAB" w:rsidRDefault="00163CA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«Великие люди России»;</w:t>
            </w:r>
          </w:p>
          <w:p w:rsidR="00163CAB" w:rsidRPr="00ED4567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«Вижу чудное раздолье» (рассматривание картины В. Васнецова «Богатыри»).</w:t>
            </w:r>
          </w:p>
        </w:tc>
        <w:tc>
          <w:tcPr>
            <w:tcW w:w="2253" w:type="dxa"/>
            <w:shd w:val="clear" w:color="auto" w:fill="auto"/>
          </w:tcPr>
          <w:p w:rsidR="000B134D" w:rsidRPr="00B11E9A" w:rsidRDefault="00B11E9A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Смена полотенец;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Мытье комнатных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 xml:space="preserve"> р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астений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Мытье стульчиков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Наблюдение за работой медсестры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6D4058" w:rsidRPr="00B11E9A" w:rsidRDefault="006D4058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Носовой платок или бумажная салфетка.</w:t>
            </w:r>
          </w:p>
        </w:tc>
        <w:tc>
          <w:tcPr>
            <w:tcW w:w="2255" w:type="dxa"/>
            <w:shd w:val="clear" w:color="auto" w:fill="auto"/>
          </w:tcPr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ind w:left="36" w:right="161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 xml:space="preserve">Как сохранить кожу </w:t>
            </w:r>
            <w:proofErr w:type="gramStart"/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здоровой</w:t>
            </w:r>
            <w:proofErr w:type="gramEnd"/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ind w:left="36" w:right="161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Добро и зло;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ind w:left="36" w:right="161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Что лечит, а что калечит?;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ind w:left="36" w:right="161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Съедобные и ядовитые грибы;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ind w:left="36" w:right="161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Виды транспорта и специальные машины;</w:t>
            </w:r>
          </w:p>
          <w:p w:rsidR="000B134D" w:rsidRPr="00CE333C" w:rsidRDefault="000B134D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CE333C">
              <w:rPr>
                <w:sz w:val="16"/>
                <w:szCs w:val="16"/>
              </w:rPr>
              <w:t>Знакомство детей с зарождением пожарной службы в России.</w:t>
            </w:r>
          </w:p>
        </w:tc>
      </w:tr>
      <w:tr w:rsidR="000B134D" w:rsidRPr="008C682E" w:rsidTr="00334DBC">
        <w:trPr>
          <w:trHeight w:val="174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z w:val="16"/>
                <w:szCs w:val="16"/>
              </w:rPr>
            </w:pPr>
          </w:p>
        </w:tc>
      </w:tr>
      <w:tr w:rsidR="00B31B8E" w:rsidRPr="008C682E" w:rsidTr="00334DBC">
        <w:trPr>
          <w:trHeight w:val="1534"/>
        </w:trPr>
        <w:tc>
          <w:tcPr>
            <w:tcW w:w="767" w:type="dxa"/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9A">
              <w:rPr>
                <w:spacing w:val="54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С/</w:t>
            </w:r>
            <w:proofErr w:type="gramStart"/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«Чаепитие в кругу друзей»;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«Самые любимые»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Упражнение «Радость 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грусть»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  <w:r w:rsidRPr="006D1928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Чтение стихотворения Е.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Благинина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«Посидим в тишине».</w:t>
            </w:r>
          </w:p>
        </w:tc>
        <w:tc>
          <w:tcPr>
            <w:tcW w:w="2273" w:type="dxa"/>
            <w:shd w:val="clear" w:color="auto" w:fill="auto"/>
          </w:tcPr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Беседы: </w:t>
            </w:r>
          </w:p>
          <w:p w:rsidR="000B134D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«Такие разные и такие похожие» (День Народного Единства);</w:t>
            </w:r>
            <w:proofErr w:type="gramEnd"/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«Мамы всякие важны, мамы всякие нужны» (День Матери);</w:t>
            </w:r>
          </w:p>
          <w:p w:rsidR="00163CAB" w:rsidRDefault="00163CA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прав человека и Конвенция о правах ребенка;</w:t>
            </w:r>
          </w:p>
          <w:p w:rsidR="005B0842" w:rsidRDefault="00163CA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Невский – освободитель земли русской;</w:t>
            </w:r>
          </w:p>
          <w:p w:rsidR="00163CAB" w:rsidRPr="00ED4567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«Этих дней не смолкнет слава».</w:t>
            </w:r>
          </w:p>
        </w:tc>
        <w:tc>
          <w:tcPr>
            <w:tcW w:w="2253" w:type="dxa"/>
            <w:shd w:val="clear" w:color="auto" w:fill="auto"/>
          </w:tcPr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Заст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лание</w:t>
            </w:r>
            <w:proofErr w:type="spellEnd"/>
            <w:r w:rsidRPr="00B11E9A">
              <w:rPr>
                <w:rFonts w:eastAsia="Times New Roman"/>
                <w:sz w:val="16"/>
                <w:szCs w:val="16"/>
                <w:lang w:eastAsia="ru-RU"/>
              </w:rPr>
              <w:t xml:space="preserve"> кровати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B11E9A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Обработка растений 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мыльно-содовым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растровом, полив удобрениями;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Мытье игрушек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Знакомство с профессией «хлебороб»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6D4058" w:rsidRPr="00B11E9A" w:rsidRDefault="006D4058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Раз, два, три в зеркало скорее посмотри.</w:t>
            </w:r>
          </w:p>
        </w:tc>
        <w:tc>
          <w:tcPr>
            <w:tcW w:w="2255" w:type="dxa"/>
            <w:shd w:val="clear" w:color="auto" w:fill="auto"/>
          </w:tcPr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Микробы;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Детские страхи;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Верные помощники или враги (стиральный порошок, зубная паста, отбеливатель);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Ядовитые растения;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0"/>
                <w:b w:val="0"/>
                <w:i w:val="0"/>
                <w:color w:val="000000"/>
                <w:sz w:val="16"/>
                <w:szCs w:val="16"/>
                <w:lang w:eastAsia="ru-RU"/>
              </w:rPr>
              <w:t>Перекресток и движение;</w:t>
            </w:r>
          </w:p>
          <w:p w:rsidR="000B134D" w:rsidRPr="00CE333C" w:rsidRDefault="000B134D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5F1D8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Путешествие в прошлое электрической лампочки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B134D" w:rsidRPr="008C682E" w:rsidTr="00334DBC">
        <w:trPr>
          <w:trHeight w:val="232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z w:val="16"/>
                <w:szCs w:val="16"/>
              </w:rPr>
            </w:pPr>
          </w:p>
        </w:tc>
      </w:tr>
      <w:tr w:rsidR="00B31B8E" w:rsidRPr="008C682E" w:rsidTr="00334DBC">
        <w:trPr>
          <w:trHeight w:val="1534"/>
        </w:trPr>
        <w:tc>
          <w:tcPr>
            <w:tcW w:w="767" w:type="dxa"/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9A">
              <w:rPr>
                <w:spacing w:val="54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Упражнение «Умей сострадать»</w:t>
            </w:r>
            <w:r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Дидактическая игра «Комплемент»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«Хлеб – всему голова»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«Новогодний праздник».</w:t>
            </w:r>
          </w:p>
          <w:p w:rsidR="007F678B" w:rsidRPr="006D1928" w:rsidRDefault="007F678B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Беседы:</w:t>
            </w:r>
          </w:p>
          <w:p w:rsidR="000B134D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«Международный день чая»;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«Международный день кино»;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«Откуда к нам пришел Новый год?»;</w:t>
            </w:r>
          </w:p>
          <w:p w:rsidR="00163CAB" w:rsidRPr="00163CAB" w:rsidRDefault="00163CAB" w:rsidP="00334DBC">
            <w:pPr>
              <w:jc w:val="both"/>
              <w:rPr>
                <w:sz w:val="16"/>
                <w:szCs w:val="16"/>
              </w:rPr>
            </w:pPr>
            <w:r w:rsidRPr="00163CAB">
              <w:rPr>
                <w:sz w:val="16"/>
                <w:szCs w:val="16"/>
              </w:rPr>
              <w:t>Дмитрий Донской</w:t>
            </w:r>
            <w:r>
              <w:rPr>
                <w:sz w:val="16"/>
                <w:szCs w:val="16"/>
              </w:rPr>
              <w:t xml:space="preserve"> – </w:t>
            </w:r>
            <w:r w:rsidRPr="00163CAB">
              <w:rPr>
                <w:sz w:val="16"/>
                <w:szCs w:val="16"/>
              </w:rPr>
              <w:t>освободитель земли русской</w:t>
            </w:r>
            <w:r>
              <w:rPr>
                <w:sz w:val="16"/>
                <w:szCs w:val="16"/>
              </w:rPr>
              <w:t>;</w:t>
            </w:r>
          </w:p>
          <w:p w:rsidR="005B0842" w:rsidRPr="00ED4567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«Быт и традиции». </w:t>
            </w:r>
          </w:p>
        </w:tc>
        <w:tc>
          <w:tcPr>
            <w:tcW w:w="2253" w:type="dxa"/>
            <w:shd w:val="clear" w:color="auto" w:fill="auto"/>
          </w:tcPr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Приве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дение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 xml:space="preserve"> в порядок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кукол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Посадка лука в ящик</w:t>
            </w:r>
            <w:r w:rsidR="00B11E9A">
              <w:rPr>
                <w:rFonts w:eastAsia="Times New Roman"/>
                <w:sz w:val="16"/>
                <w:szCs w:val="16"/>
                <w:lang w:eastAsia="ru-RU"/>
              </w:rPr>
              <w:t xml:space="preserve"> (контейнер);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Изготовление украшений к празднику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Знакомство с профессией «животновод»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6D4058" w:rsidRPr="00B11E9A" w:rsidRDefault="006D4058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Волосам тоже нужен уход.</w:t>
            </w:r>
          </w:p>
        </w:tc>
        <w:tc>
          <w:tcPr>
            <w:tcW w:w="2255" w:type="dxa"/>
            <w:shd w:val="clear" w:color="auto" w:fill="auto"/>
          </w:tcPr>
          <w:p w:rsidR="000B134D" w:rsidRPr="00D51CC4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D51CC4"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  <w:t>Знакомство с ухом;</w:t>
            </w:r>
          </w:p>
          <w:p w:rsidR="000B134D" w:rsidRPr="00D51CC4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D51CC4"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  <w:t>Учись улыбаться;</w:t>
            </w:r>
          </w:p>
          <w:p w:rsidR="000B134D" w:rsidRPr="00D51CC4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D51CC4"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  <w:t>Опасность на балконе;</w:t>
            </w:r>
          </w:p>
          <w:p w:rsidR="000B134D" w:rsidRPr="00D51CC4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D51CC4"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  <w:t>Охраняем природу;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D51CC4">
              <w:rPr>
                <w:rStyle w:val="2109"/>
                <w:b w:val="0"/>
                <w:i w:val="0"/>
                <w:color w:val="000000"/>
                <w:spacing w:val="0"/>
                <w:sz w:val="16"/>
                <w:szCs w:val="16"/>
                <w:lang w:eastAsia="ru-RU"/>
              </w:rPr>
              <w:t>Дорожные знаки;</w:t>
            </w:r>
          </w:p>
          <w:p w:rsidR="000B134D" w:rsidRPr="00CE333C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sz w:val="16"/>
                <w:szCs w:val="16"/>
              </w:rPr>
            </w:pPr>
            <w:r w:rsidRPr="005F1D8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Пожарная безопасность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B134D" w:rsidRPr="008C682E" w:rsidTr="00334DBC">
        <w:trPr>
          <w:trHeight w:val="195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z w:val="16"/>
                <w:szCs w:val="16"/>
              </w:rPr>
            </w:pPr>
          </w:p>
        </w:tc>
      </w:tr>
      <w:tr w:rsidR="00B31B8E" w:rsidRPr="008C682E" w:rsidTr="00334DBC">
        <w:trPr>
          <w:trHeight w:val="1534"/>
        </w:trPr>
        <w:tc>
          <w:tcPr>
            <w:tcW w:w="767" w:type="dxa"/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Д/И «Помогаем малышам»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</w:t>
            </w:r>
            <w:proofErr w:type="gramEnd"/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«Каким должен быть друг»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  <w:r w:rsidRPr="006D1928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Чтение сказки «Гуси -</w:t>
            </w: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лебеди»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Обсуждение ситуации «В автобус вошла старенькая бабушка»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73" w:type="dxa"/>
            <w:shd w:val="clear" w:color="auto" w:fill="auto"/>
          </w:tcPr>
          <w:p w:rsidR="000B134D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Беседы: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«Рождество. Колядки»;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«Всемирный день «Спасибо»»;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«Международный день объятий»;</w:t>
            </w:r>
          </w:p>
          <w:p w:rsidR="00691022" w:rsidRPr="00691022" w:rsidRDefault="00691022" w:rsidP="00334DBC">
            <w:pPr>
              <w:jc w:val="both"/>
              <w:rPr>
                <w:sz w:val="16"/>
                <w:szCs w:val="16"/>
              </w:rPr>
            </w:pPr>
            <w:r w:rsidRPr="00691022">
              <w:rPr>
                <w:sz w:val="16"/>
                <w:szCs w:val="16"/>
              </w:rPr>
              <w:t>Иван  Сусанин – защитник земли русской</w:t>
            </w:r>
            <w:r>
              <w:rPr>
                <w:sz w:val="16"/>
                <w:szCs w:val="16"/>
              </w:rPr>
              <w:t>;</w:t>
            </w:r>
          </w:p>
          <w:p w:rsidR="005B0842" w:rsidRPr="00ED4567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чудесен наш родной язык».</w:t>
            </w:r>
          </w:p>
        </w:tc>
        <w:tc>
          <w:tcPr>
            <w:tcW w:w="2253" w:type="dxa"/>
            <w:shd w:val="clear" w:color="auto" w:fill="auto"/>
          </w:tcPr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Приве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дение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в порядок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кукольн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ой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 xml:space="preserve"> одежд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ы;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Наве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дение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порядк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шкафу с инвентарем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 уходу за уголком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природы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Разб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р новогодни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 xml:space="preserve"> украшени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 xml:space="preserve"> в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группе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6D4058" w:rsidRPr="00B11E9A" w:rsidRDefault="00394745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 мы делаем по порядку (одевание и раздевание в определенном порядке).</w:t>
            </w:r>
          </w:p>
        </w:tc>
        <w:tc>
          <w:tcPr>
            <w:tcW w:w="2255" w:type="dxa"/>
            <w:shd w:val="clear" w:color="auto" w:fill="auto"/>
          </w:tcPr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Что одевать и когда?: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Я не трус, но я боюсь;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Пожар – это страшно;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О пользе и вреде воды;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Сигнализация машин;</w:t>
            </w:r>
          </w:p>
          <w:p w:rsidR="000B134D" w:rsidRPr="00D51CC4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Если в доме начался пожар …</w:t>
            </w:r>
          </w:p>
        </w:tc>
      </w:tr>
      <w:tr w:rsidR="000B134D" w:rsidRPr="008C682E" w:rsidTr="00334DBC">
        <w:trPr>
          <w:trHeight w:val="157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z w:val="16"/>
                <w:szCs w:val="16"/>
              </w:rPr>
            </w:pPr>
          </w:p>
        </w:tc>
      </w:tr>
      <w:tr w:rsidR="009D31E0" w:rsidRPr="008C682E" w:rsidTr="00334DBC">
        <w:trPr>
          <w:trHeight w:val="1534"/>
        </w:trPr>
        <w:tc>
          <w:tcPr>
            <w:tcW w:w="767" w:type="dxa"/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33" w:type="dxa"/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6"/>
                <w:szCs w:val="16"/>
                <w:lang w:eastAsia="ru-RU"/>
              </w:rPr>
              <w:t>Д/и «Добрые слова»;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Д/и «Защитники девочек»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  <w:r w:rsidRPr="006D1928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«Будь терпеливым»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Тренинг «Ласка»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73" w:type="dxa"/>
            <w:shd w:val="clear" w:color="auto" w:fill="auto"/>
          </w:tcPr>
          <w:p w:rsidR="000B134D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Беседы: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Святого Валентина»;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защитника Отечества»;</w:t>
            </w:r>
          </w:p>
          <w:p w:rsidR="005B0842" w:rsidRDefault="0069102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«Насколько я ответственный»;</w:t>
            </w:r>
          </w:p>
          <w:p w:rsidR="00691022" w:rsidRDefault="0069102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Царь Петр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;</w:t>
            </w:r>
          </w:p>
          <w:p w:rsidR="00154CDC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«Руки – не для скуки» (конкурс рисунков).</w:t>
            </w:r>
          </w:p>
          <w:p w:rsidR="00691022" w:rsidRPr="00691022" w:rsidRDefault="0069102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uto"/>
          </w:tcPr>
          <w:p w:rsidR="000B134D" w:rsidRPr="00B11E9A" w:rsidRDefault="00C075E9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Наведение порядка в своих шкафчиках для одежды;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Посев семян укропа и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петрушки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Мытье игрушек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Беседа о том, кем работают родители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394745" w:rsidRPr="00B11E9A" w:rsidRDefault="00394745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Мы делаем добро руками (дежурство по столовой, помочь в подготовке к НОД).</w:t>
            </w:r>
          </w:p>
        </w:tc>
        <w:tc>
          <w:tcPr>
            <w:tcW w:w="2255" w:type="dxa"/>
            <w:shd w:val="clear" w:color="auto" w:fill="auto"/>
          </w:tcPr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Зачем человеку руки?;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Помоги себе сам;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Опасность в подъезде (катание на перилах, прыганье на ступеньках);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Безопасность на льду;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Правила поведения в транспорте;</w:t>
            </w:r>
          </w:p>
          <w:p w:rsidR="000B134D" w:rsidRPr="00E4471F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 xml:space="preserve">Если ты увидел пожар на улице … </w:t>
            </w:r>
          </w:p>
        </w:tc>
      </w:tr>
      <w:tr w:rsidR="000B134D" w:rsidRPr="008C682E" w:rsidTr="00334DBC">
        <w:trPr>
          <w:trHeight w:val="176"/>
        </w:trPr>
        <w:tc>
          <w:tcPr>
            <w:tcW w:w="76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z w:val="16"/>
                <w:szCs w:val="16"/>
              </w:rPr>
            </w:pPr>
          </w:p>
        </w:tc>
      </w:tr>
      <w:tr w:rsidR="00B31B8E" w:rsidRPr="008C682E" w:rsidTr="00334DBC">
        <w:trPr>
          <w:trHeight w:val="1534"/>
        </w:trPr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 xml:space="preserve">Экскурсия </w:t>
            </w:r>
            <w:r w:rsidRPr="006D1928">
              <w:rPr>
                <w:rFonts w:eastAsia="Times New Roman"/>
                <w:iCs/>
                <w:sz w:val="16"/>
                <w:szCs w:val="16"/>
                <w:lang w:eastAsia="ru-RU"/>
              </w:rPr>
              <w:t>«Поздравление сотрудников детского сада с наступающим праздником 8 Марта»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Беседа</w:t>
            </w:r>
            <w:r w:rsidRPr="006D1928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6D1928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«Детский сад – моя вторая семья»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Игра «Угадай, кто это?</w:t>
            </w:r>
            <w:r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»;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D1928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Обсуждение ситуации</w:t>
            </w: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«Незнакомый человек поскользнулся и выронил пакет с продуктами»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6D1928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:rsidR="000B134D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Беседы: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«Международный женский день»;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«Международный день театра»;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защиты Земли»;</w:t>
            </w:r>
          </w:p>
          <w:p w:rsidR="00650BAE" w:rsidRDefault="00650BA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Русские богатыри;</w:t>
            </w:r>
          </w:p>
          <w:p w:rsidR="00650BAE" w:rsidRDefault="00650BA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Устное народное творчество – былины;</w:t>
            </w:r>
          </w:p>
          <w:p w:rsidR="005B0842" w:rsidRDefault="00650BA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</w:t>
            </w:r>
            <w:r w:rsidRPr="00650BAE">
              <w:rPr>
                <w:sz w:val="16"/>
                <w:szCs w:val="16"/>
              </w:rPr>
              <w:t xml:space="preserve">  «</w:t>
            </w:r>
            <w:r>
              <w:rPr>
                <w:sz w:val="16"/>
                <w:szCs w:val="16"/>
              </w:rPr>
              <w:t>Р</w:t>
            </w:r>
            <w:r w:rsidRPr="00650BAE">
              <w:rPr>
                <w:sz w:val="16"/>
                <w:szCs w:val="16"/>
              </w:rPr>
              <w:t>аньше и теперь»</w:t>
            </w:r>
            <w:r>
              <w:rPr>
                <w:sz w:val="16"/>
                <w:szCs w:val="16"/>
              </w:rPr>
              <w:t>;</w:t>
            </w:r>
          </w:p>
          <w:p w:rsidR="00154CDC" w:rsidRPr="00ED4567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Прослушивание песен военных лет.</w:t>
            </w:r>
          </w:p>
        </w:tc>
        <w:tc>
          <w:tcPr>
            <w:tcW w:w="2253" w:type="dxa"/>
            <w:tcBorders>
              <w:top w:val="single" w:sz="4" w:space="0" w:color="auto"/>
            </w:tcBorders>
            <w:shd w:val="clear" w:color="auto" w:fill="auto"/>
          </w:tcPr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Отбор игрушек, подлежащих ремонту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Пересадка комнатных растений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Мытье шкафчиков в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раздевальной комнате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Дидактическая игра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«Кому</w:t>
            </w:r>
            <w:r w:rsidR="00154CDC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 xml:space="preserve"> что нужно для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работы»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394745" w:rsidRPr="00B11E9A" w:rsidRDefault="00394745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Мы заправим наши майки.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  <w:t>Как правильно ухаживать за зубами;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  <w:t>Всегда ли добрым быть приятно?;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  <w:t>Кухня – не место для игр;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  <w:t>Контакты с животными могут быть опасными;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  <w:t>Сотрудники ГАИ;</w:t>
            </w:r>
          </w:p>
          <w:p w:rsidR="000B134D" w:rsidRPr="001D0577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6"/>
                <w:b w:val="0"/>
                <w:i w:val="0"/>
                <w:color w:val="000000"/>
                <w:sz w:val="16"/>
                <w:szCs w:val="16"/>
                <w:lang w:eastAsia="ru-RU"/>
              </w:rPr>
              <w:t>Тушение пожара.</w:t>
            </w:r>
          </w:p>
        </w:tc>
      </w:tr>
      <w:tr w:rsidR="000B134D" w:rsidRPr="008C682E" w:rsidTr="00334DBC">
        <w:trPr>
          <w:trHeight w:val="15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z w:val="16"/>
                <w:szCs w:val="16"/>
              </w:rPr>
            </w:pPr>
          </w:p>
        </w:tc>
      </w:tr>
      <w:tr w:rsidR="009D31E0" w:rsidRPr="008C682E" w:rsidTr="00334DBC">
        <w:trPr>
          <w:trHeight w:val="1534"/>
        </w:trPr>
        <w:tc>
          <w:tcPr>
            <w:tcW w:w="767" w:type="dxa"/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Беседа « В гости к старичку – </w:t>
            </w:r>
            <w:proofErr w:type="spellStart"/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Лесовичку</w:t>
            </w:r>
            <w:proofErr w:type="spellEnd"/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Экскурсия по территории детского сада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Д/и «Что моя вещь расскажет обо мне?»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  <w:r w:rsidRPr="006D1928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Чтение сказки «Два жадных медвежонка»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6D1928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3" w:type="dxa"/>
            <w:shd w:val="clear" w:color="auto" w:fill="auto"/>
          </w:tcPr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Беседы: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смеха»;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8958DA">
              <w:rPr>
                <w:sz w:val="16"/>
                <w:szCs w:val="16"/>
              </w:rPr>
              <w:t xml:space="preserve">Международный </w:t>
            </w:r>
            <w:r>
              <w:rPr>
                <w:sz w:val="16"/>
                <w:szCs w:val="16"/>
              </w:rPr>
              <w:t>день детской книги</w:t>
            </w:r>
            <w:r w:rsidRPr="008958DA">
              <w:rPr>
                <w:sz w:val="16"/>
                <w:szCs w:val="16"/>
              </w:rPr>
              <w:t>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«Всемирный день здоровья»</w:t>
            </w:r>
            <w:r w:rsidRPr="008958DA">
              <w:rPr>
                <w:sz w:val="16"/>
                <w:szCs w:val="16"/>
              </w:rPr>
              <w:t>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День космонавтики</w:t>
            </w:r>
            <w:r w:rsidRPr="008958DA">
              <w:rPr>
                <w:sz w:val="16"/>
                <w:szCs w:val="16"/>
              </w:rPr>
              <w:t>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«Международный день Земли»;</w:t>
            </w:r>
          </w:p>
          <w:p w:rsidR="005B0842" w:rsidRPr="00650BAE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50BAE">
              <w:rPr>
                <w:sz w:val="16"/>
                <w:szCs w:val="16"/>
              </w:rPr>
              <w:t>«День танца»;</w:t>
            </w:r>
          </w:p>
          <w:p w:rsidR="00650BAE" w:rsidRPr="00650BAE" w:rsidRDefault="00650BA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50BAE">
              <w:rPr>
                <w:sz w:val="16"/>
                <w:szCs w:val="16"/>
              </w:rPr>
              <w:t>Как одевались н</w:t>
            </w:r>
            <w:r>
              <w:rPr>
                <w:sz w:val="16"/>
                <w:szCs w:val="16"/>
              </w:rPr>
              <w:t>а Руси, как праздники встречали;</w:t>
            </w:r>
          </w:p>
          <w:p w:rsidR="000B134D" w:rsidRDefault="00650BA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50BA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/И</w:t>
            </w:r>
            <w:r w:rsidRPr="00650BAE">
              <w:rPr>
                <w:sz w:val="16"/>
                <w:szCs w:val="16"/>
              </w:rPr>
              <w:t xml:space="preserve"> «Народные костюмы»</w:t>
            </w:r>
            <w:r>
              <w:rPr>
                <w:sz w:val="16"/>
                <w:szCs w:val="16"/>
              </w:rPr>
              <w:t>;</w:t>
            </w:r>
          </w:p>
          <w:p w:rsidR="00154CDC" w:rsidRPr="00ED4567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Экскурсия в музей.</w:t>
            </w:r>
          </w:p>
        </w:tc>
        <w:tc>
          <w:tcPr>
            <w:tcW w:w="2253" w:type="dxa"/>
            <w:shd w:val="clear" w:color="auto" w:fill="auto"/>
          </w:tcPr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Помощь малышам в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одевании после сна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Посадка фасоли в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ящики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Генеральная уборка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игровых уголков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Подбор иллюстраций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о труде взрослых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394745" w:rsidRPr="00B11E9A" w:rsidRDefault="00394745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Застегни, завяжи, зашнуруй.</w:t>
            </w:r>
          </w:p>
        </w:tc>
        <w:tc>
          <w:tcPr>
            <w:tcW w:w="2255" w:type="dxa"/>
            <w:shd w:val="clear" w:color="auto" w:fill="auto"/>
          </w:tcPr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Почему у нас два глаза?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Ребята, давайте жить дружно!;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Разговор по телефону с незнакомцем;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Мы идем на ледоход;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Ограждение опасных участков на пешеходной части улицы;</w:t>
            </w:r>
          </w:p>
          <w:p w:rsidR="000B134D" w:rsidRPr="001D0577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Огнетушители.</w:t>
            </w:r>
          </w:p>
        </w:tc>
      </w:tr>
      <w:tr w:rsidR="000B134D" w:rsidRPr="008C682E" w:rsidTr="00334DBC">
        <w:trPr>
          <w:trHeight w:val="15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0B134D" w:rsidRPr="00D90A58" w:rsidRDefault="000B134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4"/>
            <w:tcBorders>
              <w:left w:val="nil"/>
            </w:tcBorders>
            <w:shd w:val="clear" w:color="auto" w:fill="auto"/>
          </w:tcPr>
          <w:p w:rsidR="000B134D" w:rsidRPr="00B11E9A" w:rsidRDefault="000B134D" w:rsidP="00334DBC">
            <w:pPr>
              <w:spacing w:before="8" w:after="8"/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9D31E0" w:rsidRPr="008C682E" w:rsidTr="00334DBC">
        <w:trPr>
          <w:trHeight w:val="1534"/>
        </w:trPr>
        <w:tc>
          <w:tcPr>
            <w:tcW w:w="767" w:type="dxa"/>
            <w:shd w:val="clear" w:color="auto" w:fill="auto"/>
            <w:textDirection w:val="btLr"/>
            <w:vAlign w:val="center"/>
          </w:tcPr>
          <w:p w:rsidR="000B134D" w:rsidRPr="00694C84" w:rsidRDefault="000B134D" w:rsidP="00334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0A58">
              <w:rPr>
                <w:spacing w:val="54"/>
                <w:kern w:val="24"/>
                <w:sz w:val="24"/>
                <w:szCs w:val="24"/>
              </w:rPr>
              <w:t>МАЙ</w:t>
            </w:r>
          </w:p>
        </w:tc>
        <w:tc>
          <w:tcPr>
            <w:tcW w:w="2233" w:type="dxa"/>
            <w:shd w:val="clear" w:color="auto" w:fill="auto"/>
          </w:tcPr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«Доставляй людям радость добрыми делами»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Чтение книги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П. Шалаева «Правила поведения для воспитанных детей»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Сюжетно – ролевая игра «Магазин»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;</w:t>
            </w:r>
            <w:r w:rsidRPr="006D1928"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  <w:t> </w:t>
            </w:r>
          </w:p>
          <w:p w:rsidR="000B134D" w:rsidRPr="006D1928" w:rsidRDefault="000B134D" w:rsidP="00334DBC">
            <w:pPr>
              <w:spacing w:before="60" w:after="60"/>
              <w:jc w:val="both"/>
              <w:rPr>
                <w:rFonts w:eastAsia="Times New Roman"/>
                <w:iCs/>
                <w:color w:val="666666"/>
                <w:sz w:val="16"/>
                <w:szCs w:val="16"/>
                <w:lang w:eastAsia="ru-RU"/>
              </w:rPr>
            </w:pPr>
            <w:r w:rsidRPr="006D1928"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Беседа «Печальная история о том, как оторвали Мишке лапу»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73" w:type="dxa"/>
            <w:shd w:val="clear" w:color="auto" w:fill="auto"/>
          </w:tcPr>
          <w:p w:rsidR="000B134D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Беседы: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«Мир! Труд! Май!»;</w:t>
            </w:r>
          </w:p>
          <w:p w:rsidR="005B0842" w:rsidRDefault="005B08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«День Победы»;</w:t>
            </w:r>
          </w:p>
          <w:p w:rsidR="00650BAE" w:rsidRPr="00650BAE" w:rsidRDefault="00650BA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менялось жилище человека»;</w:t>
            </w:r>
          </w:p>
          <w:p w:rsidR="00650BAE" w:rsidRPr="00650BAE" w:rsidRDefault="00650BA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50BAE">
              <w:rPr>
                <w:sz w:val="16"/>
                <w:szCs w:val="16"/>
              </w:rPr>
              <w:t xml:space="preserve"> </w:t>
            </w:r>
            <w:r w:rsidR="000D43D8">
              <w:rPr>
                <w:sz w:val="16"/>
                <w:szCs w:val="16"/>
              </w:rPr>
              <w:t>«</w:t>
            </w:r>
            <w:r w:rsidRPr="00650BAE">
              <w:rPr>
                <w:sz w:val="16"/>
                <w:szCs w:val="16"/>
              </w:rPr>
              <w:t>Как строили избу»</w:t>
            </w:r>
            <w:r w:rsidR="000D43D8">
              <w:rPr>
                <w:sz w:val="16"/>
                <w:szCs w:val="16"/>
              </w:rPr>
              <w:t>;</w:t>
            </w:r>
          </w:p>
          <w:p w:rsidR="00650BAE" w:rsidRDefault="000D43D8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</w:t>
            </w:r>
            <w:proofErr w:type="gramStart"/>
            <w:r>
              <w:rPr>
                <w:sz w:val="16"/>
                <w:szCs w:val="16"/>
              </w:rPr>
              <w:t>Квартира</w:t>
            </w:r>
            <w:proofErr w:type="gramEnd"/>
            <w:r>
              <w:rPr>
                <w:sz w:val="16"/>
                <w:szCs w:val="16"/>
              </w:rPr>
              <w:t xml:space="preserve"> и русская изба»;</w:t>
            </w:r>
          </w:p>
          <w:p w:rsidR="00154CDC" w:rsidRPr="00ED4567" w:rsidRDefault="00154CD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Коллективная работа «День Победы».</w:t>
            </w:r>
          </w:p>
        </w:tc>
        <w:tc>
          <w:tcPr>
            <w:tcW w:w="2253" w:type="dxa"/>
            <w:shd w:val="clear" w:color="auto" w:fill="auto"/>
          </w:tcPr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Ремонт книг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Генеральная уборка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в уголке природы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Pr="00B11E9A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Уборка в умывальной комнате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0B134D" w:rsidRDefault="000B134D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Оформление альбома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11E9A">
              <w:rPr>
                <w:rFonts w:eastAsia="Times New Roman"/>
                <w:sz w:val="16"/>
                <w:szCs w:val="16"/>
                <w:lang w:eastAsia="ru-RU"/>
              </w:rPr>
              <w:t>«Кем быть»</w:t>
            </w:r>
            <w:r w:rsidR="00C075E9"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394745" w:rsidRPr="00B11E9A" w:rsidRDefault="00394745" w:rsidP="00334DBC">
            <w:pPr>
              <w:spacing w:before="60" w:after="6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Наши руки не для скуки.</w:t>
            </w:r>
          </w:p>
        </w:tc>
        <w:tc>
          <w:tcPr>
            <w:tcW w:w="2255" w:type="dxa"/>
            <w:shd w:val="clear" w:color="auto" w:fill="auto"/>
          </w:tcPr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Как правильно сделать перевязку?;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Конфликт в семье;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Электричество: друг или враг?;</w:t>
            </w:r>
          </w:p>
          <w:p w:rsidR="000B134D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Путешествие в прошлое автомобиля;</w:t>
            </w:r>
          </w:p>
          <w:p w:rsidR="000B134D" w:rsidRPr="001D0577" w:rsidRDefault="000B134D" w:rsidP="00334DBC">
            <w:pPr>
              <w:pStyle w:val="210"/>
              <w:shd w:val="clear" w:color="auto" w:fill="auto"/>
              <w:spacing w:before="60" w:after="60" w:line="240" w:lineRule="auto"/>
              <w:jc w:val="both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Style w:val="2108"/>
                <w:b w:val="0"/>
                <w:i w:val="0"/>
                <w:color w:val="000000"/>
                <w:sz w:val="16"/>
                <w:szCs w:val="16"/>
                <w:lang w:eastAsia="ru-RU"/>
              </w:rPr>
              <w:t>Наша безопасность.</w:t>
            </w:r>
          </w:p>
        </w:tc>
      </w:tr>
    </w:tbl>
    <w:p w:rsidR="006C68A8" w:rsidRDefault="006C68A8" w:rsidP="00334DBC">
      <w:pPr>
        <w:jc w:val="center"/>
        <w:rPr>
          <w:b/>
        </w:rPr>
      </w:pPr>
    </w:p>
    <w:p w:rsidR="00F658B5" w:rsidRPr="00570CB4" w:rsidRDefault="007B2D4A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403627439"/>
      <w:r w:rsidRPr="00570CB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658B5" w:rsidRPr="00570CB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405FE" w:rsidRPr="00570CB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658B5" w:rsidRPr="00570CB4">
        <w:rPr>
          <w:rFonts w:ascii="Times New Roman" w:hAnsi="Times New Roman" w:cs="Times New Roman"/>
          <w:color w:val="auto"/>
          <w:sz w:val="24"/>
          <w:szCs w:val="24"/>
        </w:rPr>
        <w:t>. Образовательная область «</w:t>
      </w:r>
      <w:r w:rsidR="002B00EC" w:rsidRPr="00570CB4">
        <w:rPr>
          <w:rFonts w:ascii="Times New Roman" w:hAnsi="Times New Roman" w:cs="Times New Roman"/>
          <w:color w:val="auto"/>
          <w:sz w:val="24"/>
          <w:szCs w:val="24"/>
        </w:rPr>
        <w:t>ПОЗНАВАТЕЛЬНОЕ РАЗВИТИЕ</w:t>
      </w:r>
      <w:r w:rsidR="00F658B5" w:rsidRPr="00570CB4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9"/>
    </w:p>
    <w:p w:rsidR="00A76F13" w:rsidRDefault="00A76F13" w:rsidP="00334DBC">
      <w:pPr>
        <w:ind w:firstLine="709"/>
        <w:jc w:val="both"/>
      </w:pPr>
    </w:p>
    <w:p w:rsidR="006A3216" w:rsidRDefault="006A3216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6A3216">
        <w:rPr>
          <w:rFonts w:eastAsiaTheme="minorHAnsi"/>
          <w:kern w:val="0"/>
        </w:rPr>
        <w:t>Познавательное развитие предполагает развитие интересов детей,</w:t>
      </w:r>
      <w:r>
        <w:rPr>
          <w:rFonts w:eastAsiaTheme="minorHAnsi"/>
          <w:kern w:val="0"/>
        </w:rPr>
        <w:t xml:space="preserve"> </w:t>
      </w:r>
      <w:r w:rsidRPr="006A3216">
        <w:rPr>
          <w:rFonts w:eastAsiaTheme="minorHAnsi"/>
          <w:kern w:val="0"/>
        </w:rPr>
        <w:t>любознательности и познавательной мотивации; формирование познавательных действий, становление сознания;</w:t>
      </w:r>
      <w:r>
        <w:rPr>
          <w:rFonts w:eastAsiaTheme="minorHAnsi"/>
          <w:kern w:val="0"/>
        </w:rPr>
        <w:t xml:space="preserve"> </w:t>
      </w:r>
      <w:r w:rsidRPr="006A3216">
        <w:rPr>
          <w:rFonts w:eastAsiaTheme="minorHAnsi"/>
          <w:kern w:val="0"/>
        </w:rPr>
        <w:t xml:space="preserve">развитие воображения и творческой активности; </w:t>
      </w:r>
      <w:proofErr w:type="gramStart"/>
      <w:r w:rsidRPr="006A3216">
        <w:rPr>
          <w:rFonts w:eastAsiaTheme="minorHAnsi"/>
          <w:kern w:val="0"/>
        </w:rPr>
        <w:t>формирование первичных представлений о себе, других людях, объектах окружающего мира, о свойствах и отношениях объектов</w:t>
      </w:r>
      <w:r>
        <w:rPr>
          <w:rFonts w:eastAsiaTheme="minorHAnsi"/>
          <w:kern w:val="0"/>
        </w:rPr>
        <w:t xml:space="preserve"> </w:t>
      </w:r>
      <w:r w:rsidRPr="006A3216">
        <w:rPr>
          <w:rFonts w:eastAsiaTheme="minorHAnsi"/>
          <w:kern w:val="0"/>
        </w:rPr>
        <w:t>окружающего мира (форме, цвете, размере, материале, звучании, ритме,</w:t>
      </w:r>
      <w:r>
        <w:rPr>
          <w:rFonts w:eastAsiaTheme="minorHAnsi"/>
          <w:kern w:val="0"/>
        </w:rPr>
        <w:t xml:space="preserve"> </w:t>
      </w:r>
      <w:r w:rsidRPr="006A3216">
        <w:rPr>
          <w:rFonts w:eastAsiaTheme="minorHAnsi"/>
          <w:kern w:val="0"/>
        </w:rPr>
        <w:t>темпе, количестве, числе, части и целом, пространстве и времени, движении и покое, причинах и следствиях и др.), о малой родине и Отечестве,</w:t>
      </w:r>
      <w:r>
        <w:rPr>
          <w:rFonts w:eastAsiaTheme="minorHAnsi"/>
          <w:kern w:val="0"/>
        </w:rPr>
        <w:t xml:space="preserve"> </w:t>
      </w:r>
      <w:r w:rsidRPr="006A3216">
        <w:rPr>
          <w:rFonts w:eastAsiaTheme="minorHAnsi"/>
          <w:kern w:val="0"/>
        </w:rPr>
        <w:t xml:space="preserve">представлений о социокультурных ценностях нашего </w:t>
      </w:r>
      <w:r w:rsidRPr="006A3216">
        <w:rPr>
          <w:rFonts w:eastAsiaTheme="minorHAnsi"/>
          <w:kern w:val="0"/>
        </w:rPr>
        <w:lastRenderedPageBreak/>
        <w:t>народа, об отечественных традициях и праздниках, о планете Земля как</w:t>
      </w:r>
      <w:proofErr w:type="gramEnd"/>
      <w:r w:rsidRPr="006A3216">
        <w:rPr>
          <w:rFonts w:eastAsiaTheme="minorHAnsi"/>
          <w:kern w:val="0"/>
        </w:rPr>
        <w:t xml:space="preserve"> </w:t>
      </w:r>
      <w:proofErr w:type="gramStart"/>
      <w:r w:rsidRPr="006A3216">
        <w:rPr>
          <w:rFonts w:eastAsiaTheme="minorHAnsi"/>
          <w:kern w:val="0"/>
        </w:rPr>
        <w:t>общем</w:t>
      </w:r>
      <w:proofErr w:type="gramEnd"/>
      <w:r w:rsidRPr="006A3216">
        <w:rPr>
          <w:rFonts w:eastAsiaTheme="minorHAnsi"/>
          <w:kern w:val="0"/>
        </w:rPr>
        <w:t xml:space="preserve"> доме людей,</w:t>
      </w:r>
      <w:r>
        <w:rPr>
          <w:rFonts w:eastAsiaTheme="minorHAnsi"/>
          <w:kern w:val="0"/>
        </w:rPr>
        <w:t xml:space="preserve"> </w:t>
      </w:r>
      <w:r w:rsidRPr="006A3216">
        <w:rPr>
          <w:rFonts w:eastAsiaTheme="minorHAnsi"/>
          <w:kern w:val="0"/>
        </w:rPr>
        <w:t>об особенностях ее природы, многообразии стран</w:t>
      </w:r>
      <w:r>
        <w:rPr>
          <w:rFonts w:eastAsiaTheme="minorHAnsi"/>
          <w:kern w:val="0"/>
        </w:rPr>
        <w:t xml:space="preserve"> и народов мира</w:t>
      </w:r>
      <w:r w:rsidRPr="006A3216">
        <w:rPr>
          <w:rFonts w:eastAsiaTheme="minorHAnsi"/>
          <w:kern w:val="0"/>
        </w:rPr>
        <w:t>.</w:t>
      </w:r>
    </w:p>
    <w:p w:rsidR="00D34354" w:rsidRDefault="00D34354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Развитие познавательно-исследовательской деятельности вынесено в свободную деятельность детей во вторую половину дня.</w:t>
      </w:r>
    </w:p>
    <w:p w:rsidR="00F658B5" w:rsidRPr="006A3216" w:rsidRDefault="00F658B5" w:rsidP="00334DBC">
      <w:pPr>
        <w:ind w:firstLine="709"/>
        <w:jc w:val="both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2244"/>
        <w:gridCol w:w="2245"/>
        <w:gridCol w:w="2245"/>
        <w:gridCol w:w="2245"/>
      </w:tblGrid>
      <w:tr w:rsidR="002A5D1D" w:rsidTr="00334DBC">
        <w:trPr>
          <w:trHeight w:val="1040"/>
        </w:trPr>
        <w:tc>
          <w:tcPr>
            <w:tcW w:w="767" w:type="dxa"/>
            <w:shd w:val="clear" w:color="auto" w:fill="auto"/>
            <w:vAlign w:val="center"/>
          </w:tcPr>
          <w:p w:rsidR="002A5D1D" w:rsidRPr="00C21E80" w:rsidRDefault="002A5D1D" w:rsidP="00334DB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неделя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C21E80" w:rsidRDefault="002A5D1D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21E80">
              <w:rPr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C21E80" w:rsidRDefault="002A5D1D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Приобщение к социокультурным ценностям (окружающий мир)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C21E80" w:rsidRDefault="002A5D1D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Ознакомление с миром природы (экология)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2A5D1D" w:rsidRDefault="002A5D1D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</w:tr>
      <w:tr w:rsidR="002A5D1D" w:rsidTr="00334DBC">
        <w:trPr>
          <w:trHeight w:val="22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С</w:t>
            </w:r>
            <w:r>
              <w:rPr>
                <w:spacing w:val="54"/>
                <w:kern w:val="24"/>
              </w:rPr>
              <w:t>ЕНТЯБРЬ</w:t>
            </w:r>
          </w:p>
        </w:tc>
      </w:tr>
      <w:tr w:rsidR="002A5D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Геометрические фигуры – повторение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 приходим в детский сад. Парамонова, 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лете.</w:t>
            </w:r>
            <w:r w:rsidR="00AE12F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Бондаренко, с.30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</w:t>
            </w:r>
          </w:p>
        </w:tc>
      </w:tr>
      <w:tr w:rsidR="002A5D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Цифры – повторение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 от дождика спастись. Парамонова, с.158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картины И. Левитана «Золотая осень». Бондаренко, с.44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</w:t>
            </w:r>
          </w:p>
        </w:tc>
      </w:tr>
      <w:tr w:rsidR="002A5D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понятий «</w:t>
            </w:r>
            <w:proofErr w:type="gramStart"/>
            <w:r>
              <w:rPr>
                <w:sz w:val="16"/>
                <w:szCs w:val="16"/>
              </w:rPr>
              <w:t>больше-меньше</w:t>
            </w:r>
            <w:proofErr w:type="gramEnd"/>
            <w:r>
              <w:rPr>
                <w:sz w:val="16"/>
                <w:szCs w:val="16"/>
              </w:rPr>
              <w:t>», «выше-ниже», «шире-уже», «длиннее-короче», «право», «лево», «верх», «низ»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нам осень подарила?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Путешествие в «Грибное царство». Бондаренко, с.38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Проверим слух, </w:t>
            </w:r>
            <w:r w:rsidR="00AE12F6">
              <w:rPr>
                <w:sz w:val="16"/>
                <w:szCs w:val="16"/>
              </w:rPr>
              <w:t xml:space="preserve">  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с.63</w:t>
            </w:r>
          </w:p>
        </w:tc>
      </w:tr>
      <w:tr w:rsidR="002A5D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Количественный счет и </w:t>
            </w:r>
            <w:proofErr w:type="gramStart"/>
            <w:r>
              <w:rPr>
                <w:sz w:val="16"/>
                <w:szCs w:val="16"/>
              </w:rPr>
              <w:t>длинна</w:t>
            </w:r>
            <w:proofErr w:type="gramEnd"/>
            <w:r>
              <w:rPr>
                <w:sz w:val="16"/>
                <w:szCs w:val="16"/>
              </w:rPr>
              <w:t xml:space="preserve"> предметов.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с.7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Игрушки. Морозова, с 33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Экскурсия по территории детского сада. </w:t>
            </w:r>
            <w:r w:rsidR="00AE12F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Бондаренко, с. 35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Наши помощники - глаза,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с.64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О</w:t>
            </w:r>
            <w:r>
              <w:rPr>
                <w:spacing w:val="54"/>
                <w:kern w:val="24"/>
              </w:rPr>
              <w:t>КТЯБРЬ</w:t>
            </w:r>
          </w:p>
        </w:tc>
      </w:tr>
      <w:tr w:rsidR="002A5D1D" w:rsidTr="00334DBC">
        <w:trPr>
          <w:trHeight w:val="38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Геометрические фигуры и деление предмета на несколько частей.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с.9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Еда вкусная и полезная – что на грядке растет. Парамонова, 112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об овощах. Бондаренко, с.42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Фрукты: как их можно есть?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с.65</w:t>
            </w:r>
          </w:p>
        </w:tc>
      </w:tr>
      <w:tr w:rsidR="002A5D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Порядковый счет, ориентировка в пространстве. </w:t>
            </w:r>
            <w:r w:rsidR="00AE12F6"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с.11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взрослых. </w:t>
            </w:r>
            <w:proofErr w:type="spellStart"/>
            <w:r>
              <w:rPr>
                <w:sz w:val="16"/>
                <w:szCs w:val="16"/>
              </w:rPr>
              <w:t>Блинова</w:t>
            </w:r>
            <w:proofErr w:type="spellEnd"/>
            <w:r>
              <w:rPr>
                <w:sz w:val="16"/>
                <w:szCs w:val="16"/>
              </w:rPr>
              <w:t>, с.68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труде людей осенью. Бондаренко, с.52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Овощи и фрукты как косметика,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с.65</w:t>
            </w:r>
          </w:p>
        </w:tc>
      </w:tr>
      <w:tr w:rsidR="002A5D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Ориентировка в пространстве. </w:t>
            </w:r>
            <w:r w:rsidR="00AE12F6">
              <w:rPr>
                <w:sz w:val="16"/>
                <w:szCs w:val="16"/>
              </w:rPr>
              <w:t xml:space="preserve">        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с.13</w:t>
            </w:r>
          </w:p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клеткой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Кто я? </w:t>
            </w:r>
            <w:proofErr w:type="spellStart"/>
            <w:r>
              <w:rPr>
                <w:sz w:val="16"/>
                <w:szCs w:val="16"/>
              </w:rPr>
              <w:t>Блинова</w:t>
            </w:r>
            <w:proofErr w:type="spellEnd"/>
            <w:r>
              <w:rPr>
                <w:sz w:val="16"/>
                <w:szCs w:val="16"/>
              </w:rPr>
              <w:t>, с.4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Воздух и его роль в жизни человека. Бондаренко, с.81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 растут грибы? </w:t>
            </w:r>
            <w:r w:rsidR="00AE12F6">
              <w:rPr>
                <w:sz w:val="16"/>
                <w:szCs w:val="16"/>
              </w:rPr>
              <w:t xml:space="preserve">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с.66</w:t>
            </w:r>
          </w:p>
        </w:tc>
      </w:tr>
      <w:tr w:rsidR="002A5D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Ширина предметов и сравнение двух чисел.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с.16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ложки до книжки. Парамонова, с.204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цветов. Костюченко, с.38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Почему осенью листья желтеют?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с.67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>
              <w:rPr>
                <w:spacing w:val="54"/>
                <w:kern w:val="24"/>
              </w:rPr>
              <w:t>НОЯБРЬ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 предметов и цифры.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с.18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– огромная страна. </w:t>
            </w:r>
            <w:proofErr w:type="spellStart"/>
            <w:r>
              <w:rPr>
                <w:sz w:val="16"/>
                <w:szCs w:val="16"/>
              </w:rPr>
              <w:t>Дыбина</w:t>
            </w:r>
            <w:proofErr w:type="spellEnd"/>
            <w:r>
              <w:rPr>
                <w:sz w:val="16"/>
                <w:szCs w:val="16"/>
              </w:rPr>
              <w:t>, с.46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о зиме. </w:t>
            </w:r>
            <w:r w:rsidR="00AE12F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Бондаренко, с.79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Помощница-вода, </w:t>
            </w:r>
            <w:r w:rsidR="00AE12F6">
              <w:rPr>
                <w:sz w:val="16"/>
                <w:szCs w:val="16"/>
              </w:rPr>
              <w:t xml:space="preserve">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с.67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Понятие о плане и углах геометрических фигур.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с.20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Предметы, облегчающие труд человека в быту. </w:t>
            </w:r>
            <w:proofErr w:type="spellStart"/>
            <w:r>
              <w:rPr>
                <w:sz w:val="16"/>
                <w:szCs w:val="16"/>
              </w:rPr>
              <w:t>Дыбина</w:t>
            </w:r>
            <w:proofErr w:type="spellEnd"/>
            <w:r>
              <w:rPr>
                <w:sz w:val="16"/>
                <w:szCs w:val="16"/>
              </w:rPr>
              <w:t>, с.21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чего нужна зима? Костюченко, с.60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 – тоже вода, </w:t>
            </w:r>
            <w:r w:rsidR="00AE12F6">
              <w:rPr>
                <w:sz w:val="16"/>
                <w:szCs w:val="16"/>
              </w:rPr>
              <w:t xml:space="preserve">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с.67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 предметов, связи и зависимости между числами.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с.22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Откуда стол пришел. Парамонова, с.184;</w:t>
            </w:r>
            <w:r w:rsidR="00AE12F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Блинова</w:t>
            </w:r>
            <w:proofErr w:type="spellEnd"/>
            <w:r>
              <w:rPr>
                <w:sz w:val="16"/>
                <w:szCs w:val="16"/>
              </w:rPr>
              <w:t>, с.33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Птичья столовая. Бондаренко, с.76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Посадим дерево, </w:t>
            </w:r>
            <w:r w:rsidR="00AE12F6">
              <w:rPr>
                <w:sz w:val="16"/>
                <w:szCs w:val="16"/>
              </w:rPr>
              <w:t xml:space="preserve">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с.68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числа 2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с.25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Моя семья. </w:t>
            </w:r>
            <w:proofErr w:type="spellStart"/>
            <w:r>
              <w:rPr>
                <w:sz w:val="16"/>
                <w:szCs w:val="16"/>
              </w:rPr>
              <w:t>Дыбина</w:t>
            </w:r>
            <w:proofErr w:type="spellEnd"/>
            <w:r>
              <w:rPr>
                <w:sz w:val="16"/>
                <w:szCs w:val="16"/>
              </w:rPr>
              <w:t xml:space="preserve">, с. 23; </w:t>
            </w:r>
            <w:proofErr w:type="spellStart"/>
            <w:r>
              <w:rPr>
                <w:sz w:val="16"/>
                <w:szCs w:val="16"/>
              </w:rPr>
              <w:t>Блинова</w:t>
            </w:r>
            <w:proofErr w:type="spellEnd"/>
            <w:r>
              <w:rPr>
                <w:sz w:val="16"/>
                <w:szCs w:val="16"/>
              </w:rPr>
              <w:t>, с.17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Экскурсия по территории детского сада. </w:t>
            </w:r>
            <w:r w:rsidR="00AE12F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Бондаренко, с.70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появляются холмы?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с.68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ДЕКАБРЬ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числа 3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с.27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Путешествие на Север. Парамонова, с.392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картины К. </w:t>
            </w:r>
            <w:proofErr w:type="spellStart"/>
            <w:r>
              <w:rPr>
                <w:sz w:val="16"/>
                <w:szCs w:val="16"/>
              </w:rPr>
              <w:t>Юона</w:t>
            </w:r>
            <w:proofErr w:type="spellEnd"/>
            <w:r>
              <w:rPr>
                <w:sz w:val="16"/>
                <w:szCs w:val="16"/>
              </w:rPr>
              <w:t xml:space="preserve"> «Русская зима». Бондаренко, с.67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Уличные тени,     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с.69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Монеты, временные отношения.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с.29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Шапки, шляпки, кепки. Парамонова, с.233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Кто в домике живет? Костюченко, с.69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Почему все падает на землю?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с.70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Четырехугольник, ориентировка в </w:t>
            </w:r>
            <w:r>
              <w:rPr>
                <w:sz w:val="16"/>
                <w:szCs w:val="16"/>
              </w:rPr>
              <w:lastRenderedPageBreak/>
              <w:t xml:space="preserve">пространстве. </w:t>
            </w:r>
            <w:r w:rsidR="00AE12F6"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с.32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Зимние игры и соревнования. </w:t>
            </w:r>
            <w:r>
              <w:rPr>
                <w:sz w:val="16"/>
                <w:szCs w:val="16"/>
              </w:rPr>
              <w:lastRenderedPageBreak/>
              <w:t>Парамонова, с.368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Птичья деревня. </w:t>
            </w:r>
            <w:r w:rsidR="00AE12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Костюченко, с.72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Родственники стекла, </w:t>
            </w:r>
            <w:proofErr w:type="spellStart"/>
            <w:r w:rsidRPr="002E168D">
              <w:rPr>
                <w:sz w:val="16"/>
                <w:szCs w:val="16"/>
              </w:rPr>
              <w:lastRenderedPageBreak/>
              <w:t>Марудова</w:t>
            </w:r>
            <w:proofErr w:type="spellEnd"/>
            <w:r>
              <w:rPr>
                <w:sz w:val="16"/>
                <w:szCs w:val="16"/>
              </w:rPr>
              <w:t>, с.71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lastRenderedPageBreak/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длины.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с.36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Новогодняя елка. Парамонова, с.297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том, кто как зимует. Бондаренко, с.59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измерить тепло?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с.71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ЯНВАРЬ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Шар, куб и деление на части.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с.39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 Мороз и Санта-Клаус. Парамонова, с.334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 и почва (исследование). Костюченко, с.49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Какие свойства?  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с.72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Количественный счет, монеты.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с.40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Морские обитатели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Сравнительное наблюдение за рыбами. Бондаренко, с.91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Волшебный шарик,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с.73</w:t>
            </w:r>
          </w:p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Волшебники,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с.73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Классификация геометрических фигур.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с.42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 зависят домашние животные и птицы от человека. Морозова, с.55, 62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Домашние </w:t>
            </w:r>
            <w:proofErr w:type="gramStart"/>
            <w:r>
              <w:rPr>
                <w:sz w:val="16"/>
                <w:szCs w:val="16"/>
              </w:rPr>
              <w:t>животные</w:t>
            </w:r>
            <w:proofErr w:type="gramEnd"/>
            <w:r>
              <w:rPr>
                <w:sz w:val="16"/>
                <w:szCs w:val="16"/>
              </w:rPr>
              <w:t xml:space="preserve"> – какие они? Бондаренко, с.72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легче плавать?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с.74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Порядковый счет и цифры.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с.45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человек помогает животным и птицам зимой 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о зимующих и перелетных птицах. Бондаренко, с.64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Колющие и режущие предметы из разных материалов,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с.75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ФЕВРАЛЬ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Временные отношения, ориентировка в пространстве. </w:t>
            </w:r>
            <w:r w:rsidR="00AE12F6">
              <w:rPr>
                <w:sz w:val="16"/>
                <w:szCs w:val="16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с.47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Наша улица. Парамонова, 57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картины И. Грабаря «Февральская лазурь». Бондаренко, с.83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Разноцветные сосульки,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с.75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числа 4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с.50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– столица. Парамонова, с.716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«Дом под крышей голубой». Бондаренко, с.47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Горнолыжник,    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с.76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числа 5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с.52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армия. </w:t>
            </w:r>
            <w:r w:rsidR="00AE12F6"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Дыбина</w:t>
            </w:r>
            <w:proofErr w:type="spellEnd"/>
            <w:r>
              <w:rPr>
                <w:sz w:val="16"/>
                <w:szCs w:val="16"/>
              </w:rPr>
              <w:t>, с.38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новым способам ухода за комнатными растениями. Бондаренко, с.62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Если не видишь,  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с.77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Вершина, угол, сторона геометрической фигуры.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с.54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Водный транспорт. Парамонова, с.425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«Мы – друзья природы». Бондаренко, с.85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Большой – маленький,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с.78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МАРТ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Длинна и ширина предмета, независимость числа от расположения предметов.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с.56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Праздничная почта. Парамонова, с.471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Утренник «Здравствуй, весна!» Бондаренко, с.88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Ветер в комнате,  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с.78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Четырехугольник и треугольник, представление </w:t>
            </w:r>
            <w:proofErr w:type="spellStart"/>
            <w:r>
              <w:rPr>
                <w:sz w:val="16"/>
                <w:szCs w:val="16"/>
              </w:rPr>
              <w:t>оплане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с.58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Человек и природа. </w:t>
            </w:r>
            <w:r w:rsidR="00AE12F6"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Блинова</w:t>
            </w:r>
            <w:proofErr w:type="spellEnd"/>
            <w:r>
              <w:rPr>
                <w:sz w:val="16"/>
                <w:szCs w:val="16"/>
              </w:rPr>
              <w:t>, с.74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картины В. К. </w:t>
            </w:r>
            <w:proofErr w:type="spellStart"/>
            <w:r>
              <w:rPr>
                <w:sz w:val="16"/>
                <w:szCs w:val="16"/>
              </w:rPr>
              <w:t>Бялыницкого-Бирули</w:t>
            </w:r>
            <w:proofErr w:type="spellEnd"/>
            <w:r>
              <w:rPr>
                <w:sz w:val="16"/>
                <w:szCs w:val="16"/>
              </w:rPr>
              <w:t xml:space="preserve"> «В начале весны». </w:t>
            </w:r>
            <w:r w:rsidR="00AE12F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Костюченко, с.66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Упрямый воздух (опыты №1,2),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с.79, 80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числа 5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с.62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мире много сказок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Назови три предмета. Бондаренко, с.97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Коробочка с секретом,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с.80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Часть и целое при делении предмета, состав числа 6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с.65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Кофты и кафтаны. Парамонова, с.216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Прогулка по территории детского сада. </w:t>
            </w:r>
            <w:r w:rsidR="00AE12F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Костюченко, с.80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 живет эхо?    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с.81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АПРЕЛЬ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Длинна, высота, ширина предметов, отношения между числами. </w:t>
            </w:r>
            <w:r w:rsidR="00AE12F6"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с.67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Песня колокольчика. </w:t>
            </w:r>
            <w:r w:rsidR="00AE12F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Дыбина</w:t>
            </w:r>
            <w:proofErr w:type="spellEnd"/>
            <w:r>
              <w:rPr>
                <w:sz w:val="16"/>
                <w:szCs w:val="16"/>
              </w:rPr>
              <w:t>, с.37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Полюбуйся, весна наступает!.. Костюченко, с.82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Лупа,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с.82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Геометрические фигуры, цифры.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с.69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Воздушный транспорт. Парамонова, 450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с водой, май с травой. Костюченко, с.76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Два магнита,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с.82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3.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числа 7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с.72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 птичьего полета. Парамонова, с.593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Посадка семян гороха. Бондаренко, с.100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орбите,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с.83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чисел 8 и 9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с.75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Зачем человеку камни нужны. Парамонова, с.607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«Любите землю-матушку». Бондаренко, с.50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Темный космос, </w:t>
            </w:r>
            <w:r w:rsidR="00AE12F6">
              <w:rPr>
                <w:sz w:val="16"/>
                <w:szCs w:val="16"/>
              </w:rPr>
              <w:t xml:space="preserve">    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с.83</w:t>
            </w:r>
          </w:p>
        </w:tc>
      </w:tr>
      <w:tr w:rsidR="002A5D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A5D1D" w:rsidRPr="00D90A58" w:rsidRDefault="002A5D1D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</w:rPr>
              <w:t>МАЙ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1.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Количественный счет, геометрические тела.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с.78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День победы. </w:t>
            </w:r>
            <w:r w:rsidR="00AE12F6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Морозова, с.147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веток березы, кедра, рябины. Бондаренко, с.106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Кошмарное поведение за столом,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с.84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2.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Временные отношения. </w:t>
            </w:r>
            <w:proofErr w:type="spellStart"/>
            <w:r>
              <w:rPr>
                <w:sz w:val="16"/>
                <w:szCs w:val="16"/>
              </w:rPr>
              <w:lastRenderedPageBreak/>
              <w:t>Минкевич</w:t>
            </w:r>
            <w:proofErr w:type="spellEnd"/>
            <w:r>
              <w:rPr>
                <w:sz w:val="16"/>
                <w:szCs w:val="16"/>
              </w:rPr>
              <w:t>, с.80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Что предмет расскажет о </w:t>
            </w:r>
            <w:r>
              <w:rPr>
                <w:sz w:val="16"/>
                <w:szCs w:val="16"/>
              </w:rPr>
              <w:lastRenderedPageBreak/>
              <w:t xml:space="preserve">себе. </w:t>
            </w:r>
            <w:proofErr w:type="spellStart"/>
            <w:r>
              <w:rPr>
                <w:sz w:val="16"/>
                <w:szCs w:val="16"/>
              </w:rPr>
              <w:t>Дыбина</w:t>
            </w:r>
            <w:proofErr w:type="spellEnd"/>
            <w:r>
              <w:rPr>
                <w:sz w:val="16"/>
                <w:szCs w:val="16"/>
              </w:rPr>
              <w:t>, с.24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Знакомство с комнатными </w:t>
            </w:r>
            <w:r>
              <w:rPr>
                <w:sz w:val="16"/>
                <w:szCs w:val="16"/>
              </w:rPr>
              <w:lastRenderedPageBreak/>
              <w:t>растениями. Бондаренко, с.98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Как растения пьют воду? </w:t>
            </w:r>
            <w:proofErr w:type="spellStart"/>
            <w:r w:rsidRPr="002E168D">
              <w:rPr>
                <w:sz w:val="16"/>
                <w:szCs w:val="16"/>
              </w:rPr>
              <w:lastRenderedPageBreak/>
              <w:t>Марудова</w:t>
            </w:r>
            <w:proofErr w:type="spellEnd"/>
            <w:r>
              <w:rPr>
                <w:sz w:val="16"/>
                <w:szCs w:val="16"/>
              </w:rPr>
              <w:t>, с.84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lastRenderedPageBreak/>
              <w:t>3.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числа 10 из единиц.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с.83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дружбе и друзьях. </w:t>
            </w:r>
            <w:r w:rsidR="00AE12F6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Дыбина</w:t>
            </w:r>
            <w:proofErr w:type="spellEnd"/>
            <w:r>
              <w:rPr>
                <w:sz w:val="16"/>
                <w:szCs w:val="16"/>
              </w:rPr>
              <w:t>, с.26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Времена года. </w:t>
            </w:r>
            <w:r w:rsidR="00AE12F6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Бондаренко, с.102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Холодное и теплое помещение для растений,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с.85</w:t>
            </w:r>
          </w:p>
        </w:tc>
      </w:tr>
      <w:tr w:rsidR="002A5D1D" w:rsidTr="00334DBC">
        <w:tc>
          <w:tcPr>
            <w:tcW w:w="767" w:type="dxa"/>
            <w:shd w:val="clear" w:color="auto" w:fill="auto"/>
            <w:vAlign w:val="center"/>
          </w:tcPr>
          <w:p w:rsidR="002A5D1D" w:rsidRPr="00694C84" w:rsidRDefault="002A5D1D" w:rsidP="00334DBC">
            <w:pPr>
              <w:jc w:val="center"/>
            </w:pPr>
            <w:r w:rsidRPr="00694C84">
              <w:t>4.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Символы, геометрические фигуры, цифры. </w:t>
            </w:r>
            <w:r w:rsidR="00AE12F6"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Минкевич</w:t>
            </w:r>
            <w:proofErr w:type="spellEnd"/>
            <w:r>
              <w:rPr>
                <w:sz w:val="16"/>
                <w:szCs w:val="16"/>
              </w:rPr>
              <w:t>, с.85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ED4567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Человек и его здоровье. </w:t>
            </w:r>
            <w:proofErr w:type="spellStart"/>
            <w:r>
              <w:rPr>
                <w:sz w:val="16"/>
                <w:szCs w:val="16"/>
              </w:rPr>
              <w:t>Блинова</w:t>
            </w:r>
            <w:proofErr w:type="spellEnd"/>
            <w:r>
              <w:rPr>
                <w:sz w:val="16"/>
                <w:szCs w:val="16"/>
              </w:rPr>
              <w:t>, с.40, 44, 47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0524D8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о весне (обобщающая). </w:t>
            </w:r>
            <w:r w:rsidR="00AE12F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Бондаренко, с.112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A5D1D" w:rsidRPr="00393B16" w:rsidRDefault="002A5D1D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мы изучили?</w:t>
            </w:r>
          </w:p>
        </w:tc>
      </w:tr>
    </w:tbl>
    <w:p w:rsidR="00DF39ED" w:rsidRDefault="00DF39ED" w:rsidP="00334DBC">
      <w:pPr>
        <w:jc w:val="both"/>
      </w:pPr>
    </w:p>
    <w:p w:rsidR="00A76F13" w:rsidRDefault="00A76F13" w:rsidP="00334DBC">
      <w:pPr>
        <w:ind w:firstLine="709"/>
        <w:jc w:val="both"/>
      </w:pPr>
    </w:p>
    <w:p w:rsidR="0037201C" w:rsidRPr="00570CB4" w:rsidRDefault="007B2D4A" w:rsidP="00570CB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403627440"/>
      <w:r w:rsidRPr="00570CB4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37201C" w:rsidRPr="00570CB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70CB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7201C" w:rsidRPr="00570CB4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Образовательная область «</w:t>
      </w:r>
      <w:r w:rsidR="005440AF" w:rsidRPr="00570CB4">
        <w:rPr>
          <w:rFonts w:ascii="Times New Roman" w:hAnsi="Times New Roman" w:cs="Times New Roman"/>
          <w:color w:val="auto"/>
          <w:sz w:val="24"/>
          <w:szCs w:val="24"/>
        </w:rPr>
        <w:t>РЕЧЕВОЕ РАЗВИТИЕ</w:t>
      </w:r>
      <w:r w:rsidR="0037201C" w:rsidRPr="00570CB4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0"/>
    </w:p>
    <w:p w:rsidR="00FB02C5" w:rsidRDefault="00FB02C5" w:rsidP="00334DBC">
      <w:pPr>
        <w:jc w:val="center"/>
        <w:rPr>
          <w:b/>
        </w:rPr>
      </w:pPr>
    </w:p>
    <w:p w:rsidR="00DA7FC1" w:rsidRPr="00DA7FC1" w:rsidRDefault="00DA7FC1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proofErr w:type="gramStart"/>
      <w:r w:rsidRPr="00DA7FC1">
        <w:rPr>
          <w:rFonts w:eastAsiaTheme="minorHAnsi"/>
          <w:kern w:val="0"/>
        </w:rPr>
        <w:t>Речевое развитие включает владение речью как средством общения и</w:t>
      </w:r>
      <w:r>
        <w:rPr>
          <w:rFonts w:eastAsiaTheme="minorHAnsi"/>
          <w:kern w:val="0"/>
        </w:rPr>
        <w:t xml:space="preserve"> </w:t>
      </w:r>
      <w:r w:rsidRPr="00DA7FC1">
        <w:rPr>
          <w:rFonts w:eastAsiaTheme="minorHAnsi"/>
          <w:kern w:val="0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  <w:r>
        <w:rPr>
          <w:rFonts w:eastAsiaTheme="minorHAnsi"/>
          <w:kern w:val="0"/>
        </w:rPr>
        <w:t xml:space="preserve"> </w:t>
      </w:r>
      <w:r w:rsidRPr="00DA7FC1">
        <w:rPr>
          <w:rFonts w:eastAsiaTheme="minorHAnsi"/>
          <w:kern w:val="0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rFonts w:eastAsiaTheme="minorHAnsi"/>
          <w:kern w:val="0"/>
        </w:rPr>
        <w:t xml:space="preserve"> обучения грамоте</w:t>
      </w:r>
      <w:r w:rsidRPr="00DA7FC1">
        <w:rPr>
          <w:rFonts w:eastAsiaTheme="minorHAnsi"/>
          <w:kern w:val="0"/>
        </w:rPr>
        <w:t>.</w:t>
      </w:r>
      <w:proofErr w:type="gramEnd"/>
    </w:p>
    <w:p w:rsidR="0037201C" w:rsidRPr="00DA7FC1" w:rsidRDefault="0037201C" w:rsidP="00334DBC">
      <w:pPr>
        <w:ind w:firstLine="709"/>
        <w:jc w:val="both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4543"/>
        <w:gridCol w:w="4579"/>
      </w:tblGrid>
      <w:tr w:rsidR="005440AF" w:rsidTr="00334DBC">
        <w:trPr>
          <w:trHeight w:val="430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C21E80" w:rsidRDefault="005440AF" w:rsidP="00334DB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неделя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C21E80" w:rsidRDefault="005440AF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C21E80" w:rsidRDefault="005440AF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Чтение художественной литературы</w:t>
            </w:r>
          </w:p>
        </w:tc>
      </w:tr>
      <w:tr w:rsidR="005440AF" w:rsidTr="00334DBC">
        <w:trPr>
          <w:trHeight w:val="22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431466" w:rsidRDefault="005440AF" w:rsidP="00334DBC">
            <w:pPr>
              <w:spacing w:before="60" w:after="60"/>
              <w:jc w:val="center"/>
              <w:rPr>
                <w:i/>
                <w:spacing w:val="54"/>
                <w:kern w:val="24"/>
              </w:rPr>
            </w:pPr>
            <w:r w:rsidRPr="00431466">
              <w:rPr>
                <w:spacing w:val="54"/>
                <w:kern w:val="24"/>
              </w:rPr>
              <w:t>СЕНТЯБРЬ</w:t>
            </w:r>
          </w:p>
        </w:tc>
      </w:tr>
      <w:tr w:rsidR="005440AF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Пересказ рассказа Н. </w:t>
            </w:r>
            <w:proofErr w:type="spellStart"/>
            <w:r>
              <w:rPr>
                <w:sz w:val="16"/>
                <w:szCs w:val="16"/>
              </w:rPr>
              <w:t>Калининой</w:t>
            </w:r>
            <w:proofErr w:type="spellEnd"/>
            <w:r>
              <w:rPr>
                <w:sz w:val="16"/>
                <w:szCs w:val="16"/>
              </w:rPr>
              <w:t xml:space="preserve"> «Разве так играют?». Ушакова, с.38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Рассказы «Что любит Мишка», «Что я люблю» из книги В. </w:t>
            </w:r>
            <w:proofErr w:type="gramStart"/>
            <w:r>
              <w:rPr>
                <w:sz w:val="16"/>
                <w:szCs w:val="16"/>
              </w:rPr>
              <w:t>Драгунского</w:t>
            </w:r>
            <w:proofErr w:type="gramEnd"/>
            <w:r>
              <w:rPr>
                <w:sz w:val="16"/>
                <w:szCs w:val="16"/>
              </w:rPr>
              <w:t xml:space="preserve"> «Денискины рассказы». Парамонова, с.24</w:t>
            </w:r>
          </w:p>
        </w:tc>
      </w:tr>
      <w:tr w:rsidR="005440AF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рассказов на темы стихотворений. Ушакова, с.44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Поэты и писатели об осени. Парамонова, с.146</w:t>
            </w:r>
          </w:p>
        </w:tc>
      </w:tr>
      <w:tr w:rsidR="005440AF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Звуковая культура речи: гласные и согласные звуки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– всему голова. Парамонова, с.104</w:t>
            </w:r>
          </w:p>
        </w:tc>
      </w:tr>
      <w:tr w:rsidR="005440AF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393B16">
              <w:rPr>
                <w:sz w:val="16"/>
                <w:szCs w:val="16"/>
              </w:rPr>
              <w:t>Рассказывание о личных впечатлениях на тему «Наши игрушки». Ушакова, с.32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газетой. Парамонова, с.75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О</w:t>
            </w:r>
            <w:r>
              <w:rPr>
                <w:spacing w:val="54"/>
                <w:kern w:val="24"/>
              </w:rPr>
              <w:t>КТЯБРЬ</w:t>
            </w:r>
          </w:p>
        </w:tc>
      </w:tr>
      <w:tr w:rsidR="005440AF" w:rsidTr="00334DBC">
        <w:trPr>
          <w:trHeight w:val="38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рассказа на заданную тему. Ушакова, с.48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нам бегут автобусы. Парамонова, с.66</w:t>
            </w:r>
          </w:p>
        </w:tc>
      </w:tr>
      <w:tr w:rsidR="005440AF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Пересказ рассказа Я. Тайца «Послушный дождик». </w:t>
            </w:r>
            <w:r w:rsidR="00B31B8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Ушакова, с.106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рифмой. Парамонова, с.42</w:t>
            </w:r>
          </w:p>
        </w:tc>
      </w:tr>
      <w:tr w:rsidR="005440AF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дифференциация звуков </w:t>
            </w:r>
            <w:r w:rsidRPr="005914C3">
              <w:rPr>
                <w:b/>
                <w:i/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 – </w:t>
            </w:r>
            <w:r w:rsidRPr="005914C3">
              <w:rPr>
                <w:b/>
                <w:i/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с.46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народная сказка «Сивка-бурка». Парамонова, с.137</w:t>
            </w:r>
          </w:p>
        </w:tc>
      </w:tr>
      <w:tr w:rsidR="005440AF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Рассказывание по картине «Осенний лес».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с.44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М. Пришвина «Разговор деревьев»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>
              <w:rPr>
                <w:spacing w:val="54"/>
                <w:kern w:val="24"/>
              </w:rPr>
              <w:t>НОЯБРЬ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дифференциация звуков </w:t>
            </w:r>
            <w:r w:rsidRPr="004C5BAA">
              <w:rPr>
                <w:b/>
                <w:i/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i/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с.62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Сказка М. Гаршина «Лягушка-путешественница». Парамонова, с.166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описательного рассказа о предметах посуды. </w:t>
            </w:r>
            <w:r w:rsidRPr="00A23AFF">
              <w:rPr>
                <w:sz w:val="16"/>
                <w:szCs w:val="16"/>
              </w:rPr>
              <w:t>Ушакова, с.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«Чашка, ложка, поварешка …». Заучивание четверостиший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393B16">
              <w:rPr>
                <w:sz w:val="16"/>
                <w:szCs w:val="16"/>
              </w:rPr>
              <w:t>Составление сюжетного рассказа по картине «Мы играем в кубики. Строим дом». Ушакова, с.41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Сочиняем стихи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Рассказывание по картине «Мама». Парамонова, с.446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Г. Снегирева «Верблюжья варежка».</w:t>
            </w:r>
            <w:r w:rsidR="00AE12F6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Парамонова, с.241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ДЕКАБРЬ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описательного рассказа на тему «Зима». </w:t>
            </w:r>
            <w:r w:rsidRPr="00A23AFF">
              <w:rPr>
                <w:sz w:val="16"/>
                <w:szCs w:val="16"/>
              </w:rPr>
              <w:t>Ушакова, с.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Словацкая сказка в пересказе С. Я. Маршака «Двенадцать месяцев». Парамонова, с.279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дифференциация </w:t>
            </w:r>
            <w:proofErr w:type="gramStart"/>
            <w:r>
              <w:rPr>
                <w:sz w:val="16"/>
                <w:szCs w:val="16"/>
              </w:rPr>
              <w:t xml:space="preserve">звуков </w:t>
            </w:r>
            <w:r>
              <w:rPr>
                <w:b/>
                <w:i/>
                <w:sz w:val="16"/>
                <w:szCs w:val="16"/>
              </w:rPr>
              <w:t>ж</w:t>
            </w:r>
            <w:proofErr w:type="gramEnd"/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i/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с.79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Сказка В. Ф. Одоевского «Мороз Иванович». </w:t>
            </w:r>
            <w:r w:rsidR="00AE12F6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Парамонова, с.380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рассказа на тему «Игры зимой». </w:t>
            </w:r>
            <w:r w:rsidRPr="00A23AFF">
              <w:rPr>
                <w:sz w:val="16"/>
                <w:szCs w:val="16"/>
              </w:rPr>
              <w:t>Ушакова, с.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Поэты и писатели о зиме. Парамонова, с.384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Творческое рассказывание «Сочиняем </w:t>
            </w:r>
            <w:proofErr w:type="gramStart"/>
            <w:r>
              <w:rPr>
                <w:sz w:val="16"/>
                <w:szCs w:val="16"/>
              </w:rPr>
              <w:t>сказку про Деда</w:t>
            </w:r>
            <w:proofErr w:type="gramEnd"/>
            <w:r>
              <w:rPr>
                <w:sz w:val="16"/>
                <w:szCs w:val="16"/>
              </w:rPr>
              <w:t xml:space="preserve"> Мороза». </w:t>
            </w:r>
            <w:proofErr w:type="spellStart"/>
            <w:r>
              <w:rPr>
                <w:sz w:val="16"/>
                <w:szCs w:val="16"/>
              </w:rPr>
              <w:t>Волчкова</w:t>
            </w:r>
            <w:proofErr w:type="spellEnd"/>
            <w:r>
              <w:rPr>
                <w:sz w:val="16"/>
                <w:szCs w:val="16"/>
              </w:rPr>
              <w:t xml:space="preserve">, с.39 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Заучивание стихотворения Л. Некрасовой «Горит огнями ёлочка»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ЯНВАРЬ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lastRenderedPageBreak/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Пересказ рассказа Н. </w:t>
            </w:r>
            <w:proofErr w:type="spellStart"/>
            <w:r>
              <w:rPr>
                <w:sz w:val="16"/>
                <w:szCs w:val="16"/>
              </w:rPr>
              <w:t>Калининой</w:t>
            </w:r>
            <w:proofErr w:type="spellEnd"/>
            <w:r>
              <w:rPr>
                <w:sz w:val="16"/>
                <w:szCs w:val="16"/>
              </w:rPr>
              <w:t xml:space="preserve"> «Про снежный колобок». Ушакова, с.61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Небылицы. Парамонова, с.359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дифференциация звуков </w:t>
            </w:r>
            <w:r>
              <w:rPr>
                <w:b/>
                <w:i/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i/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с.92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Б. </w:t>
            </w:r>
            <w:proofErr w:type="spellStart"/>
            <w:r>
              <w:rPr>
                <w:sz w:val="16"/>
                <w:szCs w:val="16"/>
              </w:rPr>
              <w:t>Заходер</w:t>
            </w:r>
            <w:proofErr w:type="spellEnd"/>
            <w:r>
              <w:rPr>
                <w:sz w:val="16"/>
                <w:szCs w:val="16"/>
              </w:rPr>
              <w:t xml:space="preserve"> «Кит и кот». Парамонова, с.665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393B16">
              <w:rPr>
                <w:sz w:val="16"/>
                <w:szCs w:val="16"/>
              </w:rPr>
              <w:t xml:space="preserve">Составление рассказа </w:t>
            </w:r>
            <w:r>
              <w:rPr>
                <w:sz w:val="16"/>
                <w:szCs w:val="16"/>
              </w:rPr>
              <w:t xml:space="preserve">на тему «Домашнее животное». </w:t>
            </w:r>
            <w:r w:rsidRPr="00A23AFF">
              <w:rPr>
                <w:sz w:val="16"/>
                <w:szCs w:val="16"/>
              </w:rPr>
              <w:t>Ушакова, с.55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Заяц в русских сказках. Парамонова, с.190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Рассказывание по картинкам «Кормим птиц».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с.107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Лиса в русских народных сказках. Парамонова, с.201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ФЕВРАЛЬ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рассказа по картине «Северные олени». </w:t>
            </w:r>
            <w:r w:rsidRPr="00A23AFF">
              <w:rPr>
                <w:sz w:val="16"/>
                <w:szCs w:val="16"/>
              </w:rPr>
              <w:t>Ушакова, с.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Лучше нет родного края. Парамонова, с.700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дифференциация звуков </w:t>
            </w:r>
            <w:r>
              <w:rPr>
                <w:b/>
                <w:i/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i/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с.105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чудный, город древний. Парамонова, с.721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Рассказывание по картинкам «Российская армия»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Ю. И. Коваля «Алый». Парамонова, с.460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Пересказ сказки В. </w:t>
            </w:r>
            <w:proofErr w:type="spellStart"/>
            <w:r>
              <w:rPr>
                <w:sz w:val="16"/>
                <w:szCs w:val="16"/>
              </w:rPr>
              <w:t>Сутеева</w:t>
            </w:r>
            <w:proofErr w:type="spellEnd"/>
            <w:r>
              <w:rPr>
                <w:sz w:val="16"/>
                <w:szCs w:val="16"/>
              </w:rPr>
              <w:t xml:space="preserve"> «Кораблик». Ушакова, с.111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Стихотворение С. Козлова «В порту». Парамонова, с.439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МАРТ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на тему «Наши мамы».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фгт</w:t>
            </w:r>
            <w:proofErr w:type="spellEnd"/>
            <w:r>
              <w:rPr>
                <w:sz w:val="16"/>
                <w:szCs w:val="16"/>
              </w:rPr>
              <w:t>), с.89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народная сказка «Царевна-лягушка».</w:t>
            </w:r>
            <w:r w:rsidR="00AE12F6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Парамонова, с.219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дифференциация звуков </w:t>
            </w:r>
            <w:proofErr w:type="gramStart"/>
            <w:r>
              <w:rPr>
                <w:b/>
                <w:i/>
                <w:sz w:val="16"/>
                <w:szCs w:val="16"/>
              </w:rPr>
              <w:t>ч</w:t>
            </w:r>
            <w:proofErr w:type="gramEnd"/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i/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с.133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Заклички</w:t>
            </w:r>
            <w:proofErr w:type="spellEnd"/>
            <w:r>
              <w:rPr>
                <w:sz w:val="16"/>
                <w:szCs w:val="16"/>
              </w:rPr>
              <w:t>. Парамонова, с.521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Творческое рассказывание «Сочиняем стихи». </w:t>
            </w:r>
            <w:proofErr w:type="spellStart"/>
            <w:r>
              <w:rPr>
                <w:sz w:val="16"/>
                <w:szCs w:val="16"/>
              </w:rPr>
              <w:t>Волчкова</w:t>
            </w:r>
            <w:proofErr w:type="spellEnd"/>
            <w:r>
              <w:rPr>
                <w:sz w:val="16"/>
                <w:szCs w:val="16"/>
              </w:rPr>
              <w:t>, с.69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Сказочная путаница. Парамонова, с.313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рассказа по скороговорке. Ушакова, с.33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Дразнилки. Парамонова, с.572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АПРЕЛЬ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Ознакомление с предложением. Ушакова, с.84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Поэты и писатели о весне. Парамонова, с.548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Пересказ рассказа «Ракета».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с.138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Старые сказки на новый лад. Парамонова, с.337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рассказа по картине «Зайцы». Ушакова, с.108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В. Бианки «Лесные </w:t>
            </w:r>
            <w:proofErr w:type="gramStart"/>
            <w:r>
              <w:rPr>
                <w:sz w:val="16"/>
                <w:szCs w:val="16"/>
              </w:rPr>
              <w:t>домишки</w:t>
            </w:r>
            <w:proofErr w:type="gramEnd"/>
            <w:r>
              <w:rPr>
                <w:sz w:val="16"/>
                <w:szCs w:val="16"/>
              </w:rPr>
              <w:t>». Парамонова, с.584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дифференциация звуков </w:t>
            </w:r>
            <w:proofErr w:type="gramStart"/>
            <w:r>
              <w:rPr>
                <w:b/>
                <w:i/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i/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с.144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 книжек – хороших и разных. Парамонова, с.691</w:t>
            </w:r>
          </w:p>
        </w:tc>
      </w:tr>
      <w:tr w:rsidR="005440AF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440AF" w:rsidRPr="00D90A58" w:rsidRDefault="005440AF" w:rsidP="00334DBC">
            <w:pPr>
              <w:spacing w:before="60" w:after="60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МАЙ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1.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рассказа на заданную тему. Ушакова, с.94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Заучивание стихотворения Т. Белозерова «День Победы»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2.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Рассказывание о личных впечатлениях на тему «Мой дедушка» 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энциклопедией. Парамонова, с.410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3.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Пересказ сказки «Лиса и кувшин». Ушакова, с.88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В. Осеевой «Почему?». Парамонова, с.478</w:t>
            </w:r>
          </w:p>
        </w:tc>
      </w:tr>
      <w:tr w:rsidR="005440AF" w:rsidTr="00334DBC">
        <w:tc>
          <w:tcPr>
            <w:tcW w:w="767" w:type="dxa"/>
            <w:shd w:val="clear" w:color="auto" w:fill="auto"/>
            <w:vAlign w:val="center"/>
          </w:tcPr>
          <w:p w:rsidR="005440AF" w:rsidRPr="00694C84" w:rsidRDefault="005440AF" w:rsidP="00334DBC">
            <w:pPr>
              <w:jc w:val="center"/>
            </w:pPr>
            <w:r w:rsidRPr="00694C84">
              <w:t>4.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Звуковая культура речи: повторение. </w:t>
            </w:r>
            <w:proofErr w:type="spellStart"/>
            <w:r>
              <w:rPr>
                <w:sz w:val="16"/>
                <w:szCs w:val="16"/>
              </w:rPr>
              <w:t>Гербова</w:t>
            </w:r>
            <w:proofErr w:type="spellEnd"/>
            <w:r>
              <w:rPr>
                <w:sz w:val="16"/>
                <w:szCs w:val="16"/>
              </w:rPr>
              <w:t>, с.155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5440AF" w:rsidRPr="00393B16" w:rsidRDefault="005440AF" w:rsidP="00334DB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Б. </w:t>
            </w:r>
            <w:proofErr w:type="spellStart"/>
            <w:r>
              <w:rPr>
                <w:sz w:val="16"/>
                <w:szCs w:val="16"/>
              </w:rPr>
              <w:t>Заходер</w:t>
            </w:r>
            <w:proofErr w:type="spellEnd"/>
            <w:r>
              <w:rPr>
                <w:sz w:val="16"/>
                <w:szCs w:val="16"/>
              </w:rPr>
              <w:t xml:space="preserve"> «Серая звездочка». Парамонова, с.754</w:t>
            </w:r>
          </w:p>
        </w:tc>
      </w:tr>
    </w:tbl>
    <w:p w:rsidR="00EA45F0" w:rsidRDefault="00EA45F0" w:rsidP="00334DBC">
      <w:pPr>
        <w:jc w:val="center"/>
        <w:rPr>
          <w:b/>
        </w:rPr>
      </w:pPr>
    </w:p>
    <w:p w:rsidR="0037201C" w:rsidRPr="00570CB4" w:rsidRDefault="007B2D4A" w:rsidP="00570CB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403627441"/>
      <w:r w:rsidRPr="00570CB4">
        <w:rPr>
          <w:rFonts w:ascii="Times New Roman" w:hAnsi="Times New Roman" w:cs="Times New Roman"/>
          <w:color w:val="auto"/>
          <w:sz w:val="24"/>
          <w:szCs w:val="24"/>
        </w:rPr>
        <w:t>4.4.</w:t>
      </w:r>
      <w:r w:rsidR="0037201C" w:rsidRPr="00570CB4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Образовательная область «</w:t>
      </w:r>
      <w:r w:rsidR="005440AF" w:rsidRPr="00570CB4">
        <w:rPr>
          <w:rFonts w:ascii="Times New Roman" w:hAnsi="Times New Roman" w:cs="Times New Roman"/>
          <w:color w:val="auto"/>
          <w:sz w:val="24"/>
          <w:szCs w:val="24"/>
        </w:rPr>
        <w:t>ХУДОЖЕСТВЕННО-ЭСТЕТИЧЕСКОЕ РАЗВИТИЕ</w:t>
      </w:r>
      <w:r w:rsidR="0037201C" w:rsidRPr="00570CB4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1"/>
    </w:p>
    <w:p w:rsidR="00D04CD6" w:rsidRDefault="00D04CD6" w:rsidP="00334DBC">
      <w:pPr>
        <w:jc w:val="center"/>
        <w:rPr>
          <w:b/>
        </w:rPr>
      </w:pPr>
    </w:p>
    <w:p w:rsidR="00D04CD6" w:rsidRDefault="003210A0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3210A0">
        <w:rPr>
          <w:rFonts w:eastAsiaTheme="minorHAnsi"/>
          <w:kern w:val="0"/>
        </w:rPr>
        <w:t>Художественно-эстетическое развитие предполагает развитие предпосылок ценностно-смыслового восприятия и понимания произведений</w:t>
      </w:r>
      <w:r>
        <w:rPr>
          <w:rFonts w:eastAsiaTheme="minorHAnsi"/>
          <w:kern w:val="0"/>
        </w:rPr>
        <w:t xml:space="preserve"> </w:t>
      </w:r>
      <w:r w:rsidRPr="003210A0">
        <w:rPr>
          <w:rFonts w:eastAsiaTheme="minorHAnsi"/>
          <w:kern w:val="0"/>
        </w:rPr>
        <w:t>искусства (словесного, музыкального, изобразительного), мира природы;</w:t>
      </w:r>
      <w:r>
        <w:rPr>
          <w:rFonts w:eastAsiaTheme="minorHAnsi"/>
          <w:kern w:val="0"/>
        </w:rPr>
        <w:t xml:space="preserve"> </w:t>
      </w:r>
      <w:r w:rsidRPr="003210A0">
        <w:rPr>
          <w:rFonts w:eastAsiaTheme="minorHAnsi"/>
          <w:kern w:val="0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</w:t>
      </w:r>
      <w:r>
        <w:rPr>
          <w:rFonts w:eastAsiaTheme="minorHAnsi"/>
          <w:kern w:val="0"/>
        </w:rPr>
        <w:t xml:space="preserve"> </w:t>
      </w:r>
      <w:r w:rsidRPr="003210A0">
        <w:rPr>
          <w:rFonts w:eastAsiaTheme="minorHAnsi"/>
          <w:kern w:val="0"/>
        </w:rPr>
        <w:t>художественной литературы, фольклора; стимулирование сопереживания</w:t>
      </w:r>
      <w:r>
        <w:rPr>
          <w:rFonts w:eastAsiaTheme="minorHAnsi"/>
          <w:kern w:val="0"/>
        </w:rPr>
        <w:t xml:space="preserve"> </w:t>
      </w:r>
      <w:r w:rsidRPr="003210A0">
        <w:rPr>
          <w:rFonts w:eastAsiaTheme="minorHAnsi"/>
          <w:kern w:val="0"/>
        </w:rPr>
        <w:t>персонажам художественных произведений; реализацию самостоятельной</w:t>
      </w:r>
      <w:r>
        <w:rPr>
          <w:rFonts w:eastAsiaTheme="minorHAnsi"/>
          <w:kern w:val="0"/>
        </w:rPr>
        <w:t xml:space="preserve"> </w:t>
      </w:r>
      <w:r w:rsidRPr="003210A0">
        <w:rPr>
          <w:rFonts w:eastAsiaTheme="minorHAnsi"/>
          <w:kern w:val="0"/>
        </w:rPr>
        <w:t>творческой деятельности детей (изобразительной, конструктивно-модель</w:t>
      </w:r>
      <w:r>
        <w:rPr>
          <w:rFonts w:eastAsiaTheme="minorHAnsi"/>
          <w:kern w:val="0"/>
        </w:rPr>
        <w:t>ной, музыкальной и др.)</w:t>
      </w:r>
      <w:r w:rsidRPr="003210A0">
        <w:rPr>
          <w:rFonts w:eastAsiaTheme="minorHAnsi"/>
          <w:kern w:val="0"/>
        </w:rPr>
        <w:t>.</w:t>
      </w:r>
    </w:p>
    <w:p w:rsidR="00D34354" w:rsidRDefault="00D34354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Конструктивная деятельность вынесена в свободную деятельность детей во вторую половину дня.</w:t>
      </w:r>
    </w:p>
    <w:p w:rsidR="003210A0" w:rsidRPr="003210A0" w:rsidRDefault="003210A0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767"/>
        <w:gridCol w:w="1802"/>
        <w:gridCol w:w="1803"/>
        <w:gridCol w:w="1724"/>
        <w:gridCol w:w="1882"/>
        <w:gridCol w:w="1803"/>
      </w:tblGrid>
      <w:tr w:rsidR="00846992" w:rsidRPr="008C682E" w:rsidTr="00334DBC">
        <w:tc>
          <w:tcPr>
            <w:tcW w:w="767" w:type="dxa"/>
            <w:vMerge w:val="restart"/>
            <w:shd w:val="clear" w:color="auto" w:fill="auto"/>
            <w:vAlign w:val="center"/>
          </w:tcPr>
          <w:p w:rsidR="00846992" w:rsidRPr="008958DA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неделя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:rsidR="00846992" w:rsidRPr="008958DA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58DA">
              <w:rPr>
                <w:i/>
                <w:sz w:val="20"/>
                <w:szCs w:val="20"/>
              </w:rPr>
              <w:t>Рисование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846992" w:rsidRPr="008958DA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Приобщение к искусству</w:t>
            </w:r>
          </w:p>
        </w:tc>
        <w:tc>
          <w:tcPr>
            <w:tcW w:w="54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992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Конструктивно-модельная деятельность</w:t>
            </w:r>
          </w:p>
        </w:tc>
      </w:tr>
      <w:tr w:rsidR="00846992" w:rsidRPr="008C682E" w:rsidTr="00334DBC">
        <w:tc>
          <w:tcPr>
            <w:tcW w:w="767" w:type="dxa"/>
            <w:vMerge/>
            <w:shd w:val="clear" w:color="auto" w:fill="auto"/>
            <w:vAlign w:val="center"/>
          </w:tcPr>
          <w:p w:rsidR="00846992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992" w:rsidRPr="008958DA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992" w:rsidRPr="008958DA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992" w:rsidRPr="008958DA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58DA">
              <w:rPr>
                <w:i/>
                <w:sz w:val="20"/>
                <w:szCs w:val="20"/>
              </w:rPr>
              <w:t>Лепка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992" w:rsidRPr="008958DA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Аппликация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846992" w:rsidRDefault="00846992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Конструктивная деятельность</w:t>
            </w:r>
          </w:p>
        </w:tc>
      </w:tr>
      <w:tr w:rsidR="00846992" w:rsidRPr="008C682E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846992" w:rsidRPr="00D90A58" w:rsidRDefault="00846992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46992" w:rsidRPr="00D90A58" w:rsidRDefault="00846992" w:rsidP="00334DBC">
            <w:pPr>
              <w:spacing w:before="60" w:after="60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  <w:sz w:val="24"/>
                <w:szCs w:val="24"/>
              </w:rPr>
              <w:t>С</w:t>
            </w:r>
            <w:r>
              <w:rPr>
                <w:spacing w:val="54"/>
                <w:kern w:val="24"/>
                <w:sz w:val="24"/>
                <w:szCs w:val="24"/>
              </w:rPr>
              <w:t>ЕНТЯБРЬ</w:t>
            </w:r>
          </w:p>
        </w:tc>
      </w:tr>
      <w:tr w:rsidR="00A86610" w:rsidRPr="008C682E" w:rsidTr="00334DBC">
        <w:trPr>
          <w:trHeight w:val="180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Картинка про лето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Народные промыслы России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Колокольчик для первоклассника (бумага)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Детск</w:t>
            </w:r>
            <w:r>
              <w:rPr>
                <w:sz w:val="16"/>
                <w:szCs w:val="16"/>
              </w:rPr>
              <w:t xml:space="preserve">ий сад – строительный материал,        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с.76</w:t>
            </w:r>
          </w:p>
        </w:tc>
      </w:tr>
      <w:tr w:rsidR="00A86610" w:rsidRPr="008C682E" w:rsidTr="00334DBC">
        <w:trPr>
          <w:trHeight w:val="180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Осень на опушке краски разводила…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Виды изобразительного искусства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Танцующие листья. Парамонова, с.149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Лесная полянка – природный материал</w:t>
            </w:r>
          </w:p>
        </w:tc>
      </w:tr>
      <w:tr w:rsidR="00A86610" w:rsidRPr="008C682E" w:rsidTr="00334DBC">
        <w:trPr>
          <w:trHeight w:val="180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Загадки с грядки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Цветная сказка (</w:t>
            </w:r>
            <w:proofErr w:type="spellStart"/>
            <w:r w:rsidRPr="003C0F5E">
              <w:rPr>
                <w:sz w:val="16"/>
                <w:szCs w:val="16"/>
              </w:rPr>
              <w:t>цветовосприятие</w:t>
            </w:r>
            <w:proofErr w:type="spellEnd"/>
            <w:r w:rsidRPr="003C0F5E">
              <w:rPr>
                <w:sz w:val="16"/>
                <w:szCs w:val="16"/>
              </w:rPr>
              <w:t>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 грибом. </w:t>
            </w:r>
            <w:r w:rsidR="006E4278"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с.17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 xml:space="preserve">Корзиночка – бумага.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с.</w:t>
            </w:r>
            <w:r w:rsidRPr="001D38BD">
              <w:rPr>
                <w:sz w:val="16"/>
                <w:szCs w:val="16"/>
              </w:rPr>
              <w:t>123</w:t>
            </w:r>
          </w:p>
        </w:tc>
      </w:tr>
      <w:tr w:rsidR="00A86610" w:rsidRPr="008C682E" w:rsidTr="00334DBC">
        <w:trPr>
          <w:trHeight w:val="180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Чебурашка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Дымковская игрушка. История промысла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Наши любимые игрушки. Парамонова, с.37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Собачка – оригами, </w:t>
            </w:r>
            <w:proofErr w:type="spellStart"/>
            <w:r w:rsidRPr="001D38BD">
              <w:rPr>
                <w:sz w:val="16"/>
                <w:szCs w:val="16"/>
              </w:rPr>
              <w:t>Куцакова</w:t>
            </w:r>
            <w:proofErr w:type="spellEnd"/>
            <w:r w:rsidRPr="001D38BD">
              <w:rPr>
                <w:sz w:val="16"/>
                <w:szCs w:val="16"/>
              </w:rPr>
              <w:t xml:space="preserve"> (творим и мастерим), с.24</w:t>
            </w:r>
          </w:p>
        </w:tc>
      </w:tr>
      <w:tr w:rsidR="00A86610" w:rsidRPr="008C682E" w:rsidTr="00334DBC">
        <w:trPr>
          <w:trHeight w:val="180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86610" w:rsidRPr="0043179A" w:rsidRDefault="00A86610" w:rsidP="00334DBC">
            <w:pPr>
              <w:jc w:val="center"/>
              <w:rPr>
                <w:spacing w:val="54"/>
                <w:kern w:val="24"/>
              </w:rPr>
            </w:pPr>
            <w:r w:rsidRPr="0043179A">
              <w:rPr>
                <w:spacing w:val="54"/>
                <w:kern w:val="24"/>
                <w:sz w:val="24"/>
                <w:szCs w:val="24"/>
              </w:rPr>
              <w:t>ОКТЯБРЬ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9B2675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натюрмортом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Составление дымковских узоров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Овощи на тарелке.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с.14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Овощехр</w:t>
            </w:r>
            <w:r>
              <w:rPr>
                <w:sz w:val="16"/>
                <w:szCs w:val="16"/>
              </w:rPr>
              <w:t xml:space="preserve">анилище – строительный материал,      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с.74</w:t>
            </w:r>
          </w:p>
        </w:tc>
      </w:tr>
      <w:tr w:rsidR="00A86610" w:rsidRPr="008C682E" w:rsidTr="00334DBC">
        <w:trPr>
          <w:trHeight w:val="174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Фруктовая сказка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Дымковские кони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Груша.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с.13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Конструирование из счетных палочек по схемам</w:t>
            </w:r>
          </w:p>
        </w:tc>
      </w:tr>
      <w:tr w:rsidR="00A86610" w:rsidRPr="008C682E" w:rsidTr="00334DBC">
        <w:trPr>
          <w:trHeight w:val="174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Веселый клоун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Дымковская барышня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Веселый гном.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с.42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Веселый человечек – оригами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Парамонова (д</w:t>
            </w:r>
            <w:r>
              <w:rPr>
                <w:sz w:val="16"/>
                <w:szCs w:val="16"/>
              </w:rPr>
              <w:t xml:space="preserve">етское </w:t>
            </w:r>
            <w:r w:rsidRPr="001D38B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ворческое </w:t>
            </w:r>
            <w:r w:rsidRPr="001D38BD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онструирование</w:t>
            </w:r>
            <w:r w:rsidRPr="001D38BD">
              <w:rPr>
                <w:sz w:val="16"/>
                <w:szCs w:val="16"/>
              </w:rPr>
              <w:t>), с.172</w:t>
            </w:r>
          </w:p>
        </w:tc>
      </w:tr>
      <w:tr w:rsidR="00A86610" w:rsidRPr="008C682E" w:rsidTr="00334DBC">
        <w:trPr>
          <w:trHeight w:val="174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Осенние деревья и кусты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Роспись индюка дымковским узором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Деревья осенью в парке. Коваленко, с.39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Цветы из бросового материала</w:t>
            </w:r>
          </w:p>
        </w:tc>
      </w:tr>
      <w:tr w:rsidR="00A86610" w:rsidRPr="008C682E" w:rsidTr="00334DBC">
        <w:trPr>
          <w:trHeight w:val="174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86610" w:rsidRPr="0043179A" w:rsidRDefault="00A86610" w:rsidP="00334DBC">
            <w:pPr>
              <w:jc w:val="center"/>
              <w:rPr>
                <w:spacing w:val="54"/>
                <w:kern w:val="24"/>
              </w:rPr>
            </w:pPr>
            <w:r w:rsidRPr="0043179A">
              <w:rPr>
                <w:spacing w:val="54"/>
                <w:kern w:val="24"/>
                <w:sz w:val="24"/>
                <w:szCs w:val="24"/>
              </w:rPr>
              <w:t>НОЯБРЬ</w:t>
            </w:r>
          </w:p>
        </w:tc>
      </w:tr>
      <w:tr w:rsidR="00A86610" w:rsidRPr="008C682E" w:rsidTr="00334DBC">
        <w:trPr>
          <w:trHeight w:val="177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9B2675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Флаги народов мира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Золотая Хохлома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Утка (по мотивам дымковской игрушки). </w:t>
            </w:r>
            <w:proofErr w:type="spellStart"/>
            <w:r>
              <w:rPr>
                <w:sz w:val="16"/>
                <w:szCs w:val="16"/>
              </w:rPr>
              <w:t>Грибовская</w:t>
            </w:r>
            <w:proofErr w:type="spellEnd"/>
            <w:r>
              <w:rPr>
                <w:sz w:val="16"/>
                <w:szCs w:val="16"/>
              </w:rPr>
              <w:t>, с.49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Русский сувенир «Расписные бадейки» – бумага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Куцакова</w:t>
            </w:r>
            <w:proofErr w:type="spellEnd"/>
            <w:r w:rsidRPr="001D38BD">
              <w:rPr>
                <w:sz w:val="16"/>
                <w:szCs w:val="16"/>
              </w:rPr>
              <w:t xml:space="preserve"> (творим и мастерим), с.47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Чайный сервиз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Роспись миски хохломским узором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Красивая посуда. </w:t>
            </w:r>
            <w:proofErr w:type="spellStart"/>
            <w:r>
              <w:rPr>
                <w:sz w:val="16"/>
                <w:szCs w:val="16"/>
              </w:rPr>
              <w:t>Пискулина</w:t>
            </w:r>
            <w:proofErr w:type="spellEnd"/>
            <w:r>
              <w:rPr>
                <w:sz w:val="16"/>
                <w:szCs w:val="16"/>
              </w:rPr>
              <w:t>, с.12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Стакан – оригами,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с.129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На свете ж есть такое чудо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Роспись вазы хохломским узором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Кошкин дом.</w:t>
            </w:r>
            <w:r w:rsidR="006E42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Кодина</w:t>
            </w:r>
            <w:proofErr w:type="spellEnd"/>
            <w:r>
              <w:rPr>
                <w:sz w:val="16"/>
                <w:szCs w:val="16"/>
              </w:rPr>
              <w:t>, с.34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 – строительный материал,      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74.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Семейное дерево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Хохломские ложки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Члены моей семьи.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с.37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Изготовление основы для генеалогического древа</w:t>
            </w:r>
          </w:p>
        </w:tc>
      </w:tr>
      <w:tr w:rsidR="00A86610" w:rsidRPr="008C682E" w:rsidTr="00334DBC">
        <w:trPr>
          <w:trHeight w:val="232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86610" w:rsidRPr="0043179A" w:rsidRDefault="00A86610" w:rsidP="00334DBC">
            <w:pPr>
              <w:jc w:val="center"/>
              <w:rPr>
                <w:spacing w:val="54"/>
                <w:kern w:val="24"/>
              </w:rPr>
            </w:pPr>
            <w:r w:rsidRPr="0043179A">
              <w:rPr>
                <w:spacing w:val="54"/>
                <w:kern w:val="24"/>
                <w:sz w:val="24"/>
                <w:szCs w:val="24"/>
              </w:rPr>
              <w:t>ДЕКАБРЬ</w:t>
            </w:r>
          </w:p>
        </w:tc>
      </w:tr>
      <w:tr w:rsidR="00A86610" w:rsidRPr="008C682E" w:rsidTr="00334DBC">
        <w:trPr>
          <w:trHeight w:val="195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Умка и северное сияние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Сине-голубое чудо Гжели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Зимушка-зима.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с.27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Каток для детей – строительный материал</w:t>
            </w:r>
          </w:p>
        </w:tc>
      </w:tr>
      <w:tr w:rsidR="00A86610" w:rsidRPr="008C682E" w:rsidTr="00334DBC">
        <w:trPr>
          <w:trHeight w:val="195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Декорати</w:t>
            </w:r>
            <w:r>
              <w:rPr>
                <w:sz w:val="16"/>
                <w:szCs w:val="16"/>
              </w:rPr>
              <w:t>вное рисование. Шапка и варежки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Рисование элементов гжельских узоров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Свитер для </w:t>
            </w:r>
            <w:proofErr w:type="spellStart"/>
            <w:r>
              <w:rPr>
                <w:sz w:val="16"/>
                <w:szCs w:val="16"/>
              </w:rPr>
              <w:t>Хрюши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с.23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Шапка – оригами,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с.98</w:t>
            </w:r>
          </w:p>
        </w:tc>
      </w:tr>
      <w:tr w:rsidR="00A86610" w:rsidRPr="008C682E" w:rsidTr="00334DBC">
        <w:trPr>
          <w:trHeight w:val="195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Весело качусь я под гору в сугроб…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Цветы Гжели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Лыжник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Снеговик из бросового материала</w:t>
            </w:r>
          </w:p>
        </w:tc>
      </w:tr>
      <w:tr w:rsidR="00A86610" w:rsidRPr="008C682E" w:rsidTr="00334DBC">
        <w:trPr>
          <w:trHeight w:val="195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Зима в лесу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Гжельский чайник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Разноцветная елка.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с.28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Елочные игрушки – бумага</w:t>
            </w:r>
            <w:r>
              <w:rPr>
                <w:sz w:val="16"/>
                <w:szCs w:val="16"/>
              </w:rPr>
              <w:t xml:space="preserve">,          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с.132</w:t>
            </w:r>
          </w:p>
        </w:tc>
      </w:tr>
      <w:tr w:rsidR="00A86610" w:rsidRPr="008C682E" w:rsidTr="00334DBC">
        <w:trPr>
          <w:trHeight w:val="195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86610" w:rsidRDefault="00A86610" w:rsidP="00334DBC">
            <w:pPr>
              <w:jc w:val="center"/>
              <w:rPr>
                <w:spacing w:val="54"/>
                <w:kern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t>ЯНВАРЬ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9B2675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екоративное рисование. Снежинка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Русская народная игрушка. Знакомство с промыслами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Рождественский ангел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Ангел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Куцакова</w:t>
            </w:r>
            <w:proofErr w:type="spellEnd"/>
            <w:r w:rsidRPr="001D38BD">
              <w:rPr>
                <w:sz w:val="16"/>
                <w:szCs w:val="16"/>
              </w:rPr>
              <w:t xml:space="preserve"> (творим и мастерим), с. 13</w:t>
            </w:r>
          </w:p>
        </w:tc>
      </w:tr>
      <w:tr w:rsidR="00A86610" w:rsidRPr="008C682E" w:rsidTr="00334DBC">
        <w:trPr>
          <w:trHeight w:val="157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Тайны подводного царства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Богородские игрушки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Кто в море живет? – коллективная работа. Парамонова, с.437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Рыбка - оригами</w:t>
            </w:r>
          </w:p>
        </w:tc>
      </w:tr>
      <w:tr w:rsidR="00A86610" w:rsidRPr="008C682E" w:rsidTr="00334DBC">
        <w:trPr>
          <w:trHeight w:val="157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Барашек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 w:rsidRPr="003C0F5E">
              <w:rPr>
                <w:sz w:val="16"/>
                <w:szCs w:val="16"/>
              </w:rPr>
              <w:t>Филимоновские</w:t>
            </w:r>
            <w:proofErr w:type="spellEnd"/>
            <w:r w:rsidRPr="003C0F5E">
              <w:rPr>
                <w:sz w:val="16"/>
                <w:szCs w:val="16"/>
              </w:rPr>
              <w:t xml:space="preserve"> игрушки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Лошадка. </w:t>
            </w:r>
            <w:r w:rsidR="006E4278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Коваленко, с.24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Хлев (по схеме) – строительный материал</w:t>
            </w:r>
          </w:p>
        </w:tc>
      </w:tr>
      <w:tr w:rsidR="00A86610" w:rsidRPr="008C682E" w:rsidTr="00334DBC">
        <w:trPr>
          <w:trHeight w:val="157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Снегири и синицы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 xml:space="preserve">Роспись </w:t>
            </w:r>
            <w:proofErr w:type="spellStart"/>
            <w:r w:rsidRPr="003C0F5E">
              <w:rPr>
                <w:sz w:val="16"/>
                <w:szCs w:val="16"/>
              </w:rPr>
              <w:t>филимоновских</w:t>
            </w:r>
            <w:proofErr w:type="spellEnd"/>
            <w:r w:rsidRPr="003C0F5E">
              <w:rPr>
                <w:sz w:val="16"/>
                <w:szCs w:val="16"/>
              </w:rPr>
              <w:t xml:space="preserve"> игрушек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Обитатели зимнего леса – коллективная работа.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с.30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Необычные кормушки</w:t>
            </w:r>
          </w:p>
        </w:tc>
      </w:tr>
      <w:tr w:rsidR="00A86610" w:rsidRPr="008C682E" w:rsidTr="00334DBC">
        <w:trPr>
          <w:trHeight w:val="157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86610" w:rsidRDefault="00A86610" w:rsidP="00334DBC">
            <w:pPr>
              <w:jc w:val="center"/>
              <w:rPr>
                <w:spacing w:val="54"/>
                <w:kern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t>ФЕВРАЛЬ</w:t>
            </w:r>
          </w:p>
        </w:tc>
      </w:tr>
      <w:tr w:rsidR="00A86610" w:rsidRPr="008C682E" w:rsidTr="00334DBC">
        <w:trPr>
          <w:trHeight w:val="177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Вот эта улица, вот этот дом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Выдающиеся русские художники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город. Парамонова, с. 54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Мосты</w:t>
            </w:r>
            <w:r>
              <w:rPr>
                <w:sz w:val="16"/>
                <w:szCs w:val="16"/>
              </w:rPr>
              <w:t xml:space="preserve">,       </w:t>
            </w:r>
            <w:r w:rsidRPr="001D38BD">
              <w:rPr>
                <w:sz w:val="16"/>
                <w:szCs w:val="16"/>
              </w:rPr>
              <w:t xml:space="preserve"> Парамонова, с.560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Спасская башня Кремля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Зима в произведениях русских поэтов и художников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Деревянная Москва.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с.35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Башни Кремля,   </w:t>
            </w:r>
            <w:r w:rsidRPr="001D38BD">
              <w:rPr>
                <w:sz w:val="16"/>
                <w:szCs w:val="16"/>
              </w:rPr>
              <w:t>Парамонова, с.719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DD3A12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Летящие самолеты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Морозные узоры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Галстук для папы. Парамонова, с.459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Парашют – бумага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 98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 нашего города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Весна  в живописи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Грузовая машина.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с.35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Грузовой авт</w:t>
            </w:r>
            <w:r>
              <w:rPr>
                <w:sz w:val="16"/>
                <w:szCs w:val="16"/>
              </w:rPr>
              <w:t xml:space="preserve">омобиль – строительный материал,       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с.70</w:t>
            </w:r>
          </w:p>
        </w:tc>
      </w:tr>
      <w:tr w:rsidR="00A86610" w:rsidRPr="008C682E" w:rsidTr="00334DBC">
        <w:trPr>
          <w:trHeight w:val="176"/>
        </w:trPr>
        <w:tc>
          <w:tcPr>
            <w:tcW w:w="76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6610" w:rsidRDefault="00A86610" w:rsidP="00334DBC">
            <w:pPr>
              <w:jc w:val="center"/>
              <w:rPr>
                <w:spacing w:val="54"/>
                <w:kern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t>МАРТ</w:t>
            </w:r>
          </w:p>
        </w:tc>
      </w:tr>
      <w:tr w:rsidR="00A86610" w:rsidRPr="008C682E" w:rsidTr="00334DBC">
        <w:trPr>
          <w:trHeight w:val="161"/>
        </w:trPr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610" w:rsidRPr="00DD3A12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Букет для мамы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Узоры Северной Двины. История промысла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Подарок к празднику весны. </w:t>
            </w:r>
            <w:proofErr w:type="spellStart"/>
            <w:r>
              <w:rPr>
                <w:sz w:val="16"/>
                <w:szCs w:val="16"/>
              </w:rPr>
              <w:t>Пискулина</w:t>
            </w:r>
            <w:proofErr w:type="spellEnd"/>
            <w:r>
              <w:rPr>
                <w:sz w:val="16"/>
                <w:szCs w:val="16"/>
              </w:rPr>
              <w:t>, с.21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Украшения для мамы – пуговицы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Парамонова, с.479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Ледоход на реке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Составление узоров Северной Двины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Весенний ковер. Парамонова, с.595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Весенние подарки – нитки</w:t>
            </w:r>
            <w:r>
              <w:rPr>
                <w:sz w:val="16"/>
                <w:szCs w:val="16"/>
              </w:rPr>
              <w:t xml:space="preserve">,       </w:t>
            </w:r>
            <w:r w:rsidRPr="001D38BD">
              <w:rPr>
                <w:sz w:val="16"/>
                <w:szCs w:val="16"/>
              </w:rPr>
              <w:t xml:space="preserve"> Парамонова, с.509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 медведя гуляют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Сказки гуляют по свету</w:t>
            </w:r>
            <w:r>
              <w:rPr>
                <w:sz w:val="16"/>
                <w:szCs w:val="16"/>
              </w:rPr>
              <w:t xml:space="preserve"> </w:t>
            </w:r>
            <w:r w:rsidRPr="003C0F5E">
              <w:rPr>
                <w:sz w:val="16"/>
                <w:szCs w:val="16"/>
              </w:rPr>
              <w:t>(викторина)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Жар-птица. </w:t>
            </w:r>
            <w:r w:rsidR="006E4278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Коваленко, с.51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Избушка на курьих ножках – бумага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Куцакова</w:t>
            </w:r>
            <w:proofErr w:type="spellEnd"/>
            <w:r w:rsidRPr="001D38BD">
              <w:rPr>
                <w:sz w:val="16"/>
                <w:szCs w:val="16"/>
              </w:rPr>
              <w:t xml:space="preserve"> (зеленая), с.53(18)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Кукла в национальном костюме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Составление ненецких орнаментов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Барышня (по мотивам дымковской игрушки). </w:t>
            </w:r>
            <w:proofErr w:type="spellStart"/>
            <w:r>
              <w:rPr>
                <w:sz w:val="16"/>
                <w:szCs w:val="16"/>
              </w:rPr>
              <w:t>Грибовская</w:t>
            </w:r>
            <w:proofErr w:type="spellEnd"/>
            <w:r>
              <w:rPr>
                <w:sz w:val="16"/>
                <w:szCs w:val="16"/>
              </w:rPr>
              <w:t>, с.68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Изготовление кукл</w:t>
            </w:r>
            <w:r>
              <w:rPr>
                <w:sz w:val="16"/>
                <w:szCs w:val="16"/>
              </w:rPr>
              <w:t>ы «Масленица» - шерстяные нитки,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Куцакова</w:t>
            </w:r>
            <w:proofErr w:type="spellEnd"/>
            <w:r w:rsidRPr="001D38BD">
              <w:rPr>
                <w:sz w:val="16"/>
                <w:szCs w:val="16"/>
              </w:rPr>
              <w:t xml:space="preserve"> (творим и мастерим), с.59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86610" w:rsidRDefault="00A86610" w:rsidP="00334DBC">
            <w:pPr>
              <w:jc w:val="center"/>
              <w:rPr>
                <w:spacing w:val="54"/>
                <w:kern w:val="24"/>
              </w:rPr>
            </w:pPr>
            <w:r>
              <w:rPr>
                <w:spacing w:val="54"/>
                <w:kern w:val="24"/>
                <w:sz w:val="24"/>
                <w:szCs w:val="24"/>
              </w:rPr>
              <w:t>АПРЕЛЬ</w:t>
            </w:r>
          </w:p>
        </w:tc>
      </w:tr>
      <w:tr w:rsidR="00A86610" w:rsidRPr="008C682E" w:rsidTr="00334DBC">
        <w:trPr>
          <w:trHeight w:val="161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Пасхальное яйцо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Веселый Городец. Рассказ о промысле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Украшение тарелок рисунком «Гжель»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Короны и кокошники,</w:t>
            </w:r>
            <w:r w:rsidRPr="001D38BD">
              <w:rPr>
                <w:sz w:val="16"/>
                <w:szCs w:val="16"/>
              </w:rPr>
              <w:t xml:space="preserve"> Парамонова, с.235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Космический пейзаж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В гостях у Городецких мастеров. Обучение рисованию элементов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Полет ракеты – соленое тесто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Самолет (по схеме) – строительный материал.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ED4567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Пришла весна, прилетели птицы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Роспись доски городецким узором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Птенцы в гнезде. Коваленко, с.47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Скворечник – бумага,</w:t>
            </w:r>
            <w:r w:rsidRPr="001D38BD">
              <w:rPr>
                <w:sz w:val="16"/>
                <w:szCs w:val="16"/>
              </w:rPr>
              <w:t xml:space="preserve"> </w:t>
            </w:r>
            <w:proofErr w:type="spellStart"/>
            <w:r w:rsidRPr="001D38BD">
              <w:rPr>
                <w:sz w:val="16"/>
                <w:szCs w:val="16"/>
              </w:rPr>
              <w:t>Лиштван</w:t>
            </w:r>
            <w:proofErr w:type="spellEnd"/>
            <w:r w:rsidRPr="001D38BD">
              <w:rPr>
                <w:sz w:val="16"/>
                <w:szCs w:val="16"/>
              </w:rPr>
              <w:t>, с.145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Голуби мира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Городецкий петушок. Рисунок на круге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Солнышко, покажись! Парамонова, с.514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Необычные превращения,</w:t>
            </w:r>
            <w:r w:rsidRPr="001D38BD">
              <w:rPr>
                <w:sz w:val="16"/>
                <w:szCs w:val="16"/>
              </w:rPr>
              <w:t xml:space="preserve"> Парамонова, с.585</w:t>
            </w:r>
          </w:p>
        </w:tc>
      </w:tr>
      <w:tr w:rsidR="00A86610" w:rsidRPr="008C682E" w:rsidTr="00334DBC">
        <w:trPr>
          <w:trHeight w:val="15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901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86610" w:rsidRPr="00D90A58" w:rsidRDefault="00A8661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</w:rPr>
            </w:pPr>
            <w:r w:rsidRPr="00D90A58">
              <w:rPr>
                <w:spacing w:val="54"/>
                <w:kern w:val="24"/>
                <w:sz w:val="24"/>
                <w:szCs w:val="24"/>
              </w:rPr>
              <w:t>МАЙ</w:t>
            </w:r>
          </w:p>
        </w:tc>
      </w:tr>
      <w:tr w:rsidR="00A86610" w:rsidRPr="008C682E" w:rsidTr="00334DBC">
        <w:trPr>
          <w:trHeight w:val="144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Салют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Весна в живописи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Вечный огонь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Конструирование на свободную тему</w:t>
            </w:r>
          </w:p>
        </w:tc>
      </w:tr>
      <w:tr w:rsidR="00A86610" w:rsidRPr="008C682E" w:rsidTr="00334DBC">
        <w:trPr>
          <w:trHeight w:val="142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3C0F5E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Танки наши быстрые…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spellStart"/>
            <w:r w:rsidRPr="003C0F5E">
              <w:rPr>
                <w:sz w:val="16"/>
                <w:szCs w:val="16"/>
              </w:rPr>
              <w:t>Жостовские</w:t>
            </w:r>
            <w:proofErr w:type="spellEnd"/>
            <w:r w:rsidRPr="003C0F5E">
              <w:rPr>
                <w:sz w:val="16"/>
                <w:szCs w:val="16"/>
              </w:rPr>
              <w:t xml:space="preserve"> мастера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Открытка для ветеранов (бумага)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Превращения воздушных шариков,</w:t>
            </w:r>
            <w:r w:rsidRPr="001D38BD">
              <w:rPr>
                <w:sz w:val="16"/>
                <w:szCs w:val="16"/>
              </w:rPr>
              <w:t xml:space="preserve"> Парамонова, с.707</w:t>
            </w:r>
          </w:p>
        </w:tc>
      </w:tr>
      <w:tr w:rsidR="00A86610" w:rsidRPr="008C682E" w:rsidTr="00334DBC">
        <w:trPr>
          <w:trHeight w:val="142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3.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ED4567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Не обижайте муравья!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 xml:space="preserve">Обучение рисованию элементов </w:t>
            </w:r>
            <w:proofErr w:type="spellStart"/>
            <w:r w:rsidRPr="003C0F5E">
              <w:rPr>
                <w:sz w:val="16"/>
                <w:szCs w:val="16"/>
              </w:rPr>
              <w:t>жостовской</w:t>
            </w:r>
            <w:proofErr w:type="spellEnd"/>
            <w:r w:rsidRPr="003C0F5E">
              <w:rPr>
                <w:sz w:val="16"/>
                <w:szCs w:val="16"/>
              </w:rPr>
              <w:t xml:space="preserve"> росписи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Киндер-игрушки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Колдина</w:t>
            </w:r>
            <w:proofErr w:type="spellEnd"/>
            <w:r>
              <w:rPr>
                <w:sz w:val="16"/>
                <w:szCs w:val="16"/>
              </w:rPr>
              <w:t>, с.48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Превращения коробки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Парамонова, с.679</w:t>
            </w:r>
          </w:p>
        </w:tc>
      </w:tr>
      <w:tr w:rsidR="00A86610" w:rsidRPr="008C682E" w:rsidTr="00334DBC">
        <w:trPr>
          <w:trHeight w:val="142"/>
        </w:trPr>
        <w:tc>
          <w:tcPr>
            <w:tcW w:w="767" w:type="dxa"/>
            <w:shd w:val="clear" w:color="auto" w:fill="auto"/>
            <w:vAlign w:val="center"/>
          </w:tcPr>
          <w:p w:rsidR="00A86610" w:rsidRPr="00694C84" w:rsidRDefault="00A86610" w:rsidP="00334DBC">
            <w:pPr>
              <w:jc w:val="center"/>
              <w:rPr>
                <w:sz w:val="24"/>
                <w:szCs w:val="24"/>
              </w:rPr>
            </w:pPr>
            <w:r w:rsidRPr="00694C84">
              <w:rPr>
                <w:sz w:val="24"/>
                <w:szCs w:val="24"/>
              </w:rPr>
              <w:t>4.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86610" w:rsidRPr="00ED4567" w:rsidRDefault="00A86610" w:rsidP="00334DBC">
            <w:pPr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>Спорт – это жизнь!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3C0F5E">
              <w:rPr>
                <w:sz w:val="16"/>
                <w:szCs w:val="16"/>
              </w:rPr>
              <w:t xml:space="preserve">Роспись разноса </w:t>
            </w:r>
            <w:proofErr w:type="spellStart"/>
            <w:r w:rsidRPr="003C0F5E">
              <w:rPr>
                <w:sz w:val="16"/>
                <w:szCs w:val="16"/>
              </w:rPr>
              <w:t>жостовскими</w:t>
            </w:r>
            <w:proofErr w:type="spellEnd"/>
            <w:r w:rsidRPr="003C0F5E">
              <w:rPr>
                <w:sz w:val="16"/>
                <w:szCs w:val="16"/>
              </w:rPr>
              <w:t xml:space="preserve"> узорами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86610" w:rsidRPr="00ED4567" w:rsidRDefault="00A86610" w:rsidP="00334DBC">
            <w:pPr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хочу болеть!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86610" w:rsidRPr="001D38BD" w:rsidRDefault="00A86610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 w:rsidRPr="001D38BD">
              <w:rPr>
                <w:sz w:val="16"/>
                <w:szCs w:val="16"/>
              </w:rPr>
              <w:t>Воздушный змей</w:t>
            </w:r>
            <w:r>
              <w:rPr>
                <w:sz w:val="16"/>
                <w:szCs w:val="16"/>
              </w:rPr>
              <w:t>,</w:t>
            </w:r>
            <w:r w:rsidRPr="001D38BD">
              <w:rPr>
                <w:sz w:val="16"/>
                <w:szCs w:val="16"/>
              </w:rPr>
              <w:t xml:space="preserve"> Парамонова, с.745</w:t>
            </w:r>
          </w:p>
        </w:tc>
      </w:tr>
    </w:tbl>
    <w:p w:rsidR="005440AF" w:rsidRDefault="005440AF" w:rsidP="00334DBC">
      <w:pPr>
        <w:jc w:val="center"/>
        <w:rPr>
          <w:b/>
          <w:i/>
        </w:rPr>
      </w:pPr>
    </w:p>
    <w:p w:rsidR="0037201C" w:rsidRPr="00570CB4" w:rsidRDefault="007B2D4A" w:rsidP="00570CB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403627442"/>
      <w:r w:rsidRPr="00570CB4">
        <w:rPr>
          <w:rFonts w:ascii="Times New Roman" w:hAnsi="Times New Roman" w:cs="Times New Roman"/>
          <w:color w:val="auto"/>
          <w:sz w:val="24"/>
          <w:szCs w:val="24"/>
        </w:rPr>
        <w:t>4.5</w:t>
      </w:r>
      <w:r w:rsidR="0037201C" w:rsidRPr="00570CB4">
        <w:rPr>
          <w:rFonts w:ascii="Times New Roman" w:hAnsi="Times New Roman" w:cs="Times New Roman"/>
          <w:color w:val="auto"/>
          <w:sz w:val="24"/>
          <w:szCs w:val="24"/>
        </w:rPr>
        <w:t>. Образовательная область «</w:t>
      </w:r>
      <w:r w:rsidR="0024161D" w:rsidRPr="00570CB4">
        <w:rPr>
          <w:rFonts w:ascii="Times New Roman" w:hAnsi="Times New Roman" w:cs="Times New Roman"/>
          <w:color w:val="auto"/>
          <w:sz w:val="24"/>
          <w:szCs w:val="24"/>
        </w:rPr>
        <w:t>ФИЗИЧЕСКОЕ РАЗВИТИЕ</w:t>
      </w:r>
      <w:r w:rsidR="0037201C" w:rsidRPr="00570CB4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2"/>
    </w:p>
    <w:p w:rsidR="00CB4A6D" w:rsidRPr="008C682E" w:rsidRDefault="00CB4A6D" w:rsidP="00334DBC">
      <w:pPr>
        <w:jc w:val="center"/>
        <w:rPr>
          <w:b/>
        </w:rPr>
      </w:pPr>
    </w:p>
    <w:p w:rsidR="00CB4A6D" w:rsidRPr="00D67C0D" w:rsidRDefault="00D67C0D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D67C0D">
        <w:rPr>
          <w:rFonts w:eastAsiaTheme="minorHAnsi"/>
          <w:kern w:val="0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</w:t>
      </w:r>
      <w:r w:rsidRPr="00D67C0D">
        <w:rPr>
          <w:rFonts w:eastAsiaTheme="minorHAnsi"/>
          <w:kern w:val="0"/>
        </w:rPr>
        <w:lastRenderedPageBreak/>
        <w:t>развитие таких физических качеств, как</w:t>
      </w:r>
      <w:r>
        <w:rPr>
          <w:rFonts w:eastAsiaTheme="minorHAnsi"/>
          <w:kern w:val="0"/>
        </w:rPr>
        <w:t xml:space="preserve"> </w:t>
      </w:r>
      <w:r w:rsidRPr="00D67C0D">
        <w:rPr>
          <w:rFonts w:eastAsiaTheme="minorHAnsi"/>
          <w:kern w:val="0"/>
        </w:rPr>
        <w:t xml:space="preserve">координация и гибкость; </w:t>
      </w:r>
      <w:proofErr w:type="gramStart"/>
      <w:r w:rsidRPr="00D67C0D">
        <w:rPr>
          <w:rFonts w:eastAsiaTheme="minorHAnsi"/>
          <w:kern w:val="0"/>
        </w:rPr>
        <w:t>способствующих правильному формированию</w:t>
      </w:r>
      <w:r>
        <w:rPr>
          <w:rFonts w:eastAsiaTheme="minorHAnsi"/>
          <w:kern w:val="0"/>
        </w:rPr>
        <w:t xml:space="preserve"> </w:t>
      </w:r>
      <w:r w:rsidRPr="00D67C0D">
        <w:rPr>
          <w:rFonts w:eastAsiaTheme="minorHAnsi"/>
          <w:kern w:val="0"/>
        </w:rPr>
        <w:t>опорно-двигательной системы организма, развитию равновесия, координации движения, крупной и мелкой мотори</w:t>
      </w:r>
      <w:r>
        <w:rPr>
          <w:rFonts w:eastAsiaTheme="minorHAnsi"/>
          <w:kern w:val="0"/>
        </w:rPr>
        <w:t>ки обеих рук, а также с правиль</w:t>
      </w:r>
      <w:r w:rsidRPr="00D67C0D">
        <w:rPr>
          <w:rFonts w:eastAsiaTheme="minorHAnsi"/>
          <w:kern w:val="0"/>
        </w:rPr>
        <w:t>ным, не наносящим ущерба организму, выполнением основных движений</w:t>
      </w:r>
      <w:r>
        <w:rPr>
          <w:rFonts w:eastAsiaTheme="minorHAnsi"/>
          <w:kern w:val="0"/>
        </w:rPr>
        <w:t xml:space="preserve"> </w:t>
      </w:r>
      <w:r w:rsidRPr="00D67C0D">
        <w:rPr>
          <w:rFonts w:eastAsiaTheme="minorHAnsi"/>
          <w:kern w:val="0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</w:t>
      </w:r>
      <w:r>
        <w:rPr>
          <w:rFonts w:eastAsiaTheme="minorHAnsi"/>
          <w:kern w:val="0"/>
        </w:rPr>
        <w:t xml:space="preserve"> </w:t>
      </w:r>
      <w:r w:rsidRPr="00D67C0D">
        <w:rPr>
          <w:rFonts w:eastAsiaTheme="minorHAnsi"/>
          <w:kern w:val="0"/>
        </w:rPr>
        <w:t xml:space="preserve">играми с правилами; становление целенаправленности и </w:t>
      </w:r>
      <w:proofErr w:type="spellStart"/>
      <w:r w:rsidRPr="00D67C0D">
        <w:rPr>
          <w:rFonts w:eastAsiaTheme="minorHAnsi"/>
          <w:kern w:val="0"/>
        </w:rPr>
        <w:t>саморегуляции</w:t>
      </w:r>
      <w:proofErr w:type="spellEnd"/>
      <w:r w:rsidRPr="00D67C0D">
        <w:rPr>
          <w:rFonts w:eastAsiaTheme="minorHAnsi"/>
          <w:kern w:val="0"/>
        </w:rPr>
        <w:t xml:space="preserve"> в</w:t>
      </w:r>
      <w:r>
        <w:rPr>
          <w:rFonts w:eastAsiaTheme="minorHAnsi"/>
          <w:kern w:val="0"/>
        </w:rPr>
        <w:t xml:space="preserve"> </w:t>
      </w:r>
      <w:r w:rsidRPr="00D67C0D">
        <w:rPr>
          <w:rFonts w:eastAsiaTheme="minorHAnsi"/>
          <w:kern w:val="0"/>
        </w:rPr>
        <w:t>двигательной сфере;</w:t>
      </w:r>
      <w:proofErr w:type="gramEnd"/>
      <w:r w:rsidRPr="00D67C0D">
        <w:rPr>
          <w:rFonts w:eastAsiaTheme="minorHAnsi"/>
          <w:kern w:val="0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C330C" w:rsidRDefault="003C330C" w:rsidP="00334DBC">
      <w:pPr>
        <w:jc w:val="both"/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1417"/>
        <w:gridCol w:w="1843"/>
        <w:gridCol w:w="2835"/>
        <w:gridCol w:w="2835"/>
      </w:tblGrid>
      <w:tr w:rsidR="00EB5685" w:rsidTr="00334DBC">
        <w:trPr>
          <w:trHeight w:val="43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B5685" w:rsidRPr="00C21E80" w:rsidRDefault="00EB5685" w:rsidP="00334DB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685" w:rsidRPr="00D67C0D" w:rsidRDefault="00EB5685" w:rsidP="00334DBC">
            <w:pPr>
              <w:spacing w:before="120" w:after="120"/>
              <w:jc w:val="center"/>
              <w:rPr>
                <w:spacing w:val="100"/>
                <w:kern w:val="2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775502" w:rsidTr="00334DBC">
        <w:trPr>
          <w:trHeight w:val="43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02" w:rsidRDefault="00775502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02" w:rsidRDefault="00775502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02" w:rsidRDefault="00775502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02" w:rsidRDefault="00775502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Совместная деятельность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502" w:rsidRDefault="00775502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деятельность</w:t>
            </w:r>
          </w:p>
        </w:tc>
      </w:tr>
      <w:tr w:rsidR="00BE7751" w:rsidTr="00334DBC">
        <w:trPr>
          <w:trHeight w:val="229"/>
        </w:trPr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C0D" w:rsidRPr="00D90A58" w:rsidRDefault="00D67C0D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67C0D" w:rsidRPr="00D90A58" w:rsidRDefault="00D67C0D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="60" w:after="60"/>
              <w:ind w:left="113" w:right="113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  <w:r w:rsidRPr="00D90A58">
              <w:rPr>
                <w:spacing w:val="54"/>
                <w:kern w:val="24"/>
              </w:rPr>
              <w:t>С</w:t>
            </w:r>
            <w:r>
              <w:rPr>
                <w:spacing w:val="54"/>
                <w:kern w:val="24"/>
              </w:rPr>
              <w:t>ЕНТЯБРЬ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Таблетки растут на ветке, табл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етки растут на грядке.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i/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Познакомить детей с понятием «витамины».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Закрепить знания об овощах и фруктах и их значении в питании человека.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Воспитывать у детей культуру еды, чувство меры.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1250D" w:rsidRDefault="00CB4E50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CB4E50"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«Что где растёт»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CB4E50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знания об овощах и фруктах.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="00CB4E50" w:rsidRPr="00CB4E50"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«Угадай по вкусу»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CB4E50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Учить по вкусу определять</w:t>
            </w:r>
            <w:proofErr w:type="gramEnd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овощи и фрукты.</w:t>
            </w:r>
          </w:p>
          <w:p w:rsidR="00E1250D" w:rsidRDefault="00CB4E50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CB4E50"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«Что лишнее»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CB4E50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развивать умение сравнивать и обобщать предметы в группы по признакам.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="00CB4E50" w:rsidRPr="00CB4E50"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CB4E50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«Этот лимон жёлтый как…»</w:t>
            </w:r>
          </w:p>
          <w:p w:rsidR="00BE7751" w:rsidRPr="00775502" w:rsidRDefault="00BE7751" w:rsidP="00334DBC">
            <w:pPr>
              <w:jc w:val="both"/>
              <w:rPr>
                <w:i/>
                <w:spacing w:val="54"/>
                <w:kern w:val="24"/>
                <w:sz w:val="16"/>
                <w:szCs w:val="16"/>
              </w:rPr>
            </w:pPr>
            <w:r w:rsidRPr="00CB4E50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знания цветов фруктов и овощей детьми.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CB4E50" w:rsidP="00334DBC">
            <w:pPr>
              <w:jc w:val="both"/>
              <w:rPr>
                <w:i/>
                <w:spacing w:val="54"/>
                <w:kern w:val="24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</w:t>
            </w:r>
            <w:r w:rsidR="00BE7751" w:rsidRPr="00CB4E5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 творчества</w:t>
            </w:r>
            <w:r w:rsidRPr="00CB4E5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шаблоны, трафареты и образцы рисования овощей и фруктов, раскраски «Овощи и фрукты»</w:t>
            </w:r>
            <w:r w:rsidR="00BB3026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</w:t>
            </w:r>
            <w:r w:rsidR="00BE7751" w:rsidRPr="00CB4E5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 для девочек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– вывесить схемы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приготовления салатов и компота</w:t>
            </w:r>
            <w:r w:rsidR="00BB3026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B4E5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Т</w:t>
            </w: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еатральный центр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–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выложить маски овощей для испо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лнения «Огородной – хороводной»</w:t>
            </w:r>
            <w:r w:rsidR="00BB3026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B4E5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Природный центр</w:t>
            </w:r>
            <w:r w:rsidRPr="00CB4E5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муляжи овощей и фруктов.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CB4E5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 w:rsidRPr="00CB4E5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–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вывесить картину «Сбор овощей и фруктов»</w:t>
            </w:r>
            <w:r w:rsidR="00BB3026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О</w:t>
            </w:r>
            <w:r>
              <w:rPr>
                <w:spacing w:val="54"/>
                <w:kern w:val="24"/>
              </w:rPr>
              <w:t>КТЯБРЬ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В гос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тях у доктора Айболита.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Закрепить знания детей о понятии «здоровье».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Уточнить правила сохранения здоровья.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Воспитывать интерес к собственному организму, самочувствию, связанному с состоянием здоровья.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b/>
                <w:sz w:val="16"/>
                <w:szCs w:val="16"/>
                <w:lang w:eastAsia="ru-RU"/>
              </w:rPr>
              <w:t>Досуг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«Нас излечит, исцелит добрый доктор Айболит»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учить детей не бояться врачей, самому уметь оказывать помощь.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="00E1250D"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«Что вредно, что полезно»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знания детей о способах укрепления здоровья.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1250D">
              <w:rPr>
                <w:rFonts w:eastAsia="Times New Roman"/>
                <w:b/>
                <w:sz w:val="16"/>
                <w:szCs w:val="16"/>
                <w:lang w:eastAsia="ru-RU"/>
              </w:rPr>
              <w:t>Рисование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«Любимый герой сказки К.И. Чуковского «Доктор Айболит»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развивать художественные способности детей.</w:t>
            </w:r>
          </w:p>
          <w:p w:rsidR="00E1250D" w:rsidRDefault="00E1250D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СР</w:t>
            </w:r>
            <w:proofErr w:type="gramEnd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«Больница»</w:t>
            </w:r>
          </w:p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развивать ролевой диалог, ролевые взаимодействия, закрепить знания детей о профессиях врача, медсестры, аптекаря.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BB3026" w:rsidRDefault="00BB30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И</w:t>
            </w:r>
            <w:r w:rsidR="00BE7751"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гровой </w:t>
            </w: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атрибуты к сюжетно – ролевой игре «Больница».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дидактическую игру «Что вредно, что полезно», наглядное пособие «Первая медицинская помощь»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BE7751" w:rsidRPr="00775502" w:rsidRDefault="00BB30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Т</w:t>
            </w:r>
            <w:r w:rsidR="00BE7751"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еатральный </w:t>
            </w: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</w:t>
            </w:r>
            <w:r w:rsidRPr="00BB302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вывесить элементы костюмов для драматизации сказки «Доктор Айболит»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>
              <w:rPr>
                <w:spacing w:val="54"/>
                <w:kern w:val="24"/>
              </w:rPr>
              <w:t>НОЯБРЬ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истота – залог здоровья.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Формировать привычку осознанно заботиться о чистоте своего тела.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Закрепить </w:t>
            </w:r>
            <w:proofErr w:type="spellStart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культурно – гигиенических навыков у детей.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Воспитывать желание аккуратно относиться к своей одежде.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1250D" w:rsidRDefault="00E1250D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СР</w:t>
            </w:r>
            <w:proofErr w:type="gramEnd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/И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«Парикмахерская»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развивать диалогическую речь детей, воспитывать желание следить за своим внешним видом.</w:t>
            </w:r>
          </w:p>
          <w:p w:rsidR="00E1250D" w:rsidRDefault="00E1250D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«Наши помощники»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знания детей об инвентаре младшего воспитателя»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1250D">
              <w:rPr>
                <w:rFonts w:eastAsia="Times New Roman"/>
                <w:b/>
                <w:sz w:val="16"/>
                <w:szCs w:val="16"/>
                <w:lang w:eastAsia="ru-RU"/>
              </w:rPr>
              <w:t>Хозяйственно – бытовой труд: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стирка кукольной одежды и дежурство по столовой.</w:t>
            </w:r>
          </w:p>
          <w:p w:rsidR="00E1250D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приобщение детей к труду, воспитывать уважение к людям труда.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1250D">
              <w:rPr>
                <w:rFonts w:eastAsia="Times New Roman"/>
                <w:b/>
                <w:sz w:val="16"/>
                <w:szCs w:val="16"/>
                <w:lang w:eastAsia="ru-RU"/>
              </w:rPr>
              <w:t>Разучивание отрывка стихотворения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В.В. Маяковского «Что такое хорошо»</w:t>
            </w:r>
          </w:p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E1250D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образцы правильного поведения у детей.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BB3026" w:rsidRDefault="00BB30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 дежурства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спец. одежда для детского труда (фартуки и косынки)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И</w:t>
            </w:r>
            <w:r w:rsidR="00BE7751"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гровой </w:t>
            </w: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</w:t>
            </w:r>
            <w:r w:rsidRPr="00BB302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атрибуты к сюжетно – ролевой игре «Парикмахерская» и «Прачечная»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BE7751" w:rsidRPr="00775502" w:rsidRDefault="00BB30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 w:rsidRPr="00BB302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BB3026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выложить дидактическую игру «Наши помощники»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="00CF025B" w:rsidRPr="00CF025B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Книжный центр</w:t>
            </w:r>
            <w:r w:rsidR="00CF025B" w:rsidRPr="00CF025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CF025B">
              <w:rPr>
                <w:rFonts w:eastAsia="Times New Roman"/>
                <w:sz w:val="16"/>
                <w:szCs w:val="16"/>
                <w:lang w:eastAsia="ru-RU"/>
              </w:rPr>
              <w:t xml:space="preserve">– </w:t>
            </w:r>
            <w:r w:rsidR="00CF025B" w:rsidRPr="00CF025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выложить книги со сказками и рассказами «Козлёнок, который не любил умываться», «</w:t>
            </w:r>
            <w:proofErr w:type="spellStart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Мойдодыр</w:t>
            </w:r>
            <w:proofErr w:type="spellEnd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», «</w:t>
            </w:r>
            <w:proofErr w:type="spellStart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Федорино</w:t>
            </w:r>
            <w:proofErr w:type="spellEnd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горе», «Девочка чумазая» и иллюстрации к ним.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lastRenderedPageBreak/>
              <w:t>ДЕКАБРЬ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Чтобы здоровье было в порядке – делаем др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ужно с утра мы зарядку.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Приобщать детей к регулярным занятиям физической культурой.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Формировать привычку здорового образа жизни у детей.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Воспитание положительного отношения к утренней гимнастике.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1250D">
              <w:rPr>
                <w:rFonts w:eastAsia="Times New Roman"/>
                <w:b/>
                <w:sz w:val="16"/>
                <w:szCs w:val="16"/>
                <w:lang w:eastAsia="ru-RU"/>
              </w:rPr>
              <w:t>Рассматривание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книг и альбомов о спорте.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уточнить представления детей о различных видах спорта.</w:t>
            </w:r>
          </w:p>
          <w:p w:rsidR="00EE0173" w:rsidRDefault="00EE0173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с мячом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«Виды спорта»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в памяти детей названия видов спорта.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>Рисование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«Придумай значок на тему «В здоровом теле – здоровый дух»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формирование привычки здорового образа жизни; развитие воображения и творческих способностей детей.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>Эстафета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«Весёлые спортсмены»</w:t>
            </w:r>
          </w:p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развитие ловкости, быстроты и меткости.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–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выложить серии иллюстраций «Зимние виды спорта», «Летние виды спорта» и «Спортивный инвентарь»;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дидактические игры «Что перепутал художник», «Кому что надо», «Кто лишний».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Спортивный центр</w:t>
            </w:r>
            <w:r w:rsidRPr="003C692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атрибуты для игры – эстафеты «Весёлые старты»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BE7751" w:rsidRPr="00775502" w:rsidRDefault="003C69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3C69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 творчества</w:t>
            </w:r>
            <w:r w:rsidRPr="003C692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образцы рисования спортивного инвентаря и людей, занимающихся спортом.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ЯНВАРЬ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Здоровые ушки у м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оей подружки.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Познакомить детей со значением органа слуха.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proofErr w:type="gramStart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Научить ребёнка осознано</w:t>
            </w:r>
            <w:proofErr w:type="gramEnd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заботится о своём слухе.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Воспитывать привычку следить за чистотой своих ушей.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E0173" w:rsidRDefault="00EE0173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«Как органы человека помогают друг другу»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сформировать представления о том, что органы в определённых пределах могут заменять друг друга.</w:t>
            </w:r>
          </w:p>
          <w:p w:rsidR="00EE0173" w:rsidRDefault="00EE0173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«Шумовые коробочки»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развивать у детей слуховое восприятие, учиться дифференцировать шумы.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>Разучивание стихотворения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Э. </w:t>
            </w:r>
            <w:proofErr w:type="spellStart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Мошковской</w:t>
            </w:r>
            <w:proofErr w:type="spellEnd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«Доктор»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в памяти детей об уходе за ушами.</w:t>
            </w:r>
          </w:p>
          <w:p w:rsidR="00EE0173" w:rsidRDefault="00EE0173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«Чтобы уши были здоровыми»</w:t>
            </w:r>
          </w:p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учить ребёнка бережному отношению к своему слуховому аппарату.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дидактическую игру «Чтобы уши были здоровыми» и вывесить плакат «Строение уха»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CB4E5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Природный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раковины морского моллюска.</w:t>
            </w:r>
          </w:p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Музыкальный центр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выставить шумовой оркестр.</w:t>
            </w:r>
          </w:p>
          <w:p w:rsidR="00BE7751" w:rsidRPr="00775502" w:rsidRDefault="003C69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CF025B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Книжный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выставить энциклопедию «Животные»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ФЕВРАЛЬ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Чт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обы глаза хорошо видели.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Познакомить детей со значением органа зрения.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Сформировать у детей навыки ухода за глазами.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Воспитывать у детей бережное отношение к глазам.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>Беседа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«Телевизор, компьютер и здоровье»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познакомить со способами заботы о здоровье при пользовании компьютером, телевизором. (71,56)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>Разучивание зрительной гимнастики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«Чтобы глазки отдохнули»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учить детей снимать усталость с глаз по средствам гимнастики.</w:t>
            </w:r>
          </w:p>
          <w:p w:rsidR="00EE0173" w:rsidRDefault="00EE0173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«Чудесный мешочек»</w:t>
            </w:r>
          </w:p>
          <w:p w:rsidR="00EE0173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учить детей определять предмет тактильно, по вкусу и запаху.</w:t>
            </w:r>
          </w:p>
          <w:p w:rsidR="00EE0173" w:rsidRDefault="00EE0173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EE0173">
              <w:rPr>
                <w:rFonts w:eastAsia="Times New Roman"/>
                <w:b/>
                <w:sz w:val="16"/>
                <w:szCs w:val="16"/>
                <w:lang w:eastAsia="ru-RU"/>
              </w:rPr>
              <w:t>Спортивная игра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Кольцеброс</w:t>
            </w:r>
            <w:proofErr w:type="spellEnd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» </w:t>
            </w:r>
          </w:p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EE0173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учить детей метать в вертикальную цель, развивать глазомер.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Спортивный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спортивные игры «</w:t>
            </w:r>
            <w:proofErr w:type="spellStart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Кольцеброс</w:t>
            </w:r>
            <w:proofErr w:type="spellEnd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», «</w:t>
            </w:r>
            <w:proofErr w:type="spellStart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Дарц</w:t>
            </w:r>
            <w:proofErr w:type="spellEnd"/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», «Кегельбан».</w:t>
            </w:r>
          </w:p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Игровой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приготовить атрибуты к сюжетно-ролевой игре «Кабинет окулиста»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BE7751" w:rsidRPr="00775502" w:rsidRDefault="003C69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выложить альбом «Наши врачи» и дидактическую игру «Чтобы глаза были здоровыми»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Зубы крепкие нужны, зу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бы крепкие важны.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Дать некоторые представления о видах и значении зубов.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Закрепить знания детей о способах укрепления зубов.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Воспитывать осознанное желание заботиться о здоровье своих зубов.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026" w:rsidRDefault="00BB30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«У кого какие зубы»</w:t>
            </w:r>
          </w:p>
          <w:p w:rsidR="00BB3026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познакомить с зубами различных животных (грызунов, травоядных, хищников)</w:t>
            </w:r>
          </w:p>
          <w:p w:rsidR="00BB3026" w:rsidRDefault="00BE7751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lang w:eastAsia="ru-RU"/>
              </w:rPr>
              <w:t>Чтение рассказов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Г. Зайцева «Уроки </w:t>
            </w:r>
            <w:proofErr w:type="spellStart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Мойдодыра</w:t>
            </w:r>
            <w:proofErr w:type="spellEnd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>»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правила ухода за зубами.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proofErr w:type="gramStart"/>
            <w:r w:rsidR="00BB3026">
              <w:rPr>
                <w:rFonts w:eastAsia="Times New Roman"/>
                <w:b/>
                <w:sz w:val="16"/>
                <w:szCs w:val="16"/>
                <w:lang w:eastAsia="ru-RU"/>
              </w:rPr>
              <w:t>СР</w:t>
            </w:r>
            <w:proofErr w:type="gramEnd"/>
            <w:r w:rsidR="00BB3026">
              <w:rPr>
                <w:rFonts w:eastAsia="Times New Roman"/>
                <w:b/>
                <w:sz w:val="16"/>
                <w:szCs w:val="16"/>
                <w:lang w:eastAsia="ru-RU"/>
              </w:rPr>
              <w:t>/И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«На приёме у стоматолога»</w:t>
            </w:r>
          </w:p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познакомить детей с особенностями работы стоматолога, сформировать </w:t>
            </w:r>
            <w:r w:rsidR="00BB3026">
              <w:rPr>
                <w:rFonts w:eastAsia="Times New Roman"/>
                <w:sz w:val="16"/>
                <w:szCs w:val="16"/>
                <w:lang w:eastAsia="ru-RU"/>
              </w:rPr>
              <w:t xml:space="preserve">положительное 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отношение к посещению стоматолога.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Игровой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атрибуты к сюжетно – ролевой игре «На приёме у стоматолога»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вывесить плакат «Как правильно чистить зубы», выложить альбом «Наши врачи» и дидактические игры «Что сначала, что потом», «Чтобы зубы были здоровыми»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BE7751" w:rsidRPr="00775502" w:rsidRDefault="003C69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3C69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 творчества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BE7751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образцы рисования, шаблоны и трафареты полезных продуктов, зубной щётки и тюбика с пастой»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lastRenderedPageBreak/>
              <w:t>АПРЕЛЬ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FE4A52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Чтоб с болезнями не знаться – н</w:t>
            </w:r>
            <w:r w:rsidR="00941C0A">
              <w:rPr>
                <w:rFonts w:eastAsia="Times New Roman"/>
                <w:sz w:val="16"/>
                <w:szCs w:val="16"/>
                <w:lang w:eastAsia="ru-RU"/>
              </w:rPr>
              <w:t>адо правильно питаться.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FE4A52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Познакомить детей с принципами правильного питания.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Закрепить знания детей о вредных и полезных продуктах.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Воспитывать любовь </w:t>
            </w:r>
            <w:proofErr w:type="gramStart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здоровой пищи.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BB3026" w:rsidRDefault="00BB30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«Что лишнее»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упражнять детей в классификации предметов по определённому признаку.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lang w:eastAsia="ru-RU"/>
              </w:rPr>
              <w:t>Игра – эстафета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«Полезные продукты»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закрепить знания детей о вредных и полезных продуктах.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lang w:eastAsia="ru-RU"/>
              </w:rPr>
              <w:t>Загадки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об овощах и фруктах.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учить детей называть предмет по заданным признакам.</w:t>
            </w:r>
          </w:p>
          <w:p w:rsidR="00BB3026" w:rsidRDefault="00BB30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СР</w:t>
            </w:r>
            <w:proofErr w:type="gramEnd"/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/И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«Продуктовый магазин»</w:t>
            </w:r>
          </w:p>
          <w:p w:rsidR="00BE7751" w:rsidRPr="00775502" w:rsidRDefault="00FE4A52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познакомить детей с отделами продуктовых магазинов, развивать у детей диалогическую речь.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69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 творчества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шаблоны, трафареты и образцы рисования продуктов питания.</w:t>
            </w:r>
          </w:p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Игровой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атрибуты к сюжетно – ролевым играм «Продуктовый магазин» и «Кухня», а также вывесить схемы – модели приготовления полезных блюд.</w:t>
            </w:r>
          </w:p>
          <w:p w:rsidR="003C6926" w:rsidRDefault="003C69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CF025B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Книжный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выставить книги: «Откуда к нам хлеб пришёл», «Колосок», «Хозяйка однажды с базара пришла», «Стакан молока», «Лёгкий хлеб», «О девочке, которая наступила на хлеб», «Вершки и корешки»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BE7751" w:rsidRPr="00775502" w:rsidRDefault="003C69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Развивающий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разрезные картинки «Овощи»</w:t>
            </w:r>
            <w:r w:rsidR="006851FE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BE7751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BE7751" w:rsidRPr="00775502" w:rsidRDefault="00BE7751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BE7751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751" w:rsidRPr="00D90A58" w:rsidRDefault="00BE7751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МАЙ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941C0A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Я и моё настроение.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7751" w:rsidRPr="00775502" w:rsidRDefault="00FE4A52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775502">
              <w:rPr>
                <w:rFonts w:eastAsia="Times New Roman"/>
                <w:sz w:val="16"/>
                <w:szCs w:val="16"/>
                <w:lang w:eastAsia="ru-RU"/>
              </w:rPr>
              <w:t>Учить детей различать эмоциональные состояния по мимике, жестам, поведению.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Познакомить со способами улучшения своего настроения и окружающих.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  <w:t>Воспитывать у детей внимательное, толерантное отношение друг к другу.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B3026">
              <w:rPr>
                <w:rFonts w:eastAsia="Times New Roman"/>
                <w:b/>
                <w:sz w:val="16"/>
                <w:szCs w:val="16"/>
                <w:lang w:eastAsia="ru-RU"/>
              </w:rPr>
              <w:t>Психогимнастика</w:t>
            </w:r>
            <w:proofErr w:type="spellEnd"/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«Спасём доброту»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учить различать, называть эмоции и адекватно реагировать на них.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="00BB3026">
              <w:rPr>
                <w:rFonts w:eastAsia="Times New Roman"/>
                <w:b/>
                <w:sz w:val="16"/>
                <w:szCs w:val="16"/>
                <w:lang w:eastAsia="ru-RU"/>
              </w:rPr>
              <w:t>Ситуация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«Доброе слово товарищу»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упражнять детей в употреблении добрых слов, развитие чувства коллективизма.</w:t>
            </w:r>
          </w:p>
          <w:p w:rsidR="00BB3026" w:rsidRDefault="00BB3026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lang w:eastAsia="ru-RU"/>
              </w:rPr>
              <w:t>Беседа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«Все люди разные»</w:t>
            </w:r>
          </w:p>
          <w:p w:rsidR="00BB3026" w:rsidRDefault="00FE4A52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воспитание толерантного отношения друг к другу.</w:t>
            </w:r>
          </w:p>
          <w:p w:rsidR="00BE7751" w:rsidRPr="00775502" w:rsidRDefault="00BB3026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lang w:eastAsia="ru-RU"/>
              </w:rPr>
              <w:t>Д/И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«Что такое хорошо и что такое плохо»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="00FE4A52" w:rsidRPr="00BB3026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Цель: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уточнить представления детей о добрых и злых поступках и их последствиях.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D3514" w:rsidRDefault="00FD3514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B30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Театральный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альбом с фотографиями людей с различными эмоциональными состояниями; дидактические игры «Домик эмоций», «Угадай эмоцию», «Что такое хорошо и что такое плохо»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  <w:p w:rsidR="00FD3514" w:rsidRDefault="00FD3514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C6926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Центр творчества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– выложить образцы рисования лиц с различными эмоциональными состояниями; вывесить репродукции портретов.</w:t>
            </w:r>
          </w:p>
          <w:p w:rsidR="00BE7751" w:rsidRPr="00775502" w:rsidRDefault="00FD3514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  <w:r w:rsidRPr="00CF025B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Книжный центр</w:t>
            </w:r>
            <w:r w:rsidRPr="007755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– 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по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="00FE4A52" w:rsidRPr="00775502">
              <w:rPr>
                <w:rFonts w:eastAsia="Times New Roman"/>
                <w:sz w:val="16"/>
                <w:szCs w:val="16"/>
                <w:lang w:eastAsia="ru-RU"/>
              </w:rPr>
              <w:t>обрать книги с юмористическими рассказами Н. Носова.</w:t>
            </w:r>
          </w:p>
        </w:tc>
      </w:tr>
    </w:tbl>
    <w:p w:rsidR="003C330C" w:rsidRDefault="003C330C" w:rsidP="00334DBC">
      <w:pPr>
        <w:jc w:val="both"/>
      </w:pPr>
    </w:p>
    <w:p w:rsidR="00273140" w:rsidRPr="00570CB4" w:rsidRDefault="00273140" w:rsidP="00570CB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403627443"/>
      <w:r w:rsidRPr="00570CB4">
        <w:rPr>
          <w:rFonts w:ascii="Times New Roman" w:hAnsi="Times New Roman" w:cs="Times New Roman"/>
          <w:color w:val="auto"/>
          <w:sz w:val="24"/>
          <w:szCs w:val="24"/>
        </w:rPr>
        <w:t>4.6. Развитие игровой деятельности</w:t>
      </w:r>
      <w:bookmarkEnd w:id="13"/>
    </w:p>
    <w:p w:rsidR="00273140" w:rsidRPr="008C682E" w:rsidRDefault="00273140" w:rsidP="00334DBC">
      <w:pPr>
        <w:jc w:val="center"/>
        <w:rPr>
          <w:b/>
        </w:rPr>
      </w:pPr>
    </w:p>
    <w:p w:rsidR="00273140" w:rsidRPr="00273140" w:rsidRDefault="00273140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273140">
        <w:rPr>
          <w:rFonts w:eastAsiaTheme="minorHAnsi"/>
          <w:kern w:val="0"/>
        </w:rPr>
        <w:t>Создание условий для развития игровой деятельности детей. Формирование игровых умений, развитых культурных форм игры. Развитие</w:t>
      </w:r>
      <w:r>
        <w:rPr>
          <w:rFonts w:eastAsiaTheme="minorHAnsi"/>
          <w:kern w:val="0"/>
        </w:rPr>
        <w:t xml:space="preserve"> </w:t>
      </w:r>
      <w:r w:rsidRPr="00273140">
        <w:rPr>
          <w:rFonts w:eastAsiaTheme="minorHAnsi"/>
          <w:kern w:val="0"/>
        </w:rPr>
        <w:t>у детей интереса к различным видам игр.</w:t>
      </w:r>
      <w:r>
        <w:rPr>
          <w:rFonts w:eastAsiaTheme="minorHAnsi"/>
          <w:kern w:val="0"/>
        </w:rPr>
        <w:t xml:space="preserve"> </w:t>
      </w:r>
      <w:r w:rsidRPr="00273140">
        <w:rPr>
          <w:rFonts w:eastAsiaTheme="minorHAnsi"/>
          <w:kern w:val="0"/>
        </w:rPr>
        <w:t>Всестороннее воспитание и</w:t>
      </w:r>
      <w:r>
        <w:rPr>
          <w:rFonts w:eastAsiaTheme="minorHAnsi"/>
          <w:kern w:val="0"/>
        </w:rPr>
        <w:t xml:space="preserve"> </w:t>
      </w:r>
      <w:r w:rsidRPr="00273140">
        <w:rPr>
          <w:rFonts w:eastAsiaTheme="minorHAnsi"/>
          <w:kern w:val="0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273140" w:rsidRDefault="00273140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</w:rPr>
      </w:pPr>
      <w:r w:rsidRPr="00273140">
        <w:rPr>
          <w:rFonts w:eastAsiaTheme="minorHAnsi"/>
          <w:kern w:val="0"/>
        </w:rPr>
        <w:t xml:space="preserve">Развитие самостоятельности, инициативы, творчества, навыков </w:t>
      </w:r>
      <w:proofErr w:type="spellStart"/>
      <w:r w:rsidRPr="00273140">
        <w:rPr>
          <w:rFonts w:eastAsiaTheme="minorHAnsi"/>
          <w:kern w:val="0"/>
        </w:rPr>
        <w:t>саморегуляции</w:t>
      </w:r>
      <w:proofErr w:type="spellEnd"/>
      <w:r w:rsidRPr="00273140">
        <w:rPr>
          <w:rFonts w:eastAsiaTheme="minorHAnsi"/>
          <w:kern w:val="0"/>
        </w:rPr>
        <w:t>; формирование доброжелательного отношения к сверстникам,</w:t>
      </w:r>
      <w:r>
        <w:rPr>
          <w:rFonts w:eastAsiaTheme="minorHAnsi"/>
          <w:kern w:val="0"/>
        </w:rPr>
        <w:t xml:space="preserve"> </w:t>
      </w:r>
      <w:r w:rsidRPr="00273140">
        <w:rPr>
          <w:rFonts w:eastAsiaTheme="minorHAnsi"/>
          <w:kern w:val="0"/>
        </w:rPr>
        <w:t>умения взаимодействовать, договариваться, самостоятельно разрешать</w:t>
      </w:r>
      <w:r>
        <w:rPr>
          <w:rFonts w:eastAsiaTheme="minorHAnsi"/>
          <w:kern w:val="0"/>
        </w:rPr>
        <w:t xml:space="preserve"> </w:t>
      </w:r>
      <w:r w:rsidRPr="00273140">
        <w:rPr>
          <w:rFonts w:eastAsiaTheme="minorHAnsi"/>
          <w:kern w:val="0"/>
        </w:rPr>
        <w:t>конфликтные ситуации.</w:t>
      </w:r>
    </w:p>
    <w:p w:rsidR="00273140" w:rsidRPr="00273140" w:rsidRDefault="00273140" w:rsidP="00334DBC">
      <w:pPr>
        <w:widowControl/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2232"/>
        <w:gridCol w:w="2304"/>
        <w:gridCol w:w="2161"/>
        <w:gridCol w:w="2233"/>
      </w:tblGrid>
      <w:tr w:rsidR="009C5CA7" w:rsidTr="00334DBC">
        <w:trPr>
          <w:trHeight w:val="4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140" w:rsidRDefault="00273140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140" w:rsidRDefault="00273140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Сюжетно-ролевые игры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140" w:rsidRDefault="00273140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140" w:rsidRDefault="00273140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Театрализованные игры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140" w:rsidRDefault="00273140" w:rsidP="00334DBC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Дидактические игры</w:t>
            </w:r>
          </w:p>
        </w:tc>
      </w:tr>
      <w:tr w:rsidR="009C5CA7" w:rsidTr="00334DBC">
        <w:trPr>
          <w:trHeight w:val="229"/>
        </w:trPr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="60" w:after="60"/>
              <w:ind w:left="113" w:right="113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  <w:r w:rsidRPr="00D90A58">
              <w:rPr>
                <w:spacing w:val="54"/>
                <w:kern w:val="24"/>
              </w:rPr>
              <w:lastRenderedPageBreak/>
              <w:t>С</w:t>
            </w:r>
            <w:r>
              <w:rPr>
                <w:spacing w:val="54"/>
                <w:kern w:val="24"/>
              </w:rPr>
              <w:t>ЕНТЯБРЬ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273140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F2728" w:rsidRPr="008640DC">
              <w:rPr>
                <w:sz w:val="16"/>
                <w:szCs w:val="16"/>
              </w:rPr>
              <w:t>Я Вас в гости приглашаю</w:t>
            </w:r>
            <w:r>
              <w:rPr>
                <w:sz w:val="16"/>
                <w:szCs w:val="16"/>
              </w:rPr>
              <w:t>»</w:t>
            </w:r>
            <w:r w:rsidR="008F2728" w:rsidRPr="008640DC">
              <w:rPr>
                <w:sz w:val="16"/>
                <w:szCs w:val="16"/>
              </w:rPr>
              <w:t>;</w:t>
            </w:r>
          </w:p>
          <w:p w:rsidR="008F2728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F2728" w:rsidRPr="008640DC">
              <w:rPr>
                <w:sz w:val="16"/>
                <w:szCs w:val="16"/>
              </w:rPr>
              <w:t>Чаепитие на полянке</w:t>
            </w:r>
            <w:r>
              <w:rPr>
                <w:sz w:val="16"/>
                <w:szCs w:val="16"/>
              </w:rPr>
              <w:t>»</w:t>
            </w:r>
            <w:r w:rsidR="008F2728" w:rsidRPr="008640DC">
              <w:rPr>
                <w:sz w:val="16"/>
                <w:szCs w:val="16"/>
              </w:rPr>
              <w:t>;</w:t>
            </w:r>
          </w:p>
          <w:p w:rsidR="008F2728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F2728" w:rsidRPr="008640DC">
              <w:rPr>
                <w:sz w:val="16"/>
                <w:szCs w:val="16"/>
              </w:rPr>
              <w:t>Кукла Маша заболела</w:t>
            </w:r>
            <w:r>
              <w:rPr>
                <w:sz w:val="16"/>
                <w:szCs w:val="16"/>
              </w:rPr>
              <w:t>»</w:t>
            </w:r>
            <w:r w:rsidR="008F2728" w:rsidRPr="008640DC">
              <w:rPr>
                <w:sz w:val="16"/>
                <w:szCs w:val="16"/>
              </w:rPr>
              <w:t>;</w:t>
            </w:r>
          </w:p>
          <w:p w:rsidR="008F2728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F2728" w:rsidRPr="008640DC">
              <w:rPr>
                <w:sz w:val="16"/>
                <w:szCs w:val="16"/>
              </w:rPr>
              <w:t>Маленькие помощники</w:t>
            </w:r>
            <w:r>
              <w:rPr>
                <w:sz w:val="16"/>
                <w:szCs w:val="16"/>
              </w:rPr>
              <w:t>»</w:t>
            </w:r>
            <w:r w:rsidR="008F2728" w:rsidRPr="008640DC">
              <w:rPr>
                <w:sz w:val="16"/>
                <w:szCs w:val="16"/>
              </w:rPr>
              <w:t>;</w:t>
            </w:r>
          </w:p>
          <w:p w:rsidR="008F2728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F2728" w:rsidRPr="008640DC">
              <w:rPr>
                <w:sz w:val="16"/>
                <w:szCs w:val="16"/>
              </w:rPr>
              <w:t>Кукла Маша обиделась</w:t>
            </w:r>
            <w:r>
              <w:rPr>
                <w:sz w:val="16"/>
                <w:szCs w:val="16"/>
              </w:rPr>
              <w:t>»</w:t>
            </w:r>
            <w:r w:rsidR="008F2728" w:rsidRPr="008640DC">
              <w:rPr>
                <w:sz w:val="16"/>
                <w:szCs w:val="16"/>
              </w:rPr>
              <w:t>;</w:t>
            </w:r>
          </w:p>
          <w:p w:rsidR="008F2728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F2728" w:rsidRPr="008640DC">
              <w:rPr>
                <w:sz w:val="16"/>
                <w:szCs w:val="16"/>
              </w:rPr>
              <w:t>Прогулка в осенний лес</w:t>
            </w:r>
            <w:r>
              <w:rPr>
                <w:sz w:val="16"/>
                <w:szCs w:val="16"/>
              </w:rPr>
              <w:t>»</w:t>
            </w:r>
            <w:r w:rsidR="008F2728" w:rsidRPr="008640DC">
              <w:rPr>
                <w:sz w:val="16"/>
                <w:szCs w:val="16"/>
              </w:rPr>
              <w:t>;</w:t>
            </w:r>
          </w:p>
          <w:p w:rsidR="008F2728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F2728" w:rsidRPr="008640DC">
              <w:rPr>
                <w:sz w:val="16"/>
                <w:szCs w:val="16"/>
              </w:rPr>
              <w:t>Если бы ты был бабочкой …</w:t>
            </w:r>
            <w:r>
              <w:rPr>
                <w:sz w:val="16"/>
                <w:szCs w:val="16"/>
              </w:rPr>
              <w:t>»</w:t>
            </w:r>
            <w:r w:rsidR="008F2728" w:rsidRPr="008640DC">
              <w:rPr>
                <w:sz w:val="16"/>
                <w:szCs w:val="16"/>
              </w:rPr>
              <w:t>;</w:t>
            </w:r>
          </w:p>
          <w:p w:rsidR="008F2728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Семья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, сюжет «Прогулка в парк»;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Парикмахерская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В лес по грибы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Библиотека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 xml:space="preserve">, сюжет «Готовим </w:t>
            </w:r>
            <w:proofErr w:type="gramStart"/>
            <w:r w:rsidR="008640DC" w:rsidRPr="008640DC">
              <w:rPr>
                <w:sz w:val="16"/>
                <w:szCs w:val="16"/>
              </w:rPr>
              <w:t>выставку книг об</w:t>
            </w:r>
            <w:proofErr w:type="gramEnd"/>
            <w:r w:rsidR="008640DC" w:rsidRPr="008640DC">
              <w:rPr>
                <w:sz w:val="16"/>
                <w:szCs w:val="16"/>
              </w:rPr>
              <w:t xml:space="preserve"> осенних дарах»;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Строители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, сюжет «Тропинка вокруг леса»;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Семья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, сюжет «Работаем на огороде»;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Детский сад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, сюжет «Новичок в группе»;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Магазин игрушек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Мастерская по изготовлению игрушек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;</w:t>
            </w:r>
          </w:p>
          <w:p w:rsidR="008640DC" w:rsidRPr="008640DC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640DC" w:rsidRPr="008640DC">
              <w:rPr>
                <w:sz w:val="16"/>
                <w:szCs w:val="16"/>
              </w:rPr>
              <w:t>Семья</w:t>
            </w:r>
            <w:r>
              <w:rPr>
                <w:sz w:val="16"/>
                <w:szCs w:val="16"/>
              </w:rPr>
              <w:t>»</w:t>
            </w:r>
            <w:r w:rsidR="008640DC" w:rsidRPr="008640DC">
              <w:rPr>
                <w:sz w:val="16"/>
                <w:szCs w:val="16"/>
              </w:rPr>
              <w:t>, эпизод «На кухне».</w:t>
            </w:r>
          </w:p>
          <w:p w:rsidR="008640DC" w:rsidRPr="00775502" w:rsidRDefault="008640DC" w:rsidP="00334DBC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</w:tcPr>
          <w:p w:rsidR="00273140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Летает – не летает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Кот на крыше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Туда и обратно не уронив мяч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Дети и волк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Жмурки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Меняемся местами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Гуси-лебеди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Городки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К дереву беги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Не замочи ног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Грибники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«</w:t>
            </w:r>
            <w:r w:rsidR="00D961CD" w:rsidRPr="000A5E66">
              <w:rPr>
                <w:bCs/>
                <w:color w:val="000000"/>
                <w:sz w:val="16"/>
                <w:szCs w:val="16"/>
              </w:rPr>
              <w:t>Кто сделает меньше шагов?</w:t>
            </w:r>
            <w:r>
              <w:rPr>
                <w:bCs/>
                <w:color w:val="000000"/>
                <w:sz w:val="16"/>
                <w:szCs w:val="16"/>
              </w:rPr>
              <w:t>»</w:t>
            </w:r>
            <w:r w:rsidR="00D961CD" w:rsidRPr="000A5E66">
              <w:rPr>
                <w:bCs/>
                <w:color w:val="000000"/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Мяч в ворота!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Успей подхватить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Третий лишний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Караси и щука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 w:rsidR="00D961CD" w:rsidRPr="000A5E66">
              <w:rPr>
                <w:sz w:val="16"/>
                <w:szCs w:val="16"/>
              </w:rPr>
              <w:t>Ловишки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961CD" w:rsidRPr="000A5E66">
              <w:rPr>
                <w:sz w:val="16"/>
                <w:szCs w:val="16"/>
              </w:rPr>
              <w:t>Кто быстрее</w:t>
            </w:r>
            <w:r>
              <w:rPr>
                <w:sz w:val="16"/>
                <w:szCs w:val="16"/>
              </w:rPr>
              <w:t>»</w:t>
            </w:r>
            <w:r w:rsidR="00D961CD" w:rsidRPr="000A5E66">
              <w:rPr>
                <w:sz w:val="16"/>
                <w:szCs w:val="16"/>
              </w:rPr>
              <w:t>;</w:t>
            </w:r>
          </w:p>
          <w:p w:rsidR="00D961CD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0A5E66">
              <w:rPr>
                <w:sz w:val="16"/>
                <w:szCs w:val="16"/>
              </w:rPr>
              <w:t>Пятнашки</w:t>
            </w:r>
            <w:r>
              <w:rPr>
                <w:sz w:val="16"/>
                <w:szCs w:val="16"/>
              </w:rPr>
              <w:t>»</w:t>
            </w:r>
            <w:r w:rsidR="000A5E66" w:rsidRPr="000A5E66">
              <w:rPr>
                <w:sz w:val="16"/>
                <w:szCs w:val="16"/>
              </w:rPr>
              <w:t>;</w:t>
            </w:r>
          </w:p>
          <w:p w:rsidR="000A5E66" w:rsidRPr="00775502" w:rsidRDefault="00FA20BB" w:rsidP="00334DBC">
            <w:pPr>
              <w:jc w:val="both"/>
              <w:rPr>
                <w:i/>
                <w:spacing w:val="54"/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0A5E66">
              <w:rPr>
                <w:sz w:val="16"/>
                <w:szCs w:val="16"/>
              </w:rPr>
              <w:t>Медвежонок</w:t>
            </w:r>
            <w:r>
              <w:rPr>
                <w:sz w:val="16"/>
                <w:szCs w:val="16"/>
              </w:rPr>
              <w:t>»</w:t>
            </w:r>
            <w:r w:rsidR="000A5E66" w:rsidRPr="000A5E66">
              <w:rPr>
                <w:sz w:val="16"/>
                <w:szCs w:val="16"/>
              </w:rPr>
              <w:t>.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273140" w:rsidRPr="000A5E66" w:rsidRDefault="000A5E66" w:rsidP="00334DBC">
            <w:pPr>
              <w:jc w:val="both"/>
              <w:rPr>
                <w:sz w:val="16"/>
                <w:szCs w:val="16"/>
              </w:rPr>
            </w:pPr>
            <w:r w:rsidRPr="000A5E66">
              <w:rPr>
                <w:sz w:val="16"/>
                <w:szCs w:val="16"/>
              </w:rPr>
              <w:t>Театр эмоций;</w:t>
            </w:r>
          </w:p>
          <w:p w:rsidR="000A5E66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0A5E66">
              <w:rPr>
                <w:sz w:val="16"/>
                <w:szCs w:val="16"/>
              </w:rPr>
              <w:t>Звери в лесу</w:t>
            </w:r>
            <w:r>
              <w:rPr>
                <w:sz w:val="16"/>
                <w:szCs w:val="16"/>
              </w:rPr>
              <w:t>»</w:t>
            </w:r>
            <w:r w:rsidR="000A5E66" w:rsidRPr="000A5E66">
              <w:rPr>
                <w:sz w:val="16"/>
                <w:szCs w:val="16"/>
              </w:rPr>
              <w:t>;</w:t>
            </w:r>
          </w:p>
          <w:p w:rsidR="000A5E66" w:rsidRPr="000A5E66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0A5E66">
              <w:rPr>
                <w:sz w:val="16"/>
                <w:szCs w:val="16"/>
              </w:rPr>
              <w:t>Война грибов</w:t>
            </w:r>
            <w:r>
              <w:rPr>
                <w:sz w:val="16"/>
                <w:szCs w:val="16"/>
              </w:rPr>
              <w:t>»</w:t>
            </w:r>
            <w:r w:rsidR="000A5E66" w:rsidRPr="000A5E66">
              <w:rPr>
                <w:sz w:val="16"/>
                <w:szCs w:val="16"/>
              </w:rPr>
              <w:t>;</w:t>
            </w:r>
          </w:p>
          <w:p w:rsidR="000A5E66" w:rsidRPr="00775502" w:rsidRDefault="000A5E66" w:rsidP="00334DBC">
            <w:pPr>
              <w:jc w:val="both"/>
              <w:rPr>
                <w:i/>
                <w:spacing w:val="54"/>
                <w:kern w:val="24"/>
                <w:sz w:val="16"/>
                <w:szCs w:val="16"/>
              </w:rPr>
            </w:pPr>
            <w:r w:rsidRPr="000A5E66">
              <w:rPr>
                <w:sz w:val="16"/>
                <w:szCs w:val="16"/>
              </w:rPr>
              <w:t>Пальчиковый театр «Три поросенка».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273140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Здравствуйте, наши игрушки!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Составь узор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Сказочное лото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Продолжи ряд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Чей голосок?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Дополни картинку, чтобы они стали одинаковыми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Оркестр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Когда это бывает?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Выложи узор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Хороший поступок или нет?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Найди такой же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0A5E66" w:rsidRPr="00AF4254">
              <w:rPr>
                <w:sz w:val="16"/>
                <w:szCs w:val="16"/>
              </w:rPr>
              <w:t>Угадай, что делают?</w:t>
            </w:r>
            <w:r>
              <w:rPr>
                <w:sz w:val="16"/>
                <w:szCs w:val="16"/>
              </w:rPr>
              <w:t>»</w:t>
            </w:r>
            <w:r w:rsidR="000A5E66" w:rsidRPr="00AF4254">
              <w:rPr>
                <w:sz w:val="16"/>
                <w:szCs w:val="16"/>
              </w:rPr>
              <w:t>;</w:t>
            </w:r>
          </w:p>
          <w:p w:rsidR="000A5E66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D82D81" w:rsidRPr="00AF4254">
              <w:rPr>
                <w:sz w:val="16"/>
                <w:szCs w:val="16"/>
              </w:rPr>
              <w:t>Назови число</w:t>
            </w:r>
            <w:r>
              <w:rPr>
                <w:sz w:val="16"/>
                <w:szCs w:val="16"/>
              </w:rPr>
              <w:t>»</w:t>
            </w:r>
            <w:r w:rsidR="00D82D81" w:rsidRPr="00AF4254">
              <w:rPr>
                <w:sz w:val="16"/>
                <w:szCs w:val="16"/>
              </w:rPr>
              <w:t>;</w:t>
            </w:r>
          </w:p>
          <w:p w:rsidR="00D82D81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Передай ритм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Узнай на ощупь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Найди половинку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AF4254" w:rsidP="00334DBC">
            <w:pPr>
              <w:jc w:val="both"/>
              <w:rPr>
                <w:sz w:val="16"/>
                <w:szCs w:val="16"/>
              </w:rPr>
            </w:pPr>
            <w:r w:rsidRPr="00AF4254">
              <w:rPr>
                <w:sz w:val="16"/>
                <w:szCs w:val="16"/>
              </w:rPr>
              <w:t>Лото «На лесной полянке»;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Лес, поле, сад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 w:rsidR="00AF4254" w:rsidRPr="00AF4254">
              <w:rPr>
                <w:sz w:val="16"/>
                <w:szCs w:val="16"/>
              </w:rPr>
              <w:t>Громко-тихо</w:t>
            </w:r>
            <w:proofErr w:type="gramEnd"/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Сосчитай и разложи по корзинкам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="00AF4254" w:rsidRPr="00AF4254">
              <w:rPr>
                <w:bCs/>
                <w:sz w:val="16"/>
                <w:szCs w:val="16"/>
              </w:rPr>
              <w:t>Что растет осенью?</w:t>
            </w:r>
            <w:r>
              <w:rPr>
                <w:bCs/>
                <w:sz w:val="16"/>
                <w:szCs w:val="16"/>
              </w:rPr>
              <w:t>»</w:t>
            </w:r>
            <w:r w:rsidR="00AF4254" w:rsidRPr="00AF4254">
              <w:rPr>
                <w:bCs/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Музыкальные стульчики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Какими бывают игрушки?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Шашки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P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F4254" w:rsidRPr="00AF4254">
              <w:rPr>
                <w:sz w:val="16"/>
                <w:szCs w:val="16"/>
              </w:rPr>
              <w:t>Логические цепочки</w:t>
            </w:r>
            <w:r>
              <w:rPr>
                <w:sz w:val="16"/>
                <w:szCs w:val="16"/>
              </w:rPr>
              <w:t>»</w:t>
            </w:r>
            <w:r w:rsidR="00AF4254" w:rsidRPr="00AF4254">
              <w:rPr>
                <w:sz w:val="16"/>
                <w:szCs w:val="16"/>
              </w:rPr>
              <w:t>;</w:t>
            </w:r>
          </w:p>
          <w:p w:rsidR="00AF4254" w:rsidRDefault="00FA20BB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 w:rsidR="00AF4254" w:rsidRPr="00AF4254">
              <w:rPr>
                <w:sz w:val="16"/>
                <w:szCs w:val="16"/>
              </w:rPr>
              <w:t>Какой</w:t>
            </w:r>
            <w:proofErr w:type="gramEnd"/>
            <w:r w:rsidR="00AF4254" w:rsidRPr="00AF4254">
              <w:rPr>
                <w:sz w:val="16"/>
                <w:szCs w:val="16"/>
              </w:rPr>
              <w:t xml:space="preserve"> по счету?</w:t>
            </w:r>
            <w:r>
              <w:rPr>
                <w:sz w:val="16"/>
                <w:szCs w:val="16"/>
              </w:rPr>
              <w:t>»</w:t>
            </w:r>
            <w:r w:rsidR="00AF4254">
              <w:rPr>
                <w:sz w:val="16"/>
                <w:szCs w:val="16"/>
              </w:rPr>
              <w:t>.</w:t>
            </w:r>
          </w:p>
          <w:p w:rsidR="00B24C45" w:rsidRPr="00AF4254" w:rsidRDefault="00B24C45" w:rsidP="00334D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мозаиками.</w:t>
            </w: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273140" w:rsidRPr="00775502" w:rsidRDefault="00273140" w:rsidP="00334DBC">
            <w:pPr>
              <w:jc w:val="both"/>
              <w:rPr>
                <w:spacing w:val="54"/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О</w:t>
            </w:r>
            <w:r>
              <w:rPr>
                <w:spacing w:val="54"/>
                <w:kern w:val="24"/>
              </w:rPr>
              <w:t>КТЯБРЬ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9B4732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«Магазин», сюжеты «Овощной отдел», «Фруктовый отдел», «Смешанные товары»;</w:t>
            </w:r>
            <w:r w:rsidR="00780D74">
              <w:rPr>
                <w:kern w:val="24"/>
                <w:sz w:val="16"/>
                <w:szCs w:val="16"/>
              </w:rPr>
              <w:t xml:space="preserve"> «Цветочный отдел», «Сортировка товара»;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«Завод», сюжеты «Отдел по производству овощных заготовок», «Отдел по производству варенья и компотов»; 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80D74">
              <w:rPr>
                <w:kern w:val="24"/>
                <w:sz w:val="16"/>
                <w:szCs w:val="16"/>
              </w:rPr>
              <w:t>Сборщики овощей и фруктов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80D74">
              <w:rPr>
                <w:kern w:val="24"/>
                <w:sz w:val="16"/>
                <w:szCs w:val="16"/>
              </w:rPr>
              <w:t>Садовники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80D74">
              <w:rPr>
                <w:kern w:val="24"/>
                <w:sz w:val="16"/>
                <w:szCs w:val="16"/>
              </w:rPr>
              <w:t>На приеме у доктора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80D74">
              <w:rPr>
                <w:kern w:val="24"/>
                <w:sz w:val="16"/>
                <w:szCs w:val="16"/>
              </w:rPr>
              <w:t>Скорая помощь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80D74">
              <w:rPr>
                <w:kern w:val="24"/>
                <w:sz w:val="16"/>
                <w:szCs w:val="16"/>
              </w:rPr>
              <w:t>Флористы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80D74">
              <w:rPr>
                <w:kern w:val="24"/>
                <w:sz w:val="16"/>
                <w:szCs w:val="16"/>
              </w:rPr>
              <w:t>Семья</w:t>
            </w:r>
            <w:r>
              <w:rPr>
                <w:kern w:val="24"/>
                <w:sz w:val="16"/>
                <w:szCs w:val="16"/>
              </w:rPr>
              <w:t>»</w:t>
            </w:r>
            <w:r w:rsidR="00780D74">
              <w:rPr>
                <w:kern w:val="24"/>
                <w:sz w:val="16"/>
                <w:szCs w:val="16"/>
              </w:rPr>
              <w:t>, сюжет «На кухне»</w:t>
            </w:r>
            <w:r>
              <w:rPr>
                <w:kern w:val="24"/>
                <w:sz w:val="16"/>
                <w:szCs w:val="16"/>
              </w:rPr>
              <w:t>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proofErr w:type="spellStart"/>
            <w:r w:rsidR="00780D74">
              <w:rPr>
                <w:kern w:val="24"/>
                <w:sz w:val="16"/>
                <w:szCs w:val="16"/>
              </w:rPr>
              <w:t>Поворята</w:t>
            </w:r>
            <w:proofErr w:type="spellEnd"/>
            <w:r>
              <w:rPr>
                <w:kern w:val="24"/>
                <w:sz w:val="16"/>
                <w:szCs w:val="16"/>
              </w:rPr>
              <w:t>»;</w:t>
            </w:r>
          </w:p>
          <w:p w:rsidR="00780D74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80D74">
              <w:rPr>
                <w:kern w:val="24"/>
                <w:sz w:val="16"/>
                <w:szCs w:val="16"/>
              </w:rPr>
              <w:t>Детский сад, сюжет «Дети за обедом»</w:t>
            </w:r>
            <w:r w:rsidR="003165A1">
              <w:rPr>
                <w:kern w:val="24"/>
                <w:sz w:val="16"/>
                <w:szCs w:val="16"/>
              </w:rPr>
              <w:t>, «Дети собираются на прогулку»</w:t>
            </w:r>
            <w:r>
              <w:rPr>
                <w:kern w:val="24"/>
                <w:sz w:val="16"/>
                <w:szCs w:val="16"/>
              </w:rPr>
              <w:t>;</w:t>
            </w:r>
          </w:p>
          <w:p w:rsidR="003165A1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165A1">
              <w:rPr>
                <w:kern w:val="24"/>
                <w:sz w:val="16"/>
                <w:szCs w:val="16"/>
              </w:rPr>
              <w:t>Заячья семья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165A1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165A1">
              <w:rPr>
                <w:kern w:val="24"/>
                <w:sz w:val="16"/>
                <w:szCs w:val="16"/>
              </w:rPr>
              <w:t>В гости к бабушке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165A1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165A1">
              <w:rPr>
                <w:kern w:val="24"/>
                <w:sz w:val="16"/>
                <w:szCs w:val="16"/>
              </w:rPr>
              <w:t>Угощаем кукол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9B473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165A1">
              <w:rPr>
                <w:kern w:val="24"/>
                <w:sz w:val="16"/>
                <w:szCs w:val="16"/>
              </w:rPr>
              <w:t>День рождения у ежика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</w:tcPr>
          <w:p w:rsidR="00273140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«Водят мыши хоровод»;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«Море волнуется»;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«Пузырь»;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«Выше ноги от земли»;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«Чье звено скорее соберется?»;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«Охотник и гуси»;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«Мы веселые ребята»;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«Найди пару»;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«К дереву беги»;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«Попади в цель»;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«Прятки»;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«Ровным кругом»;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«Догони меня»;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«Ниточка-иголочка»;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«Поезд»;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«Обезьянка и очки»;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«Самолеты»;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«Хитрая лиса»; 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«Кто попадет?»; </w:t>
            </w:r>
          </w:p>
          <w:p w:rsidR="008C642E" w:rsidRPr="00C53387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«Найди меня». 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273140" w:rsidRDefault="00C5338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Кукольный театр «Репка»;</w:t>
            </w:r>
          </w:p>
          <w:p w:rsidR="00C53387" w:rsidRDefault="00C5338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Этюд «Ну-ка, фрукты, встаньте в ряд! Вместе мы фруктовый сад!»;</w:t>
            </w:r>
          </w:p>
          <w:p w:rsidR="00C53387" w:rsidRDefault="00C5338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Зарисовки «Из чего же, из чего же, сделаны наши детишки …»;</w:t>
            </w:r>
          </w:p>
          <w:p w:rsidR="00C53387" w:rsidRPr="00C53387" w:rsidRDefault="008B1CD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53387">
              <w:rPr>
                <w:kern w:val="24"/>
                <w:sz w:val="16"/>
                <w:szCs w:val="16"/>
              </w:rPr>
              <w:t>Разговор растений</w:t>
            </w:r>
            <w:r>
              <w:rPr>
                <w:kern w:val="24"/>
                <w:sz w:val="16"/>
                <w:szCs w:val="16"/>
              </w:rPr>
              <w:t>»</w:t>
            </w:r>
            <w:r w:rsidR="00C53387">
              <w:rPr>
                <w:kern w:val="24"/>
                <w:sz w:val="16"/>
                <w:szCs w:val="16"/>
              </w:rPr>
              <w:t>.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CA6038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A6038">
              <w:rPr>
                <w:kern w:val="24"/>
                <w:sz w:val="16"/>
                <w:szCs w:val="16"/>
              </w:rPr>
              <w:t>Небо, воздух, земля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52F3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852F3E">
              <w:rPr>
                <w:kern w:val="24"/>
                <w:sz w:val="16"/>
                <w:szCs w:val="16"/>
              </w:rPr>
              <w:t>Повтори ритм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E5360C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Четвертый лишний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Лото </w:t>
            </w:r>
            <w:r w:rsidR="003165A1">
              <w:rPr>
                <w:kern w:val="24"/>
                <w:sz w:val="16"/>
                <w:szCs w:val="16"/>
              </w:rPr>
              <w:t>«</w:t>
            </w:r>
            <w:r>
              <w:rPr>
                <w:kern w:val="24"/>
                <w:sz w:val="16"/>
                <w:szCs w:val="16"/>
              </w:rPr>
              <w:t>Овощи</w:t>
            </w:r>
            <w:r w:rsidR="003165A1">
              <w:rPr>
                <w:kern w:val="24"/>
                <w:sz w:val="16"/>
                <w:szCs w:val="16"/>
              </w:rPr>
              <w:t>»</w:t>
            </w:r>
            <w:r>
              <w:rPr>
                <w:kern w:val="24"/>
                <w:sz w:val="16"/>
                <w:szCs w:val="16"/>
              </w:rPr>
              <w:t>, «Фрукты», «Части тела», «Растения»</w:t>
            </w:r>
            <w:r w:rsidR="003165A1">
              <w:rPr>
                <w:kern w:val="24"/>
                <w:sz w:val="16"/>
                <w:szCs w:val="16"/>
              </w:rPr>
              <w:t>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Найди закономерность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072A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8072AD">
              <w:rPr>
                <w:kern w:val="24"/>
                <w:sz w:val="16"/>
                <w:szCs w:val="16"/>
              </w:rPr>
              <w:t>Назови ласково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072A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proofErr w:type="gramStart"/>
            <w:r w:rsidR="008072AD">
              <w:rPr>
                <w:kern w:val="24"/>
                <w:sz w:val="16"/>
                <w:szCs w:val="16"/>
              </w:rPr>
              <w:t>Назови</w:t>
            </w:r>
            <w:proofErr w:type="gramEnd"/>
            <w:r w:rsidR="008072AD">
              <w:rPr>
                <w:kern w:val="24"/>
                <w:sz w:val="16"/>
                <w:szCs w:val="16"/>
              </w:rPr>
              <w:t xml:space="preserve"> одним словом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072A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8072AD">
              <w:rPr>
                <w:kern w:val="24"/>
                <w:sz w:val="16"/>
                <w:szCs w:val="16"/>
              </w:rPr>
              <w:t>Сосчитай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072A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8072AD">
              <w:rPr>
                <w:kern w:val="24"/>
                <w:sz w:val="16"/>
                <w:szCs w:val="16"/>
              </w:rPr>
              <w:t>Укажи место звука в слове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072A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8072AD">
              <w:rPr>
                <w:kern w:val="24"/>
                <w:sz w:val="16"/>
                <w:szCs w:val="16"/>
              </w:rPr>
              <w:t>Чудесный мешочек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072A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8072AD">
              <w:rPr>
                <w:kern w:val="24"/>
                <w:sz w:val="16"/>
                <w:szCs w:val="16"/>
              </w:rPr>
              <w:t>Узнай по описанию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8072A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8072AD">
              <w:rPr>
                <w:kern w:val="24"/>
                <w:sz w:val="16"/>
                <w:szCs w:val="16"/>
              </w:rPr>
              <w:t>Кто больше назовет видов растений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 xml:space="preserve"> Подбери пары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Разрешается-запрещается».</w:t>
            </w:r>
          </w:p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>
              <w:rPr>
                <w:spacing w:val="54"/>
                <w:kern w:val="24"/>
              </w:rPr>
              <w:lastRenderedPageBreak/>
              <w:t>НОЯБРЬ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«Магазин», сюжеты «Продукты питания», «Отдел с посудой», «Отдел с бытовой техникой»;</w:t>
            </w:r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proofErr w:type="gramStart"/>
            <w:r>
              <w:rPr>
                <w:kern w:val="24"/>
                <w:sz w:val="16"/>
                <w:szCs w:val="16"/>
              </w:rPr>
              <w:t>«Семья», сюжет «Наша кухня», «Мамины помощники», «Мастера вызывали?», «Ждем гостей», «Мои родные», «День рождения», «Мама, папа, я – это вся моя семья», «Шьем одежду для бабули»;</w:t>
            </w:r>
            <w:proofErr w:type="gramEnd"/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«Строители», сюжеты «Новый дом», «Ремонт старого дома», «Замок для принцессы», «Котенку тоже нужен дом», «Дом будущего»;</w:t>
            </w:r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«Путешественники»;</w:t>
            </w:r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«Почта»;</w:t>
            </w:r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«Мы накроем стол большой, будет пир у нас горой»;</w:t>
            </w:r>
          </w:p>
          <w:p w:rsidR="00273140" w:rsidRPr="00C5338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 гостях у повара».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</w:tcPr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«Медведь и дети»;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«Серый волк»;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«Кто первый»;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«Бездомный заяц»;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«Найди пару»;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«Оленьи упряжки»;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«Веселый поезд»;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«Караси и щуки»;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«Хищник в море»;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«Палочка выручалочка»;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«Попробуй, достань»;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«Не оставайся на полу»;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«Встречные перебежки»;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«Найди свой цвет»;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«Пробеги тихо»;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«Парный бег»;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«Горелки»;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«Небо и земля»;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«Волк во рву»;</w:t>
            </w:r>
          </w:p>
          <w:p w:rsidR="00273140" w:rsidRPr="00C53387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«Дальше и выше».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273140" w:rsidRDefault="008B1CD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Народные мотивы «Нас так много на Земле!»;</w:t>
            </w:r>
          </w:p>
          <w:p w:rsidR="008B1CDE" w:rsidRDefault="008B1CD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Зарисовки «Может ли посуда разговаривать?»;</w:t>
            </w:r>
          </w:p>
          <w:p w:rsidR="008B1CDE" w:rsidRDefault="008B1CD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«Кошкин дом»;</w:t>
            </w:r>
          </w:p>
          <w:p w:rsidR="008B1CDE" w:rsidRPr="00C53387" w:rsidRDefault="00AE411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Этюд «Старичок».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«Ножками затопали»;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«Смотри и повтори»;</w:t>
            </w:r>
          </w:p>
          <w:p w:rsidR="00E5360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Чего не хватает?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Лото «Продукты питания», «Посуда», «Дома», «Мебель»;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Продолжи ряд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0A6F2C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«Всему свое место»;</w:t>
            </w:r>
          </w:p>
          <w:p w:rsidR="000A6F2C" w:rsidRDefault="000A6F2C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«Что не правильно?»;</w:t>
            </w:r>
          </w:p>
          <w:p w:rsidR="000A6F2C" w:rsidRDefault="000A6F2C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«Соедини части в целое»;</w:t>
            </w:r>
          </w:p>
          <w:p w:rsidR="000A6F2C" w:rsidRDefault="000A6F2C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«Поставь по высоте»;</w:t>
            </w:r>
          </w:p>
          <w:p w:rsidR="000A6F2C" w:rsidRDefault="000A6F2C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«Какой порядковый номер»;</w:t>
            </w:r>
          </w:p>
          <w:p w:rsidR="000A6F2C" w:rsidRDefault="000A6F2C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«Дополни предложение»</w:t>
            </w:r>
            <w:r w:rsidR="00852F3E">
              <w:rPr>
                <w:kern w:val="24"/>
                <w:sz w:val="16"/>
                <w:szCs w:val="16"/>
              </w:rPr>
              <w:t>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Скажи наоборот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Когда это бывает?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Назови соседей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ДЕКАБРЬ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«Лесная больница»;</w:t>
            </w:r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«Поездка на автобусе в зимний лес»;</w:t>
            </w:r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 нам пришли гости»;</w:t>
            </w:r>
          </w:p>
          <w:p w:rsidR="003165A1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«Ателье»;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Магазин одежды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В гостях у Снегурочки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В гости к Зимушке-Зиме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Магазин подарков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На зимней полянке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Путешествие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Магазин спортивного инвентаря для зимних видов сорта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Тренер</w:t>
            </w:r>
            <w:r>
              <w:rPr>
                <w:kern w:val="24"/>
                <w:sz w:val="16"/>
                <w:szCs w:val="16"/>
              </w:rPr>
              <w:t>»</w:t>
            </w:r>
            <w:r w:rsidR="00FD4580">
              <w:rPr>
                <w:kern w:val="24"/>
                <w:sz w:val="16"/>
                <w:szCs w:val="16"/>
              </w:rPr>
              <w:t>, сюжет «Коньки», «Лыжи»</w:t>
            </w:r>
            <w:r>
              <w:rPr>
                <w:kern w:val="24"/>
                <w:sz w:val="16"/>
                <w:szCs w:val="16"/>
              </w:rPr>
              <w:t>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Дизайнер одежды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Мастерская по изготовлению новогодних украшений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Сделаем наш сад красивым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Почта</w:t>
            </w:r>
            <w:r>
              <w:rPr>
                <w:kern w:val="24"/>
                <w:sz w:val="16"/>
                <w:szCs w:val="16"/>
              </w:rPr>
              <w:t>»</w:t>
            </w:r>
            <w:r w:rsidR="00FD4580">
              <w:rPr>
                <w:kern w:val="24"/>
                <w:sz w:val="16"/>
                <w:szCs w:val="16"/>
              </w:rPr>
              <w:t>, сюжет «Письмо Деду Морозу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Путешествие на льдине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D458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>Мастерская по изготовлению угощений для жителей Арктики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D4580">
              <w:rPr>
                <w:kern w:val="24"/>
                <w:sz w:val="16"/>
                <w:szCs w:val="16"/>
              </w:rPr>
              <w:t xml:space="preserve">Мастерская по изготовлению новогоднего костюма для </w:t>
            </w:r>
            <w:r w:rsidR="009C5CA7">
              <w:rPr>
                <w:kern w:val="24"/>
                <w:sz w:val="16"/>
                <w:szCs w:val="16"/>
              </w:rPr>
              <w:t xml:space="preserve">куклы </w:t>
            </w:r>
            <w:r w:rsidR="00FD4580">
              <w:rPr>
                <w:kern w:val="24"/>
                <w:sz w:val="16"/>
                <w:szCs w:val="16"/>
              </w:rPr>
              <w:t>Катюши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</w:tcPr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«День-ночь»;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«Я мороза не боюсь»;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«Мы веселые ребята»;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«Кто быстрее»;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«Перебрось снежок»;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«Медведь и пчелы»;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«Два Мороза»;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«Найди свой домик»;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«Попробуй, достань»;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«Пробеги, не урони»;</w:t>
            </w:r>
          </w:p>
          <w:p w:rsidR="008C642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«Дружные пары»;</w:t>
            </w:r>
          </w:p>
          <w:p w:rsidR="007465A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65AE">
              <w:rPr>
                <w:kern w:val="24"/>
                <w:sz w:val="16"/>
                <w:szCs w:val="16"/>
              </w:rPr>
              <w:t>Хитрая лиса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65A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65AE">
              <w:rPr>
                <w:kern w:val="24"/>
                <w:sz w:val="16"/>
                <w:szCs w:val="16"/>
              </w:rPr>
              <w:t>Не попадись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65A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65AE">
              <w:rPr>
                <w:kern w:val="24"/>
                <w:sz w:val="16"/>
                <w:szCs w:val="16"/>
              </w:rPr>
              <w:t>Перебежки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65A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65AE">
              <w:rPr>
                <w:kern w:val="24"/>
                <w:sz w:val="16"/>
                <w:szCs w:val="16"/>
              </w:rPr>
              <w:t>Кто дальше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65A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65AE">
              <w:rPr>
                <w:kern w:val="24"/>
                <w:sz w:val="16"/>
                <w:szCs w:val="16"/>
              </w:rPr>
              <w:t>Самый быстрый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65AE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65AE">
              <w:rPr>
                <w:kern w:val="24"/>
                <w:sz w:val="16"/>
                <w:szCs w:val="16"/>
              </w:rPr>
              <w:t>Чья команда быстрее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AD1CAF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D1CAF">
              <w:rPr>
                <w:kern w:val="24"/>
                <w:sz w:val="16"/>
                <w:szCs w:val="16"/>
              </w:rPr>
              <w:t>Горелки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AD1CAF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D1CAF">
              <w:rPr>
                <w:kern w:val="24"/>
                <w:sz w:val="16"/>
                <w:szCs w:val="16"/>
              </w:rPr>
              <w:t>Попади в цель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8C642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D1CAF">
              <w:rPr>
                <w:kern w:val="24"/>
                <w:sz w:val="16"/>
                <w:szCs w:val="16"/>
              </w:rPr>
              <w:t>Коршун и наседка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273140" w:rsidRDefault="00AE411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Игра-драматизация «Как собака себе друга искала»;</w:t>
            </w:r>
          </w:p>
          <w:p w:rsidR="00AE411B" w:rsidRDefault="00AE411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Этюд «Разговор вещей»;</w:t>
            </w:r>
          </w:p>
          <w:p w:rsidR="00AE411B" w:rsidRDefault="00AE411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«Ты покажи, а я угадаю»;</w:t>
            </w:r>
          </w:p>
          <w:p w:rsidR="00AE411B" w:rsidRPr="00C53387" w:rsidRDefault="00AE411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Мини-сценка «Как звери готовятся к Новому году».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«За подснежниками»;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«Будь внимательным»;</w:t>
            </w:r>
          </w:p>
          <w:p w:rsidR="00E5360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Дополни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Лото «Животные Севера», «Одежда», «Зимние виды спорта», «Новогодние украшения»;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Что будет следующим?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proofErr w:type="gramStart"/>
            <w:r w:rsidR="000A6F2C">
              <w:rPr>
                <w:kern w:val="24"/>
                <w:sz w:val="16"/>
                <w:szCs w:val="16"/>
              </w:rPr>
              <w:t>Хорошо-плохо</w:t>
            </w:r>
            <w:proofErr w:type="gramEnd"/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Есть ли звук в этом слове?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Расставь по порядку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Одень куклу на прогулку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0A6F2C">
              <w:rPr>
                <w:kern w:val="24"/>
                <w:sz w:val="16"/>
                <w:szCs w:val="16"/>
              </w:rPr>
              <w:t>Отгадай-ка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91B73">
              <w:rPr>
                <w:kern w:val="24"/>
                <w:sz w:val="16"/>
                <w:szCs w:val="16"/>
              </w:rPr>
              <w:t>Продолжи ряд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proofErr w:type="spellStart"/>
            <w:r w:rsidR="00F91B73">
              <w:rPr>
                <w:kern w:val="24"/>
                <w:sz w:val="16"/>
                <w:szCs w:val="16"/>
              </w:rPr>
              <w:t>Запоминалки</w:t>
            </w:r>
            <w:proofErr w:type="spellEnd"/>
            <w:r>
              <w:rPr>
                <w:kern w:val="24"/>
                <w:sz w:val="16"/>
                <w:szCs w:val="16"/>
              </w:rPr>
              <w:t>»;</w:t>
            </w:r>
          </w:p>
          <w:p w:rsidR="000A6F2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91B73">
              <w:rPr>
                <w:kern w:val="24"/>
                <w:sz w:val="16"/>
                <w:szCs w:val="16"/>
              </w:rPr>
              <w:t>Украшаем елку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91B73">
              <w:rPr>
                <w:kern w:val="24"/>
                <w:sz w:val="16"/>
                <w:szCs w:val="16"/>
              </w:rPr>
              <w:t>Найди домик</w:t>
            </w:r>
            <w:r>
              <w:rPr>
                <w:kern w:val="24"/>
                <w:sz w:val="16"/>
                <w:szCs w:val="16"/>
              </w:rPr>
              <w:t>»</w:t>
            </w:r>
            <w:r w:rsidR="000A6F2C">
              <w:rPr>
                <w:kern w:val="24"/>
                <w:sz w:val="16"/>
                <w:szCs w:val="16"/>
              </w:rPr>
              <w:t>.</w:t>
            </w: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lastRenderedPageBreak/>
              <w:t>ЯНВАРЬ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Колядки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Наряжайся народ, праздник в гости к нам идет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Рождественские посиделки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Давайте, погадаем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В океанариуме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Мой аквариум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Салон красоты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Визажисты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Ателье по шитью модной одежды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Прогулка по зимнему лесу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На птичьем дворе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C5CA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5CA7">
              <w:rPr>
                <w:kern w:val="24"/>
                <w:sz w:val="16"/>
                <w:szCs w:val="16"/>
              </w:rPr>
              <w:t>Мастерская по изготовлению домиков для животных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1733">
              <w:rPr>
                <w:kern w:val="24"/>
                <w:sz w:val="16"/>
                <w:szCs w:val="16"/>
              </w:rPr>
              <w:t>Где мы только не бывали, что мы только не видали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</w:tcPr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«Игра в снежки»;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«Поймай снежинку»;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«Совушка»;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«Лиса в курятнике»;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«Кто лучше прыгнет»;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«Лилипуты и великаны»;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«Догони пару»;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«Попади в обруч»;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«Прыгуны»;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«Красный, желтый, зеленый»;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«Займи место»;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«Эстафета с санками»;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«Выше ноги от земли»;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«Мы веселые ребята»;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«Гуси-лебеди»;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«Кати в цель»;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«На месте не стой»;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«Стенка на стенку»;</w:t>
            </w:r>
          </w:p>
          <w:p w:rsidR="00C1477B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«Сделай фигуру»;</w:t>
            </w:r>
          </w:p>
          <w:p w:rsidR="00273140" w:rsidRPr="00C53387" w:rsidRDefault="00C1477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«Эстафета с мячом».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273140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«Коляда, коляда, открывай ворота!»;</w:t>
            </w:r>
          </w:p>
          <w:p w:rsidR="00483D16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Теневой театр «В синем море …»;</w:t>
            </w:r>
          </w:p>
          <w:p w:rsidR="00483D16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«Крылатый, мохнатый, да масляный»;</w:t>
            </w:r>
          </w:p>
          <w:p w:rsidR="00483D16" w:rsidRPr="00C53387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Кукольный театр «Зимовье зверей».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«Ветерок»;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«Запомни цифру»;</w:t>
            </w:r>
          </w:p>
          <w:p w:rsidR="00E5360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Исключи лишнее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Лото «Морские животные», «Домашние животные», «Зимующие птицы»;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Найди закономерность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Что изменилось?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Найди ошибку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Примеров много, ответ один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Послушай, повтори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Определи первый звук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Наведи порядок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Кого не стало?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Где лево, где право?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CB5B0D">
              <w:rPr>
                <w:kern w:val="24"/>
                <w:sz w:val="16"/>
                <w:szCs w:val="16"/>
              </w:rPr>
              <w:t>Определи по звуку животное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ФЕВРАЛЬ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87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487D">
              <w:rPr>
                <w:kern w:val="24"/>
                <w:sz w:val="16"/>
                <w:szCs w:val="16"/>
              </w:rPr>
              <w:t>Путешествие по родному городу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487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487D">
              <w:rPr>
                <w:kern w:val="24"/>
                <w:sz w:val="16"/>
                <w:szCs w:val="16"/>
              </w:rPr>
              <w:t>Строим сказочный снежный городок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487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487D">
              <w:rPr>
                <w:kern w:val="24"/>
                <w:sz w:val="16"/>
                <w:szCs w:val="16"/>
              </w:rPr>
              <w:t>Путешествие по Москве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74487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74487D">
              <w:rPr>
                <w:kern w:val="24"/>
                <w:sz w:val="16"/>
                <w:szCs w:val="16"/>
              </w:rPr>
              <w:t>Защитники древнего Кремля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Соберем музей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Моряки»;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Солдаты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За рулем автомобиля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Поездка в автобусе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Поезд отправляется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По морям, по волнам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31210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Под крылом самолета …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31210">
              <w:rPr>
                <w:kern w:val="24"/>
                <w:sz w:val="16"/>
                <w:szCs w:val="16"/>
              </w:rPr>
              <w:t>Очистим улицы родного города</w:t>
            </w:r>
            <w:r>
              <w:rPr>
                <w:kern w:val="24"/>
                <w:sz w:val="16"/>
                <w:szCs w:val="16"/>
              </w:rPr>
              <w:t>»</w:t>
            </w:r>
            <w:r w:rsidR="00F31210">
              <w:rPr>
                <w:kern w:val="24"/>
                <w:sz w:val="16"/>
                <w:szCs w:val="16"/>
              </w:rPr>
              <w:t>.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Кто быстрее соберет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Раз, два, три, бабу снежную лепи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Каюр и олени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Сигнальные флажки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Перетягивание каната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Взятие крепости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Поезд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Догони меня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Два дракона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Найди пару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Меняемся местами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Ровным кругом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Ниточка-иголочка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Займи место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Хозяин горы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Перестрелка снежками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3E59D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E59D7">
              <w:rPr>
                <w:kern w:val="24"/>
                <w:sz w:val="16"/>
                <w:szCs w:val="16"/>
              </w:rPr>
              <w:t>Кто сильнее разрушит стену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476CF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476CF">
              <w:rPr>
                <w:kern w:val="24"/>
                <w:sz w:val="16"/>
                <w:szCs w:val="16"/>
              </w:rPr>
              <w:t>Кто быстрей по дорожке?</w:t>
            </w:r>
            <w:r>
              <w:rPr>
                <w:kern w:val="24"/>
                <w:sz w:val="16"/>
                <w:szCs w:val="16"/>
              </w:rPr>
              <w:t>»;</w:t>
            </w:r>
            <w:r w:rsidR="009476CF">
              <w:rPr>
                <w:kern w:val="24"/>
                <w:sz w:val="16"/>
                <w:szCs w:val="16"/>
              </w:rPr>
              <w:t xml:space="preserve"> </w:t>
            </w:r>
            <w:r>
              <w:rPr>
                <w:kern w:val="24"/>
                <w:sz w:val="16"/>
                <w:szCs w:val="16"/>
              </w:rPr>
              <w:t>«</w:t>
            </w:r>
            <w:r w:rsidR="009476CF">
              <w:rPr>
                <w:kern w:val="24"/>
                <w:sz w:val="16"/>
                <w:szCs w:val="16"/>
              </w:rPr>
              <w:t>Бегом, бегом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5F6D1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476CF">
              <w:rPr>
                <w:kern w:val="24"/>
                <w:sz w:val="16"/>
                <w:szCs w:val="16"/>
              </w:rPr>
              <w:t>Не стоим на месте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3140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Ролевой театр «Лиса и Журавль»;</w:t>
            </w:r>
          </w:p>
          <w:p w:rsidR="00483D16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Т/И: «Рота! Подъем!»;</w:t>
            </w:r>
          </w:p>
          <w:p w:rsidR="00483D16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Кукольный театр «Маша и медведь»;</w:t>
            </w:r>
          </w:p>
          <w:p w:rsidR="00483D16" w:rsidRPr="00C53387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Теневой театр «Угадай, на чем я еду».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«Поймай снежинку»;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«Руки вниз не опускай»;</w:t>
            </w:r>
          </w:p>
          <w:p w:rsidR="00E5360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Объедини в группы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Лото «Военные профессии», «Транспорт»;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Продолжи ряд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Найди нужный флаг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На чем я еду?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Красный, желтый, зеленый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Дополни нужным предметом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Исправь ошибку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Что это?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Найди закономерность и продолжи ряд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D09A5">
              <w:rPr>
                <w:kern w:val="24"/>
                <w:sz w:val="16"/>
                <w:szCs w:val="16"/>
              </w:rPr>
              <w:t>Есть ли звук в этом слове?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300ABB">
              <w:rPr>
                <w:kern w:val="24"/>
                <w:sz w:val="16"/>
                <w:szCs w:val="16"/>
              </w:rPr>
              <w:t>Узнай по фотографии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lastRenderedPageBreak/>
              <w:t>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Мама дома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Мама на работе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На прогулке с мамой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Семья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Мастерская по изготовлению подарков для мамы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Прогулка по парку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Мастерская по изготовлению кормушек для птиц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В гостях у сказки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Костюмерная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Прическа для звезды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Поиграем в сказку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Масленица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4B26E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Печем блины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4B26EE">
              <w:rPr>
                <w:kern w:val="24"/>
                <w:sz w:val="16"/>
                <w:szCs w:val="16"/>
              </w:rPr>
              <w:t>Ждем гостей»</w:t>
            </w:r>
            <w:r>
              <w:rPr>
                <w:kern w:val="24"/>
                <w:sz w:val="16"/>
                <w:szCs w:val="16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«Мы веселые ребята»;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«Лиса и колобок»;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«Охотники и птицы»;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«Горелки»;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«Попади в корзину»;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«Зайцы и волк»;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proofErr w:type="gramStart"/>
            <w:r>
              <w:rPr>
                <w:kern w:val="24"/>
                <w:sz w:val="16"/>
                <w:szCs w:val="16"/>
              </w:rPr>
              <w:t>Куча-мала</w:t>
            </w:r>
            <w:proofErr w:type="gramEnd"/>
            <w:r>
              <w:rPr>
                <w:kern w:val="24"/>
                <w:sz w:val="16"/>
                <w:szCs w:val="16"/>
              </w:rPr>
              <w:t>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«Третий лишний»;</w:t>
            </w:r>
          </w:p>
          <w:p w:rsidR="00665092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«Мышеловка»;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Щука и караси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Птички и кошка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Ленточный ручеек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Важенка и оленята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Подбрось-поймай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Солнышко и дождик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Шел король по лесу …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Мы пойдем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Самый внимательный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409D3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Самый быстрый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665092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409D3">
              <w:rPr>
                <w:kern w:val="24"/>
                <w:sz w:val="16"/>
                <w:szCs w:val="16"/>
              </w:rPr>
              <w:t>Донеси, не урони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3140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Пальчиковый театр «</w:t>
            </w:r>
            <w:proofErr w:type="spellStart"/>
            <w:r>
              <w:rPr>
                <w:kern w:val="24"/>
                <w:sz w:val="16"/>
                <w:szCs w:val="16"/>
              </w:rPr>
              <w:t>Заюшкина</w:t>
            </w:r>
            <w:proofErr w:type="spellEnd"/>
            <w:r>
              <w:rPr>
                <w:kern w:val="24"/>
                <w:sz w:val="16"/>
                <w:szCs w:val="16"/>
              </w:rPr>
              <w:t xml:space="preserve"> избушка»;</w:t>
            </w:r>
          </w:p>
          <w:p w:rsidR="00483D16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Игра-драматизация по сказке «Рукавичка»;</w:t>
            </w:r>
          </w:p>
          <w:p w:rsidR="00483D16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«Проводы Зимы»;</w:t>
            </w:r>
          </w:p>
          <w:p w:rsidR="00483D16" w:rsidRPr="00C53387" w:rsidRDefault="00483D16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Этюды «Радость и грусть».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«Птицы»;</w:t>
            </w:r>
          </w:p>
          <w:p w:rsidR="00193B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193B3E">
              <w:rPr>
                <w:kern w:val="24"/>
                <w:sz w:val="16"/>
                <w:szCs w:val="16"/>
              </w:rPr>
              <w:t>Сладкоежки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E5360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Найди сходства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Лото «Сказочные персонажи»;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Найди следующую фигуру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Подбери наряд на праздник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Накрой на стол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Укрась шляпу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Угадай по описанию сказочного героя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Каждому герою свой предмет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Подбери похожие слова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Ищем клад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Колпачки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AF2A0E">
              <w:rPr>
                <w:kern w:val="24"/>
                <w:sz w:val="16"/>
                <w:szCs w:val="16"/>
              </w:rPr>
              <w:t>Из какой сказки персонаж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АПРЕЛЬ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В гости к Весне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Покормим птиц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Лесная больница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Необычный дом для птицы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Прогулка по весеннему лесу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Будущие космонавты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Полет в космос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Путешествие на луну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Обед для космонавта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Изобретаем ракету будущего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Мы – хозяева земли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Мы экологи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Путешествие по земному шару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D673E2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673E2">
              <w:rPr>
                <w:kern w:val="24"/>
                <w:sz w:val="16"/>
                <w:szCs w:val="16"/>
              </w:rPr>
              <w:t>Земля – наш дом родной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6C6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6C6D">
              <w:rPr>
                <w:kern w:val="24"/>
                <w:sz w:val="16"/>
                <w:szCs w:val="16"/>
              </w:rPr>
              <w:t>Прогулка по родному городу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6C6D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6C6D">
              <w:rPr>
                <w:kern w:val="24"/>
                <w:sz w:val="16"/>
                <w:szCs w:val="16"/>
              </w:rPr>
              <w:t>Мастерская по изготовлению свистулек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6C6D">
              <w:rPr>
                <w:kern w:val="24"/>
                <w:sz w:val="16"/>
                <w:szCs w:val="16"/>
              </w:rPr>
              <w:t>Девицы-мастерицы».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</w:tcPr>
          <w:p w:rsidR="00DD6CFB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«Белки в лесу»;</w:t>
            </w:r>
          </w:p>
          <w:p w:rsidR="00DD6CFB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«Через ручеек»;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Космонавты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Передача мяча в колонне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Перебрось через сетку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Паук и мухи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Найди клад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Небо, земля, вода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Ветер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Выше ноги от земли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Веселые ракеты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Повторяй за мной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Эстафета с мячом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Эстафета с палочкой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Пройди препятствие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Замри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Покажи фигуру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Хитрая лиса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Мышеловка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Стадо и волк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273140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 xml:space="preserve"> Постановка «Волк и семеро козлят»;</w:t>
            </w:r>
          </w:p>
          <w:p w:rsidR="00AB4585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«Путешествие на ракете»;</w:t>
            </w:r>
          </w:p>
          <w:p w:rsidR="00AB4585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Теневой театр «На рыбалке»;</w:t>
            </w:r>
          </w:p>
          <w:p w:rsidR="00AB4585" w:rsidRPr="00C53387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Постановка «Кукушка».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«Капельки»;</w:t>
            </w:r>
          </w:p>
          <w:p w:rsidR="00193B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193B3E">
              <w:rPr>
                <w:kern w:val="24"/>
                <w:sz w:val="16"/>
                <w:szCs w:val="16"/>
              </w:rPr>
              <w:t>Шарики летят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E5360C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Найди различия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Лото «Космос»;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Где расположится предмет?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А так бывает?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Похожие - разные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Лишнее слово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Я начну, а вы продолжите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Что изменилось?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Какого цвета?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Сколько было, а сколько осталось?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Что шумит?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5206F3">
              <w:rPr>
                <w:kern w:val="24"/>
                <w:sz w:val="16"/>
                <w:szCs w:val="16"/>
              </w:rPr>
              <w:t>Волшебный художник</w:t>
            </w:r>
            <w:r>
              <w:rPr>
                <w:kern w:val="24"/>
                <w:sz w:val="16"/>
                <w:szCs w:val="16"/>
              </w:rPr>
              <w:t>».</w:t>
            </w:r>
            <w:r w:rsidRPr="00CB5B0D">
              <w:rPr>
                <w:color w:val="FF0000"/>
                <w:kern w:val="24"/>
                <w:sz w:val="16"/>
                <w:szCs w:val="16"/>
              </w:rPr>
              <w:t xml:space="preserve"> </w:t>
            </w:r>
          </w:p>
        </w:tc>
      </w:tr>
      <w:tr w:rsidR="009C5CA7" w:rsidTr="00334DBC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30" w:type="dxa"/>
            <w:gridSpan w:val="4"/>
            <w:tcBorders>
              <w:left w:val="nil"/>
            </w:tcBorders>
            <w:shd w:val="clear" w:color="auto" w:fill="auto"/>
          </w:tcPr>
          <w:p w:rsidR="00273140" w:rsidRPr="00C53387" w:rsidRDefault="00273140" w:rsidP="00334DBC">
            <w:pPr>
              <w:jc w:val="both"/>
              <w:rPr>
                <w:kern w:val="24"/>
                <w:sz w:val="16"/>
                <w:szCs w:val="16"/>
              </w:rPr>
            </w:pPr>
          </w:p>
        </w:tc>
      </w:tr>
      <w:tr w:rsidR="009C5CA7" w:rsidTr="00334DB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3140" w:rsidRPr="00D90A58" w:rsidRDefault="00273140" w:rsidP="00334DBC">
            <w:pPr>
              <w:spacing w:beforeLines="40" w:before="96" w:afterLines="40" w:after="96"/>
              <w:ind w:left="113" w:right="113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lastRenderedPageBreak/>
              <w:t>МАЙ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</w:tcPr>
          <w:p w:rsidR="0017225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17225E">
              <w:rPr>
                <w:kern w:val="24"/>
                <w:sz w:val="16"/>
                <w:szCs w:val="16"/>
              </w:rPr>
              <w:t>Разведчики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17225E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17225E">
              <w:rPr>
                <w:kern w:val="24"/>
                <w:sz w:val="16"/>
                <w:szCs w:val="16"/>
              </w:rPr>
              <w:t>Военные учения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Будем в армии служить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Моряки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Поздравляем деда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Праздничный парад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Накрываем на стол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Ждем гостей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Идем в кино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Девочек - вперед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Джентльмены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Изобретатели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Лаборатория по экспериментам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FB39A5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Строители – Дом радости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3165A1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FB39A5">
              <w:rPr>
                <w:kern w:val="24"/>
                <w:sz w:val="16"/>
                <w:szCs w:val="16"/>
              </w:rPr>
              <w:t>Новоселье».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</w:tcPr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Краски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proofErr w:type="gramStart"/>
            <w:r w:rsidR="00930D49">
              <w:rPr>
                <w:kern w:val="24"/>
                <w:sz w:val="16"/>
                <w:szCs w:val="16"/>
              </w:rPr>
              <w:t>Холодно-горячо</w:t>
            </w:r>
            <w:proofErr w:type="gramEnd"/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Догони пару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Кто скорей снимет ленту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proofErr w:type="spellStart"/>
            <w:r w:rsidR="00930D49">
              <w:rPr>
                <w:kern w:val="24"/>
                <w:sz w:val="16"/>
                <w:szCs w:val="16"/>
              </w:rPr>
              <w:t>Ловишка</w:t>
            </w:r>
            <w:proofErr w:type="spellEnd"/>
            <w:r w:rsidR="00930D49">
              <w:rPr>
                <w:kern w:val="24"/>
                <w:sz w:val="16"/>
                <w:szCs w:val="16"/>
              </w:rPr>
              <w:t>, бери ленту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Свободное место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Лягушки и цапли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Водяной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930D49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«Сокол и голуби</w:t>
            </w:r>
            <w:r w:rsidR="00DD6CFB"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Птички и клетка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930D49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30D49">
              <w:rPr>
                <w:kern w:val="24"/>
                <w:sz w:val="16"/>
                <w:szCs w:val="16"/>
              </w:rPr>
              <w:t>Бездомный заяц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Рыбки в пруду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С бережка на бережок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Чья команда быстрее переберется на другой берег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Не потеряй мяч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Передай назад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Резвый мешочек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Зайцы в огороде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BC582E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Через шнуры - эстафета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DD6CFB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C582E">
              <w:rPr>
                <w:kern w:val="24"/>
                <w:sz w:val="16"/>
                <w:szCs w:val="16"/>
              </w:rPr>
              <w:t>Летучие рыбки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273140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«Что я делаю, что бы быть здоровым»;</w:t>
            </w:r>
          </w:p>
          <w:p w:rsidR="00AB4585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Пантомима «Проходите, пожалуйста!»;</w:t>
            </w:r>
          </w:p>
          <w:p w:rsidR="00AB4585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«Поклонимся великим тем годам!»;</w:t>
            </w:r>
          </w:p>
          <w:p w:rsidR="00AB4585" w:rsidRPr="00C53387" w:rsidRDefault="00AB458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Т/И: «Угадай по тени».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B24C45" w:rsidRDefault="00B24C45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Интеллектуальные игры с палочками </w:t>
            </w:r>
            <w:proofErr w:type="spellStart"/>
            <w:r>
              <w:rPr>
                <w:sz w:val="16"/>
                <w:szCs w:val="16"/>
              </w:rPr>
              <w:t>Кюизенера</w:t>
            </w:r>
            <w:proofErr w:type="spellEnd"/>
            <w:r>
              <w:rPr>
                <w:sz w:val="16"/>
                <w:szCs w:val="16"/>
              </w:rPr>
              <w:t xml:space="preserve">, блоками </w:t>
            </w:r>
            <w:proofErr w:type="spellStart"/>
            <w:r>
              <w:rPr>
                <w:sz w:val="16"/>
                <w:szCs w:val="16"/>
              </w:rPr>
              <w:t>Дьёнеша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уникубом</w:t>
            </w:r>
            <w:proofErr w:type="spellEnd"/>
            <w:r>
              <w:rPr>
                <w:sz w:val="16"/>
                <w:szCs w:val="16"/>
              </w:rPr>
              <w:t xml:space="preserve"> Никитина, Восьмеркой </w:t>
            </w:r>
            <w:proofErr w:type="spellStart"/>
            <w:r>
              <w:rPr>
                <w:sz w:val="16"/>
                <w:szCs w:val="16"/>
              </w:rPr>
              <w:t>Воскобовича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5195F">
              <w:rPr>
                <w:sz w:val="16"/>
                <w:szCs w:val="16"/>
              </w:rPr>
              <w:t xml:space="preserve">кругами Эйлера, </w:t>
            </w:r>
            <w:proofErr w:type="spellStart"/>
            <w:r>
              <w:rPr>
                <w:sz w:val="16"/>
                <w:szCs w:val="16"/>
              </w:rPr>
              <w:t>геоконтами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геовизорами</w:t>
            </w:r>
            <w:proofErr w:type="spellEnd"/>
            <w:r>
              <w:rPr>
                <w:sz w:val="16"/>
                <w:szCs w:val="16"/>
              </w:rPr>
              <w:t>, различными тетрисами головоломками и мозаиками</w:t>
            </w:r>
          </w:p>
          <w:p w:rsidR="00852F3E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«Веселые лягушки»;</w:t>
            </w:r>
          </w:p>
          <w:p w:rsidR="009C7100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9C7100">
              <w:rPr>
                <w:kern w:val="24"/>
                <w:sz w:val="16"/>
                <w:szCs w:val="16"/>
              </w:rPr>
              <w:t>Тихо вокруг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E5360C">
              <w:rPr>
                <w:kern w:val="24"/>
                <w:sz w:val="16"/>
                <w:szCs w:val="16"/>
              </w:rPr>
              <w:t>Выложи по порядку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02347D" w:rsidRDefault="0002347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Лото «Летние виды спорта»;</w:t>
            </w:r>
          </w:p>
          <w:p w:rsidR="00DB3FF7" w:rsidRDefault="00DB3FF7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«Увлекательные лабиринты»;</w:t>
            </w:r>
          </w:p>
          <w:p w:rsidR="00DB3FF7" w:rsidRDefault="00852F3E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DB3FF7">
              <w:rPr>
                <w:kern w:val="24"/>
                <w:sz w:val="16"/>
                <w:szCs w:val="16"/>
              </w:rPr>
              <w:t>Придумай закономерность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Какой это формы?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Собери машину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Вершки и корешки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Из чего сделано?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Как можно получить число?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Как сделать так, чтобы получилось поровну?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Исправь ошибку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CB5B0D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Продолжи ряд</w:t>
            </w:r>
            <w:r>
              <w:rPr>
                <w:kern w:val="24"/>
                <w:sz w:val="16"/>
                <w:szCs w:val="16"/>
              </w:rPr>
              <w:t>»;</w:t>
            </w:r>
          </w:p>
          <w:p w:rsidR="00273140" w:rsidRPr="00C53387" w:rsidRDefault="00CB5B0D" w:rsidP="00334DBC">
            <w:pPr>
              <w:jc w:val="both"/>
              <w:rPr>
                <w:kern w:val="24"/>
                <w:sz w:val="16"/>
                <w:szCs w:val="16"/>
              </w:rPr>
            </w:pPr>
            <w:r>
              <w:rPr>
                <w:kern w:val="24"/>
                <w:sz w:val="16"/>
                <w:szCs w:val="16"/>
              </w:rPr>
              <w:t>«</w:t>
            </w:r>
            <w:r w:rsidR="00B455D9">
              <w:rPr>
                <w:kern w:val="24"/>
                <w:sz w:val="16"/>
                <w:szCs w:val="16"/>
              </w:rPr>
              <w:t>Поставь на место</w:t>
            </w:r>
            <w:r>
              <w:rPr>
                <w:kern w:val="24"/>
                <w:sz w:val="16"/>
                <w:szCs w:val="16"/>
              </w:rPr>
              <w:t>».</w:t>
            </w:r>
          </w:p>
        </w:tc>
      </w:tr>
    </w:tbl>
    <w:p w:rsidR="00CB4E50" w:rsidRDefault="00CB4E50" w:rsidP="00334DBC">
      <w:pPr>
        <w:jc w:val="both"/>
      </w:pPr>
    </w:p>
    <w:p w:rsidR="00950CDF" w:rsidRDefault="00950CDF" w:rsidP="00334DBC">
      <w:pPr>
        <w:widowControl/>
        <w:rPr>
          <w:b/>
        </w:rPr>
      </w:pPr>
    </w:p>
    <w:p w:rsidR="00D009AB" w:rsidRPr="00570CB4" w:rsidRDefault="00D009AB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14" w:name="_Toc403627444"/>
      <w:r w:rsidRPr="00570CB4">
        <w:rPr>
          <w:rFonts w:ascii="Times New Roman" w:hAnsi="Times New Roman" w:cs="Times New Roman"/>
          <w:i/>
          <w:color w:val="auto"/>
          <w:lang w:val="en-US"/>
        </w:rPr>
        <w:t>V</w:t>
      </w:r>
      <w:r w:rsidRPr="00570CB4">
        <w:rPr>
          <w:rFonts w:ascii="Times New Roman" w:hAnsi="Times New Roman" w:cs="Times New Roman"/>
          <w:i/>
          <w:color w:val="auto"/>
        </w:rPr>
        <w:t xml:space="preserve">. Перспективный план по национально </w:t>
      </w:r>
      <w:r w:rsidR="00950CDF" w:rsidRPr="00570CB4">
        <w:rPr>
          <w:rFonts w:ascii="Times New Roman" w:hAnsi="Times New Roman" w:cs="Times New Roman"/>
          <w:i/>
          <w:color w:val="auto"/>
        </w:rPr>
        <w:t>–</w:t>
      </w:r>
      <w:r w:rsidR="0024161D" w:rsidRPr="00570CB4">
        <w:rPr>
          <w:rFonts w:ascii="Times New Roman" w:hAnsi="Times New Roman" w:cs="Times New Roman"/>
          <w:i/>
          <w:color w:val="auto"/>
        </w:rPr>
        <w:t xml:space="preserve"> региональному компоненту </w:t>
      </w:r>
      <w:r w:rsidR="0066333A" w:rsidRPr="00570CB4">
        <w:rPr>
          <w:rFonts w:ascii="Times New Roman" w:hAnsi="Times New Roman" w:cs="Times New Roman"/>
          <w:i/>
          <w:color w:val="auto"/>
        </w:rPr>
        <w:t xml:space="preserve">                                </w:t>
      </w:r>
      <w:r w:rsidR="006C68A8" w:rsidRPr="00570CB4">
        <w:rPr>
          <w:rFonts w:ascii="Times New Roman" w:hAnsi="Times New Roman" w:cs="Times New Roman"/>
          <w:i/>
          <w:color w:val="auto"/>
        </w:rPr>
        <w:t xml:space="preserve">   </w:t>
      </w:r>
      <w:r w:rsidR="007B2D4A" w:rsidRPr="00570CB4">
        <w:rPr>
          <w:rFonts w:ascii="Times New Roman" w:hAnsi="Times New Roman" w:cs="Times New Roman"/>
          <w:i/>
          <w:color w:val="auto"/>
        </w:rPr>
        <w:t>на 2001</w:t>
      </w:r>
      <w:r w:rsidR="0024161D" w:rsidRPr="00570CB4">
        <w:rPr>
          <w:rFonts w:ascii="Times New Roman" w:hAnsi="Times New Roman" w:cs="Times New Roman"/>
          <w:i/>
          <w:color w:val="auto"/>
        </w:rPr>
        <w:t>4</w:t>
      </w:r>
      <w:r w:rsidR="007B2D4A" w:rsidRPr="00570CB4">
        <w:rPr>
          <w:rFonts w:ascii="Times New Roman" w:hAnsi="Times New Roman" w:cs="Times New Roman"/>
          <w:i/>
          <w:color w:val="auto"/>
        </w:rPr>
        <w:t>-201</w:t>
      </w:r>
      <w:r w:rsidR="0024161D" w:rsidRPr="00570CB4">
        <w:rPr>
          <w:rFonts w:ascii="Times New Roman" w:hAnsi="Times New Roman" w:cs="Times New Roman"/>
          <w:i/>
          <w:color w:val="auto"/>
        </w:rPr>
        <w:t>5</w:t>
      </w:r>
      <w:r w:rsidR="007B2D4A" w:rsidRPr="00570CB4">
        <w:rPr>
          <w:rFonts w:ascii="Times New Roman" w:hAnsi="Times New Roman" w:cs="Times New Roman"/>
          <w:i/>
          <w:color w:val="auto"/>
        </w:rPr>
        <w:t xml:space="preserve"> учебный год</w:t>
      </w:r>
      <w:bookmarkEnd w:id="14"/>
    </w:p>
    <w:p w:rsidR="0024161D" w:rsidRDefault="0024161D" w:rsidP="00334DBC">
      <w:pPr>
        <w:ind w:firstLine="709"/>
        <w:jc w:val="both"/>
        <w:rPr>
          <w:b/>
        </w:rPr>
      </w:pPr>
      <w:r w:rsidRPr="00243DF4">
        <w:rPr>
          <w:b/>
        </w:rPr>
        <w:t>Цели и задачи:</w:t>
      </w:r>
    </w:p>
    <w:p w:rsidR="0024161D" w:rsidRPr="00E05806" w:rsidRDefault="0024161D" w:rsidP="00334DBC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E05806">
        <w:rPr>
          <w:rFonts w:ascii="Times New Roman" w:hAnsi="Times New Roman" w:cs="Times New Roman"/>
          <w:sz w:val="24"/>
          <w:szCs w:val="24"/>
        </w:rPr>
        <w:t>привитие любви к родному краю;</w:t>
      </w:r>
    </w:p>
    <w:p w:rsidR="0024161D" w:rsidRPr="00E05806" w:rsidRDefault="0024161D" w:rsidP="00334DBC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E05806">
        <w:rPr>
          <w:rFonts w:ascii="Times New Roman" w:hAnsi="Times New Roman" w:cs="Times New Roman"/>
          <w:sz w:val="24"/>
          <w:szCs w:val="24"/>
        </w:rPr>
        <w:t>бережное отношение к природе и животным ЯНАО;</w:t>
      </w:r>
    </w:p>
    <w:p w:rsidR="0024161D" w:rsidRPr="00E05806" w:rsidRDefault="0024161D" w:rsidP="00334DBC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E05806">
        <w:rPr>
          <w:rFonts w:ascii="Times New Roman" w:hAnsi="Times New Roman" w:cs="Times New Roman"/>
          <w:sz w:val="24"/>
          <w:szCs w:val="24"/>
        </w:rPr>
        <w:t>уважать и почитать старших, заботиться о младших;</w:t>
      </w:r>
    </w:p>
    <w:p w:rsidR="0024161D" w:rsidRPr="00E05806" w:rsidRDefault="0024161D" w:rsidP="00334DBC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E05806">
        <w:rPr>
          <w:rFonts w:ascii="Times New Roman" w:hAnsi="Times New Roman" w:cs="Times New Roman"/>
          <w:sz w:val="24"/>
          <w:szCs w:val="24"/>
        </w:rPr>
        <w:t>знакомить с фольклором и обычаями коренного населения;</w:t>
      </w:r>
    </w:p>
    <w:p w:rsidR="0024161D" w:rsidRPr="00E05806" w:rsidRDefault="0024161D" w:rsidP="00334DBC">
      <w:pPr>
        <w:pStyle w:val="a7"/>
        <w:numPr>
          <w:ilvl w:val="0"/>
          <w:numId w:val="23"/>
        </w:numPr>
        <w:jc w:val="both"/>
        <w:rPr>
          <w:sz w:val="24"/>
          <w:szCs w:val="24"/>
        </w:rPr>
      </w:pPr>
      <w:r w:rsidRPr="00E05806">
        <w:rPr>
          <w:rFonts w:ascii="Times New Roman" w:hAnsi="Times New Roman" w:cs="Times New Roman"/>
          <w:sz w:val="24"/>
          <w:szCs w:val="24"/>
        </w:rPr>
        <w:t>знакомить с известными людьми: художниками, поэтами, политиками и т.д.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9122"/>
      </w:tblGrid>
      <w:tr w:rsidR="0024161D" w:rsidTr="00334DBC">
        <w:trPr>
          <w:trHeight w:val="430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C21E80" w:rsidRDefault="0024161D" w:rsidP="00334DB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неделя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803544" w:rsidRDefault="0024161D" w:rsidP="00334DBC">
            <w:pPr>
              <w:spacing w:before="120" w:after="120"/>
              <w:jc w:val="center"/>
              <w:rPr>
                <w:b/>
                <w:i/>
                <w:spacing w:val="100"/>
                <w:kern w:val="20"/>
                <w:sz w:val="20"/>
                <w:szCs w:val="20"/>
              </w:rPr>
            </w:pPr>
            <w:r w:rsidRPr="00803544">
              <w:rPr>
                <w:b/>
                <w:i/>
                <w:spacing w:val="100"/>
                <w:kern w:val="20"/>
                <w:sz w:val="20"/>
                <w:szCs w:val="20"/>
              </w:rPr>
              <w:t>ТЕМЫ</w:t>
            </w:r>
          </w:p>
        </w:tc>
      </w:tr>
      <w:tr w:rsidR="0024161D" w:rsidTr="00334DBC">
        <w:trPr>
          <w:trHeight w:val="22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10006" w:type="dxa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  <w:r w:rsidRPr="00D90A58">
              <w:rPr>
                <w:spacing w:val="54"/>
                <w:kern w:val="24"/>
              </w:rPr>
              <w:t>С</w:t>
            </w:r>
            <w:r>
              <w:rPr>
                <w:spacing w:val="54"/>
                <w:kern w:val="24"/>
              </w:rPr>
              <w:t>ЕНТЯБРЬ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край. Географические сведения о ЯНАО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 на Ямале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Ямальские</w:t>
            </w:r>
            <w:proofErr w:type="spellEnd"/>
            <w:r>
              <w:rPr>
                <w:sz w:val="20"/>
                <w:szCs w:val="20"/>
              </w:rPr>
              <w:t xml:space="preserve"> богатства (грибы, ягоды)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Национальные игрушки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О</w:t>
            </w:r>
            <w:r>
              <w:rPr>
                <w:spacing w:val="54"/>
                <w:kern w:val="24"/>
              </w:rPr>
              <w:t>КТЯБРЬ</w:t>
            </w:r>
          </w:p>
        </w:tc>
      </w:tr>
      <w:tr w:rsidR="0024161D" w:rsidTr="00334DBC">
        <w:trPr>
          <w:trHeight w:val="38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Профессии </w:t>
            </w:r>
            <w:proofErr w:type="spellStart"/>
            <w:r>
              <w:rPr>
                <w:sz w:val="20"/>
                <w:szCs w:val="20"/>
              </w:rPr>
              <w:t>ямальского</w:t>
            </w:r>
            <w:proofErr w:type="spellEnd"/>
            <w:r>
              <w:rPr>
                <w:sz w:val="20"/>
                <w:szCs w:val="20"/>
              </w:rPr>
              <w:t xml:space="preserve"> народа</w:t>
            </w:r>
          </w:p>
        </w:tc>
      </w:tr>
      <w:tr w:rsidR="002416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кухня</w:t>
            </w:r>
          </w:p>
        </w:tc>
      </w:tr>
      <w:tr w:rsidR="002416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 «Я живу на Ямале»</w:t>
            </w:r>
          </w:p>
        </w:tc>
      </w:tr>
      <w:tr w:rsidR="002416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Растительный мир Ямала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>
              <w:rPr>
                <w:spacing w:val="54"/>
                <w:kern w:val="24"/>
              </w:rPr>
              <w:t>НОЯБРЬ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такие ненцы и откуда они пришли?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национальными предметами быта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Жилища бывают разные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бывает семья?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ДЕКАБРЬ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находится Арктика?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национальной одеждой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lastRenderedPageBreak/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игры разных народов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 к нам пришел Новый год?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ЯНВАРЬ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Рождество? Как колядовали на Руси?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живет в водах </w:t>
            </w:r>
            <w:proofErr w:type="spellStart"/>
            <w:r>
              <w:rPr>
                <w:sz w:val="20"/>
                <w:szCs w:val="20"/>
              </w:rPr>
              <w:t>ямальских</w:t>
            </w:r>
            <w:proofErr w:type="spellEnd"/>
            <w:r>
              <w:rPr>
                <w:sz w:val="20"/>
                <w:szCs w:val="20"/>
              </w:rPr>
              <w:t xml:space="preserve"> рек?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ли у ненцев домашние животные?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Птицы Севера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ФЕВРАЛЬ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мой родной, Тарко-Сале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Салехард – столица Ямала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близлежащими городами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транспорт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МАРТ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стихотворений о весне и весенних праздниках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Флора и фауна Арктики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народных сказок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народных праздниках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АПРЕЛЬ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Национальные узоры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оленевода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краеведческий музей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Цветение тундры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10006" w:type="dxa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МАЙ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ветеранах ВОВ нашего города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знаменитыми людьми нашего города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ходит ли лето в Арктику?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10006" w:type="dxa"/>
            <w:shd w:val="clear" w:color="auto" w:fill="auto"/>
            <w:vAlign w:val="center"/>
          </w:tcPr>
          <w:p w:rsidR="0024161D" w:rsidRPr="00A110C6" w:rsidRDefault="0024161D" w:rsidP="00334DBC">
            <w:pPr>
              <w:spacing w:before="8" w:after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занимаются ненцы летом?</w:t>
            </w:r>
          </w:p>
        </w:tc>
      </w:tr>
    </w:tbl>
    <w:p w:rsidR="0024161D" w:rsidRDefault="0024161D" w:rsidP="00334DBC">
      <w:pPr>
        <w:jc w:val="both"/>
      </w:pPr>
    </w:p>
    <w:p w:rsidR="00E46233" w:rsidRPr="00570CB4" w:rsidRDefault="00E46233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15" w:name="_Toc403627445"/>
      <w:r w:rsidRPr="00570CB4">
        <w:rPr>
          <w:rFonts w:ascii="Times New Roman" w:hAnsi="Times New Roman" w:cs="Times New Roman"/>
          <w:i/>
          <w:color w:val="auto"/>
          <w:lang w:val="en-US"/>
        </w:rPr>
        <w:t>V</w:t>
      </w:r>
      <w:r w:rsidR="007B2D4A" w:rsidRPr="00570CB4">
        <w:rPr>
          <w:rFonts w:ascii="Times New Roman" w:hAnsi="Times New Roman" w:cs="Times New Roman"/>
          <w:i/>
          <w:color w:val="auto"/>
          <w:lang w:val="en-US"/>
        </w:rPr>
        <w:t>I</w:t>
      </w:r>
      <w:r w:rsidRPr="00570CB4">
        <w:rPr>
          <w:rFonts w:ascii="Times New Roman" w:hAnsi="Times New Roman" w:cs="Times New Roman"/>
          <w:i/>
          <w:color w:val="auto"/>
        </w:rPr>
        <w:t>. Перспективный план по опытно-экспериментальной деятельности</w:t>
      </w:r>
      <w:r w:rsidR="001814EE" w:rsidRPr="00570CB4">
        <w:rPr>
          <w:rFonts w:ascii="Times New Roman" w:hAnsi="Times New Roman" w:cs="Times New Roman"/>
          <w:i/>
          <w:color w:val="auto"/>
        </w:rPr>
        <w:t xml:space="preserve">                               на 201</w:t>
      </w:r>
      <w:r w:rsidR="0024161D" w:rsidRPr="00570CB4">
        <w:rPr>
          <w:rFonts w:ascii="Times New Roman" w:hAnsi="Times New Roman" w:cs="Times New Roman"/>
          <w:i/>
          <w:color w:val="auto"/>
        </w:rPr>
        <w:t>4</w:t>
      </w:r>
      <w:r w:rsidR="001814EE" w:rsidRPr="00570CB4">
        <w:rPr>
          <w:rFonts w:ascii="Times New Roman" w:hAnsi="Times New Roman" w:cs="Times New Roman"/>
          <w:i/>
          <w:color w:val="auto"/>
        </w:rPr>
        <w:t>-201</w:t>
      </w:r>
      <w:r w:rsidR="0024161D" w:rsidRPr="00570CB4">
        <w:rPr>
          <w:rFonts w:ascii="Times New Roman" w:hAnsi="Times New Roman" w:cs="Times New Roman"/>
          <w:i/>
          <w:color w:val="auto"/>
        </w:rPr>
        <w:t>5</w:t>
      </w:r>
      <w:r w:rsidR="001814EE" w:rsidRPr="00570CB4">
        <w:rPr>
          <w:rFonts w:ascii="Times New Roman" w:hAnsi="Times New Roman" w:cs="Times New Roman"/>
          <w:i/>
          <w:color w:val="auto"/>
        </w:rPr>
        <w:t xml:space="preserve"> учебный год</w:t>
      </w:r>
      <w:bookmarkEnd w:id="15"/>
    </w:p>
    <w:p w:rsidR="0024161D" w:rsidRDefault="0024161D" w:rsidP="00334DBC">
      <w:pPr>
        <w:ind w:firstLine="709"/>
        <w:jc w:val="both"/>
      </w:pPr>
      <w:r>
        <w:rPr>
          <w:b/>
        </w:rPr>
        <w:t>Цель:</w:t>
      </w:r>
    </w:p>
    <w:p w:rsidR="0024161D" w:rsidRDefault="0024161D" w:rsidP="00334DBC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интерес к экспериментальной деятельности;</w:t>
      </w:r>
    </w:p>
    <w:p w:rsidR="0024161D" w:rsidRDefault="0024161D" w:rsidP="00334DBC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познавательных способностей, логического мышления;</w:t>
      </w:r>
    </w:p>
    <w:p w:rsidR="0024161D" w:rsidRDefault="0024161D" w:rsidP="00334DBC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поисковую деятельность и интеллектуальную активность детей.</w:t>
      </w:r>
    </w:p>
    <w:p w:rsidR="0024161D" w:rsidRDefault="0024161D" w:rsidP="00334DBC">
      <w:pPr>
        <w:jc w:val="both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3278"/>
        <w:gridCol w:w="5701"/>
      </w:tblGrid>
      <w:tr w:rsidR="0024161D" w:rsidTr="00334DBC">
        <w:trPr>
          <w:trHeight w:val="430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C21E80" w:rsidRDefault="0024161D" w:rsidP="00334DB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неделя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363C7F" w:rsidRDefault="0024161D" w:rsidP="00334DBC">
            <w:pPr>
              <w:spacing w:before="120" w:after="120"/>
              <w:jc w:val="center"/>
              <w:rPr>
                <w:i/>
                <w:spacing w:val="100"/>
                <w:kern w:val="20"/>
                <w:sz w:val="20"/>
                <w:szCs w:val="20"/>
              </w:rPr>
            </w:pPr>
            <w:r w:rsidRPr="00363C7F">
              <w:rPr>
                <w:i/>
                <w:spacing w:val="100"/>
                <w:kern w:val="20"/>
                <w:sz w:val="20"/>
                <w:szCs w:val="20"/>
              </w:rPr>
              <w:t>ТЕМА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Pr="00363C7F" w:rsidRDefault="0024161D" w:rsidP="00334DBC">
            <w:pPr>
              <w:spacing w:before="120" w:after="120"/>
              <w:jc w:val="center"/>
              <w:rPr>
                <w:i/>
                <w:spacing w:val="100"/>
                <w:kern w:val="20"/>
                <w:sz w:val="20"/>
                <w:szCs w:val="20"/>
              </w:rPr>
            </w:pPr>
            <w:r w:rsidRPr="00363C7F">
              <w:rPr>
                <w:i/>
                <w:spacing w:val="100"/>
                <w:kern w:val="20"/>
                <w:sz w:val="20"/>
                <w:szCs w:val="20"/>
              </w:rPr>
              <w:t>ЦЕЛИ</w:t>
            </w:r>
          </w:p>
        </w:tc>
      </w:tr>
      <w:tr w:rsidR="0024161D" w:rsidTr="00334DBC">
        <w:trPr>
          <w:trHeight w:val="229"/>
        </w:trPr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="60" w:after="60"/>
              <w:jc w:val="center"/>
              <w:rPr>
                <w:i/>
                <w:spacing w:val="54"/>
                <w:kern w:val="24"/>
                <w:sz w:val="20"/>
                <w:szCs w:val="20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431466" w:rsidRDefault="0024161D" w:rsidP="00334DBC">
            <w:pPr>
              <w:spacing w:before="60" w:after="60"/>
              <w:jc w:val="center"/>
              <w:rPr>
                <w:i/>
                <w:spacing w:val="54"/>
                <w:kern w:val="24"/>
              </w:rPr>
            </w:pPr>
            <w:r w:rsidRPr="00431466">
              <w:rPr>
                <w:spacing w:val="54"/>
                <w:kern w:val="24"/>
              </w:rPr>
              <w:t>СЕНТЯБРЬ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Вспомнить, что такое эксперименты, зачем их нужно проводить.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Закрепить правила работы при проведении экспериментов.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Проверим слух,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с.63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детям, как человек слышит звук.</w:t>
            </w:r>
          </w:p>
        </w:tc>
      </w:tr>
      <w:tr w:rsidR="0024161D" w:rsidTr="00334DBC">
        <w:trPr>
          <w:trHeight w:val="30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Наши помощники - глаза,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с.64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со строением глаза, функцией его частей.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О</w:t>
            </w:r>
            <w:r>
              <w:rPr>
                <w:spacing w:val="54"/>
                <w:kern w:val="24"/>
              </w:rPr>
              <w:t>КТЯБРЬ</w:t>
            </w:r>
          </w:p>
        </w:tc>
      </w:tr>
      <w:tr w:rsidR="0024161D" w:rsidTr="00334DBC">
        <w:trPr>
          <w:trHeight w:val="38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lastRenderedPageBreak/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Фрукты: как их можно есть?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с.65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детям различные способы приготовления блюд из фруктов.</w:t>
            </w:r>
          </w:p>
        </w:tc>
      </w:tr>
      <w:tr w:rsidR="002416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Овощи и фрукты как косметика,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с.65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детям использование фруктов и овощей для приготовления косметических средств.</w:t>
            </w:r>
          </w:p>
        </w:tc>
      </w:tr>
      <w:tr w:rsidR="002416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 растут грибы?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с.66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Выявить благоприятные условия для развития и роста грибов.</w:t>
            </w:r>
          </w:p>
        </w:tc>
      </w:tr>
      <w:tr w:rsidR="0024161D" w:rsidTr="00334DBC">
        <w:trPr>
          <w:trHeight w:val="35"/>
        </w:trPr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Почему осенью листья желтеют?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с.67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взаимосвязь между расцветкой листа и уменьшением теплового фактора для растения.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>
              <w:rPr>
                <w:spacing w:val="54"/>
                <w:kern w:val="24"/>
              </w:rPr>
              <w:t>НОЯБРЬ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Помощница-вода,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с.67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знания о повышении уровня воды для решения познавательной задачи.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 – тоже вода,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с.67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детям еще одно агрегатное состояние воды, ввести правила безопасности при обращении с кипятком.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Посадим дерево,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с.68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Определить свойства песка и глины: сыпучесть, рыхлость.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появляются холмы?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с.68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Объяснить детям происходящие на планете изменения с использованием полученных знаний, понять процесс эрозии почвы и появления холмов.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ДЕКАБРЬ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Уличные тени,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с.69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Рассказать детям о том, как образуется тень, о ее взаимосвязи от самого предмета, от источника их взаиморасположения.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Почему все падает на землю?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с.70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Объяснить детям с помощью опыта, что Земля обладает силой притяжения.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Родственники стекла,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с.71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детей узнавать предметы, изготовленные из стекла, фаянса, фарфора. Сравнить их качественные характеристики и свойства.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измерить тепло?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с.71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Объяснить детям принцип действия термометров (увеличение объема жидкости при нагревании, уменьшение объема – при охлаждении).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ЯНВАРЬ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Какие свойства?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с.72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Сравнить свойства воды, льда, снега, выявить особенности их взаимодействия.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Волшебный шарик,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с.73</w:t>
            </w:r>
          </w:p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Волшебники,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с.73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помощью опыта установить причину возникновения статического электричества.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легче плавать?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с.74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Установить связь между строением и образом жизни птиц.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Колющие и режущие предметы из разных материалов,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с.75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детей с разнообразными колющими и режущими бытовыми предметами и с материалами, из которых они изготовлены. Выяснить условия хранения и правила безопасного использования таких предметов.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ФЕВРАЛЬ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Разноцветные сосульки,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с.75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Реализовать представления о свойствах воды (прозрачность, растворимость, замерзание при низкой температуре), полученные в ходе поисковой деятельности.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Горнолыжник,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с.76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Закрепить умение работать с пластилином, бумагой, ножницами. Реализовывать свои творческие возможности, доводить работу до логического </w:t>
            </w:r>
            <w:r>
              <w:rPr>
                <w:sz w:val="16"/>
                <w:szCs w:val="16"/>
              </w:rPr>
              <w:lastRenderedPageBreak/>
              <w:t>конца.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lastRenderedPageBreak/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Если не видишь,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с.77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детей узнавать различные виды тканей, сравнивать их качества и свойства, объяснить, что свойства материала обусловливают способ его применения. Выявить возможность частичной компенсации зрения другими органами.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Большой – маленький,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с.78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Продемонстрировать детям, как зрачок меняет размер в зависимости от освещенности.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МАРТ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Ветер в комнате,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с.78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Выявить, как образуется ветер. Показать детям на опыте, что ветер – это поток воздуха, что горячий воздух поднимается вверх, а холодный – опускается вниз. 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Упрямый воздух (опыты №1,2),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с.79, 80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Показать, что воздух при сжатии занимает меньше места, сжатый воздух обладает силой, может двигать предметы.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Коробочка с секретом,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с.80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Помочь детям выявить причины ослабленного звука.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Где живет эхо?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с.81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детям на опыте, как возникает эхо.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АПРЕЛЬ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Лупа,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с.82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Продемонстрировать детям особенности увеличительных приборов, познакомить с результатом взаимодействия увеличительного стекла с солнечными лучами.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Два магнита,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с.82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Выявить особенность взаимодействия двух магнитов – притяжение и отталкивание.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орбите,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с.83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Установить, что удерживает спутники на орбите.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Темный космос,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с.83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Продемонстрировать на опыте, почему в космосе темно.</w:t>
            </w:r>
          </w:p>
        </w:tc>
      </w:tr>
      <w:tr w:rsidR="0024161D" w:rsidTr="00334DBC">
        <w:tc>
          <w:tcPr>
            <w:tcW w:w="767" w:type="dxa"/>
            <w:tcBorders>
              <w:righ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</w:p>
        </w:tc>
        <w:tc>
          <w:tcPr>
            <w:tcW w:w="89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161D" w:rsidRPr="00D90A58" w:rsidRDefault="0024161D" w:rsidP="00334DBC">
            <w:pPr>
              <w:spacing w:beforeLines="40" w:before="96" w:afterLines="40" w:after="96"/>
              <w:jc w:val="center"/>
              <w:rPr>
                <w:spacing w:val="54"/>
                <w:kern w:val="24"/>
                <w:sz w:val="16"/>
                <w:szCs w:val="16"/>
              </w:rPr>
            </w:pPr>
            <w:r w:rsidRPr="00D90A58">
              <w:rPr>
                <w:spacing w:val="54"/>
                <w:kern w:val="24"/>
              </w:rPr>
              <w:t>МАЙ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1.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Кошмарное поведение за столом,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с.84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Показать, как питается муха, выявить одно из необходимых условий для ее жизнедеятельности.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2.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 растения пьют воду?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с.84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Доказать, что корешок растения всасывает воду и что стебелек проводит ее; объяснить опыт, пользуясь полученными знаниями.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3.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Холодное и теплое помещение для растений, </w:t>
            </w:r>
            <w:proofErr w:type="spellStart"/>
            <w:r w:rsidRPr="002E168D">
              <w:rPr>
                <w:sz w:val="16"/>
                <w:szCs w:val="16"/>
              </w:rPr>
              <w:t>Марудова</w:t>
            </w:r>
            <w:proofErr w:type="spellEnd"/>
            <w:r>
              <w:rPr>
                <w:sz w:val="16"/>
                <w:szCs w:val="16"/>
              </w:rPr>
              <w:t>, с.85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Default="0024161D" w:rsidP="00334DBC">
            <w:pPr>
              <w:spacing w:beforeLines="60" w:before="144" w:afterLines="60" w:after="144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Выявить благоприятные условия для роста и развития растений.</w:t>
            </w:r>
          </w:p>
        </w:tc>
      </w:tr>
      <w:tr w:rsidR="0024161D" w:rsidTr="00334DBC">
        <w:tc>
          <w:tcPr>
            <w:tcW w:w="767" w:type="dxa"/>
            <w:shd w:val="clear" w:color="auto" w:fill="auto"/>
            <w:vAlign w:val="center"/>
          </w:tcPr>
          <w:p w:rsidR="0024161D" w:rsidRPr="00694C84" w:rsidRDefault="0024161D" w:rsidP="00334DBC">
            <w:pPr>
              <w:jc w:val="center"/>
            </w:pPr>
            <w:r w:rsidRPr="00694C84">
              <w:t>4.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4161D" w:rsidRPr="00393B16" w:rsidRDefault="0024161D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мы изучили?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24161D" w:rsidRPr="00393B16" w:rsidRDefault="0024161D" w:rsidP="00334DBC">
            <w:pPr>
              <w:spacing w:before="8" w:after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пройденного материала</w:t>
            </w:r>
          </w:p>
        </w:tc>
      </w:tr>
    </w:tbl>
    <w:p w:rsidR="00126D10" w:rsidRDefault="00126D10" w:rsidP="00334DBC">
      <w:pPr>
        <w:jc w:val="center"/>
        <w:rPr>
          <w:b/>
          <w:i/>
        </w:rPr>
      </w:pPr>
    </w:p>
    <w:p w:rsidR="00D009AB" w:rsidRPr="00570CB4" w:rsidRDefault="00D009AB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16" w:name="_Toc403627446"/>
      <w:r w:rsidRPr="00570CB4">
        <w:rPr>
          <w:rFonts w:ascii="Times New Roman" w:hAnsi="Times New Roman" w:cs="Times New Roman"/>
          <w:i/>
          <w:color w:val="auto"/>
          <w:lang w:val="en-US"/>
        </w:rPr>
        <w:t>V</w:t>
      </w:r>
      <w:r w:rsidR="001814EE" w:rsidRPr="00570CB4">
        <w:rPr>
          <w:rFonts w:ascii="Times New Roman" w:hAnsi="Times New Roman" w:cs="Times New Roman"/>
          <w:i/>
          <w:color w:val="auto"/>
          <w:lang w:val="en-US"/>
        </w:rPr>
        <w:t>I</w:t>
      </w:r>
      <w:r w:rsidR="00057CA2" w:rsidRPr="00570CB4">
        <w:rPr>
          <w:rFonts w:ascii="Times New Roman" w:hAnsi="Times New Roman" w:cs="Times New Roman"/>
          <w:i/>
          <w:color w:val="auto"/>
          <w:lang w:val="en-US"/>
        </w:rPr>
        <w:t>I</w:t>
      </w:r>
      <w:r w:rsidRPr="00570CB4">
        <w:rPr>
          <w:rFonts w:ascii="Times New Roman" w:hAnsi="Times New Roman" w:cs="Times New Roman"/>
          <w:i/>
          <w:color w:val="auto"/>
        </w:rPr>
        <w:t>. Перспективный план</w:t>
      </w:r>
      <w:r w:rsidR="001814EE" w:rsidRPr="00570CB4">
        <w:rPr>
          <w:rFonts w:ascii="Times New Roman" w:hAnsi="Times New Roman" w:cs="Times New Roman"/>
          <w:i/>
          <w:color w:val="auto"/>
        </w:rPr>
        <w:t xml:space="preserve"> по взаимодействию с родителями</w:t>
      </w:r>
      <w:r w:rsidR="0066333A" w:rsidRPr="00570CB4">
        <w:rPr>
          <w:rFonts w:ascii="Times New Roman" w:hAnsi="Times New Roman" w:cs="Times New Roman"/>
          <w:i/>
          <w:color w:val="auto"/>
        </w:rPr>
        <w:t xml:space="preserve">                                                 </w:t>
      </w:r>
      <w:r w:rsidR="006C68A8" w:rsidRPr="00570CB4">
        <w:rPr>
          <w:rFonts w:ascii="Times New Roman" w:hAnsi="Times New Roman" w:cs="Times New Roman"/>
          <w:i/>
          <w:color w:val="auto"/>
        </w:rPr>
        <w:t xml:space="preserve">  </w:t>
      </w:r>
      <w:r w:rsidR="001814EE" w:rsidRPr="00570CB4">
        <w:rPr>
          <w:rFonts w:ascii="Times New Roman" w:hAnsi="Times New Roman" w:cs="Times New Roman"/>
          <w:i/>
          <w:color w:val="auto"/>
        </w:rPr>
        <w:t>на 201</w:t>
      </w:r>
      <w:r w:rsidR="0024161D" w:rsidRPr="00570CB4">
        <w:rPr>
          <w:rFonts w:ascii="Times New Roman" w:hAnsi="Times New Roman" w:cs="Times New Roman"/>
          <w:i/>
          <w:color w:val="auto"/>
        </w:rPr>
        <w:t>4</w:t>
      </w:r>
      <w:r w:rsidR="001814EE" w:rsidRPr="00570CB4">
        <w:rPr>
          <w:rFonts w:ascii="Times New Roman" w:hAnsi="Times New Roman" w:cs="Times New Roman"/>
          <w:i/>
          <w:color w:val="auto"/>
        </w:rPr>
        <w:t>-201</w:t>
      </w:r>
      <w:r w:rsidR="0024161D" w:rsidRPr="00570CB4">
        <w:rPr>
          <w:rFonts w:ascii="Times New Roman" w:hAnsi="Times New Roman" w:cs="Times New Roman"/>
          <w:i/>
          <w:color w:val="auto"/>
        </w:rPr>
        <w:t>5</w:t>
      </w:r>
      <w:r w:rsidR="001814EE" w:rsidRPr="00570CB4">
        <w:rPr>
          <w:rFonts w:ascii="Times New Roman" w:hAnsi="Times New Roman" w:cs="Times New Roman"/>
          <w:i/>
          <w:color w:val="auto"/>
        </w:rPr>
        <w:t xml:space="preserve"> учебный год</w:t>
      </w:r>
      <w:bookmarkEnd w:id="16"/>
    </w:p>
    <w:p w:rsidR="00D009AB" w:rsidRPr="008C682E" w:rsidRDefault="00D009AB" w:rsidP="00334DBC">
      <w:pPr>
        <w:ind w:firstLine="709"/>
        <w:jc w:val="center"/>
        <w:rPr>
          <w:b/>
        </w:rPr>
      </w:pPr>
    </w:p>
    <w:p w:rsidR="00D009AB" w:rsidRDefault="00D009AB" w:rsidP="00334DBC">
      <w:pPr>
        <w:ind w:firstLine="709"/>
        <w:jc w:val="both"/>
      </w:pPr>
      <w:r w:rsidRPr="008C682E">
        <w:rPr>
          <w:b/>
        </w:rPr>
        <w:t xml:space="preserve">Цель: </w:t>
      </w:r>
      <w:r w:rsidRPr="008C682E"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715217" w:rsidRDefault="00715217" w:rsidP="00334DBC">
      <w:pPr>
        <w:ind w:firstLine="709"/>
        <w:jc w:val="both"/>
      </w:pPr>
    </w:p>
    <w:p w:rsidR="006C68A8" w:rsidRDefault="006C68A8" w:rsidP="00334DBC">
      <w:pPr>
        <w:ind w:firstLine="709"/>
        <w:jc w:val="both"/>
      </w:pPr>
    </w:p>
    <w:p w:rsidR="006C68A8" w:rsidRDefault="006C68A8" w:rsidP="00334DBC">
      <w:pPr>
        <w:ind w:firstLine="709"/>
        <w:jc w:val="both"/>
      </w:pPr>
    </w:p>
    <w:p w:rsidR="006C68A8" w:rsidRDefault="006C68A8" w:rsidP="00334DBC">
      <w:pPr>
        <w:ind w:firstLine="709"/>
        <w:jc w:val="both"/>
      </w:pPr>
    </w:p>
    <w:p w:rsidR="006C146A" w:rsidRDefault="006C146A" w:rsidP="00334DBC">
      <w:pPr>
        <w:ind w:firstLine="709"/>
        <w:jc w:val="both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12"/>
        <w:gridCol w:w="9034"/>
      </w:tblGrid>
      <w:tr w:rsidR="00715217" w:rsidTr="00334DBC">
        <w:tc>
          <w:tcPr>
            <w:tcW w:w="712" w:type="dxa"/>
            <w:shd w:val="clear" w:color="auto" w:fill="auto"/>
            <w:vAlign w:val="center"/>
          </w:tcPr>
          <w:p w:rsidR="00715217" w:rsidRPr="008958DA" w:rsidRDefault="006C146A" w:rsidP="00334DB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9034" w:type="dxa"/>
            <w:shd w:val="clear" w:color="auto" w:fill="auto"/>
            <w:vAlign w:val="center"/>
          </w:tcPr>
          <w:p w:rsidR="00715217" w:rsidRPr="008958DA" w:rsidRDefault="00715217" w:rsidP="00334DB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958DA">
              <w:rPr>
                <w:i/>
                <w:sz w:val="20"/>
                <w:szCs w:val="20"/>
              </w:rPr>
              <w:t>Название мероприятия</w:t>
            </w: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 w:rsidRPr="005142E4">
              <w:rPr>
                <w:spacing w:val="54"/>
                <w:kern w:val="24"/>
              </w:rPr>
              <w:t>СЕНТЯБРЬ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дня;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прогулок;</w:t>
            </w:r>
          </w:p>
          <w:p w:rsidR="00802CFC" w:rsidRPr="008958DA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работы на </w:t>
            </w:r>
            <w:r w:rsidR="00D71435">
              <w:rPr>
                <w:sz w:val="16"/>
                <w:szCs w:val="16"/>
              </w:rPr>
              <w:t>месяц (меняется еженедельно)</w:t>
            </w:r>
            <w:r>
              <w:rPr>
                <w:sz w:val="16"/>
                <w:szCs w:val="16"/>
              </w:rPr>
              <w:t>;</w:t>
            </w:r>
          </w:p>
          <w:p w:rsidR="006C146A" w:rsidRPr="008958DA" w:rsidRDefault="00622291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Возрастные особенности детей 5-6</w:t>
            </w:r>
            <w:r w:rsidR="006C146A" w:rsidRPr="008958DA">
              <w:rPr>
                <w:sz w:val="16"/>
                <w:szCs w:val="16"/>
              </w:rPr>
              <w:t xml:space="preserve"> лет;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Что должен знать и уметь ваш ребенок к концу с</w:t>
            </w:r>
            <w:r w:rsidR="00622291">
              <w:rPr>
                <w:sz w:val="16"/>
                <w:szCs w:val="16"/>
              </w:rPr>
              <w:t>таршей группы</w:t>
            </w:r>
            <w:r w:rsidR="005007E2">
              <w:rPr>
                <w:sz w:val="16"/>
                <w:szCs w:val="16"/>
              </w:rPr>
              <w:t>;</w:t>
            </w:r>
          </w:p>
          <w:p w:rsidR="005007E2" w:rsidRDefault="005007E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«Первое сентября!»;</w:t>
            </w:r>
          </w:p>
          <w:p w:rsidR="005007E2" w:rsidRPr="008958DA" w:rsidRDefault="005007E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дошкольного работника».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802CFC">
              <w:rPr>
                <w:sz w:val="16"/>
                <w:szCs w:val="16"/>
              </w:rPr>
              <w:t>Бережем свое здоровье</w:t>
            </w:r>
            <w:r w:rsidRPr="008958DA">
              <w:rPr>
                <w:sz w:val="16"/>
                <w:szCs w:val="16"/>
              </w:rPr>
              <w:t>»;</w:t>
            </w:r>
          </w:p>
          <w:p w:rsidR="00802CFC" w:rsidRPr="008958DA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«Встреча с незнакомцем»;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тематическому развлечению «Праздник осени» (изучение песен, танца);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конкурса чтецов «Моя любимая игрушка» на уровне группы;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Подготовка, создание и организация выставки тематического альбома «Дары осени»;</w:t>
            </w:r>
          </w:p>
          <w:p w:rsidR="00802CFC" w:rsidRPr="008958DA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Тематическое развлечение «День знаний».</w:t>
            </w: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t>ОК</w:t>
            </w:r>
            <w:r w:rsidRPr="005142E4">
              <w:rPr>
                <w:spacing w:val="54"/>
                <w:kern w:val="24"/>
              </w:rPr>
              <w:t>ТЯБРЬ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802CFC" w:rsidRPr="008958DA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работы на </w:t>
            </w:r>
            <w:r w:rsidR="00D71435">
              <w:rPr>
                <w:sz w:val="16"/>
                <w:szCs w:val="16"/>
              </w:rPr>
              <w:t>месяц (меняется еженедельно)</w:t>
            </w:r>
            <w:r>
              <w:rPr>
                <w:sz w:val="16"/>
                <w:szCs w:val="16"/>
              </w:rPr>
              <w:t>;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</w:t>
            </w:r>
            <w:r w:rsidR="00802CFC">
              <w:rPr>
                <w:sz w:val="16"/>
                <w:szCs w:val="16"/>
              </w:rPr>
              <w:t xml:space="preserve">Осенние месяцы: </w:t>
            </w:r>
            <w:r w:rsidRPr="008958DA">
              <w:rPr>
                <w:sz w:val="16"/>
                <w:szCs w:val="16"/>
              </w:rPr>
              <w:t>Октябрь»;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учителя»;</w:t>
            </w:r>
          </w:p>
          <w:p w:rsidR="00802CFC" w:rsidRDefault="00802CF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«Внимание! Инфекция!»;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D71435">
              <w:rPr>
                <w:sz w:val="16"/>
                <w:szCs w:val="16"/>
              </w:rPr>
              <w:t>Авторитет родителей в воспитании ребенка</w:t>
            </w:r>
            <w:r w:rsidRPr="008958DA">
              <w:rPr>
                <w:sz w:val="16"/>
                <w:szCs w:val="16"/>
              </w:rPr>
              <w:t>»;</w:t>
            </w:r>
          </w:p>
          <w:p w:rsidR="00D71435" w:rsidRPr="008958DA" w:rsidRDefault="00D7143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«Агрессивный ребенок»;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D71435" w:rsidRDefault="00D71435" w:rsidP="00334DBC">
            <w:pPr>
              <w:spacing w:before="60" w:after="60"/>
              <w:ind w:left="34" w:right="284"/>
              <w:jc w:val="both"/>
              <w:rPr>
                <w:sz w:val="16"/>
                <w:szCs w:val="16"/>
              </w:rPr>
            </w:pPr>
            <w:r w:rsidRPr="00D71435">
              <w:rPr>
                <w:sz w:val="16"/>
                <w:szCs w:val="16"/>
              </w:rPr>
              <w:t>Подготовка к тематическому развлечению «Праздник осени» (костюмы);</w:t>
            </w:r>
          </w:p>
          <w:p w:rsidR="00C333CE" w:rsidRPr="00D71435" w:rsidRDefault="00C333CE" w:rsidP="00334DBC">
            <w:pPr>
              <w:spacing w:before="60" w:after="60"/>
              <w:ind w:left="34" w:righ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тематического развлечения «Праздник осени»;</w:t>
            </w:r>
          </w:p>
          <w:p w:rsidR="00D71435" w:rsidRPr="00D71435" w:rsidRDefault="00D71435" w:rsidP="00334DBC">
            <w:pPr>
              <w:spacing w:before="60" w:after="60"/>
              <w:ind w:left="34" w:right="284"/>
              <w:jc w:val="both"/>
              <w:rPr>
                <w:sz w:val="16"/>
                <w:szCs w:val="16"/>
              </w:rPr>
            </w:pPr>
            <w:r w:rsidRPr="00D71435">
              <w:rPr>
                <w:sz w:val="16"/>
                <w:szCs w:val="16"/>
              </w:rPr>
              <w:t>Подготовка и проведение родительского собрания «Введение ФГОС в образовательный процесс. Психологические особенности детей 5-6 лет. План работы на год»;</w:t>
            </w:r>
          </w:p>
          <w:p w:rsidR="00D71435" w:rsidRPr="00D71435" w:rsidRDefault="00D71435" w:rsidP="00334DBC">
            <w:pPr>
              <w:spacing w:before="60" w:after="60"/>
              <w:ind w:left="34" w:right="284"/>
              <w:jc w:val="both"/>
              <w:rPr>
                <w:sz w:val="16"/>
                <w:szCs w:val="16"/>
              </w:rPr>
            </w:pPr>
            <w:r w:rsidRPr="00D71435">
              <w:rPr>
                <w:sz w:val="16"/>
                <w:szCs w:val="16"/>
              </w:rPr>
              <w:t>Организация и проведение встречи с логопедом;</w:t>
            </w:r>
          </w:p>
          <w:p w:rsidR="003B1715" w:rsidRDefault="00D71435" w:rsidP="00334DBC">
            <w:pPr>
              <w:spacing w:before="60" w:after="60"/>
              <w:ind w:left="34" w:right="284"/>
              <w:jc w:val="both"/>
              <w:rPr>
                <w:sz w:val="16"/>
                <w:szCs w:val="16"/>
              </w:rPr>
            </w:pPr>
            <w:r w:rsidRPr="00D71435">
              <w:rPr>
                <w:sz w:val="16"/>
                <w:szCs w:val="16"/>
              </w:rPr>
              <w:t>Беседы по запросу родителей.</w:t>
            </w:r>
          </w:p>
          <w:p w:rsidR="003B1715" w:rsidRPr="003B1715" w:rsidRDefault="003B1715" w:rsidP="00334DBC">
            <w:pPr>
              <w:spacing w:before="60" w:after="60"/>
              <w:ind w:left="34" w:right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lastRenderedPageBreak/>
              <w:t>НО</w:t>
            </w:r>
            <w:r w:rsidRPr="005142E4">
              <w:rPr>
                <w:spacing w:val="54"/>
                <w:kern w:val="24"/>
              </w:rPr>
              <w:t>ЯБРЬ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6B0D07" w:rsidRDefault="006B0D07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6B0D07" w:rsidRDefault="006B0D07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на месяц (меняется еженедельно);</w:t>
            </w:r>
          </w:p>
          <w:p w:rsidR="006B0D07" w:rsidRDefault="006B0D07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«Осенние месяцы: Ноябрь»;</w:t>
            </w:r>
          </w:p>
          <w:p w:rsidR="006B0D07" w:rsidRDefault="006B0D07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народного единства»;</w:t>
            </w:r>
          </w:p>
          <w:p w:rsidR="006B0D07" w:rsidRPr="008958DA" w:rsidRDefault="006B0D07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матери».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6B0D07">
              <w:rPr>
                <w:sz w:val="16"/>
                <w:szCs w:val="16"/>
              </w:rPr>
              <w:t>Витаминные напитки для детей</w:t>
            </w:r>
            <w:r w:rsidRPr="008958DA">
              <w:rPr>
                <w:sz w:val="16"/>
                <w:szCs w:val="16"/>
              </w:rPr>
              <w:t>»;</w:t>
            </w:r>
          </w:p>
          <w:p w:rsidR="006B0D07" w:rsidRPr="008958DA" w:rsidRDefault="006B0D07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Гипперактивный</w:t>
            </w:r>
            <w:proofErr w:type="spellEnd"/>
            <w:r>
              <w:rPr>
                <w:sz w:val="16"/>
                <w:szCs w:val="16"/>
              </w:rPr>
              <w:t xml:space="preserve"> ребенок»;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6C146A" w:rsidRDefault="00C333C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B0D07">
              <w:rPr>
                <w:sz w:val="16"/>
                <w:szCs w:val="16"/>
              </w:rPr>
              <w:t>одготовка</w:t>
            </w:r>
            <w:r>
              <w:rPr>
                <w:sz w:val="16"/>
                <w:szCs w:val="16"/>
              </w:rPr>
              <w:t xml:space="preserve"> и проведение выставки работ «</w:t>
            </w:r>
            <w:proofErr w:type="gramStart"/>
            <w:r>
              <w:rPr>
                <w:sz w:val="16"/>
                <w:szCs w:val="16"/>
              </w:rPr>
              <w:t>Очумелые</w:t>
            </w:r>
            <w:proofErr w:type="gramEnd"/>
            <w:r>
              <w:rPr>
                <w:sz w:val="16"/>
                <w:szCs w:val="16"/>
              </w:rPr>
              <w:t xml:space="preserve"> ручки»;</w:t>
            </w:r>
          </w:p>
          <w:p w:rsidR="00C333CE" w:rsidRDefault="00C333C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Подготовка, создание и представление своей родословной;</w:t>
            </w:r>
          </w:p>
          <w:p w:rsidR="00C333CE" w:rsidRDefault="00C333C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праз</w:t>
            </w:r>
            <w:r w:rsidR="00326342">
              <w:rPr>
                <w:sz w:val="16"/>
                <w:szCs w:val="16"/>
              </w:rPr>
              <w:t>дника «День народного единства»;</w:t>
            </w:r>
          </w:p>
          <w:p w:rsidR="00326342" w:rsidRDefault="008F5641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</w:t>
            </w:r>
            <w:r w:rsidR="00326342">
              <w:rPr>
                <w:sz w:val="16"/>
                <w:szCs w:val="16"/>
              </w:rPr>
              <w:t xml:space="preserve"> организация выставки рисунков «Дом моей мечты»;</w:t>
            </w:r>
          </w:p>
          <w:p w:rsidR="003B1715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  <w:p w:rsidR="00C333CE" w:rsidRPr="008958DA" w:rsidRDefault="00C333C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t>ДЕКА</w:t>
            </w:r>
            <w:r w:rsidRPr="005142E4">
              <w:rPr>
                <w:spacing w:val="54"/>
                <w:kern w:val="24"/>
              </w:rPr>
              <w:t>БРЬ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0136BE" w:rsidRDefault="000136B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0136BE" w:rsidRDefault="000136B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на месяц (меняется еженедельно);</w:t>
            </w:r>
          </w:p>
          <w:p w:rsidR="00456E1B" w:rsidRDefault="00456E1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«Зима. Декабрь»;</w:t>
            </w:r>
          </w:p>
          <w:p w:rsidR="000136BE" w:rsidRDefault="000136B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«Международный день чая»;</w:t>
            </w:r>
          </w:p>
          <w:p w:rsidR="000136BE" w:rsidRDefault="000136B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«Новый год»;</w:t>
            </w:r>
          </w:p>
          <w:p w:rsidR="000136BE" w:rsidRPr="008958DA" w:rsidRDefault="000136BE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«Международный день кино».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0136BE">
              <w:rPr>
                <w:sz w:val="16"/>
                <w:szCs w:val="16"/>
              </w:rPr>
              <w:t xml:space="preserve">Как воспитать ребенка </w:t>
            </w:r>
            <w:proofErr w:type="gramStart"/>
            <w:r w:rsidR="000136BE">
              <w:rPr>
                <w:sz w:val="16"/>
                <w:szCs w:val="16"/>
              </w:rPr>
              <w:t>вежливым</w:t>
            </w:r>
            <w:proofErr w:type="gramEnd"/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3B1715">
              <w:rPr>
                <w:sz w:val="16"/>
                <w:szCs w:val="16"/>
              </w:rPr>
              <w:t>Обидчивый ребенок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Подготовка костюмов к новогоднему утреннику;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Новогодний утренник;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Родительское собрание «</w:t>
            </w:r>
            <w:r w:rsidR="003B1715" w:rsidRPr="003B1715">
              <w:rPr>
                <w:sz w:val="16"/>
                <w:szCs w:val="16"/>
              </w:rPr>
              <w:t>Книги очень я люблю, развиваться я хочу!» - совершенствование форм и методов работы с детьми по речевому развитию через чтение художественной литературы.</w:t>
            </w:r>
          </w:p>
          <w:p w:rsidR="003B1715" w:rsidRPr="008958D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оформление участка для прогулок на территории детского сада.</w:t>
            </w:r>
          </w:p>
          <w:p w:rsidR="006C146A" w:rsidRPr="008958D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lastRenderedPageBreak/>
              <w:t>ЯНВАРЬ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456E1B" w:rsidRDefault="00456E1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456E1B" w:rsidRDefault="00456E1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на месяц (меняется еженедельно);</w:t>
            </w:r>
          </w:p>
          <w:p w:rsidR="00456E1B" w:rsidRDefault="00456E1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«Январь»;</w:t>
            </w:r>
          </w:p>
          <w:p w:rsidR="00456E1B" w:rsidRDefault="00456E1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</w:t>
            </w:r>
            <w:r w:rsidR="005B0842">
              <w:rPr>
                <w:sz w:val="16"/>
                <w:szCs w:val="16"/>
              </w:rPr>
              <w:t>ередвижка «Рождество. Колядки»;</w:t>
            </w:r>
          </w:p>
          <w:p w:rsidR="00DF5629" w:rsidRDefault="00456E1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</w:t>
            </w:r>
            <w:r w:rsidR="00DF5629">
              <w:rPr>
                <w:sz w:val="16"/>
                <w:szCs w:val="16"/>
              </w:rPr>
              <w:t>Всемирный день «Спасибо»»;</w:t>
            </w:r>
          </w:p>
          <w:p w:rsidR="00456E1B" w:rsidRPr="008958DA" w:rsidRDefault="00DF5629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«Международный день объятий».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FF3706">
              <w:rPr>
                <w:sz w:val="16"/>
                <w:szCs w:val="16"/>
              </w:rPr>
              <w:t>Хвалим ребенка правильно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FF3706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«Читайте ребенку правильные сказки</w:t>
            </w:r>
            <w:r w:rsidR="006C146A"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6C146A" w:rsidRPr="008958DA" w:rsidRDefault="00FF3706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проведение праздника «Пришла коляда – отворяй ворота»</w:t>
            </w:r>
            <w:r w:rsidR="006C146A" w:rsidRPr="008958DA">
              <w:rPr>
                <w:sz w:val="16"/>
                <w:szCs w:val="16"/>
              </w:rPr>
              <w:t>;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Подготовка и </w:t>
            </w:r>
            <w:r w:rsidR="00FF3706">
              <w:rPr>
                <w:sz w:val="16"/>
                <w:szCs w:val="16"/>
              </w:rPr>
              <w:t>проведение выставки «Морские жители</w:t>
            </w:r>
            <w:r w:rsidRPr="008958DA">
              <w:rPr>
                <w:sz w:val="16"/>
                <w:szCs w:val="16"/>
              </w:rPr>
              <w:t>»;</w:t>
            </w:r>
          </w:p>
          <w:p w:rsidR="00FF3706" w:rsidRDefault="00FF3706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и разгадывание кроссвордов «Домашние животные и птицы»;</w:t>
            </w:r>
          </w:p>
          <w:p w:rsidR="00FF3706" w:rsidRPr="008958DA" w:rsidRDefault="00FF3706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викторине «Мы друзья природы»;</w:t>
            </w:r>
          </w:p>
          <w:p w:rsidR="006C146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  <w:p w:rsidR="003B1715" w:rsidRPr="008958D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t>ФЕВРАЛЬ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5E5E92" w:rsidRDefault="005E5E9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5E5E92" w:rsidRDefault="005E5E9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на месяц (меняется еженедельно);</w:t>
            </w:r>
          </w:p>
          <w:p w:rsidR="005E5E92" w:rsidRDefault="005E5E9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«Февраль»;</w:t>
            </w:r>
          </w:p>
          <w:p w:rsidR="005E5E92" w:rsidRDefault="005E5E9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Святого Валентина»;</w:t>
            </w:r>
          </w:p>
          <w:p w:rsidR="005E5E92" w:rsidRPr="008958DA" w:rsidRDefault="005E5E9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защитника отечества».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5E5E92">
              <w:rPr>
                <w:sz w:val="16"/>
                <w:szCs w:val="16"/>
              </w:rPr>
              <w:t>Красноречивый ребенок»</w:t>
            </w:r>
            <w:r w:rsidRPr="008958DA">
              <w:rPr>
                <w:sz w:val="16"/>
                <w:szCs w:val="16"/>
              </w:rPr>
              <w:t>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5E5E92">
              <w:rPr>
                <w:sz w:val="16"/>
                <w:szCs w:val="16"/>
              </w:rPr>
              <w:t>О пользе зарядки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Подготовка </w:t>
            </w:r>
            <w:r w:rsidR="005E5E92">
              <w:rPr>
                <w:sz w:val="16"/>
                <w:szCs w:val="16"/>
              </w:rPr>
              <w:t>к п</w:t>
            </w:r>
            <w:r w:rsidR="005E5E92" w:rsidRPr="005E5E92">
              <w:rPr>
                <w:sz w:val="16"/>
                <w:szCs w:val="16"/>
              </w:rPr>
              <w:t>оэтическ</w:t>
            </w:r>
            <w:r w:rsidR="005E5E92">
              <w:rPr>
                <w:sz w:val="16"/>
                <w:szCs w:val="16"/>
              </w:rPr>
              <w:t xml:space="preserve">ому </w:t>
            </w:r>
            <w:r w:rsidR="005E5E92" w:rsidRPr="005E5E92">
              <w:rPr>
                <w:sz w:val="16"/>
                <w:szCs w:val="16"/>
              </w:rPr>
              <w:t>вечер</w:t>
            </w:r>
            <w:r w:rsidR="005E5E92">
              <w:rPr>
                <w:sz w:val="16"/>
                <w:szCs w:val="16"/>
              </w:rPr>
              <w:t>у</w:t>
            </w:r>
            <w:r w:rsidR="005E5E92" w:rsidRPr="005E5E92">
              <w:rPr>
                <w:sz w:val="16"/>
                <w:szCs w:val="16"/>
              </w:rPr>
              <w:t xml:space="preserve"> стихов и песен о родном городе, о Родине, о Москве</w:t>
            </w:r>
            <w:r w:rsidRPr="008958DA">
              <w:rPr>
                <w:sz w:val="16"/>
                <w:szCs w:val="16"/>
              </w:rPr>
              <w:t>;</w:t>
            </w:r>
          </w:p>
          <w:p w:rsidR="006C146A" w:rsidRPr="008958DA" w:rsidRDefault="005E5E9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Подготовка и проведение </w:t>
            </w:r>
            <w:r w:rsidR="009D4EBF">
              <w:rPr>
                <w:sz w:val="16"/>
                <w:szCs w:val="16"/>
              </w:rPr>
              <w:t>развлечения «Праздник пап»</w:t>
            </w:r>
            <w:r w:rsidR="006C146A" w:rsidRPr="008958DA">
              <w:rPr>
                <w:sz w:val="16"/>
                <w:szCs w:val="16"/>
              </w:rPr>
              <w:t>;</w:t>
            </w:r>
          </w:p>
          <w:p w:rsidR="006C146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Подготовка и проведение выставки поделок «Это сделал </w:t>
            </w:r>
            <w:r w:rsidR="009D4EBF">
              <w:rPr>
                <w:sz w:val="16"/>
                <w:szCs w:val="16"/>
              </w:rPr>
              <w:t>я и мой папа!»;</w:t>
            </w:r>
          </w:p>
          <w:p w:rsidR="00326342" w:rsidRPr="008958DA" w:rsidRDefault="00326342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 организация выставки рисунков «Транспорт будущего»;</w:t>
            </w:r>
          </w:p>
          <w:p w:rsidR="006C146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  <w:p w:rsidR="003B1715" w:rsidRPr="008958D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lastRenderedPageBreak/>
              <w:t>МАРТ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77237C" w:rsidRDefault="0077237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77237C" w:rsidRDefault="0077237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на месяц (меняется еженедельно);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«Весна</w:t>
            </w:r>
            <w:r w:rsidR="0077237C">
              <w:rPr>
                <w:sz w:val="16"/>
                <w:szCs w:val="16"/>
              </w:rPr>
              <w:t xml:space="preserve"> пришла! Март»;</w:t>
            </w:r>
          </w:p>
          <w:p w:rsidR="0077237C" w:rsidRDefault="0077237C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«Международный женский день»;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«М</w:t>
            </w:r>
            <w:r w:rsidR="0077237C">
              <w:rPr>
                <w:sz w:val="16"/>
                <w:szCs w:val="16"/>
              </w:rPr>
              <w:t>еждународный день театра»</w:t>
            </w:r>
            <w:r w:rsidRPr="008958DA">
              <w:rPr>
                <w:sz w:val="16"/>
                <w:szCs w:val="16"/>
              </w:rPr>
              <w:t>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</w:t>
            </w:r>
            <w:r w:rsidR="0077237C">
              <w:rPr>
                <w:sz w:val="16"/>
                <w:szCs w:val="16"/>
              </w:rPr>
              <w:t>День защиты Земли</w:t>
            </w:r>
            <w:r w:rsidR="00C0778B">
              <w:rPr>
                <w:sz w:val="16"/>
                <w:szCs w:val="16"/>
              </w:rPr>
              <w:t>».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«По</w:t>
            </w:r>
            <w:r w:rsidR="000378D3">
              <w:rPr>
                <w:sz w:val="16"/>
                <w:szCs w:val="16"/>
              </w:rPr>
              <w:t>лезные и вредные привычки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«Развитие </w:t>
            </w:r>
            <w:r w:rsidR="000378D3">
              <w:rPr>
                <w:sz w:val="16"/>
                <w:szCs w:val="16"/>
              </w:rPr>
              <w:t>творческих способностей у детей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Подготовка </w:t>
            </w:r>
            <w:r w:rsidR="00326342">
              <w:rPr>
                <w:sz w:val="16"/>
                <w:szCs w:val="16"/>
              </w:rPr>
              <w:t>и проведение утренника «8 Марта»</w:t>
            </w:r>
            <w:r w:rsidRPr="008958DA">
              <w:rPr>
                <w:sz w:val="16"/>
                <w:szCs w:val="16"/>
              </w:rPr>
              <w:t>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Подготовка </w:t>
            </w:r>
            <w:r w:rsidR="00326342">
              <w:rPr>
                <w:sz w:val="16"/>
                <w:szCs w:val="16"/>
              </w:rPr>
              <w:t>и проведение тематического праздника «Весна в гости к нам пришла!»</w:t>
            </w:r>
            <w:r w:rsidRPr="008958DA">
              <w:rPr>
                <w:sz w:val="16"/>
                <w:szCs w:val="16"/>
              </w:rPr>
              <w:t>;</w:t>
            </w:r>
          </w:p>
          <w:p w:rsidR="006C146A" w:rsidRDefault="006C146A" w:rsidP="00334DBC">
            <w:pPr>
              <w:ind w:left="31"/>
              <w:jc w:val="both"/>
              <w:rPr>
                <w:sz w:val="16"/>
                <w:szCs w:val="16"/>
              </w:rPr>
            </w:pPr>
            <w:r w:rsidRPr="00326342">
              <w:rPr>
                <w:sz w:val="16"/>
                <w:szCs w:val="16"/>
              </w:rPr>
              <w:t>Родительское собрание «</w:t>
            </w:r>
            <w:r w:rsidR="00326342" w:rsidRPr="00326342">
              <w:rPr>
                <w:sz w:val="16"/>
                <w:szCs w:val="16"/>
              </w:rPr>
              <w:t>Давайте будем дружить!» - отработка и внедрение нетрадиционных методов и форм работы с семьей с целью построения конструктивно-партнерского взаимодействия семьи и детского са</w:t>
            </w:r>
            <w:r w:rsidR="00326342">
              <w:rPr>
                <w:sz w:val="16"/>
                <w:szCs w:val="16"/>
              </w:rPr>
              <w:t>да;</w:t>
            </w:r>
          </w:p>
          <w:p w:rsidR="003B1715" w:rsidRPr="008958D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t>АПРЕЛЬ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956268" w:rsidRDefault="00956268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956268" w:rsidRDefault="00956268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на месяц (меняется еженедельно);</w:t>
            </w:r>
          </w:p>
          <w:p w:rsidR="00956268" w:rsidRDefault="00956268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</w:t>
            </w:r>
            <w:r>
              <w:rPr>
                <w:sz w:val="16"/>
                <w:szCs w:val="16"/>
              </w:rPr>
              <w:t>Апрель»;</w:t>
            </w:r>
          </w:p>
          <w:p w:rsidR="00265060" w:rsidRPr="008958DA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«Веселые стихи про день смеха»;</w:t>
            </w:r>
          </w:p>
          <w:p w:rsidR="00956268" w:rsidRDefault="00956268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Папка-передвижка «Международный </w:t>
            </w:r>
            <w:r w:rsidR="00C0778B">
              <w:rPr>
                <w:sz w:val="16"/>
                <w:szCs w:val="16"/>
              </w:rPr>
              <w:t>день детской книги</w:t>
            </w:r>
            <w:r w:rsidRPr="008958DA">
              <w:rPr>
                <w:sz w:val="16"/>
                <w:szCs w:val="16"/>
              </w:rPr>
              <w:t>»;</w:t>
            </w:r>
          </w:p>
          <w:p w:rsidR="00956268" w:rsidRPr="008958DA" w:rsidRDefault="00956268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</w:t>
            </w:r>
            <w:r w:rsidR="00C0778B">
              <w:rPr>
                <w:sz w:val="16"/>
                <w:szCs w:val="16"/>
              </w:rPr>
              <w:t>Всемирный день здоровья</w:t>
            </w:r>
            <w:r>
              <w:rPr>
                <w:sz w:val="16"/>
                <w:szCs w:val="16"/>
              </w:rPr>
              <w:t>»</w:t>
            </w:r>
            <w:r w:rsidRPr="008958DA">
              <w:rPr>
                <w:sz w:val="16"/>
                <w:szCs w:val="16"/>
              </w:rPr>
              <w:t>;</w:t>
            </w:r>
          </w:p>
          <w:p w:rsidR="00956268" w:rsidRDefault="00956268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</w:t>
            </w:r>
            <w:r w:rsidR="00C0778B">
              <w:rPr>
                <w:sz w:val="16"/>
                <w:szCs w:val="16"/>
              </w:rPr>
              <w:t>День космонавтики</w:t>
            </w:r>
            <w:r w:rsidRPr="008958DA">
              <w:rPr>
                <w:sz w:val="16"/>
                <w:szCs w:val="16"/>
              </w:rPr>
              <w:t xml:space="preserve">»; </w:t>
            </w:r>
          </w:p>
          <w:p w:rsidR="00C0778B" w:rsidRDefault="00C0778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«Международный день Земли»;</w:t>
            </w:r>
          </w:p>
          <w:p w:rsidR="00C0778B" w:rsidRPr="008958DA" w:rsidRDefault="00C0778B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танца»</w:t>
            </w:r>
            <w:r w:rsidR="00E13AE0">
              <w:rPr>
                <w:sz w:val="16"/>
                <w:szCs w:val="16"/>
              </w:rPr>
              <w:t>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Pr="008958DA" w:rsidRDefault="00E13AE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«Трудовое воспитание ребенка в семье</w:t>
            </w:r>
            <w:r w:rsidR="006C146A"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E13AE0">
              <w:rPr>
                <w:sz w:val="16"/>
                <w:szCs w:val="16"/>
              </w:rPr>
              <w:t>Игры для развития речи детей (домашняя игротека)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Подготовка и </w:t>
            </w:r>
            <w:r w:rsidR="00265060">
              <w:rPr>
                <w:sz w:val="16"/>
                <w:szCs w:val="16"/>
              </w:rPr>
              <w:t xml:space="preserve">проведение </w:t>
            </w:r>
            <w:r w:rsidRPr="008958DA">
              <w:rPr>
                <w:sz w:val="16"/>
                <w:szCs w:val="16"/>
              </w:rPr>
              <w:t>развлечени</w:t>
            </w:r>
            <w:r w:rsidR="00265060">
              <w:rPr>
                <w:sz w:val="16"/>
                <w:szCs w:val="16"/>
              </w:rPr>
              <w:t>я</w:t>
            </w:r>
            <w:r w:rsidRPr="008958DA">
              <w:rPr>
                <w:sz w:val="16"/>
                <w:szCs w:val="16"/>
              </w:rPr>
              <w:t xml:space="preserve"> ко дню Смеха;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Подготовка и </w:t>
            </w:r>
            <w:r w:rsidR="00265060">
              <w:rPr>
                <w:sz w:val="16"/>
                <w:szCs w:val="16"/>
              </w:rPr>
              <w:t xml:space="preserve">организация выставки поделок </w:t>
            </w:r>
            <w:r w:rsidRPr="008958DA">
              <w:rPr>
                <w:sz w:val="16"/>
                <w:szCs w:val="16"/>
              </w:rPr>
              <w:t>«</w:t>
            </w:r>
            <w:r w:rsidR="00265060">
              <w:rPr>
                <w:sz w:val="16"/>
                <w:szCs w:val="16"/>
              </w:rPr>
              <w:t>Космос глазами детей»</w:t>
            </w:r>
            <w:r w:rsidRPr="008958DA">
              <w:rPr>
                <w:sz w:val="16"/>
                <w:szCs w:val="16"/>
              </w:rPr>
              <w:t>;</w:t>
            </w:r>
          </w:p>
          <w:p w:rsidR="003B1715" w:rsidRPr="008958D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6C146A" w:rsidTr="00334DBC">
        <w:trPr>
          <w:cantSplit/>
          <w:trHeight w:val="1134"/>
        </w:trPr>
        <w:tc>
          <w:tcPr>
            <w:tcW w:w="712" w:type="dxa"/>
            <w:shd w:val="clear" w:color="auto" w:fill="auto"/>
            <w:textDirection w:val="btLr"/>
            <w:vAlign w:val="center"/>
          </w:tcPr>
          <w:p w:rsidR="006C146A" w:rsidRDefault="006C146A" w:rsidP="00334DBC">
            <w:pPr>
              <w:ind w:left="113" w:right="113"/>
              <w:jc w:val="center"/>
            </w:pPr>
            <w:r>
              <w:rPr>
                <w:spacing w:val="54"/>
                <w:kern w:val="24"/>
              </w:rPr>
              <w:t>МАЙ</w:t>
            </w:r>
          </w:p>
        </w:tc>
        <w:tc>
          <w:tcPr>
            <w:tcW w:w="9034" w:type="dxa"/>
            <w:shd w:val="clear" w:color="auto" w:fill="auto"/>
          </w:tcPr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Оформление стенда «Для Вас, родители»:</w:t>
            </w:r>
          </w:p>
          <w:p w:rsidR="00265060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Расписание непосредственно-образовательной деятельности;</w:t>
            </w:r>
          </w:p>
          <w:p w:rsidR="00265060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на месяц (меняется еженедельно);</w:t>
            </w:r>
          </w:p>
          <w:p w:rsidR="00265060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</w:t>
            </w:r>
            <w:r>
              <w:rPr>
                <w:sz w:val="16"/>
                <w:szCs w:val="16"/>
              </w:rPr>
              <w:t>Май»;</w:t>
            </w:r>
          </w:p>
          <w:p w:rsidR="00265060" w:rsidRPr="008958DA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Папка-передвижка «День Победы»;</w:t>
            </w:r>
          </w:p>
          <w:p w:rsidR="006C146A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Папка-передвижка «М</w:t>
            </w:r>
            <w:r>
              <w:rPr>
                <w:sz w:val="16"/>
                <w:szCs w:val="16"/>
              </w:rPr>
              <w:t>ир! Труд! Май!».</w:t>
            </w:r>
          </w:p>
          <w:p w:rsidR="00265060" w:rsidRPr="00265060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Консультации: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265060">
              <w:rPr>
                <w:sz w:val="16"/>
                <w:szCs w:val="16"/>
              </w:rPr>
              <w:t>Развитие речи: игры в кругу семьи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«</w:t>
            </w:r>
            <w:r w:rsidR="00265060">
              <w:rPr>
                <w:sz w:val="16"/>
                <w:szCs w:val="16"/>
              </w:rPr>
              <w:t>Детское конструирование: что это такое?</w:t>
            </w:r>
            <w:r w:rsidRPr="008958DA">
              <w:rPr>
                <w:sz w:val="16"/>
                <w:szCs w:val="16"/>
              </w:rPr>
              <w:t>»;</w:t>
            </w:r>
          </w:p>
          <w:p w:rsidR="006C146A" w:rsidRPr="008958DA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 xml:space="preserve"> </w:t>
            </w:r>
            <w:r w:rsidR="006C146A" w:rsidRPr="008958DA">
              <w:rPr>
                <w:sz w:val="16"/>
                <w:szCs w:val="16"/>
              </w:rPr>
              <w:t>Консультации от специалистов.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</w:p>
          <w:p w:rsidR="006C146A" w:rsidRPr="008958DA" w:rsidRDefault="006C146A" w:rsidP="00334DBC">
            <w:pPr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8958DA">
              <w:rPr>
                <w:i/>
                <w:sz w:val="16"/>
                <w:szCs w:val="16"/>
              </w:rPr>
              <w:t>Практическая часть:</w:t>
            </w:r>
          </w:p>
          <w:p w:rsidR="006C146A" w:rsidRPr="008958DA" w:rsidRDefault="00265060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Возложение цветов к памятнику «Вечный огонь»</w:t>
            </w:r>
            <w:r w:rsidR="006C146A" w:rsidRPr="008958DA">
              <w:rPr>
                <w:sz w:val="16"/>
                <w:szCs w:val="16"/>
              </w:rPr>
              <w:t>;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8958DA">
              <w:rPr>
                <w:sz w:val="16"/>
                <w:szCs w:val="16"/>
              </w:rPr>
              <w:t>Родительское собрание «</w:t>
            </w:r>
            <w:r w:rsidR="00265060" w:rsidRPr="00265060">
              <w:rPr>
                <w:sz w:val="16"/>
                <w:szCs w:val="16"/>
              </w:rPr>
              <w:t>Развитие познавательных способностей ребенка как основы для развития интеллекта</w:t>
            </w:r>
            <w:r w:rsidRPr="008958DA">
              <w:rPr>
                <w:sz w:val="16"/>
                <w:szCs w:val="16"/>
              </w:rPr>
              <w:t>», «Наши успехи»;</w:t>
            </w:r>
          </w:p>
          <w:p w:rsidR="003B1715" w:rsidRPr="008958DA" w:rsidRDefault="003B1715" w:rsidP="00334DBC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Домашние задания по развитию речи, по развитию логического мышления.</w:t>
            </w:r>
          </w:p>
          <w:p w:rsidR="006C146A" w:rsidRPr="008958DA" w:rsidRDefault="006C146A" w:rsidP="00334DBC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</w:tbl>
    <w:p w:rsidR="008958DA" w:rsidRPr="00570CB4" w:rsidRDefault="00FF654C" w:rsidP="00570CB4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17" w:name="_Toc403627447"/>
      <w:r w:rsidRPr="00570CB4">
        <w:rPr>
          <w:rFonts w:ascii="Times New Roman" w:hAnsi="Times New Roman" w:cs="Times New Roman"/>
          <w:i/>
          <w:color w:val="auto"/>
          <w:lang w:val="en-US" w:eastAsia="ar-SA"/>
        </w:rPr>
        <w:lastRenderedPageBreak/>
        <w:t>VI</w:t>
      </w:r>
      <w:r w:rsidR="001814EE" w:rsidRPr="00570CB4">
        <w:rPr>
          <w:rFonts w:ascii="Times New Roman" w:hAnsi="Times New Roman" w:cs="Times New Roman"/>
          <w:i/>
          <w:color w:val="auto"/>
          <w:lang w:val="en-US" w:eastAsia="ar-SA"/>
        </w:rPr>
        <w:t>I</w:t>
      </w:r>
      <w:r w:rsidRPr="00570CB4">
        <w:rPr>
          <w:rFonts w:ascii="Times New Roman" w:hAnsi="Times New Roman" w:cs="Times New Roman"/>
          <w:i/>
          <w:color w:val="auto"/>
          <w:lang w:val="en-US" w:eastAsia="ar-SA"/>
        </w:rPr>
        <w:t>I</w:t>
      </w:r>
      <w:r w:rsidRPr="00570CB4">
        <w:rPr>
          <w:rFonts w:ascii="Times New Roman" w:hAnsi="Times New Roman" w:cs="Times New Roman"/>
          <w:i/>
          <w:color w:val="auto"/>
          <w:lang w:eastAsia="ar-SA"/>
        </w:rPr>
        <w:t>.</w:t>
      </w:r>
      <w:r w:rsidR="008A57A9" w:rsidRPr="00570CB4">
        <w:rPr>
          <w:rFonts w:ascii="Times New Roman" w:hAnsi="Times New Roman" w:cs="Times New Roman"/>
          <w:i/>
          <w:color w:val="auto"/>
          <w:spacing w:val="-10"/>
        </w:rPr>
        <w:t xml:space="preserve"> Целевые ориентиры на этапе выхода из старшей группы</w:t>
      </w:r>
      <w:bookmarkEnd w:id="17"/>
    </w:p>
    <w:p w:rsidR="00281171" w:rsidRDefault="00281171" w:rsidP="00334DBC">
      <w:pPr>
        <w:widowControl/>
        <w:autoSpaceDE w:val="0"/>
        <w:ind w:firstLine="709"/>
        <w:jc w:val="center"/>
        <w:rPr>
          <w:rFonts w:eastAsia="Times New Roman"/>
          <w:b/>
          <w:bCs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Ребенок овладевает основными культурными средствами, способами деятельности, проявляет инициативу и самостоятельность в разных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 xml:space="preserve">видах деятельности </w:t>
      </w:r>
      <w:r>
        <w:rPr>
          <w:rFonts w:eastAsiaTheme="minorHAnsi"/>
          <w:kern w:val="0"/>
        </w:rPr>
        <w:t>–</w:t>
      </w:r>
      <w:r w:rsidRPr="008A57A9">
        <w:rPr>
          <w:rFonts w:eastAsiaTheme="minorHAnsi"/>
          <w:kern w:val="0"/>
        </w:rPr>
        <w:t xml:space="preserve"> игре, общении, познавательно-исследовательской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Ребенок обладает установкой положительного отношения к миру, к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разным видам труда, другим людям и самому себе, обладает чувством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собственного достоинства; активно взаимодействует со сверстниками и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взрослыми, участвует в совместных играх.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proofErr w:type="gramStart"/>
      <w:r w:rsidRPr="008A57A9">
        <w:rPr>
          <w:rFonts w:eastAsiaTheme="minorHAnsi"/>
          <w:kern w:val="0"/>
        </w:rPr>
        <w:t>• Способен договариваться, учитывать интересы и чувства других,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конфликты.</w:t>
      </w:r>
      <w:proofErr w:type="gramEnd"/>
      <w:r w:rsidRPr="008A57A9">
        <w:rPr>
          <w:rFonts w:eastAsiaTheme="minorHAnsi"/>
          <w:kern w:val="0"/>
        </w:rPr>
        <w:t xml:space="preserve"> Умеет выражать и отстаивать свою позицию по разным вопросам.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 xml:space="preserve">• </w:t>
      </w:r>
      <w:proofErr w:type="gramStart"/>
      <w:r w:rsidRPr="008A57A9">
        <w:rPr>
          <w:rFonts w:eastAsiaTheme="minorHAnsi"/>
          <w:kern w:val="0"/>
        </w:rPr>
        <w:t>Способен</w:t>
      </w:r>
      <w:proofErr w:type="gramEnd"/>
      <w:r w:rsidRPr="008A57A9">
        <w:rPr>
          <w:rFonts w:eastAsiaTheme="minorHAnsi"/>
          <w:kern w:val="0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Понимает, что все люди равны вне зависимости от их социального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 xml:space="preserve">• Проявляет </w:t>
      </w:r>
      <w:proofErr w:type="spellStart"/>
      <w:r w:rsidRPr="008A57A9">
        <w:rPr>
          <w:rFonts w:eastAsiaTheme="minorHAnsi"/>
          <w:kern w:val="0"/>
        </w:rPr>
        <w:t>эмпатию</w:t>
      </w:r>
      <w:proofErr w:type="spellEnd"/>
      <w:r w:rsidRPr="008A57A9">
        <w:rPr>
          <w:rFonts w:eastAsiaTheme="minorHAnsi"/>
          <w:kern w:val="0"/>
        </w:rPr>
        <w:t xml:space="preserve"> по отношению к другим людям, готовность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прийти на помощь тем, кто в этом нуждается.</w:t>
      </w: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Проявляет умение слышать других и стремление быть понятым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другими.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Ребенок обладает развитым воображением, которое реализуется в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разных видах деятельности, и прежде всего в игре; владеет разными формами и видами игры, различает условную и реальную ситуации; умеет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Ребенок достаточно хорошо владеет устной речью, может выражать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свои мысли и желания, использовать речь для выражения своих мыслей,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Ребенок способен к волевым усилиям, может следовать социальным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 xml:space="preserve">нормам поведения и правилам в разных видах деятельности, во взаимоотношениях </w:t>
      </w:r>
      <w:proofErr w:type="gramStart"/>
      <w:r w:rsidRPr="008A57A9">
        <w:rPr>
          <w:rFonts w:eastAsiaTheme="minorHAnsi"/>
          <w:kern w:val="0"/>
        </w:rPr>
        <w:t>со</w:t>
      </w:r>
      <w:proofErr w:type="gramEnd"/>
      <w:r w:rsidRPr="008A57A9">
        <w:rPr>
          <w:rFonts w:eastAsiaTheme="minorHAnsi"/>
          <w:kern w:val="0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Проявляет ответственность за начатое дело.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Ребенок проявляет любознательность, задает вопросы взрослым и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 xml:space="preserve"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</w:r>
      <w:r>
        <w:rPr>
          <w:rFonts w:eastAsiaTheme="minorHAnsi"/>
          <w:kern w:val="0"/>
        </w:rPr>
        <w:t>экспериментировать. Обладает на</w:t>
      </w:r>
      <w:r w:rsidRPr="008A57A9">
        <w:rPr>
          <w:rFonts w:eastAsiaTheme="minorHAnsi"/>
          <w:kern w:val="0"/>
        </w:rPr>
        <w:t>чальными знаниями о себе, о природном и социальном мире, в котором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 xml:space="preserve">он живет; знаком с произведениями детской литературы, обладает элементарными представлениями из области </w:t>
      </w:r>
      <w:r w:rsidRPr="008A57A9">
        <w:rPr>
          <w:rFonts w:eastAsiaTheme="minorHAnsi"/>
          <w:kern w:val="0"/>
        </w:rPr>
        <w:lastRenderedPageBreak/>
        <w:t>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Открыт новому, то есть проявляет желание узнавать новое, самостоятельно добывать новые знания; положительно относится к обучению в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школе.</w:t>
      </w: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Проявляет уважение к жизни (в различных ее формах) и заботу об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окружающей среде.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Имеет первичные представления</w:t>
      </w:r>
      <w:r>
        <w:rPr>
          <w:rFonts w:eastAsiaTheme="minorHAnsi"/>
          <w:kern w:val="0"/>
        </w:rPr>
        <w:t xml:space="preserve"> о себе, семье, традиционных се</w:t>
      </w:r>
      <w:r w:rsidRPr="008A57A9">
        <w:rPr>
          <w:rFonts w:eastAsiaTheme="minorHAnsi"/>
          <w:kern w:val="0"/>
        </w:rPr>
        <w:t>мейных ценностях, включая традиционные гендерные ориентации, проявляет уважение к своему и противоположному полу.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Соблюдает элементарные общепринятые нормы, имеет первичные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ценностные представления о том, «что такое хорошо и что такое плохо»,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стремится поступать хорошо; проявляет уважение к старшим и заботу о</w:t>
      </w:r>
      <w:r>
        <w:rPr>
          <w:rFonts w:eastAsiaTheme="minorHAnsi"/>
          <w:kern w:val="0"/>
        </w:rPr>
        <w:t xml:space="preserve"> </w:t>
      </w:r>
      <w:r w:rsidRPr="008A57A9">
        <w:rPr>
          <w:rFonts w:eastAsiaTheme="minorHAnsi"/>
          <w:kern w:val="0"/>
        </w:rPr>
        <w:t>младших.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8A57A9">
        <w:rPr>
          <w:rFonts w:eastAsiaTheme="minorHAnsi"/>
          <w:kern w:val="0"/>
        </w:rPr>
        <w:t>• Имеет начальные представления о здоровом образе жизни. Воспринимает зд</w:t>
      </w:r>
      <w:r>
        <w:rPr>
          <w:rFonts w:eastAsiaTheme="minorHAnsi"/>
          <w:kern w:val="0"/>
        </w:rPr>
        <w:t>оровый образ жизни как ценность.</w:t>
      </w:r>
    </w:p>
    <w:p w:rsidR="008A57A9" w:rsidRPr="008A57A9" w:rsidRDefault="008A57A9" w:rsidP="00334DB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  <w:sectPr w:rsidR="008A57A9" w:rsidRPr="008A57A9" w:rsidSect="006C68A8">
          <w:footerReference w:type="default" r:id="rId9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3E3031" w:rsidRPr="00570CB4" w:rsidRDefault="003E3031" w:rsidP="00570CB4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bookmarkStart w:id="18" w:name="_Toc403627448"/>
      <w:r w:rsidRPr="00570CB4">
        <w:rPr>
          <w:rFonts w:ascii="Times New Roman" w:hAnsi="Times New Roman" w:cs="Times New Roman"/>
          <w:i/>
          <w:color w:val="auto"/>
          <w:lang w:val="en-US"/>
        </w:rPr>
        <w:lastRenderedPageBreak/>
        <w:t>IX</w:t>
      </w:r>
      <w:r w:rsidRPr="00570CB4">
        <w:rPr>
          <w:rFonts w:ascii="Times New Roman" w:hAnsi="Times New Roman" w:cs="Times New Roman"/>
          <w:i/>
          <w:color w:val="auto"/>
        </w:rPr>
        <w:t>. Заключение.</w:t>
      </w:r>
      <w:bookmarkEnd w:id="18"/>
    </w:p>
    <w:p w:rsidR="003E3031" w:rsidRPr="00C174B5" w:rsidRDefault="003E3031" w:rsidP="00334DBC">
      <w:pPr>
        <w:widowControl/>
        <w:ind w:firstLine="709"/>
      </w:pPr>
    </w:p>
    <w:p w:rsidR="003E3031" w:rsidRPr="00C174B5" w:rsidRDefault="003E3031" w:rsidP="00334DBC">
      <w:pPr>
        <w:widowControl/>
        <w:ind w:firstLine="709"/>
        <w:jc w:val="both"/>
      </w:pPr>
      <w:r w:rsidRPr="00C174B5">
        <w:t>Рабочая программа педагога может стать инструментом совершенствования качества образования, если учитывает потребности социальных заказчиков на образовательные услуги, способствует достижению социально-значимых результатов образования воспитанников, стимулирует профессиональное развитие самого педагога.</w:t>
      </w:r>
    </w:p>
    <w:p w:rsidR="003E3031" w:rsidRPr="00C174B5" w:rsidRDefault="003E3031" w:rsidP="00334DBC">
      <w:pPr>
        <w:widowControl/>
        <w:ind w:firstLine="709"/>
        <w:jc w:val="both"/>
      </w:pPr>
      <w:r w:rsidRPr="00C174B5">
        <w:t>В зависимости от того, насколько грамотно педагог сможет проанализировать, спрогнозировать, спроектировать, организовать образовательный процесс, зависит и конечный результат всей образовательной работы.</w:t>
      </w: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3E3031" w:rsidRDefault="003E3031" w:rsidP="00334DBC">
      <w:pPr>
        <w:widowControl/>
        <w:ind w:firstLine="709"/>
        <w:jc w:val="center"/>
        <w:rPr>
          <w:b/>
        </w:rPr>
      </w:pPr>
    </w:p>
    <w:p w:rsidR="00FF654C" w:rsidRPr="00A61987" w:rsidRDefault="003E3031" w:rsidP="00A61987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bookmarkStart w:id="19" w:name="_Toc403627449"/>
      <w:r w:rsidRPr="00A61987">
        <w:rPr>
          <w:rFonts w:ascii="Times New Roman" w:hAnsi="Times New Roman" w:cs="Times New Roman"/>
          <w:i/>
          <w:color w:val="auto"/>
          <w:lang w:val="en-US"/>
        </w:rPr>
        <w:lastRenderedPageBreak/>
        <w:t>X</w:t>
      </w:r>
      <w:r w:rsidRPr="00A61987">
        <w:rPr>
          <w:rFonts w:ascii="Times New Roman" w:hAnsi="Times New Roman" w:cs="Times New Roman"/>
          <w:i/>
          <w:color w:val="auto"/>
        </w:rPr>
        <w:t>. Литература</w:t>
      </w:r>
      <w:bookmarkEnd w:id="19"/>
    </w:p>
    <w:p w:rsidR="00FF654C" w:rsidRDefault="00FF654C" w:rsidP="00334DBC">
      <w:pPr>
        <w:widowControl/>
        <w:ind w:firstLine="709"/>
        <w:jc w:val="center"/>
        <w:rPr>
          <w:b/>
        </w:rPr>
      </w:pPr>
    </w:p>
    <w:tbl>
      <w:tblPr>
        <w:tblW w:w="9829" w:type="dxa"/>
        <w:tblInd w:w="93" w:type="dxa"/>
        <w:tblLook w:val="04A0" w:firstRow="1" w:lastRow="0" w:firstColumn="1" w:lastColumn="0" w:noHBand="0" w:noVBand="1"/>
      </w:tblPr>
      <w:tblGrid>
        <w:gridCol w:w="582"/>
        <w:gridCol w:w="9247"/>
      </w:tblGrid>
      <w:tr w:rsidR="000A4D5C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D5C" w:rsidRPr="000A4D5C" w:rsidRDefault="000A4D5C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  <w:r w:rsidR="00F21828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C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Анисимова Г. И. 100 музыкальных игр для развития дошкольников. Старшая и подготовительная группы. - Ярославль: Академия развития, 2008. - 96 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с</w:t>
            </w:r>
            <w:proofErr w:type="gramEnd"/>
          </w:p>
        </w:tc>
      </w:tr>
      <w:tr w:rsidR="000A4D5C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D5C" w:rsidRPr="000A4D5C" w:rsidRDefault="000A4D5C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  <w:r w:rsidR="00F21828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5C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Баринова Е. В. Учимся дружить: пособие по детскому этикету для воспитателей детских садов и школ раннего развития. - Изд. 2-е,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перераб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., - Ростов н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/Д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: Феникс, 2014. - 89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16682F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Блинова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Г. М. Познавательное развитие детей 5-7 лет. Методическое пособие. - М.: ТЦ Сфера, 2007. - 128 с.</w:t>
            </w:r>
          </w:p>
        </w:tc>
      </w:tr>
      <w:tr w:rsidR="00A61987" w:rsidRPr="000A4D5C" w:rsidTr="00A6198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987" w:rsidRPr="000A4D5C" w:rsidRDefault="00A61987" w:rsidP="0099305B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Бондаренко Т. М. Развивающие игры в ДОУ. Конспекты занятий по развивающим играм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Воскобовича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 Практическое пособие для воспитателей и методистов ДОУ. - Воронеж: ИП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Лакоценина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Н. А., 2012. - 190 с.</w:t>
            </w:r>
          </w:p>
        </w:tc>
      </w:tr>
      <w:tr w:rsidR="00A61987" w:rsidRPr="000A4D5C" w:rsidTr="00A6198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Бондаренко Т. М. Физкультурно-оздоровительная работа с детьми 5-6 лет в ДОУ: Практическое пособие для старших воспитателей и педагогов ДОУ, родителей, гувернеров. - Воронеж: ИП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Лакоценина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Н. А., 2012. - 216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Бондаренко Т. М. Экологические занятия с детьми 5-6 лет: Практическое пособие для воспитателей и методистов ДОУ. - Воронеж: ЧП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Лакоценин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С. С., 2009. - 159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Борисова М. М. Малоподвижные игры и игровые упражнения для детей 3-7 лет: Сборник игр и упражнений. - М.: Мозаика-Синтез, 2012. - 48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Веракса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Н. Е.,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Галимова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О. Р. Познавательно-исследовательская деятельность дошкольников. Для занятий с детьми 4-7 лет. - М.: Мозаика-Синтез, 2014. - 80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Ветохина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А. Я. и др. Нравственно-патриотическое воспитание детей дошкольного возраста. Планирование и конспекты занятий. Методическое пособие для педагогов.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.: "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Издательство "Детство-Пресс", 2011. - 192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Волчкова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В. Н., Степанова Н. В. Конспекты занятий в старшей группе детского сада. Развитие речи. Практическое пособие для воспитателей и методистов ДОУ. - Воронеж: ТЦ "Учитель", 2006. - 111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Гарнышева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Т. П. Как научить детей ПДД? Планирование занятий, конспекты, кроссворды, дидактические игры.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"Издательство "Детство-Пресс", 2011. - 64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12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Гарнышева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Т. П. ОБЖ для дошкольников. Планирование работы, конспекты занятий, игры.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"Издательство "Детство-Пресс", 2012. - 128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Гербова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В. В.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Заняти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по развитию речи в старшей группе детского сада: Пособие для воспитателя детского сада. - М.: Просвещение, 1984. - 175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14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Гербова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В. В. Развитие речи в детском саду: Старшая группа. - М.: Мозаика-Синтез, 2014. - 144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15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Грибовская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А. А. Лепка в детском саду. Конспекты занятий для детей 2-7 лет. - М.: ТЦ Сфера, 2013. - 80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16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Данилова Т. И. Программа "Светофор". Обучение детей дошкольного возраста Правилам дорожного движения.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"Издательство "Детство-Пресс", 2011. - 208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17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Детям о космосе и Юрии Гагарине - первом космонавте Земли: Беседы, досуги, рассказы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/ А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вт.-сост. Т. А. Шорыгина, сост. М. Ю. Парамонова. - М.: ТЦ Сфера, 2013. - 128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18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Дыбина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О. В. Ознакомление с предметным и социальным окружением. Система работы в старшей группе детского сада. - М.: Мозаика-Синтез, 2012. - 64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19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Ерофеева Т. И. Математика до школы: Пособие для воспитателей детского сада: В 2 кн. Книга 1, Книга 2. - М.: Школьная Пресса, 2005. - 64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Коваленко З. Д. Аппликация семенами. Для работы с детьми 3-7 лет. - М.: Мозаика-Синтез, 2013. - 80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Колдина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Д. Н. Аппликация с детьми 5-6 лет. Конспекты занятий.- М.: Мозаика-Синтез,2013. - 56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22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Колдина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Д. Н. Лепка с детьми 5-6 лет. Конспекты занятий. - М.: Мозаика-Синтез, 2013. - 56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Комарова Т. С.,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Куцакова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Л. В. Трудовое воспитание в детском саду. Для занятий с детьми 2-7 лет. Программа и методические рекомендации. - М.: Мозаика-Синтез, 2009. - 32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24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Кравченко И. В., Долгова Т. Л. Прогулки в детском саду. Старшая и подготовительная к школе группы: Методическое пособие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/ П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од ред. Г.М. Киселевой, Л. И. Пономаревой. - М.: ТЦ Сфера, 2013. - 208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25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Куцакова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Л. В. Творим и мастерим. Ручной труд в детском саду и дома. Пособие для педагогов и родителей. Для занятий с детьми 4-7 лет. - М.: Мозаика-Синтез 2010. - 112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26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Лиштван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З. В. Конструирование: Пособие для воспитателя дет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с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ада. - М.: Просвещение, 1981. - 159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27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334DB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Марудова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Е. В. Ознакомление дошкольников с окружающим миром. Экспериментирование.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"Издательство "Детство-Пресс", 2011. - 128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28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Математика от трех до семи: Учебно-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методичекое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пособие для воспитателей детских садов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/ А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вт.-сост. З. А. Михайлова, Э. Н. Иоффе.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.: "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Детство-пресс", 2010. - 176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29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Математическое развитие детей 4-7 лет: игровые занятия / авт.-сост. Л. В. Колесова. - Волгоград: Учитель, 2013. - 191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Маханёва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М. Д., Скворцова О. В. Учим детей трудиться: Методическое пособие. - М.: ТЦ Сфера, 2013. - 64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Минкевич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Л. В. Математика в детском саду. Старшая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грппа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 - М.: Издательство "Скрипторий 2003", 2013. - 96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32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Михайлова З. А.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Предматематические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игры для детей дошкольного возраста: Учебно-методическое пособие.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"Издательство "Детство-Пресс", 2011. - 80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Морозова И. А. Ознакомление с окружающим миром. Конспекты занятий. Для работы с детьми 5-6 лет. - 2-е изд.,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испр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 и доп. - М.: Мозаика-Синтез, 2011. - 160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34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Никитин Б. П. Ступеньки творчества, или Развивающие игры. - 3-е изд., доп. - М.: Просвещение, 1990. - 160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35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Нищева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Н. В. Подвижные и дидактические игры на прогулке.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"Издательство "Детство-Пресс", 2012. - 192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36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Новикова И. М. Формирование представлений о здоровом образе жизни у дошкольников. Для работы с детьми 5-7 лет. - М.: Мозаика-Синтез, 2010. - 96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37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Окружающий мир: интегрированные занятия с детьми 4-7 лет / авт.-сост. М. П. Костюченко. - Волгоград: Учитель, 2013. - 190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38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Организация деятельности детей на прогулке. Старшая группа / авт.-сост. Т. Г. Кобзева, Г. С. Александрова, И. А. Холодова. - Изд. 2-е. - Волгоград: Учитель, 2013. - 287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39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От рождения до школы. Примерная общеобразовательная программа дошкольного образования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/ П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од ред. Н. Е.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Вераксы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, Т. С. Комаровой, М. А. Васильевой. - М.: мозаика-Синтез, 2014.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40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Павлова Л. Ю. Сборник дидактических игр по ознакомлению с окружающим миром: Для занятий с детьми 4-7 лет. - М.: Мозаика-Синтез, 2014. - 80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Полынова В. К. и др. Основы безопасности жизнедеятельности детей дошкольного возраста. Планирование работы. Беседы. Игры.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ООО "Издательство "Детство-Пресс", 2011. - 240 с. 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42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Помораева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И. А.,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Позина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В. А. Формирование элементарных математических представлений: Старшая группа. - М.: Мозаика-Синтез, 2014. - 80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Правила дорожного движения для детей 3-7 лет: занятия, целевые прогулки, утренники, экскурсии / авт.-сост. Г. Д.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Беляевская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 - Волгоград: Учитель, 2013. - 170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44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Приобщение старших дошкольников к традициям родного края: программа, конспекты занятий / авт.-сост. Л. О. Тимофеева. - Волгоград: Учитель, 2014. - 173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45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Профилактика плоскостопия и нарушений осанки в ДОУ: Практическое пособие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/ А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вт.-сост. О. Н. Моргунова. - Воронеж: ООО "Метода", 2013. - 144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46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Развивающие занятия с детьми 5-6 лет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/ П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од ред. Парамоновой Л. А. - М.: ОЛМА Медиа Групп, 2007. - 784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47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Развитие речи детей 5-7 лет. 2-е изд.,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перераб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 и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допол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 / Под ред. О. С. Ушаковой. - М.: ТЦ Сфера, 2012. - 272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48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Развитие социальных навыков детей 5-7 лет: познавательно-игровые занятия / авт.-сост. О. Р.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Меремьянина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 - Изд. 2-е. - Волгоград: Учитель, 2013. - 142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49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Саво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И. Л. Пожарная безопасность в детском саду. - СПб.: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"И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здательство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"Детство-Пресс", 2013. - 224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50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Система патриотического воспитания в ДОУ: планирование, педагогические проекты, разработки тематических занятий и сценарии мероприятий / авт.-сост. Е. Ю. Александрова. - Волгоград: Учитель, 2007. - 203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51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Тимофеева Л. Л.,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Корнеичева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Е. Е., Грачева Н.  И. Планирование образовательной деятельности с дошкольниками в режиме дня. Старшая группа. Методическое пособие. - М.: Центр педагогического образования, 2013. - 496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52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Хабибуллина Е. Я. Дорожная азбука в детском саду. Конспекты занятий. - СПб</w:t>
            </w:r>
            <w:proofErr w:type="gram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.: </w:t>
            </w:r>
            <w:proofErr w:type="gram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ООО "Издательство "Детство-Пресс", 2011. - 64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53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Художественно-творческая деятельность. Аппликация из ткани: тематические, сюжетные, игровые занятия для детей 4-7 лет / авт.-сост. С. С.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Пискулина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. - Волгоград: Учитель, 2012. - 95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54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Шиян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О. А. Развитие творческого мышления. Работаем по сказке. - М.: Мозаика-Синтез, 2012. - 112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55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Шорыгина Т. А. Беседы о воде в природе. Методические рекомендации. - М.: ТЦ Сфера, 2014. - 96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56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Шорыгина Т. А. Беседы о пространстве и времени: Методическое пособие. - М.: ТЦ Сфера, 2010. - 96 с.</w:t>
            </w:r>
          </w:p>
        </w:tc>
      </w:tr>
      <w:tr w:rsidR="00A61987" w:rsidRPr="000A4D5C" w:rsidTr="00F2182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987" w:rsidRPr="000A4D5C" w:rsidRDefault="00A61987" w:rsidP="00356304">
            <w:pPr>
              <w:widowControl/>
              <w:suppressAutoHyphens w:val="0"/>
              <w:spacing w:before="120" w:after="12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57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87" w:rsidRPr="000A4D5C" w:rsidRDefault="00A61987" w:rsidP="000A4D5C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Шорыгина Т. А. Беседы о том, кто </w:t>
            </w:r>
            <w:proofErr w:type="spellStart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>гле</w:t>
            </w:r>
            <w:proofErr w:type="spellEnd"/>
            <w:r w:rsidRPr="000A4D5C">
              <w:rPr>
                <w:rFonts w:eastAsia="Times New Roman"/>
                <w:color w:val="000000"/>
                <w:kern w:val="0"/>
                <w:lang w:eastAsia="ru-RU"/>
              </w:rPr>
              <w:t xml:space="preserve"> живет. - М.: ТЦ Сфера, 2014. - 80 с.</w:t>
            </w:r>
          </w:p>
        </w:tc>
      </w:tr>
    </w:tbl>
    <w:p w:rsidR="00E62166" w:rsidRDefault="00E62166" w:rsidP="008C682E">
      <w:pPr>
        <w:widowControl/>
        <w:ind w:firstLine="709"/>
        <w:jc w:val="center"/>
        <w:rPr>
          <w:b/>
        </w:rPr>
      </w:pPr>
    </w:p>
    <w:p w:rsidR="00CC4CE0" w:rsidRDefault="00CC4CE0" w:rsidP="008C682E">
      <w:pPr>
        <w:widowControl/>
        <w:ind w:firstLine="709"/>
        <w:jc w:val="center"/>
        <w:rPr>
          <w:b/>
        </w:rPr>
      </w:pPr>
    </w:p>
    <w:p w:rsidR="00CC4CE0" w:rsidRDefault="00CC4CE0" w:rsidP="008C682E">
      <w:pPr>
        <w:widowControl/>
        <w:ind w:firstLine="709"/>
        <w:jc w:val="center"/>
        <w:rPr>
          <w:b/>
        </w:rPr>
      </w:pPr>
    </w:p>
    <w:p w:rsidR="00CC4CE0" w:rsidRPr="008C682E" w:rsidRDefault="00CC4CE0" w:rsidP="008C682E">
      <w:pPr>
        <w:widowControl/>
        <w:ind w:firstLine="709"/>
        <w:jc w:val="center"/>
        <w:rPr>
          <w:b/>
        </w:rPr>
      </w:pPr>
    </w:p>
    <w:sectPr w:rsidR="00CC4CE0" w:rsidRPr="008C682E" w:rsidSect="00E62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B4" w:rsidRDefault="00570CB4" w:rsidP="000A0CCA">
      <w:r>
        <w:separator/>
      </w:r>
    </w:p>
  </w:endnote>
  <w:endnote w:type="continuationSeparator" w:id="0">
    <w:p w:rsidR="00570CB4" w:rsidRDefault="00570CB4" w:rsidP="000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+mn-e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542026"/>
      <w:docPartObj>
        <w:docPartGallery w:val="Page Numbers (Bottom of Page)"/>
        <w:docPartUnique/>
      </w:docPartObj>
    </w:sdtPr>
    <w:sdtEndPr/>
    <w:sdtContent>
      <w:p w:rsidR="00570CB4" w:rsidRDefault="00570CB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0CB4" w:rsidRDefault="00570C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B4" w:rsidRDefault="00570CB4" w:rsidP="000A0CCA">
      <w:r>
        <w:separator/>
      </w:r>
    </w:p>
  </w:footnote>
  <w:footnote w:type="continuationSeparator" w:id="0">
    <w:p w:rsidR="00570CB4" w:rsidRDefault="00570CB4" w:rsidP="000A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620844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421D05"/>
    <w:multiLevelType w:val="multilevel"/>
    <w:tmpl w:val="041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677CDB"/>
    <w:multiLevelType w:val="hybridMultilevel"/>
    <w:tmpl w:val="947A9EF0"/>
    <w:lvl w:ilvl="0" w:tplc="E5F481C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8764E8E"/>
    <w:multiLevelType w:val="multilevel"/>
    <w:tmpl w:val="B5C02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sz w:val="20"/>
      </w:rPr>
    </w:lvl>
  </w:abstractNum>
  <w:abstractNum w:abstractNumId="6">
    <w:nsid w:val="08C80A6F"/>
    <w:multiLevelType w:val="hybridMultilevel"/>
    <w:tmpl w:val="F48896C2"/>
    <w:lvl w:ilvl="0" w:tplc="033C6BD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AF43AD"/>
    <w:multiLevelType w:val="hybridMultilevel"/>
    <w:tmpl w:val="078E1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1940ABC"/>
    <w:multiLevelType w:val="hybridMultilevel"/>
    <w:tmpl w:val="B9E2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96E38"/>
    <w:multiLevelType w:val="hybridMultilevel"/>
    <w:tmpl w:val="643CE5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5EE0C3D"/>
    <w:multiLevelType w:val="hybridMultilevel"/>
    <w:tmpl w:val="60842EB6"/>
    <w:lvl w:ilvl="0" w:tplc="6906775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67321"/>
    <w:multiLevelType w:val="hybridMultilevel"/>
    <w:tmpl w:val="F0FA4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2D5BBD"/>
    <w:multiLevelType w:val="hybridMultilevel"/>
    <w:tmpl w:val="3B9C3F50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3">
    <w:nsid w:val="18180440"/>
    <w:multiLevelType w:val="hybridMultilevel"/>
    <w:tmpl w:val="52E45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2B5E654B"/>
    <w:multiLevelType w:val="hybridMultilevel"/>
    <w:tmpl w:val="7EF60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FD5E20"/>
    <w:multiLevelType w:val="hybridMultilevel"/>
    <w:tmpl w:val="1BB42A4A"/>
    <w:lvl w:ilvl="0" w:tplc="EBDC0196">
      <w:numFmt w:val="bullet"/>
      <w:lvlText w:val="•"/>
      <w:lvlJc w:val="left"/>
      <w:pPr>
        <w:ind w:left="170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7">
    <w:nsid w:val="41ED65C6"/>
    <w:multiLevelType w:val="hybridMultilevel"/>
    <w:tmpl w:val="7918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6194"/>
    <w:multiLevelType w:val="hybridMultilevel"/>
    <w:tmpl w:val="588E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A3706"/>
    <w:multiLevelType w:val="hybridMultilevel"/>
    <w:tmpl w:val="7918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509A7"/>
    <w:multiLevelType w:val="hybridMultilevel"/>
    <w:tmpl w:val="A67A2946"/>
    <w:lvl w:ilvl="0" w:tplc="041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27D1B"/>
    <w:multiLevelType w:val="hybridMultilevel"/>
    <w:tmpl w:val="314E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352DF"/>
    <w:multiLevelType w:val="multilevel"/>
    <w:tmpl w:val="572A4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66DA0CD8"/>
    <w:multiLevelType w:val="hybridMultilevel"/>
    <w:tmpl w:val="9508D7DE"/>
    <w:lvl w:ilvl="0" w:tplc="0AB295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BB5C96"/>
    <w:multiLevelType w:val="hybridMultilevel"/>
    <w:tmpl w:val="7B20E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5"/>
  </w:num>
  <w:num w:numId="5">
    <w:abstractNumId w:val="20"/>
  </w:num>
  <w:num w:numId="6">
    <w:abstractNumId w:val="3"/>
  </w:num>
  <w:num w:numId="7">
    <w:abstractNumId w:val="19"/>
  </w:num>
  <w:num w:numId="8">
    <w:abstractNumId w:val="17"/>
  </w:num>
  <w:num w:numId="9">
    <w:abstractNumId w:val="18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  <w:num w:numId="15">
    <w:abstractNumId w:val="11"/>
  </w:num>
  <w:num w:numId="16">
    <w:abstractNumId w:val="15"/>
  </w:num>
  <w:num w:numId="17">
    <w:abstractNumId w:val="22"/>
  </w:num>
  <w:num w:numId="18">
    <w:abstractNumId w:val="23"/>
  </w:num>
  <w:num w:numId="19">
    <w:abstractNumId w:val="21"/>
  </w:num>
  <w:num w:numId="2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21">
    <w:abstractNumId w:val="12"/>
  </w:num>
  <w:num w:numId="22">
    <w:abstractNumId w:val="16"/>
  </w:num>
  <w:num w:numId="23">
    <w:abstractNumId w:val="24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DF1"/>
    <w:rsid w:val="000136BE"/>
    <w:rsid w:val="00017C44"/>
    <w:rsid w:val="0002347D"/>
    <w:rsid w:val="00027075"/>
    <w:rsid w:val="0003386B"/>
    <w:rsid w:val="00034E42"/>
    <w:rsid w:val="00037716"/>
    <w:rsid w:val="000378D3"/>
    <w:rsid w:val="0004503A"/>
    <w:rsid w:val="000475C6"/>
    <w:rsid w:val="00051E8D"/>
    <w:rsid w:val="00054E49"/>
    <w:rsid w:val="000566BE"/>
    <w:rsid w:val="00057CA2"/>
    <w:rsid w:val="00062841"/>
    <w:rsid w:val="000658F8"/>
    <w:rsid w:val="00084483"/>
    <w:rsid w:val="00085443"/>
    <w:rsid w:val="000864F2"/>
    <w:rsid w:val="00087825"/>
    <w:rsid w:val="00087DF1"/>
    <w:rsid w:val="000A0CCA"/>
    <w:rsid w:val="000A164B"/>
    <w:rsid w:val="000A4618"/>
    <w:rsid w:val="000A4D5C"/>
    <w:rsid w:val="000A5E66"/>
    <w:rsid w:val="000A6F2C"/>
    <w:rsid w:val="000A7487"/>
    <w:rsid w:val="000A79C3"/>
    <w:rsid w:val="000B0323"/>
    <w:rsid w:val="000B134D"/>
    <w:rsid w:val="000C1840"/>
    <w:rsid w:val="000C3022"/>
    <w:rsid w:val="000D098A"/>
    <w:rsid w:val="000D43D8"/>
    <w:rsid w:val="000D5A0D"/>
    <w:rsid w:val="000F717F"/>
    <w:rsid w:val="000F7EA7"/>
    <w:rsid w:val="0010755A"/>
    <w:rsid w:val="0011282A"/>
    <w:rsid w:val="00113581"/>
    <w:rsid w:val="00126D10"/>
    <w:rsid w:val="001427CC"/>
    <w:rsid w:val="00146DDD"/>
    <w:rsid w:val="00153C0F"/>
    <w:rsid w:val="00154CDC"/>
    <w:rsid w:val="00160140"/>
    <w:rsid w:val="001626A0"/>
    <w:rsid w:val="00162EDF"/>
    <w:rsid w:val="00163297"/>
    <w:rsid w:val="00163CAB"/>
    <w:rsid w:val="0017225E"/>
    <w:rsid w:val="001814EE"/>
    <w:rsid w:val="00181FB0"/>
    <w:rsid w:val="00184A12"/>
    <w:rsid w:val="00193B3E"/>
    <w:rsid w:val="001B2BA2"/>
    <w:rsid w:val="001B4BD3"/>
    <w:rsid w:val="001B6A1A"/>
    <w:rsid w:val="001C06D3"/>
    <w:rsid w:val="001C7FF0"/>
    <w:rsid w:val="001D01E7"/>
    <w:rsid w:val="001D0577"/>
    <w:rsid w:val="001E041A"/>
    <w:rsid w:val="001E0F02"/>
    <w:rsid w:val="001E799A"/>
    <w:rsid w:val="001F3C28"/>
    <w:rsid w:val="001F48E0"/>
    <w:rsid w:val="001F5D85"/>
    <w:rsid w:val="001F714C"/>
    <w:rsid w:val="00200175"/>
    <w:rsid w:val="00200A23"/>
    <w:rsid w:val="00203A61"/>
    <w:rsid w:val="00205FD3"/>
    <w:rsid w:val="002106A1"/>
    <w:rsid w:val="0021510F"/>
    <w:rsid w:val="00222BB3"/>
    <w:rsid w:val="00223868"/>
    <w:rsid w:val="00224345"/>
    <w:rsid w:val="00225B58"/>
    <w:rsid w:val="002322F1"/>
    <w:rsid w:val="002362E1"/>
    <w:rsid w:val="00237BFC"/>
    <w:rsid w:val="0024161D"/>
    <w:rsid w:val="00252BBD"/>
    <w:rsid w:val="00255EC6"/>
    <w:rsid w:val="00265060"/>
    <w:rsid w:val="00273140"/>
    <w:rsid w:val="0027795B"/>
    <w:rsid w:val="00277DC2"/>
    <w:rsid w:val="002802B5"/>
    <w:rsid w:val="00281171"/>
    <w:rsid w:val="002820EC"/>
    <w:rsid w:val="00294535"/>
    <w:rsid w:val="00297668"/>
    <w:rsid w:val="002A2745"/>
    <w:rsid w:val="002A5032"/>
    <w:rsid w:val="002A5D1D"/>
    <w:rsid w:val="002B00EC"/>
    <w:rsid w:val="002B3D86"/>
    <w:rsid w:val="002C0D8D"/>
    <w:rsid w:val="002C0F66"/>
    <w:rsid w:val="002C2403"/>
    <w:rsid w:val="002D298F"/>
    <w:rsid w:val="002D39A5"/>
    <w:rsid w:val="002D4C02"/>
    <w:rsid w:val="002F1682"/>
    <w:rsid w:val="002F1D7C"/>
    <w:rsid w:val="002F5911"/>
    <w:rsid w:val="00300ABB"/>
    <w:rsid w:val="00307407"/>
    <w:rsid w:val="003165A1"/>
    <w:rsid w:val="003210A0"/>
    <w:rsid w:val="00326342"/>
    <w:rsid w:val="0033092E"/>
    <w:rsid w:val="00334DBC"/>
    <w:rsid w:val="00336B77"/>
    <w:rsid w:val="00337BA1"/>
    <w:rsid w:val="00356304"/>
    <w:rsid w:val="0035770E"/>
    <w:rsid w:val="0036569C"/>
    <w:rsid w:val="0037201C"/>
    <w:rsid w:val="00372B5F"/>
    <w:rsid w:val="003762FD"/>
    <w:rsid w:val="003769F6"/>
    <w:rsid w:val="00376B16"/>
    <w:rsid w:val="0038272B"/>
    <w:rsid w:val="00382DC6"/>
    <w:rsid w:val="0038390B"/>
    <w:rsid w:val="00386315"/>
    <w:rsid w:val="003910F2"/>
    <w:rsid w:val="00393083"/>
    <w:rsid w:val="003937DE"/>
    <w:rsid w:val="00394745"/>
    <w:rsid w:val="003957A5"/>
    <w:rsid w:val="003A0566"/>
    <w:rsid w:val="003A4C9C"/>
    <w:rsid w:val="003A53E0"/>
    <w:rsid w:val="003A7B85"/>
    <w:rsid w:val="003B1715"/>
    <w:rsid w:val="003B226E"/>
    <w:rsid w:val="003B7EB0"/>
    <w:rsid w:val="003C330C"/>
    <w:rsid w:val="003C6926"/>
    <w:rsid w:val="003D09A5"/>
    <w:rsid w:val="003D17C3"/>
    <w:rsid w:val="003D2960"/>
    <w:rsid w:val="003D6711"/>
    <w:rsid w:val="003E1B7F"/>
    <w:rsid w:val="003E1FE4"/>
    <w:rsid w:val="003E3031"/>
    <w:rsid w:val="003E33FF"/>
    <w:rsid w:val="003E59D7"/>
    <w:rsid w:val="003E6AA2"/>
    <w:rsid w:val="003F55C2"/>
    <w:rsid w:val="00401CA6"/>
    <w:rsid w:val="004073BC"/>
    <w:rsid w:val="00414282"/>
    <w:rsid w:val="00424828"/>
    <w:rsid w:val="004353CA"/>
    <w:rsid w:val="00435D41"/>
    <w:rsid w:val="004414B4"/>
    <w:rsid w:val="00441B98"/>
    <w:rsid w:val="004440BD"/>
    <w:rsid w:val="00447AFE"/>
    <w:rsid w:val="004526A7"/>
    <w:rsid w:val="00456E1B"/>
    <w:rsid w:val="004603B3"/>
    <w:rsid w:val="0046067D"/>
    <w:rsid w:val="00461902"/>
    <w:rsid w:val="00461F86"/>
    <w:rsid w:val="00477062"/>
    <w:rsid w:val="0048253F"/>
    <w:rsid w:val="00483D16"/>
    <w:rsid w:val="00487537"/>
    <w:rsid w:val="004928B3"/>
    <w:rsid w:val="004934DF"/>
    <w:rsid w:val="004975D8"/>
    <w:rsid w:val="004A0D19"/>
    <w:rsid w:val="004B26EE"/>
    <w:rsid w:val="004C0FF0"/>
    <w:rsid w:val="004C16BE"/>
    <w:rsid w:val="004C17EB"/>
    <w:rsid w:val="004C73F7"/>
    <w:rsid w:val="004D0EE0"/>
    <w:rsid w:val="004E4CF3"/>
    <w:rsid w:val="004E548B"/>
    <w:rsid w:val="005007E2"/>
    <w:rsid w:val="00500D61"/>
    <w:rsid w:val="005138CD"/>
    <w:rsid w:val="005205EC"/>
    <w:rsid w:val="005206F3"/>
    <w:rsid w:val="00542621"/>
    <w:rsid w:val="005440AF"/>
    <w:rsid w:val="00546B4D"/>
    <w:rsid w:val="00555F52"/>
    <w:rsid w:val="005704CF"/>
    <w:rsid w:val="00570B3B"/>
    <w:rsid w:val="00570CB4"/>
    <w:rsid w:val="005716E3"/>
    <w:rsid w:val="005727C3"/>
    <w:rsid w:val="00586BE3"/>
    <w:rsid w:val="00587A43"/>
    <w:rsid w:val="005A723E"/>
    <w:rsid w:val="005B0842"/>
    <w:rsid w:val="005B5880"/>
    <w:rsid w:val="005C0D19"/>
    <w:rsid w:val="005C3803"/>
    <w:rsid w:val="005C5D6F"/>
    <w:rsid w:val="005C654D"/>
    <w:rsid w:val="005E063C"/>
    <w:rsid w:val="005E1DDD"/>
    <w:rsid w:val="005E380A"/>
    <w:rsid w:val="005E5BC5"/>
    <w:rsid w:val="005E5E92"/>
    <w:rsid w:val="005E7268"/>
    <w:rsid w:val="005E72EC"/>
    <w:rsid w:val="005F4491"/>
    <w:rsid w:val="005F4ED8"/>
    <w:rsid w:val="005F6D12"/>
    <w:rsid w:val="00602A49"/>
    <w:rsid w:val="00604651"/>
    <w:rsid w:val="00604F46"/>
    <w:rsid w:val="006054DA"/>
    <w:rsid w:val="00610024"/>
    <w:rsid w:val="006101C1"/>
    <w:rsid w:val="0061029D"/>
    <w:rsid w:val="006212E7"/>
    <w:rsid w:val="00622291"/>
    <w:rsid w:val="00623D97"/>
    <w:rsid w:val="00625DF3"/>
    <w:rsid w:val="0062721E"/>
    <w:rsid w:val="00627A37"/>
    <w:rsid w:val="006367DE"/>
    <w:rsid w:val="00637F0F"/>
    <w:rsid w:val="006477CD"/>
    <w:rsid w:val="00650BAE"/>
    <w:rsid w:val="0065723B"/>
    <w:rsid w:val="0066333A"/>
    <w:rsid w:val="00665092"/>
    <w:rsid w:val="006851FE"/>
    <w:rsid w:val="0068552A"/>
    <w:rsid w:val="00690E79"/>
    <w:rsid w:val="00691022"/>
    <w:rsid w:val="0069724B"/>
    <w:rsid w:val="006A1328"/>
    <w:rsid w:val="006A3216"/>
    <w:rsid w:val="006B0D07"/>
    <w:rsid w:val="006B1B13"/>
    <w:rsid w:val="006C146A"/>
    <w:rsid w:val="006C2066"/>
    <w:rsid w:val="006C4DCC"/>
    <w:rsid w:val="006C68A8"/>
    <w:rsid w:val="006D1928"/>
    <w:rsid w:val="006D1A7A"/>
    <w:rsid w:val="006D4058"/>
    <w:rsid w:val="006D557C"/>
    <w:rsid w:val="006E4278"/>
    <w:rsid w:val="006E69BB"/>
    <w:rsid w:val="006F0F6C"/>
    <w:rsid w:val="006F316E"/>
    <w:rsid w:val="006F426B"/>
    <w:rsid w:val="007056B8"/>
    <w:rsid w:val="00706AA2"/>
    <w:rsid w:val="00713B84"/>
    <w:rsid w:val="00715217"/>
    <w:rsid w:val="00716677"/>
    <w:rsid w:val="00716B2C"/>
    <w:rsid w:val="007179B7"/>
    <w:rsid w:val="00723ACC"/>
    <w:rsid w:val="00724BAB"/>
    <w:rsid w:val="00731236"/>
    <w:rsid w:val="00733A77"/>
    <w:rsid w:val="00735BE9"/>
    <w:rsid w:val="007405FE"/>
    <w:rsid w:val="00741733"/>
    <w:rsid w:val="007432C3"/>
    <w:rsid w:val="00744547"/>
    <w:rsid w:val="0074487D"/>
    <w:rsid w:val="007465AE"/>
    <w:rsid w:val="00752D1C"/>
    <w:rsid w:val="0077237C"/>
    <w:rsid w:val="0077402D"/>
    <w:rsid w:val="00775502"/>
    <w:rsid w:val="00777E39"/>
    <w:rsid w:val="00780D74"/>
    <w:rsid w:val="00783919"/>
    <w:rsid w:val="00790C27"/>
    <w:rsid w:val="00794C5F"/>
    <w:rsid w:val="00796C0E"/>
    <w:rsid w:val="007A26BD"/>
    <w:rsid w:val="007B13DE"/>
    <w:rsid w:val="007B2D4A"/>
    <w:rsid w:val="007B3A39"/>
    <w:rsid w:val="007B7936"/>
    <w:rsid w:val="007C700E"/>
    <w:rsid w:val="007D08DC"/>
    <w:rsid w:val="007E5E37"/>
    <w:rsid w:val="007E7FF7"/>
    <w:rsid w:val="007F2AC3"/>
    <w:rsid w:val="007F6732"/>
    <w:rsid w:val="007F678B"/>
    <w:rsid w:val="00802CFC"/>
    <w:rsid w:val="008072AD"/>
    <w:rsid w:val="00807C22"/>
    <w:rsid w:val="00811BF1"/>
    <w:rsid w:val="00831237"/>
    <w:rsid w:val="00836CD4"/>
    <w:rsid w:val="00846992"/>
    <w:rsid w:val="00852F3E"/>
    <w:rsid w:val="008609FC"/>
    <w:rsid w:val="008624B3"/>
    <w:rsid w:val="008640DC"/>
    <w:rsid w:val="00864349"/>
    <w:rsid w:val="0086699E"/>
    <w:rsid w:val="00867550"/>
    <w:rsid w:val="00867F91"/>
    <w:rsid w:val="00881618"/>
    <w:rsid w:val="00881A4C"/>
    <w:rsid w:val="00886BDA"/>
    <w:rsid w:val="0089505D"/>
    <w:rsid w:val="008958DA"/>
    <w:rsid w:val="008A2027"/>
    <w:rsid w:val="008A51E5"/>
    <w:rsid w:val="008A57A9"/>
    <w:rsid w:val="008B1CDE"/>
    <w:rsid w:val="008B44F5"/>
    <w:rsid w:val="008C005F"/>
    <w:rsid w:val="008C642E"/>
    <w:rsid w:val="008C682E"/>
    <w:rsid w:val="008C7C98"/>
    <w:rsid w:val="008D1A1D"/>
    <w:rsid w:val="008D37F9"/>
    <w:rsid w:val="008D519F"/>
    <w:rsid w:val="008D5A17"/>
    <w:rsid w:val="008E6426"/>
    <w:rsid w:val="008F2728"/>
    <w:rsid w:val="008F5641"/>
    <w:rsid w:val="008F7F70"/>
    <w:rsid w:val="00902630"/>
    <w:rsid w:val="00903B27"/>
    <w:rsid w:val="00912FFD"/>
    <w:rsid w:val="009174BF"/>
    <w:rsid w:val="00917B91"/>
    <w:rsid w:val="0092675F"/>
    <w:rsid w:val="00930D49"/>
    <w:rsid w:val="00936BCF"/>
    <w:rsid w:val="0094096A"/>
    <w:rsid w:val="00941C0A"/>
    <w:rsid w:val="009440C8"/>
    <w:rsid w:val="009460CC"/>
    <w:rsid w:val="009476CF"/>
    <w:rsid w:val="00950CDF"/>
    <w:rsid w:val="00956268"/>
    <w:rsid w:val="0096347C"/>
    <w:rsid w:val="00971ACD"/>
    <w:rsid w:val="00974E6C"/>
    <w:rsid w:val="00977CFB"/>
    <w:rsid w:val="00977E79"/>
    <w:rsid w:val="00982D28"/>
    <w:rsid w:val="00984A7B"/>
    <w:rsid w:val="00995865"/>
    <w:rsid w:val="00996D08"/>
    <w:rsid w:val="009A5D64"/>
    <w:rsid w:val="009B4732"/>
    <w:rsid w:val="009B759D"/>
    <w:rsid w:val="009C5CA7"/>
    <w:rsid w:val="009C7100"/>
    <w:rsid w:val="009D1949"/>
    <w:rsid w:val="009D31E0"/>
    <w:rsid w:val="009D4EBF"/>
    <w:rsid w:val="009D6E3D"/>
    <w:rsid w:val="009E2396"/>
    <w:rsid w:val="009E5780"/>
    <w:rsid w:val="009E63A6"/>
    <w:rsid w:val="009F48F6"/>
    <w:rsid w:val="00A23F33"/>
    <w:rsid w:val="00A24BEA"/>
    <w:rsid w:val="00A47758"/>
    <w:rsid w:val="00A61987"/>
    <w:rsid w:val="00A67ED2"/>
    <w:rsid w:val="00A757D6"/>
    <w:rsid w:val="00A75FC1"/>
    <w:rsid w:val="00A76F13"/>
    <w:rsid w:val="00A83F71"/>
    <w:rsid w:val="00A856E2"/>
    <w:rsid w:val="00A86610"/>
    <w:rsid w:val="00A875F8"/>
    <w:rsid w:val="00AA0402"/>
    <w:rsid w:val="00AA2782"/>
    <w:rsid w:val="00AA46CF"/>
    <w:rsid w:val="00AB196E"/>
    <w:rsid w:val="00AB4585"/>
    <w:rsid w:val="00AB5A37"/>
    <w:rsid w:val="00AC0377"/>
    <w:rsid w:val="00AC201E"/>
    <w:rsid w:val="00AC3972"/>
    <w:rsid w:val="00AD0C06"/>
    <w:rsid w:val="00AD1CAF"/>
    <w:rsid w:val="00AE0921"/>
    <w:rsid w:val="00AE12F6"/>
    <w:rsid w:val="00AE411B"/>
    <w:rsid w:val="00AE66BA"/>
    <w:rsid w:val="00AF2A0E"/>
    <w:rsid w:val="00AF4254"/>
    <w:rsid w:val="00AF7992"/>
    <w:rsid w:val="00B05305"/>
    <w:rsid w:val="00B11E9A"/>
    <w:rsid w:val="00B21F7B"/>
    <w:rsid w:val="00B24C45"/>
    <w:rsid w:val="00B31321"/>
    <w:rsid w:val="00B31B8E"/>
    <w:rsid w:val="00B34AF1"/>
    <w:rsid w:val="00B368AB"/>
    <w:rsid w:val="00B443D1"/>
    <w:rsid w:val="00B455D9"/>
    <w:rsid w:val="00B5114A"/>
    <w:rsid w:val="00B5562E"/>
    <w:rsid w:val="00B676F8"/>
    <w:rsid w:val="00B744F2"/>
    <w:rsid w:val="00B75180"/>
    <w:rsid w:val="00B90656"/>
    <w:rsid w:val="00B91AF5"/>
    <w:rsid w:val="00B96A39"/>
    <w:rsid w:val="00B96FDA"/>
    <w:rsid w:val="00BA1271"/>
    <w:rsid w:val="00BA3909"/>
    <w:rsid w:val="00BA44DA"/>
    <w:rsid w:val="00BB3026"/>
    <w:rsid w:val="00BB5503"/>
    <w:rsid w:val="00BC2D9A"/>
    <w:rsid w:val="00BC4C4F"/>
    <w:rsid w:val="00BC582E"/>
    <w:rsid w:val="00BE7751"/>
    <w:rsid w:val="00BF2335"/>
    <w:rsid w:val="00C075E9"/>
    <w:rsid w:val="00C0778B"/>
    <w:rsid w:val="00C13829"/>
    <w:rsid w:val="00C13870"/>
    <w:rsid w:val="00C1477B"/>
    <w:rsid w:val="00C174B5"/>
    <w:rsid w:val="00C21E80"/>
    <w:rsid w:val="00C22304"/>
    <w:rsid w:val="00C22E83"/>
    <w:rsid w:val="00C23959"/>
    <w:rsid w:val="00C3282C"/>
    <w:rsid w:val="00C333CE"/>
    <w:rsid w:val="00C33C7B"/>
    <w:rsid w:val="00C437E7"/>
    <w:rsid w:val="00C53387"/>
    <w:rsid w:val="00C542EA"/>
    <w:rsid w:val="00C7597F"/>
    <w:rsid w:val="00C920C2"/>
    <w:rsid w:val="00C9632D"/>
    <w:rsid w:val="00CA6038"/>
    <w:rsid w:val="00CB4A6D"/>
    <w:rsid w:val="00CB4E50"/>
    <w:rsid w:val="00CB5B0D"/>
    <w:rsid w:val="00CC0ADF"/>
    <w:rsid w:val="00CC4CE0"/>
    <w:rsid w:val="00CD450C"/>
    <w:rsid w:val="00CD5A39"/>
    <w:rsid w:val="00CE0F27"/>
    <w:rsid w:val="00CE20C2"/>
    <w:rsid w:val="00CE2BF6"/>
    <w:rsid w:val="00CE333C"/>
    <w:rsid w:val="00CE45DB"/>
    <w:rsid w:val="00CE49FC"/>
    <w:rsid w:val="00CE4CB2"/>
    <w:rsid w:val="00CE6A43"/>
    <w:rsid w:val="00CF025B"/>
    <w:rsid w:val="00CF18A6"/>
    <w:rsid w:val="00CF2A80"/>
    <w:rsid w:val="00D009AB"/>
    <w:rsid w:val="00D00EC9"/>
    <w:rsid w:val="00D00F8B"/>
    <w:rsid w:val="00D03ABA"/>
    <w:rsid w:val="00D03ACF"/>
    <w:rsid w:val="00D04CD6"/>
    <w:rsid w:val="00D06BFD"/>
    <w:rsid w:val="00D10D9D"/>
    <w:rsid w:val="00D17D58"/>
    <w:rsid w:val="00D306C7"/>
    <w:rsid w:val="00D315C3"/>
    <w:rsid w:val="00D34354"/>
    <w:rsid w:val="00D34503"/>
    <w:rsid w:val="00D51CC4"/>
    <w:rsid w:val="00D540E0"/>
    <w:rsid w:val="00D648C7"/>
    <w:rsid w:val="00D65EB0"/>
    <w:rsid w:val="00D673E2"/>
    <w:rsid w:val="00D67C0D"/>
    <w:rsid w:val="00D71435"/>
    <w:rsid w:val="00D72C5F"/>
    <w:rsid w:val="00D766A2"/>
    <w:rsid w:val="00D82D81"/>
    <w:rsid w:val="00D842DF"/>
    <w:rsid w:val="00D91DD4"/>
    <w:rsid w:val="00D92F65"/>
    <w:rsid w:val="00D937B7"/>
    <w:rsid w:val="00D954FE"/>
    <w:rsid w:val="00D961CD"/>
    <w:rsid w:val="00DA2693"/>
    <w:rsid w:val="00DA6E85"/>
    <w:rsid w:val="00DA7FC1"/>
    <w:rsid w:val="00DB1ECB"/>
    <w:rsid w:val="00DB3FF7"/>
    <w:rsid w:val="00DC2D14"/>
    <w:rsid w:val="00DC4AE1"/>
    <w:rsid w:val="00DC7BB3"/>
    <w:rsid w:val="00DD6945"/>
    <w:rsid w:val="00DD6CFB"/>
    <w:rsid w:val="00DE01BE"/>
    <w:rsid w:val="00DE0B52"/>
    <w:rsid w:val="00DE31C1"/>
    <w:rsid w:val="00DF1073"/>
    <w:rsid w:val="00DF39ED"/>
    <w:rsid w:val="00DF5629"/>
    <w:rsid w:val="00E0231B"/>
    <w:rsid w:val="00E04E41"/>
    <w:rsid w:val="00E113E5"/>
    <w:rsid w:val="00E1250D"/>
    <w:rsid w:val="00E13AE0"/>
    <w:rsid w:val="00E14A40"/>
    <w:rsid w:val="00E14F79"/>
    <w:rsid w:val="00E22FA7"/>
    <w:rsid w:val="00E258A5"/>
    <w:rsid w:val="00E42C47"/>
    <w:rsid w:val="00E4471F"/>
    <w:rsid w:val="00E452B9"/>
    <w:rsid w:val="00E46233"/>
    <w:rsid w:val="00E47022"/>
    <w:rsid w:val="00E5195F"/>
    <w:rsid w:val="00E5360C"/>
    <w:rsid w:val="00E601F4"/>
    <w:rsid w:val="00E606CB"/>
    <w:rsid w:val="00E61F45"/>
    <w:rsid w:val="00E62166"/>
    <w:rsid w:val="00E655E9"/>
    <w:rsid w:val="00E70782"/>
    <w:rsid w:val="00E75BE2"/>
    <w:rsid w:val="00E81E1C"/>
    <w:rsid w:val="00E96323"/>
    <w:rsid w:val="00EA45F0"/>
    <w:rsid w:val="00EA4A6C"/>
    <w:rsid w:val="00EB5685"/>
    <w:rsid w:val="00EC7586"/>
    <w:rsid w:val="00ED4567"/>
    <w:rsid w:val="00EE0173"/>
    <w:rsid w:val="00EE64AB"/>
    <w:rsid w:val="00EF793E"/>
    <w:rsid w:val="00F0092A"/>
    <w:rsid w:val="00F13006"/>
    <w:rsid w:val="00F154B5"/>
    <w:rsid w:val="00F16A4A"/>
    <w:rsid w:val="00F16AEA"/>
    <w:rsid w:val="00F21828"/>
    <w:rsid w:val="00F2725A"/>
    <w:rsid w:val="00F30446"/>
    <w:rsid w:val="00F3115A"/>
    <w:rsid w:val="00F31210"/>
    <w:rsid w:val="00F32EC2"/>
    <w:rsid w:val="00F33250"/>
    <w:rsid w:val="00F409D3"/>
    <w:rsid w:val="00F44428"/>
    <w:rsid w:val="00F507C6"/>
    <w:rsid w:val="00F52548"/>
    <w:rsid w:val="00F53BCE"/>
    <w:rsid w:val="00F56898"/>
    <w:rsid w:val="00F658B5"/>
    <w:rsid w:val="00F70155"/>
    <w:rsid w:val="00F76338"/>
    <w:rsid w:val="00F83BD8"/>
    <w:rsid w:val="00F845E6"/>
    <w:rsid w:val="00F91B73"/>
    <w:rsid w:val="00FA20BB"/>
    <w:rsid w:val="00FA6833"/>
    <w:rsid w:val="00FB02C5"/>
    <w:rsid w:val="00FB39A5"/>
    <w:rsid w:val="00FB4013"/>
    <w:rsid w:val="00FB43E6"/>
    <w:rsid w:val="00FB57BB"/>
    <w:rsid w:val="00FB65DB"/>
    <w:rsid w:val="00FB6C6D"/>
    <w:rsid w:val="00FB7A05"/>
    <w:rsid w:val="00FC23FB"/>
    <w:rsid w:val="00FC33CE"/>
    <w:rsid w:val="00FC3495"/>
    <w:rsid w:val="00FC4CA4"/>
    <w:rsid w:val="00FD1A12"/>
    <w:rsid w:val="00FD3514"/>
    <w:rsid w:val="00FD4580"/>
    <w:rsid w:val="00FD5F22"/>
    <w:rsid w:val="00FE0963"/>
    <w:rsid w:val="00FE4A52"/>
    <w:rsid w:val="00FE6070"/>
    <w:rsid w:val="00FF2173"/>
    <w:rsid w:val="00FF3706"/>
    <w:rsid w:val="00FF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87DF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87DF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202">
    <w:name w:val="Font Style202"/>
    <w:uiPriority w:val="99"/>
    <w:rsid w:val="00087DF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087DF1"/>
    <w:rPr>
      <w:rFonts w:ascii="Century Schoolbook" w:hAnsi="Century Schoolbook" w:cs="Century Schoolbook"/>
      <w:sz w:val="18"/>
      <w:szCs w:val="18"/>
    </w:rPr>
  </w:style>
  <w:style w:type="paragraph" w:customStyle="1" w:styleId="Style77">
    <w:name w:val="Style77"/>
    <w:basedOn w:val="a"/>
    <w:uiPriority w:val="99"/>
    <w:rsid w:val="00087DF1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23">
    <w:name w:val="Font Style223"/>
    <w:uiPriority w:val="99"/>
    <w:rsid w:val="00087DF1"/>
    <w:rPr>
      <w:rFonts w:ascii="Microsoft Sans Serif" w:hAnsi="Microsoft Sans Serif" w:cs="Microsoft Sans Serif" w:hint="default"/>
      <w:b/>
      <w:bCs/>
      <w:sz w:val="32"/>
      <w:szCs w:val="32"/>
    </w:rPr>
  </w:style>
  <w:style w:type="table" w:styleId="a5">
    <w:name w:val="Table Grid"/>
    <w:basedOn w:val="a1"/>
    <w:uiPriority w:val="59"/>
    <w:rsid w:val="0008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2">
    <w:name w:val="Font Style292"/>
    <w:uiPriority w:val="99"/>
    <w:rsid w:val="00D009A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D009AB"/>
    <w:pPr>
      <w:autoSpaceDE w:val="0"/>
      <w:spacing w:line="259" w:lineRule="exact"/>
      <w:ind w:firstLine="384"/>
    </w:pPr>
    <w:rPr>
      <w:rFonts w:ascii="Tahoma" w:eastAsia="Times New Roman" w:hAnsi="Tahoma" w:cs="Tahoma"/>
    </w:rPr>
  </w:style>
  <w:style w:type="paragraph" w:customStyle="1" w:styleId="Style94">
    <w:name w:val="Style94"/>
    <w:basedOn w:val="a"/>
    <w:uiPriority w:val="99"/>
    <w:rsid w:val="00D009AB"/>
    <w:pPr>
      <w:autoSpaceDE w:val="0"/>
      <w:spacing w:line="259" w:lineRule="exact"/>
    </w:pPr>
    <w:rPr>
      <w:rFonts w:ascii="Tahoma" w:eastAsia="Times New Roman" w:hAnsi="Tahoma" w:cs="Tahoma"/>
    </w:rPr>
  </w:style>
  <w:style w:type="character" w:customStyle="1" w:styleId="FontStyle252">
    <w:name w:val="Font Style252"/>
    <w:rsid w:val="00D009A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45">
    <w:name w:val="Font Style245"/>
    <w:rsid w:val="00D009A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rsid w:val="00D009AB"/>
    <w:pPr>
      <w:suppressAutoHyphens w:val="0"/>
      <w:autoSpaceDE w:val="0"/>
    </w:pPr>
    <w:rPr>
      <w:rFonts w:ascii="Tahoma" w:eastAsia="Times New Roman" w:hAnsi="Tahoma" w:cs="Tahoma"/>
      <w:lang w:eastAsia="ar-SA"/>
    </w:rPr>
  </w:style>
  <w:style w:type="paragraph" w:customStyle="1" w:styleId="11">
    <w:name w:val="Без интервала1"/>
    <w:rsid w:val="008F7F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477CD"/>
    <w:rPr>
      <w:b/>
      <w:bCs/>
    </w:rPr>
  </w:style>
  <w:style w:type="paragraph" w:styleId="a7">
    <w:name w:val="List Paragraph"/>
    <w:basedOn w:val="a"/>
    <w:uiPriority w:val="34"/>
    <w:qFormat/>
    <w:rsid w:val="006477C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1">
    <w:name w:val="c1"/>
    <w:basedOn w:val="a0"/>
    <w:rsid w:val="00EE64AB"/>
  </w:style>
  <w:style w:type="character" w:customStyle="1" w:styleId="c3">
    <w:name w:val="c3"/>
    <w:basedOn w:val="a0"/>
    <w:rsid w:val="00382DC6"/>
  </w:style>
  <w:style w:type="paragraph" w:styleId="a8">
    <w:name w:val="No Spacing"/>
    <w:link w:val="a9"/>
    <w:uiPriority w:val="1"/>
    <w:qFormat/>
    <w:rsid w:val="00382DC6"/>
    <w:pPr>
      <w:spacing w:after="0" w:line="240" w:lineRule="auto"/>
    </w:pPr>
  </w:style>
  <w:style w:type="character" w:customStyle="1" w:styleId="FontStyle119">
    <w:name w:val="Font Style119"/>
    <w:rsid w:val="00587A43"/>
    <w:rPr>
      <w:rFonts w:ascii="Century Schoolbook" w:hAnsi="Century Schoolbook" w:cs="Century Schoolbook" w:hint="default"/>
      <w:sz w:val="18"/>
      <w:szCs w:val="18"/>
    </w:rPr>
  </w:style>
  <w:style w:type="paragraph" w:styleId="aa">
    <w:name w:val="Normal (Web)"/>
    <w:basedOn w:val="a"/>
    <w:rsid w:val="009E2396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/>
    </w:rPr>
  </w:style>
  <w:style w:type="paragraph" w:customStyle="1" w:styleId="ab">
    <w:name w:val="Стиль"/>
    <w:rsid w:val="006A1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01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2">
    <w:name w:val="Основной текст Знак1"/>
    <w:basedOn w:val="a0"/>
    <w:semiHidden/>
    <w:rsid w:val="00886BD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D648C7"/>
  </w:style>
  <w:style w:type="paragraph" w:styleId="ac">
    <w:name w:val="header"/>
    <w:basedOn w:val="a"/>
    <w:link w:val="ad"/>
    <w:uiPriority w:val="99"/>
    <w:unhideWhenUsed/>
    <w:rsid w:val="000A0C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0CC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A0C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0CC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FB65D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B65DB"/>
    <w:pPr>
      <w:shd w:val="clear" w:color="auto" w:fill="FFFFFF"/>
      <w:suppressAutoHyphens w:val="0"/>
      <w:spacing w:after="360" w:line="240" w:lineRule="atLeast"/>
    </w:pPr>
    <w:rPr>
      <w:rFonts w:eastAsiaTheme="minorHAnsi"/>
      <w:kern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FB65D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1">
    <w:name w:val="Основной текст (4) + 11"/>
    <w:aliases w:val="5 pt55,Не курсив"/>
    <w:uiPriority w:val="99"/>
    <w:rsid w:val="00FB65DB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41">
    <w:name w:val="Основной текст (4)1"/>
    <w:basedOn w:val="a"/>
    <w:link w:val="4"/>
    <w:uiPriority w:val="99"/>
    <w:rsid w:val="00FB65DB"/>
    <w:pPr>
      <w:shd w:val="clear" w:color="auto" w:fill="FFFFFF"/>
      <w:suppressAutoHyphens w:val="0"/>
      <w:spacing w:line="278" w:lineRule="exact"/>
      <w:ind w:firstLine="200"/>
    </w:pPr>
    <w:rPr>
      <w:rFonts w:eastAsiaTheme="minorHAnsi"/>
      <w:i/>
      <w:iCs/>
      <w:kern w:val="0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FB65D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1">
    <w:name w:val="Основной текст (6) + 11"/>
    <w:aliases w:val="5 pt54,Не курсив7"/>
    <w:uiPriority w:val="99"/>
    <w:rsid w:val="00FB65DB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60">
    <w:name w:val="Основной текст (6)"/>
    <w:basedOn w:val="a"/>
    <w:link w:val="6"/>
    <w:uiPriority w:val="99"/>
    <w:rsid w:val="00FB65DB"/>
    <w:pPr>
      <w:shd w:val="clear" w:color="auto" w:fill="FFFFFF"/>
      <w:suppressAutoHyphens w:val="0"/>
      <w:spacing w:line="274" w:lineRule="exact"/>
      <w:ind w:firstLine="1080"/>
    </w:pPr>
    <w:rPr>
      <w:rFonts w:eastAsiaTheme="minorHAnsi"/>
      <w:i/>
      <w:iCs/>
      <w:kern w:val="0"/>
      <w:sz w:val="22"/>
      <w:szCs w:val="22"/>
    </w:rPr>
  </w:style>
  <w:style w:type="character" w:customStyle="1" w:styleId="211pt">
    <w:name w:val="Основной текст (2) + 11 pt"/>
    <w:aliases w:val="Курсив35"/>
    <w:uiPriority w:val="99"/>
    <w:rsid w:val="00FB65D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00">
    <w:name w:val="Основной текст (2) + 10"/>
    <w:aliases w:val="5 pt53,Полужирный20,Курсив34"/>
    <w:uiPriority w:val="99"/>
    <w:rsid w:val="00FB65DB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2">
    <w:name w:val="Основной текст (2)"/>
    <w:basedOn w:val="21"/>
    <w:uiPriority w:val="99"/>
    <w:rsid w:val="00FB65D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10">
    <w:name w:val="Основной текст (2) + 1010"/>
    <w:aliases w:val="5 pt52,Курсив33"/>
    <w:uiPriority w:val="99"/>
    <w:rsid w:val="00FB65DB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9pt">
    <w:name w:val="Основной текст (2) + 9 pt"/>
    <w:aliases w:val="Интервал 1 pt"/>
    <w:uiPriority w:val="99"/>
    <w:rsid w:val="00FB65DB"/>
    <w:rPr>
      <w:rFonts w:ascii="Times New Roman" w:hAnsi="Times New Roman" w:cs="Times New Roman"/>
      <w:spacing w:val="20"/>
      <w:sz w:val="18"/>
      <w:szCs w:val="18"/>
      <w:u w:val="none"/>
    </w:rPr>
  </w:style>
  <w:style w:type="character" w:customStyle="1" w:styleId="220">
    <w:name w:val="Основной текст (2)2"/>
    <w:basedOn w:val="21"/>
    <w:uiPriority w:val="99"/>
    <w:rsid w:val="00FB65D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9">
    <w:name w:val="Основной текст (2) + 109"/>
    <w:aliases w:val="5 pt47,Полужирный16,Курсив29,Интервал 0 pt"/>
    <w:uiPriority w:val="99"/>
    <w:rsid w:val="00FB65DB"/>
    <w:rPr>
      <w:rFonts w:ascii="Times New Roman" w:hAnsi="Times New Roman" w:cs="Times New Roman"/>
      <w:b/>
      <w:bCs/>
      <w:i/>
      <w:iCs/>
      <w:spacing w:val="10"/>
      <w:sz w:val="21"/>
      <w:szCs w:val="21"/>
      <w:u w:val="none"/>
    </w:rPr>
  </w:style>
  <w:style w:type="character" w:customStyle="1" w:styleId="2SimHei">
    <w:name w:val="Основной текст (2) + SimHei"/>
    <w:aliases w:val="13,5 pt46"/>
    <w:uiPriority w:val="99"/>
    <w:rsid w:val="00FB65DB"/>
    <w:rPr>
      <w:rFonts w:ascii="SimHei" w:eastAsia="SimHei" w:hAnsi="Times New Roman" w:cs="SimHei"/>
      <w:sz w:val="27"/>
      <w:szCs w:val="27"/>
      <w:u w:val="none"/>
    </w:rPr>
  </w:style>
  <w:style w:type="character" w:customStyle="1" w:styleId="2108">
    <w:name w:val="Основной текст (2) + 108"/>
    <w:aliases w:val="5 pt45,Полужирный15,Курсив27"/>
    <w:uiPriority w:val="99"/>
    <w:rsid w:val="00084483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107">
    <w:name w:val="Основной текст (2) + 107"/>
    <w:aliases w:val="5 pt40,Курсив23"/>
    <w:uiPriority w:val="99"/>
    <w:rsid w:val="00084483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3">
    <w:name w:val="Основной текст (2) + 13"/>
    <w:aliases w:val="5 pt39,Полужирный14"/>
    <w:uiPriority w:val="99"/>
    <w:rsid w:val="00084483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06">
    <w:name w:val="Основной текст (2) + 106"/>
    <w:aliases w:val="5 pt37,Полужирный13,Курсив21"/>
    <w:uiPriority w:val="99"/>
    <w:rsid w:val="00084483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29pt2">
    <w:name w:val="Основной текст (2) + 9 pt2"/>
    <w:aliases w:val="Интервал -1 pt3"/>
    <w:uiPriority w:val="99"/>
    <w:rsid w:val="00084483"/>
    <w:rPr>
      <w:rFonts w:ascii="Times New Roman" w:hAnsi="Times New Roman" w:cs="Times New Roman"/>
      <w:spacing w:val="-20"/>
      <w:sz w:val="18"/>
      <w:szCs w:val="18"/>
      <w:u w:val="none"/>
    </w:rPr>
  </w:style>
  <w:style w:type="character" w:customStyle="1" w:styleId="2104">
    <w:name w:val="Основной текст (2) + 104"/>
    <w:aliases w:val="5 pt31,Курсив17,Интервал 0 pt27"/>
    <w:uiPriority w:val="99"/>
    <w:rsid w:val="00084483"/>
    <w:rPr>
      <w:rFonts w:ascii="Times New Roman" w:hAnsi="Times New Roman" w:cs="Times New Roman"/>
      <w:i/>
      <w:iCs/>
      <w:spacing w:val="10"/>
      <w:sz w:val="21"/>
      <w:szCs w:val="21"/>
      <w:u w:val="none"/>
    </w:rPr>
  </w:style>
  <w:style w:type="character" w:customStyle="1" w:styleId="29pt1">
    <w:name w:val="Основной текст (2) + 9 pt1"/>
    <w:aliases w:val="Интервал 1 pt5"/>
    <w:uiPriority w:val="99"/>
    <w:rsid w:val="00084483"/>
    <w:rPr>
      <w:rFonts w:ascii="Times New Roman" w:hAnsi="Times New Roman" w:cs="Times New Roman"/>
      <w:spacing w:val="20"/>
      <w:sz w:val="18"/>
      <w:szCs w:val="18"/>
      <w:u w:val="none"/>
    </w:rPr>
  </w:style>
  <w:style w:type="paragraph" w:styleId="af0">
    <w:name w:val="Balloon Text"/>
    <w:basedOn w:val="a"/>
    <w:link w:val="af1"/>
    <w:uiPriority w:val="99"/>
    <w:semiHidden/>
    <w:unhideWhenUsed/>
    <w:rsid w:val="00F763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633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755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755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48253F"/>
    <w:pPr>
      <w:tabs>
        <w:tab w:val="right" w:leader="dot" w:pos="9771"/>
      </w:tabs>
      <w:spacing w:after="100"/>
      <w:ind w:left="142"/>
    </w:pPr>
  </w:style>
  <w:style w:type="paragraph" w:styleId="23">
    <w:name w:val="toc 2"/>
    <w:basedOn w:val="a"/>
    <w:next w:val="a"/>
    <w:autoRedefine/>
    <w:uiPriority w:val="39"/>
    <w:unhideWhenUsed/>
    <w:rsid w:val="0048253F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48253F"/>
    <w:rPr>
      <w:color w:val="0000FF" w:themeColor="hyperlink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253F"/>
    <w:pPr>
      <w:widowControl/>
      <w:suppressAutoHyphens w:val="0"/>
      <w:spacing w:line="276" w:lineRule="auto"/>
      <w:outlineLvl w:val="9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92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7A36-AF19-41D0-B2DC-8BD361F8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41</Pages>
  <Words>14753</Words>
  <Characters>84093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120</cp:revision>
  <cp:lastPrinted>2014-10-21T05:53:00Z</cp:lastPrinted>
  <dcterms:created xsi:type="dcterms:W3CDTF">2014-10-01T17:55:00Z</dcterms:created>
  <dcterms:modified xsi:type="dcterms:W3CDTF">2014-12-14T17:17:00Z</dcterms:modified>
</cp:coreProperties>
</file>