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C" w:rsidRPr="00E37CCE" w:rsidRDefault="00784C7C" w:rsidP="00784C7C">
      <w:pPr>
        <w:pStyle w:val="1"/>
        <w:spacing w:before="0" w:beforeAutospacing="0" w:after="0" w:afterAutospacing="0"/>
        <w:jc w:val="both"/>
        <w:rPr>
          <w:bCs w:val="0"/>
          <w:color w:val="371D10"/>
          <w:sz w:val="28"/>
          <w:szCs w:val="28"/>
        </w:rPr>
      </w:pPr>
      <w:r w:rsidRPr="00E37CCE">
        <w:rPr>
          <w:bCs w:val="0"/>
          <w:color w:val="371D10"/>
          <w:sz w:val="28"/>
          <w:szCs w:val="28"/>
        </w:rPr>
        <w:t>Конспект занятия - викторины в подготовительной группе «Приключения Незнайки по дороге в 1 класс»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Цель:</w:t>
      </w:r>
      <w:r w:rsidRPr="00E37CCE">
        <w:rPr>
          <w:rStyle w:val="apple-converted-space"/>
          <w:color w:val="000000"/>
        </w:rPr>
        <w:t> </w:t>
      </w:r>
      <w:r w:rsidRPr="00E37CCE">
        <w:rPr>
          <w:color w:val="000000"/>
        </w:rPr>
        <w:t>обобщить и систематизировать полученные знания;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Развивать познавательные процессы детей, творческие и интеллектуальные способности.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Воспитывать уважение друг к другу, интерес к обучению, прививать чувства товарищества.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Оборудование:</w:t>
      </w:r>
      <w:r w:rsidRPr="00E37CCE">
        <w:rPr>
          <w:rStyle w:val="apple-converted-space"/>
          <w:color w:val="000000"/>
        </w:rPr>
        <w:t> </w:t>
      </w:r>
      <w:r w:rsidRPr="00E37CCE">
        <w:rPr>
          <w:color w:val="000000"/>
        </w:rPr>
        <w:t>магнитные буквы на печатной основе, карточки с пропущенными буквами, картинки животных и насекомых, вагончики с примерами, Незнайка.</w:t>
      </w:r>
    </w:p>
    <w:p w:rsidR="00784C7C" w:rsidRPr="00E37CCE" w:rsidRDefault="00784C7C" w:rsidP="00784C7C">
      <w:pPr>
        <w:pStyle w:val="3"/>
        <w:spacing w:before="150" w:beforeAutospacing="0" w:after="30" w:afterAutospacing="0"/>
        <w:jc w:val="both"/>
        <w:rPr>
          <w:color w:val="601802"/>
          <w:sz w:val="24"/>
          <w:szCs w:val="24"/>
        </w:rPr>
      </w:pPr>
      <w:r w:rsidRPr="00E37CCE">
        <w:rPr>
          <w:color w:val="601802"/>
          <w:sz w:val="24"/>
          <w:szCs w:val="24"/>
        </w:rPr>
        <w:t>Ход занятия: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Здравствуйте, ребята! Сегодня мы проведём с вами последнее занятие. В течение года мы учили буквы, учились читать, познакомились с геометрическими фигурами, научились сравнивать и решать примеры.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К нам на занятие пришли родители, воспитатели. Но самый главный гость- это сказочный персонаж.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(воспитатель показывает изображение Незнайки). Незнайка тоже хочет вместе с вами 1 сентября пойти в Первый Класс.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- Дети, как вы думаете, Незнайку примут в школу? Мы должны с вами помочь ему осилить дорогу в школу. С Незнайкой часто случаются интересные приключения, он может растеряться и забыть всё, чему его учили в подготовительной группе. Надеюсь, мы его выручим, будем вместе с ним читать, печатать, считать, думать. Итак, Незнайка отправляется в путь!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1 задание. «Деда Буквоеда»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- Отгадайте, кто из сказочных героев трудолюбив, кто всегда работает засучив рукава?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Вот шесть загадок. У каждой отгадки возьмите первую букву и напечатайте её. Должно получиться слово- тоже сказочный герой.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1. Длинная шея, красные лапки,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Щиплет за пятки- беги без оглядки! (гусь)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2. Хоть и любят все его- он не знает ничего!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Стал стихи он сочинять- ничего нельзя понять!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Как зовут его? Узнай-ка!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Ну, конечно, он…. (Незнайка)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3. Сер, да не волк; длинноух, да не заяц,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С копытами, да не лошадь.(ослик)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4. Рядом разные подружки,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Но похожи друг на дружку.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Все они сидят друг в дружке,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А всего одна игрушка.  (матрёшки)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5. В старых сказках он герой.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Он пригожий, молодой.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Но бывает часто так,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Что зовут его…</w:t>
      </w:r>
      <w:proofErr w:type="spellStart"/>
      <w:r w:rsidRPr="00E37CCE">
        <w:rPr>
          <w:color w:val="000000"/>
        </w:rPr>
        <w:t>дурак</w:t>
      </w:r>
      <w:proofErr w:type="spellEnd"/>
      <w:r w:rsidRPr="00E37CCE">
        <w:rPr>
          <w:color w:val="000000"/>
        </w:rPr>
        <w:t>. (Иван)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6. Толстяк живёт на крыше,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Летает он всех выше.  (</w:t>
      </w:r>
      <w:proofErr w:type="spellStart"/>
      <w:r w:rsidRPr="00E37CCE">
        <w:rPr>
          <w:color w:val="000000"/>
        </w:rPr>
        <w:t>Карлсон</w:t>
      </w:r>
      <w:proofErr w:type="spellEnd"/>
      <w:r w:rsidRPr="00E37CCE">
        <w:rPr>
          <w:color w:val="000000"/>
        </w:rPr>
        <w:t>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- Какое слово получилось? (Гномик).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2 задание. «Геометрические фигуры»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lastRenderedPageBreak/>
        <w:t>- Помогите Незнайке на картинке найти известные геометрические фигуры.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( На картинке спрятаны: квадрат, круг, овал, прямоугольник, многоугольник, отрезок, треугольник, ломаная).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3 задание. «Потерянные буквы»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- Надо помочь Незнайке вставить пропущенные гласные буквы в словах.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П Т…ЧК…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Л…Ш…Д Ь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К…Ш К А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М…Ш К А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…Т О Ч К А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…Ж И К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ФИЗКУЛЬТМИНУТКА: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На болоте две подружки,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Две зелёные лягушки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Утром рано умывались,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Полотенцем растирались,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Ножками топали,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Ручками хлопали,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Вправо, влево наклонялись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И обратно возвращались.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Вот здоровья в чём секрет,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 xml:space="preserve">Всем друзьям </w:t>
      </w:r>
      <w:proofErr w:type="spellStart"/>
      <w:r w:rsidRPr="00E37CCE">
        <w:rPr>
          <w:color w:val="000000"/>
        </w:rPr>
        <w:t>физкультпривет</w:t>
      </w:r>
      <w:proofErr w:type="spellEnd"/>
      <w:r w:rsidRPr="00E37CCE">
        <w:rPr>
          <w:color w:val="000000"/>
        </w:rPr>
        <w:t>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4 задание. «Превращение слов»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- Незнайка перепутал названия сказок. Поможем ему исправить ошибки, пока сказки на нас не обиделись.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«</w:t>
      </w:r>
      <w:proofErr w:type="spellStart"/>
      <w:r w:rsidRPr="00E37CCE">
        <w:rPr>
          <w:color w:val="000000"/>
        </w:rPr>
        <w:t>Федорино</w:t>
      </w:r>
      <w:proofErr w:type="spellEnd"/>
      <w:r w:rsidRPr="00E37CCE">
        <w:rPr>
          <w:color w:val="000000"/>
        </w:rPr>
        <w:t xml:space="preserve"> море» (К. Чуковский).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«Крот в сапогах» (Ш. Перро).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 xml:space="preserve">«Гладкий утёнок» (Г.Х. </w:t>
      </w:r>
      <w:proofErr w:type="spellStart"/>
      <w:r w:rsidRPr="00E37CCE">
        <w:rPr>
          <w:color w:val="000000"/>
        </w:rPr>
        <w:t>Андерсон</w:t>
      </w:r>
      <w:proofErr w:type="spellEnd"/>
      <w:r w:rsidRPr="00E37CCE">
        <w:rPr>
          <w:color w:val="000000"/>
        </w:rPr>
        <w:t>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«</w:t>
      </w:r>
      <w:proofErr w:type="spellStart"/>
      <w:r w:rsidRPr="00E37CCE">
        <w:rPr>
          <w:color w:val="000000"/>
        </w:rPr>
        <w:t>Кусалочка</w:t>
      </w:r>
      <w:proofErr w:type="spellEnd"/>
      <w:r w:rsidRPr="00E37CCE">
        <w:rPr>
          <w:color w:val="000000"/>
        </w:rPr>
        <w:t xml:space="preserve">» (Г.Х. </w:t>
      </w:r>
      <w:proofErr w:type="spellStart"/>
      <w:r w:rsidRPr="00E37CCE">
        <w:rPr>
          <w:color w:val="000000"/>
        </w:rPr>
        <w:t>Андерсон</w:t>
      </w:r>
      <w:proofErr w:type="spellEnd"/>
      <w:r w:rsidRPr="00E37CCE">
        <w:rPr>
          <w:color w:val="000000"/>
        </w:rPr>
        <w:t>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 xml:space="preserve">«Нежная королева» (Г.Х. </w:t>
      </w:r>
      <w:proofErr w:type="spellStart"/>
      <w:r w:rsidRPr="00E37CCE">
        <w:rPr>
          <w:color w:val="000000"/>
        </w:rPr>
        <w:t>Андерсон</w:t>
      </w:r>
      <w:proofErr w:type="spellEnd"/>
      <w:r w:rsidRPr="00E37CCE">
        <w:rPr>
          <w:color w:val="000000"/>
        </w:rPr>
        <w:t>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 xml:space="preserve">«Маленький Мак» (В. </w:t>
      </w:r>
      <w:proofErr w:type="spellStart"/>
      <w:r w:rsidRPr="00E37CCE">
        <w:rPr>
          <w:color w:val="000000"/>
        </w:rPr>
        <w:t>Гауф</w:t>
      </w:r>
      <w:proofErr w:type="spellEnd"/>
      <w:r w:rsidRPr="00E37CCE">
        <w:rPr>
          <w:color w:val="000000"/>
        </w:rPr>
        <w:t>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«Серая Лейка» (Д.Н. Мамин - Сибиряк).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«Маленький цветочек» (С.Т. Аксаков).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«Серебряное корытце» (П. Бажов).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«Хозяйка модной горы» (П. Бажов).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«Сивка- Мурка» (К.Д. Ушинский).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5 задание. «Математический счёт»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Незнайка должен посчитать детей в вагончиках поезда, который везёт их в школу. Для этого ему необходимо решить математические примеры, придётся складывать и вычитать. Поможем Незнайке!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3+1 2+2 3-1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5+1+1 4-1-15-1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1+2 1+1+1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6 задание. «Звуковое строение слов» (Зоопарк)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На доске картинки с животными. Помогите Незнайке отгадать загадки про животных и составить отгадки из слогов: ЗЕБ  ОКАЛИКЛИАЛАСЬРАВЕЧОСПЕКАНКУРЫ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КЕНГУРУ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1. Есть и грива и копыта,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Есть роскошный длинный хвост.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Это лошадь. Только диво: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Кто ж полоски ей нанёс?  (Зебра)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lastRenderedPageBreak/>
        <w:t>2. Не спеша шагает с речки,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В шубе ей тепло, как в печке,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Подойдёт к избе и зовёт меня: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 xml:space="preserve">- </w:t>
      </w:r>
      <w:proofErr w:type="spellStart"/>
      <w:r w:rsidRPr="00E37CCE">
        <w:rPr>
          <w:color w:val="000000"/>
        </w:rPr>
        <w:t>Бе</w:t>
      </w:r>
      <w:proofErr w:type="spellEnd"/>
      <w:r w:rsidRPr="00E37CCE">
        <w:rPr>
          <w:color w:val="000000"/>
        </w:rPr>
        <w:t xml:space="preserve">- </w:t>
      </w:r>
      <w:proofErr w:type="spellStart"/>
      <w:r w:rsidRPr="00E37CCE">
        <w:rPr>
          <w:color w:val="000000"/>
        </w:rPr>
        <w:t>Бе</w:t>
      </w:r>
      <w:proofErr w:type="spellEnd"/>
      <w:r w:rsidRPr="00E37CCE">
        <w:rPr>
          <w:color w:val="000000"/>
        </w:rPr>
        <w:t>! (Овечка)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3. По горам в родной кишлак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Шёл с поклажею ишак.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E37CCE">
        <w:rPr>
          <w:color w:val="000000"/>
        </w:rPr>
        <w:t>Й-а-а</w:t>
      </w:r>
      <w:proofErr w:type="spellEnd"/>
      <w:r w:rsidRPr="00E37CCE">
        <w:rPr>
          <w:color w:val="000000"/>
        </w:rPr>
        <w:t xml:space="preserve"> – какой глазастый!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E37CCE">
        <w:rPr>
          <w:color w:val="000000"/>
        </w:rPr>
        <w:t>Й-а-а</w:t>
      </w:r>
      <w:proofErr w:type="spellEnd"/>
      <w:r w:rsidRPr="00E37CCE">
        <w:rPr>
          <w:color w:val="000000"/>
        </w:rPr>
        <w:t>-  какой ушастый! (Ослик)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4. Стоит птица-рыболов. В клюве - весь его улов.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Клюв отвислый, как карман.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Это птица -…(Пеликан)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5. В море синее нырнула и на дно легла… (Акула)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6. Если есть у кисочки на ушах две кисточки,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Эту киску берегись, потому что это -….. (Рысь)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 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7. Мама с сумкой скок да скок,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В сумке маленький сынок.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Вот так странная семья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С сумкой прыгает….свинья? ( Кенгуру)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7 задание. «Сравнение чисел»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К нам на занятие пришли насекомые. Незнайке необходимо их посчитать и сравнить их. Мы поможем Незнайке и расставим математические знаки « больше», «меньше» или « равно».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4 &gt; 3  2=  2  5  = 5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5&gt;  2  3 &lt; 4  6  &lt; 8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rStyle w:val="a4"/>
          <w:color w:val="000000"/>
          <w:bdr w:val="none" w:sz="0" w:space="0" w:color="auto" w:frame="1"/>
        </w:rPr>
        <w:t>8 задание. «Развитие речи»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- Поможем Незнайке отгадать слова по признакам: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1. Вязаные, кожаные, рабочие, тёплые. (Рукавицы)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2. Белый, чёрный, свежий, чёрствый, ржаной, пшеничный. (Хлеб)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3. Зелёное, красное, кислое, сладкое. Наливное. (Яблоко)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4. Школьный, телефонный, дверной, электрический. (Звонок)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5. Грибной, проливной, моросящий, слепой. (Дождь)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6. Колючая, красивая, душистая, красная, белая. (Роза)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7. Указательная, железнодорожная, часовая. (Стрелка)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8. Скользкое, душистое, детское, банное. (Мыло)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9. Глубокая, мелкая, фарфоровая, летающая. (Тарелка)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10. Апельсиновая, подгорелая, арбузная, хрустящая. (Корка)</w:t>
      </w:r>
    </w:p>
    <w:p w:rsidR="00784C7C" w:rsidRPr="00E37CCE" w:rsidRDefault="00784C7C" w:rsidP="00784C7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E37CCE">
        <w:rPr>
          <w:color w:val="000000"/>
        </w:rPr>
        <w:t>- Ребята, спасибо Вам за помощь! Незнайка благодаря Вам добрался до школы и теперь вместе с Вами отправится Первого Сентября в первый класс. Я поздравляю всех ребят с окончанием нашей долгой, но интересной работы. До свидания!</w:t>
      </w:r>
    </w:p>
    <w:p w:rsidR="00784C7C" w:rsidRPr="00E37CCE" w:rsidRDefault="00784C7C" w:rsidP="00784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D5" w:rsidRDefault="00981BD5"/>
    <w:sectPr w:rsidR="00981BD5" w:rsidSect="0018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4C7C"/>
    <w:rsid w:val="00784C7C"/>
    <w:rsid w:val="0098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7C"/>
  </w:style>
  <w:style w:type="paragraph" w:styleId="1">
    <w:name w:val="heading 1"/>
    <w:basedOn w:val="a"/>
    <w:link w:val="10"/>
    <w:uiPriority w:val="9"/>
    <w:qFormat/>
    <w:rsid w:val="00784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4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C7C"/>
    <w:rPr>
      <w:b/>
      <w:bCs/>
    </w:rPr>
  </w:style>
  <w:style w:type="character" w:customStyle="1" w:styleId="apple-converted-space">
    <w:name w:val="apple-converted-space"/>
    <w:basedOn w:val="a0"/>
    <w:rsid w:val="00784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2014-03-23T08:23:00Z</dcterms:created>
  <dcterms:modified xsi:type="dcterms:W3CDTF">2014-03-23T08:26:00Z</dcterms:modified>
</cp:coreProperties>
</file>