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E5" w:rsidRPr="00660910" w:rsidRDefault="009E77E5" w:rsidP="009E77E5">
      <w:pPr>
        <w:rPr>
          <w:rFonts w:ascii="Times New Roman" w:hAnsi="Times New Roman" w:cs="Times New Roman"/>
          <w:sz w:val="32"/>
          <w:szCs w:val="32"/>
        </w:rPr>
      </w:pPr>
    </w:p>
    <w:p w:rsidR="009E77E5" w:rsidRPr="00660910" w:rsidRDefault="009E77E5" w:rsidP="009E77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r w:rsidRPr="00265BE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Составление экологической сказки посредством создания художественного образа с детьми логопедической группы.</w:t>
      </w:r>
    </w:p>
    <w:p w:rsidR="009E77E5" w:rsidRPr="00D440DE" w:rsidRDefault="009E77E5" w:rsidP="009E77E5">
      <w:pPr>
        <w:rPr>
          <w:rFonts w:ascii="Times New Roman" w:hAnsi="Times New Roman" w:cs="Times New Roman"/>
          <w:sz w:val="28"/>
          <w:szCs w:val="28"/>
        </w:rPr>
      </w:pPr>
      <w:r w:rsidRPr="00D440DE">
        <w:rPr>
          <w:rFonts w:ascii="Times New Roman" w:hAnsi="Times New Roman" w:cs="Times New Roman"/>
          <w:sz w:val="28"/>
          <w:szCs w:val="28"/>
        </w:rPr>
        <w:t>Дата проведения: декабрь 2013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 w:rsidRPr="00D440DE">
        <w:rPr>
          <w:rFonts w:ascii="Times New Roman" w:hAnsi="Times New Roman" w:cs="Times New Roman"/>
          <w:sz w:val="28"/>
          <w:szCs w:val="28"/>
        </w:rPr>
        <w:t>ПРОГРАМНОЕ СОДЕРЖАНИЕ: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сочувственное отношение к объектам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коммуникативные  качества.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работать в паре,  мелкую моторику.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представление об экологической цепочке, о связи объектов природы с изменениями времен года.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восприятие художественной литературы, речевая, коммуникативная, игровая, коммуникативная.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 w:rsidRPr="00D440DE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1.Осенняя тематика: детский  рисунок,  поделка из листьев, книга.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2.Сигнальные карточки с изображением деревьев, контуров листиков.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3.Бумажная основа кленового листика ,4\ 4 части аналогичные  основе листика, скрученные бумажные шарики осенней цветовой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выполненные из салфеток, клей ПВА, кисточки, клеенки и тряпичные салфетки  для аппликации.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4.Конверт с загадкой о грибе, Грибок из бумаги больше основания листика в два раза, картинки подсказки для составления ответов от имени листика: листик- пылесос, листик-зонт, листик- домик, гусеница на листике.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5.Художественная палитра и  разноцветные смайлики к ней, силуэт книги из бумаги размер соответствует размеру палитры, буквы на магнитах.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 w:rsidRPr="00D440DE">
        <w:rPr>
          <w:rFonts w:ascii="Times New Roman" w:hAnsi="Times New Roman" w:cs="Times New Roman"/>
          <w:sz w:val="28"/>
          <w:szCs w:val="28"/>
        </w:rPr>
        <w:t>ВЗАИМОСВЯЗЬ С ДРУГИМИ ВИДАМИ ДЕЯТЕЛЬНОСТИ: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 по территории детского сада.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-Развивающие игры « С какого дерева листок», «Раз, два, три – к дереву беги», «Отгадай мою загадку».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-Рисование осенних листьев,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рисование осенних пейзажей на тему «Все лети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это улетает наше лето».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-Чтение художественной литературы: рассказы об осени, стихи, загадки.</w:t>
      </w:r>
    </w:p>
    <w:p w:rsidR="009E77E5" w:rsidRDefault="009E77E5" w:rsidP="009E77E5">
      <w:pPr>
        <w:rPr>
          <w:rFonts w:ascii="Times New Roman" w:hAnsi="Times New Roman" w:cs="Times New Roman"/>
          <w:sz w:val="28"/>
          <w:szCs w:val="28"/>
        </w:rPr>
      </w:pPr>
    </w:p>
    <w:p w:rsidR="009E77E5" w:rsidRDefault="009E77E5" w:rsidP="009E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7E5" w:rsidRDefault="009E77E5" w:rsidP="009E77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ДЕЯТЕЛЬНОСТИ</w:t>
      </w:r>
    </w:p>
    <w:tbl>
      <w:tblPr>
        <w:tblStyle w:val="a3"/>
        <w:tblpPr w:leftFromText="180" w:rightFromText="180" w:vertAnchor="text" w:horzAnchor="margin" w:tblpXSpec="center" w:tblpY="692"/>
        <w:tblW w:w="10607" w:type="dxa"/>
        <w:tblLook w:val="04A0"/>
      </w:tblPr>
      <w:tblGrid>
        <w:gridCol w:w="2093"/>
        <w:gridCol w:w="6386"/>
        <w:gridCol w:w="2128"/>
      </w:tblGrid>
      <w:tr w:rsidR="009E77E5" w:rsidTr="00E27EE2">
        <w:trPr>
          <w:trHeight w:val="700"/>
        </w:trPr>
        <w:tc>
          <w:tcPr>
            <w:tcW w:w="2093" w:type="dxa"/>
          </w:tcPr>
          <w:p w:rsidR="009E77E5" w:rsidRPr="007419DD" w:rsidRDefault="009E77E5" w:rsidP="00E2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6386" w:type="dxa"/>
          </w:tcPr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2128" w:type="dxa"/>
          </w:tcPr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</w:t>
            </w:r>
          </w:p>
        </w:tc>
      </w:tr>
      <w:tr w:rsidR="009E77E5" w:rsidTr="00E27EE2">
        <w:trPr>
          <w:trHeight w:val="904"/>
        </w:trPr>
        <w:tc>
          <w:tcPr>
            <w:tcW w:w="2093" w:type="dxa"/>
          </w:tcPr>
          <w:p w:rsidR="009E77E5" w:rsidRPr="00D440DE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DE">
              <w:rPr>
                <w:rFonts w:ascii="Times New Roman" w:hAnsi="Times New Roman" w:cs="Times New Roman"/>
                <w:sz w:val="28"/>
                <w:szCs w:val="28"/>
              </w:rPr>
              <w:t>1. Процесс вовлечения</w:t>
            </w: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Процесс осуществления </w:t>
            </w: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Pr="00D440DE" w:rsidRDefault="009E77E5" w:rsidP="00E27E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4.Процесс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рефлексии.</w:t>
            </w:r>
          </w:p>
        </w:tc>
        <w:tc>
          <w:tcPr>
            <w:tcW w:w="6386" w:type="dxa"/>
          </w:tcPr>
          <w:p w:rsidR="009E77E5" w:rsidRPr="00D440DE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0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Звучит музыка.</w:t>
            </w:r>
          </w:p>
          <w:p w:rsidR="009E77E5" w:rsidRPr="00D440DE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0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читает стихотворение «Деревья спят» А. </w:t>
            </w:r>
            <w:proofErr w:type="spellStart"/>
            <w:r w:rsidRPr="00D440DE">
              <w:rPr>
                <w:rFonts w:ascii="Times New Roman" w:hAnsi="Times New Roman" w:cs="Times New Roman"/>
                <w:i/>
                <w:sz w:val="28"/>
                <w:szCs w:val="28"/>
              </w:rPr>
              <w:t>Чолиева</w:t>
            </w:r>
            <w:proofErr w:type="spellEnd"/>
            <w:r w:rsidRPr="00D440D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77E5" w:rsidRPr="0016432F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DE">
              <w:rPr>
                <w:rFonts w:ascii="Times New Roman" w:hAnsi="Times New Roman" w:cs="Times New Roman"/>
                <w:sz w:val="28"/>
                <w:szCs w:val="28"/>
              </w:rPr>
              <w:t xml:space="preserve">- О чём это стихотворение? </w:t>
            </w:r>
          </w:p>
          <w:p w:rsidR="009E77E5" w:rsidRPr="0016432F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DE">
              <w:rPr>
                <w:rFonts w:ascii="Times New Roman" w:hAnsi="Times New Roman" w:cs="Times New Roman"/>
                <w:i/>
                <w:sz w:val="28"/>
                <w:szCs w:val="28"/>
              </w:rPr>
              <w:t>(Пришла зима, деревья уснули).</w:t>
            </w:r>
          </w:p>
          <w:p w:rsidR="009E77E5" w:rsidRPr="00D440DE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DE">
              <w:rPr>
                <w:rFonts w:ascii="Times New Roman" w:hAnsi="Times New Roman" w:cs="Times New Roman"/>
                <w:sz w:val="28"/>
                <w:szCs w:val="28"/>
              </w:rPr>
              <w:t xml:space="preserve">- С кем сравниваются деревья? </w:t>
            </w: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>(ответ детей)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77E5" w:rsidRPr="0016432F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DE">
              <w:rPr>
                <w:rFonts w:ascii="Times New Roman" w:hAnsi="Times New Roman" w:cs="Times New Roman"/>
                <w:sz w:val="28"/>
                <w:szCs w:val="28"/>
              </w:rPr>
              <w:t xml:space="preserve">- Сейчас деревья спят, а ведь недавно деревья были совсем другие. Напомните мне, какое время года было перед зимой? </w:t>
            </w:r>
            <w:r w:rsidRPr="00D440DE">
              <w:rPr>
                <w:rFonts w:ascii="Times New Roman" w:hAnsi="Times New Roman" w:cs="Times New Roman"/>
                <w:i/>
                <w:sz w:val="28"/>
                <w:szCs w:val="28"/>
              </w:rPr>
              <w:t>(Была осень).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помните, какими деревья были осенью?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>(ответ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совсем не хочется забывать об осени, а вам? </w:t>
            </w: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>(ответ детей).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помогает помнить о прошлом.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приглашает детей сесть на стульчики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порассуждать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77E5" w:rsidRPr="009C1AFF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люди научились не забывать о том, что увидели, узнали?</w:t>
            </w:r>
          </w:p>
          <w:p w:rsidR="009E77E5" w:rsidRPr="00D440DE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432F">
              <w:rPr>
                <w:rFonts w:ascii="Times New Roman" w:hAnsi="Times New Roman" w:cs="Times New Roman"/>
                <w:i/>
                <w:sz w:val="28"/>
                <w:szCs w:val="28"/>
              </w:rPr>
              <w:t>Фотографии, рисунки, книги, стихи, загадки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вспомнила рассказ и он так и называется «Осень». Вот послушайте.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зачитывает ребятам первую строчку рассказа.</w:t>
            </w:r>
          </w:p>
          <w:p w:rsidR="009E77E5" w:rsidRPr="009C1AFF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дворе дождь, ветер, холодно…». А вы ребята помните этот рассказ? Кто поможет мне его продолжить?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продолжает рассказ.</w:t>
            </w:r>
          </w:p>
          <w:p w:rsidR="009E77E5" w:rsidRPr="009C1AFF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всё? Какая коротенькая история, она так быстро закончилась. Но мне так интересно,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улетел этот последний листочек? У вас есть предположения?  </w:t>
            </w: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>(Ответ детей).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вы интересно придумываете, просто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расказочники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Получается, чтобы история жизни листочка продолжилась, нам что нужно? </w:t>
            </w:r>
            <w:r w:rsidRPr="00F90C97">
              <w:rPr>
                <w:rFonts w:ascii="Times New Roman" w:hAnsi="Times New Roman" w:cs="Times New Roman"/>
                <w:i/>
                <w:sz w:val="28"/>
                <w:szCs w:val="28"/>
              </w:rPr>
              <w:t>(Продолжить сочинять историю)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Пофантазировать? А какую историю мы придумаем, правдивую или волшебную</w:t>
            </w:r>
            <w:r w:rsidRPr="009C1A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>(Ответ детей).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у меня же есть листочки.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96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достает тетрадный и альбомный листы.</w:t>
            </w:r>
          </w:p>
          <w:p w:rsidR="009E77E5" w:rsidRPr="009C1AFF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 какой листик будем рассказывать? 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>(Не про эти).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про какие</w:t>
            </w:r>
            <w:r w:rsidRPr="009C1AF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(Про листики с дерева).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Хорошо, хорошо. Хотела вас запутать, а вы молодцы... А какие деревья вы знаете?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96A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</w:t>
            </w:r>
            <w:proofErr w:type="gramStart"/>
            <w:r w:rsidRPr="00E419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</w:t>
            </w:r>
            <w:proofErr w:type="gramEnd"/>
            <w:r w:rsidRPr="00E4196A">
              <w:rPr>
                <w:rFonts w:ascii="Times New Roman" w:hAnsi="Times New Roman" w:cs="Times New Roman"/>
                <w:i/>
                <w:sz w:val="28"/>
                <w:szCs w:val="28"/>
              </w:rPr>
              <w:t>/И «Угадай дерево».</w:t>
            </w:r>
          </w:p>
          <w:p w:rsidR="009E77E5" w:rsidRPr="009C1AFF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с ответом не спеши, а послушай и скажи.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>Ребята по описанию называют дерево и листочки на нем (дерево – дуб, листочки – дубовые, листик - дубовый).</w:t>
            </w:r>
          </w:p>
          <w:p w:rsidR="009E77E5" w:rsidRPr="00265B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Физ. Минутка «Березы косы расплели». </w:t>
            </w:r>
          </w:p>
          <w:p w:rsidR="009E77E5" w:rsidRPr="00265B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Ребята встают в круг и выполняют упражнения.</w:t>
            </w: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каком же листике будет наша история?</w:t>
            </w:r>
          </w:p>
          <w:p w:rsidR="009E77E5" w:rsidRPr="009C1AFF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AF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предлагает, как в рассказе, одному ребенку выглянуть в окно.</w:t>
            </w:r>
          </w:p>
          <w:p w:rsidR="009E77E5" w:rsidRPr="009C1AFF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дерево ты видишь? </w:t>
            </w:r>
            <w:r w:rsidRPr="00265BE5">
              <w:rPr>
                <w:rFonts w:ascii="Times New Roman" w:hAnsi="Times New Roman" w:cs="Times New Roman"/>
                <w:i/>
                <w:sz w:val="28"/>
                <w:szCs w:val="28"/>
              </w:rPr>
              <w:t>(Клен).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ведь Саша мог увидеть листик именно в нашем окне, как вы думаете, можем ли мы сочинить историю про кленовый листочек </w:t>
            </w:r>
            <w:r w:rsidRPr="00265BE5">
              <w:rPr>
                <w:rFonts w:ascii="Times New Roman" w:hAnsi="Times New Roman" w:cs="Times New Roman"/>
                <w:i/>
                <w:sz w:val="28"/>
                <w:szCs w:val="28"/>
              </w:rPr>
              <w:t>(ответ детей).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ведь всем известно, что лучше один раз увидеть, чем сто раз услышать. Может и нам стоит сделать листочек, и не только рассказать историю, но и показать ее? (Да, сделаем листик)</w:t>
            </w:r>
          </w:p>
          <w:p w:rsidR="009E77E5" w:rsidRPr="00265BE5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45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разделиться на пары для изготовления листика и приглашает занять места в мастерской.</w:t>
            </w: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листиков в нашей истории? (</w:t>
            </w:r>
            <w:r w:rsidRPr="005B345A">
              <w:rPr>
                <w:rFonts w:ascii="Times New Roman" w:hAnsi="Times New Roman" w:cs="Times New Roman"/>
                <w:i/>
                <w:sz w:val="28"/>
                <w:szCs w:val="28"/>
              </w:rPr>
              <w:t>Один)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сколько же вас, давайте сосчитаем? </w:t>
            </w:r>
            <w:r w:rsidRPr="005B345A">
              <w:rPr>
                <w:rFonts w:ascii="Times New Roman" w:hAnsi="Times New Roman" w:cs="Times New Roman"/>
                <w:i/>
                <w:sz w:val="28"/>
                <w:szCs w:val="28"/>
              </w:rPr>
              <w:t>(Двенадцать).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 вам, чтобы каждая пара сделала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одну часть нашего листочка, а потом все части соединить, и получиться… (Целый листочек).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же мы можем сделать его? (Ответ детей).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Листик наш летает, а значит, какой он должен быть? (Легкий, летучий).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ли летать пластилиновый листик? (Нет, летать может бумажный).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Недавно вы приносили бумажные снежинки, чьи снежинки были самые легкие? (Ванины).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какой бумаги Ванина бабушка сделала снежинки? (Из салфеток)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мы с вами тоже воспользоваться этим легким материалом?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Pr="00E1540E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0E">
              <w:rPr>
                <w:rFonts w:ascii="Times New Roman" w:hAnsi="Times New Roman" w:cs="Times New Roman"/>
                <w:i/>
                <w:sz w:val="28"/>
                <w:szCs w:val="28"/>
              </w:rPr>
              <w:t>Дети изготавливают листочек.</w:t>
            </w:r>
          </w:p>
          <w:p w:rsidR="009E77E5" w:rsidRPr="00E1540E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40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результат деятельности.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какой красивый, легкий и пестрый листочек у нас получился.</w:t>
            </w:r>
          </w:p>
          <w:p w:rsidR="009E77E5" w:rsidRPr="005B345A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Листик у нас готов, значит, мы можем начать придумывать нашу историю.</w:t>
            </w:r>
          </w:p>
          <w:p w:rsidR="009E77E5" w:rsidRPr="00C46544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654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вместе с детьми двигается по группе, имитируя движения листочка.</w:t>
            </w:r>
          </w:p>
          <w:p w:rsidR="009E77E5" w:rsidRPr="00C46544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Долго, долго носил осенний ветер листочек. Листочек вылетел на полянку и упал вниз. А на полянке рос…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Интересно ребята, кто же мог расти на полянке? Не спешите отвечать, а вначале послушайте загадку.</w:t>
            </w:r>
          </w:p>
          <w:p w:rsidR="009E77E5" w:rsidRPr="009E5293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2BE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загадывает загадку про гриб.</w:t>
            </w:r>
          </w:p>
          <w:p w:rsidR="009E77E5" w:rsidRPr="009E5293" w:rsidRDefault="009E77E5" w:rsidP="00E27EE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же рос на сказочной полянке?  (Ответы детей)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 был не большой и тянулся к солнышку, чтобы поскорее вырасти.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Жаль, что осеннее солнышко не такое теплое, а то бы я мог расти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 думал грибочек.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сверху  на него что-то упало и повисло на шляпке.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кто там, - Тихонько спросил грибочек.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листочек ему ответил … </w:t>
            </w:r>
            <w:r w:rsidRPr="00A72343">
              <w:rPr>
                <w:rFonts w:ascii="Times New Roman" w:hAnsi="Times New Roman" w:cs="Times New Roman"/>
                <w:i/>
                <w:sz w:val="28"/>
                <w:szCs w:val="28"/>
              </w:rPr>
              <w:t>(Листочек).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еще листочек? – спросил грибок.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листочек ему ответил … (</w:t>
            </w:r>
            <w:r w:rsidRPr="00A72343">
              <w:rPr>
                <w:rFonts w:ascii="Times New Roman" w:hAnsi="Times New Roman" w:cs="Times New Roman"/>
                <w:i/>
                <w:sz w:val="28"/>
                <w:szCs w:val="28"/>
              </w:rPr>
              <w:t>Кленовый)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Листочек осторожно соскользнул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шляпки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опустился вниз.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откуда взялся? – спросил грибок.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Листочек ответил… (</w:t>
            </w:r>
            <w:r w:rsidRPr="00A72343">
              <w:rPr>
                <w:rFonts w:ascii="Times New Roman" w:hAnsi="Times New Roman" w:cs="Times New Roman"/>
                <w:i/>
                <w:sz w:val="28"/>
                <w:szCs w:val="28"/>
              </w:rPr>
              <w:t>С веточки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Откуда? – переспросил грибочек.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Я от дерева оторвался и прилетел.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зачем? – спросил грибок.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зачем?- спросил листочек.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зачем. Слышал я от дедушки своего, что мы, грибы очень полезные. А ты полезный или бесполезный?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Листочек задумался  и ответил…(ответы детей друг за другом  как элемент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E77E5" w:rsidRPr="00073101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Pr="00073101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10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набор картинок-подсказок «Для чего листочки на деревьях».</w:t>
            </w:r>
          </w:p>
          <w:p w:rsidR="009E77E5" w:rsidRPr="00073101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очищаем воздух.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зачем воздух,- спросил грибок.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листочек ему ответил…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воздухом дышат).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дышит?  - спросил грибок. 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листочек сказал…(ответы детей)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еще продолжил листочек…(Тень)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Листочек  добавил…( гусеницы 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зачем гусеницы? – спросил грибок.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Листочек ответил… (их едят птицы).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еще, сказал листочек  -…(Домики).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наступает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мы  становимся разноцветными  пестрыми. Люди нас…(ответы детей).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потом? – спросил грибок.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потом…(мы отрываемся, летаем и опускаемся на землю.)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потом?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-Все, - ответил листочек.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потом листочек еще не знал. Он …(только что упал).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колючий вышел на полянку. Это был…(ежик).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Перегной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сказал ежик и побежал дальше.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Грибочек и листочек не слышали еще такого слова 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что оно обозначает.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-Что-что?- удивленно сказали они.</w:t>
            </w:r>
          </w:p>
          <w:p w:rsidR="009E77E5" w:rsidRPr="008A638C" w:rsidRDefault="009E77E5" w:rsidP="00E27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7E5" w:rsidRPr="00112F58" w:rsidRDefault="009E77E5" w:rsidP="00E27EE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A638C">
              <w:rPr>
                <w:rFonts w:ascii="Times New Roman" w:hAnsi="Times New Roman" w:cs="Times New Roman"/>
                <w:i/>
                <w:sz w:val="28"/>
                <w:szCs w:val="28"/>
              </w:rPr>
              <w:t>дети  проявляют желание  повторить слово)</w:t>
            </w:r>
          </w:p>
          <w:p w:rsidR="009E77E5" w:rsidRPr="008A638C" w:rsidRDefault="009E77E5" w:rsidP="00E27E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-Тише-тише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уже совсем другая история.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-Вот  и закончилась эта осенняя история. А если вы захотите, то она может продолжиться.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понравилось придумывать истории? Людей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которые изготавливают героев сказочных историй называют мастерами-художниками. А 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придумывает истории как называют?  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кем вам понравилось быть. Если художниками, то возьмите красочный смайлик и прикрепите его к палитре. А если вам понравилось быть рассказчиком, то прикрепите буковки на  книгу.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Pr="007D2BE0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Pr="00F90C97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77E5" w:rsidRDefault="009E77E5" w:rsidP="00E27E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 мин.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1мин.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 мин.</w:t>
            </w: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E5" w:rsidRPr="00771976" w:rsidRDefault="009E77E5" w:rsidP="00E2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 мин.</w:t>
            </w:r>
          </w:p>
        </w:tc>
      </w:tr>
    </w:tbl>
    <w:p w:rsidR="009E77E5" w:rsidRDefault="009E77E5" w:rsidP="009E77E5">
      <w:pPr>
        <w:rPr>
          <w:rFonts w:ascii="Times New Roman" w:hAnsi="Times New Roman" w:cs="Times New Roman"/>
          <w:sz w:val="32"/>
          <w:szCs w:val="32"/>
        </w:rPr>
      </w:pPr>
    </w:p>
    <w:p w:rsidR="009E77E5" w:rsidRPr="00215545" w:rsidRDefault="009E77E5" w:rsidP="009E77E5">
      <w:pPr>
        <w:rPr>
          <w:rFonts w:ascii="Times New Roman" w:hAnsi="Times New Roman" w:cs="Times New Roman"/>
          <w:sz w:val="32"/>
          <w:szCs w:val="32"/>
        </w:rPr>
      </w:pPr>
    </w:p>
    <w:p w:rsidR="002E2D19" w:rsidRDefault="009E77E5"/>
    <w:sectPr w:rsidR="002E2D19" w:rsidSect="00E419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7E5"/>
    <w:rsid w:val="00083C74"/>
    <w:rsid w:val="0035622E"/>
    <w:rsid w:val="005950BF"/>
    <w:rsid w:val="009E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2014-03-23T08:16:00Z</dcterms:created>
  <dcterms:modified xsi:type="dcterms:W3CDTF">2014-03-23T08:16:00Z</dcterms:modified>
</cp:coreProperties>
</file>