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13" w:rsidRPr="006A2A71" w:rsidRDefault="003E7A13" w:rsidP="00EB63FC">
      <w:pPr>
        <w:rPr>
          <w:rFonts w:ascii="Times New Roman" w:hAnsi="Times New Roman" w:cs="Times New Roman"/>
          <w:sz w:val="24"/>
          <w:szCs w:val="24"/>
        </w:rPr>
      </w:pPr>
      <w:r w:rsidRPr="006A2A71">
        <w:rPr>
          <w:rFonts w:ascii="Times New Roman" w:hAnsi="Times New Roman" w:cs="Times New Roman"/>
          <w:sz w:val="24"/>
          <w:szCs w:val="24"/>
        </w:rPr>
        <w:t>Перспективное планирование дидактических игр по экологии во 2 – ой младшей группе.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111"/>
        <w:gridCol w:w="3607"/>
        <w:gridCol w:w="1071"/>
        <w:gridCol w:w="3596"/>
      </w:tblGrid>
      <w:tr w:rsidR="002F4C95" w:rsidRPr="001A33AB" w:rsidTr="001A33AB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t>Месяц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t>Название игры, программные задачи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t>Месяц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t>Название игры, программные задачи</w:t>
            </w:r>
          </w:p>
        </w:tc>
      </w:tr>
      <w:tr w:rsidR="002F4C95" w:rsidRPr="001A33AB" w:rsidTr="001A33AB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t>Сентябрь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t>«Посади огород» - овладение действием замещения.</w:t>
            </w:r>
            <w:r w:rsidRPr="001A33AB">
              <w:br/>
              <w:t>«Узнай  на вкус» - упражнять в определении вкуса овощей и фруктов(сладкий, кислый, соленый, горький)</w:t>
            </w:r>
            <w:r w:rsidRPr="001A33AB">
              <w:br/>
              <w:t>«Угадай растение по описанию» - умение учитывать названые признаки предмета; развивать наблюдательность</w:t>
            </w:r>
            <w:r w:rsidRPr="001A33AB">
              <w:br/>
              <w:t>«Найди листок, какой покажу» - учить детей находить листочки по показу.</w:t>
            </w:r>
            <w:r w:rsidRPr="001A33AB">
              <w:br/>
              <w:t>«Лото» -упражнять в умении объединять предметы по месту их произрастания</w:t>
            </w:r>
            <w:r w:rsidRPr="001A33AB">
              <w:br/>
              <w:t>«Сложи картинку» (пейзажные) – учить собирать из частей целое изображение</w:t>
            </w:r>
            <w:r w:rsidRPr="001A33AB">
              <w:br/>
              <w:t>«Да и нет»  (игр. упр)-  закрепить знания о частях тела котенка и какие звуки он издает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t>Октябрь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t>«Такой листок, лети ко мне» - упражнять в нахождении листьев по сходству</w:t>
            </w:r>
            <w:r w:rsidRPr="001A33AB">
              <w:br/>
              <w:t>«Раз, два, три – дерево назови» (береза, сосна, рябина) –закрепить названия деревьев</w:t>
            </w:r>
            <w:r w:rsidRPr="001A33AB">
              <w:br/>
              <w:t>«Собери дерево из частей» - учить собирать из частей целое (синтез)</w:t>
            </w:r>
            <w:r w:rsidRPr="001A33AB">
              <w:br/>
              <w:t>«Где, спряталась матрешка» - закрепить названия растений, воспитывать любознательность.</w:t>
            </w:r>
            <w:r w:rsidRPr="001A33AB">
              <w:br/>
              <w:t>«Найди, о ком расскажу» - воспитывать умение находить животное по его характерным признакам.</w:t>
            </w:r>
            <w:r w:rsidRPr="001A33AB">
              <w:br/>
              <w:t>«Ботаническое лото с элементами моделирования» (овощи, фрукты) – закреплять умение называть овощи и фрукты.</w:t>
            </w:r>
            <w:r w:rsidRPr="001A33AB">
              <w:br/>
              <w:t>«Угадай по запаху» (овощи, фрукты) – учить определять овощи и фрукты по запаху.</w:t>
            </w:r>
          </w:p>
        </w:tc>
      </w:tr>
      <w:tr w:rsidR="002F4C95" w:rsidRPr="001A33AB" w:rsidTr="001A33AB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t>Ноябрь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t>«Отгадай мою загадку» (о животных леса)- учить отгадывать загадки, опираясь на ключевые слова.</w:t>
            </w:r>
            <w:r w:rsidRPr="001A33AB">
              <w:br/>
              <w:t>«Кто, что любит» (домашние животные) - уточнить представления детей о том, чем питаются домашние животные.</w:t>
            </w:r>
            <w:r w:rsidRPr="001A33AB">
              <w:br/>
              <w:t>«Угадай, что в руке» (игр.упр)- учить узнавать названный предмет, с помощью одного из анализаторов.</w:t>
            </w:r>
            <w:r w:rsidRPr="001A33AB">
              <w:br/>
              <w:t>«Когда это бывает» -  учить по словесному описанию, находить нужные картинки.</w:t>
            </w:r>
            <w:r w:rsidRPr="001A33AB">
              <w:br/>
              <w:t>«Угадай, чей хвост» - закреплять умение различать и называть животных, развивать способность анализировать.</w:t>
            </w:r>
            <w:r w:rsidRPr="001A33AB">
              <w:br/>
              <w:t xml:space="preserve">«Найди растение похожее на травку» - по словесному указанию находить нужное растение. закреплять </w:t>
            </w:r>
            <w:r w:rsidRPr="001A33AB">
              <w:lastRenderedPageBreak/>
              <w:t>название  комнатных растений.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lastRenderedPageBreak/>
              <w:t>Декабрь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t>«Так бывает или нет?» - закреплять знания о временах года.</w:t>
            </w:r>
            <w:r w:rsidRPr="001A33AB">
              <w:br/>
              <w:t>«Какое время года» - учить отгадывать загадки по характерным признакам.</w:t>
            </w:r>
            <w:r w:rsidRPr="001A33AB">
              <w:br/>
              <w:t>«Кто во что одет» (лото с элементами моделирования) – закреплять умение детей систематизировать животных по покрову тела (перья, чешуя, шерсть). Формировать навык пользования моделями.</w:t>
            </w:r>
            <w:r w:rsidRPr="001A33AB">
              <w:br/>
              <w:t>«Сложи картинку» (изображения лисы и зайца) – учить собирать из частей целое (синтез)</w:t>
            </w:r>
            <w:r w:rsidRPr="001A33AB">
              <w:br/>
              <w:t>«Где, спряталась рыбка» - развивать умение анализировать, закреплять названия растений.</w:t>
            </w:r>
            <w:r w:rsidRPr="001A33AB">
              <w:br/>
              <w:t>«Научи мишку мыть растение» - учить детей ухаживать за растениями</w:t>
            </w:r>
            <w:r w:rsidRPr="001A33AB">
              <w:br/>
            </w:r>
            <w:r w:rsidRPr="001A33AB">
              <w:lastRenderedPageBreak/>
              <w:t>«Да или нет» - закрепить знания о частях тела собаки.</w:t>
            </w:r>
          </w:p>
        </w:tc>
      </w:tr>
      <w:tr w:rsidR="002F4C95" w:rsidRPr="001A33AB" w:rsidTr="001A33AB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lastRenderedPageBreak/>
              <w:t>Январь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t>«Кто, чем питается зимой» (дикие животные) - уточнить представления детей о том, чем питаются  дикие животные зимой. </w:t>
            </w:r>
            <w:r w:rsidRPr="001A33AB">
              <w:br/>
              <w:t>«Кто, где живет»(лото с элементами моделирования) – закреплять умение детей систематизировать животных по среде обитания.</w:t>
            </w:r>
            <w:r w:rsidRPr="001A33AB">
              <w:br/>
              <w:t>«Сложи картинку из 4 частей (птицы) - учить собирать из частей целое (синтез)</w:t>
            </w:r>
            <w:r w:rsidRPr="001A33AB">
              <w:br/>
              <w:t>«Кого не стало (дом. животные) – развивать наблюдательность, закреплять названия дом. животных.</w:t>
            </w:r>
            <w:r w:rsidRPr="001A33AB">
              <w:br/>
              <w:t>«Найди то, о чем расскажу» (овощи, фрукты) – учить находить предмет по словесному описанию.</w:t>
            </w:r>
            <w:r w:rsidRPr="001A33AB">
              <w:br/>
              <w:t>«Что мы делали сначала, что потом») (уход за комнатными растениями) - формировать элементарные знания детей по уходу за комнатными растениями. </w:t>
            </w:r>
            <w:r w:rsidRPr="001A33AB">
              <w:br/>
              <w:t>«Чей детеныш» (дом. животные) - учить называть животных и  их детёнышей.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t>Февраль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t>«Что, умеет делать рыбка»( слов, игра) - закреплять знания детей о повадках животных</w:t>
            </w:r>
            <w:r w:rsidRPr="001A33AB">
              <w:br/>
              <w:t>«В зимней столовой» - закрепить знания детей о зимующих птицах и их названия. Развивать умение подражать их повадкам.</w:t>
            </w:r>
            <w:r w:rsidRPr="001A33AB">
              <w:br/>
              <w:t>«Птички» (игр.упр) – упражнять детей в умении согласовывать свои слова и действия, активизировать речь детей.</w:t>
            </w:r>
            <w:r w:rsidRPr="001A33AB">
              <w:br/>
              <w:t>« Узнай по голосу, какая это птичка» - закрепить представления детей об издаваемых птицами звуках. Закрепит названия птиц.</w:t>
            </w:r>
            <w:r w:rsidRPr="001A33AB">
              <w:br/>
              <w:t>«Угадай растение по описанию» (комнатные растения) - умение учитывать названые признаки предмета; развивать наблюдательность</w:t>
            </w:r>
            <w:r w:rsidRPr="001A33AB">
              <w:br/>
              <w:t>«Кто, что любит» (дикие животные) - уточнить представления детей о том, чем питаются дикие животные.</w:t>
            </w:r>
            <w:r w:rsidRPr="001A33AB">
              <w:br/>
              <w:t>«Кто ползает. летает, прыгает» - закреплять знания детей о способе передвижения животных.</w:t>
            </w:r>
          </w:p>
        </w:tc>
      </w:tr>
      <w:tr w:rsidR="002F4C95" w:rsidRPr="001A33AB" w:rsidTr="001A33AB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EB63FC" w:rsidP="001A33AB">
            <w:r w:rsidRPr="001A33AB">
              <w:t xml:space="preserve"> </w:t>
            </w:r>
            <w:r w:rsidR="003E7A13" w:rsidRPr="001A33AB">
              <w:t>Март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t>«Когда это бывает» (загадки) - учить отгадывать загадки по характерным признакам.</w:t>
            </w:r>
            <w:r w:rsidRPr="001A33AB">
              <w:br/>
              <w:t>«Какая сегодня погода» (сюжетные картинки) – учить по описанию выбирать нужные картинки.</w:t>
            </w:r>
            <w:r w:rsidRPr="001A33AB">
              <w:br/>
              <w:t>«Найди маму» (дикие животные) - учить называть животных и  их детёнышей. Подбирать парные картинки.</w:t>
            </w:r>
            <w:r w:rsidRPr="001A33AB">
              <w:br/>
              <w:t>«Узнай по вкусу» (овощи и фрукты) - упражнять в определении вкуса овощей и фруктов(сладкий, кислый, соленый, горький)</w:t>
            </w:r>
            <w:r w:rsidRPr="001A33AB">
              <w:br/>
              <w:t xml:space="preserve">«Вороны» (слов игра) – развитие слухового внимания, умения двигаться в соответствии с </w:t>
            </w:r>
            <w:r w:rsidRPr="001A33AB">
              <w:lastRenderedPageBreak/>
              <w:t>произносимыми словами.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lastRenderedPageBreak/>
              <w:t>Апрель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t>«Цветы цветут» (лото) – учить подбирать парные картинки.</w:t>
            </w:r>
            <w:r w:rsidRPr="001A33AB">
              <w:br/>
              <w:t>«Отбери и назови цветы, которые ты знаешь» - закреплять название цветов.</w:t>
            </w:r>
            <w:r w:rsidRPr="001A33AB">
              <w:br/>
              <w:t>«Птицы, которые прилетают весной» - закрепить знания детей о перелетных птицах и их названия.</w:t>
            </w:r>
            <w:r w:rsidRPr="001A33AB">
              <w:br/>
              <w:t>«Где спряталась рыбка» - развивать умение анализировать, закреплять названия растений.</w:t>
            </w:r>
            <w:r w:rsidRPr="001A33AB">
              <w:br/>
              <w:t>«Кто во что одет» (лото с элементами моделирования) - закреплять умение детей систематизировать животных по покрову тела (перья, чешуя, шерсть). Формировать навык пользования моделями.</w:t>
            </w:r>
            <w:r w:rsidRPr="001A33AB">
              <w:br/>
            </w:r>
            <w:r w:rsidRPr="001A33AB">
              <w:lastRenderedPageBreak/>
              <w:t>«Угадай, где что растет» - формировать у детей элементарное представление о том, где растут овощи , фрукты, цветы.</w:t>
            </w:r>
          </w:p>
        </w:tc>
      </w:tr>
      <w:tr w:rsidR="001A33AB" w:rsidRPr="001A33AB" w:rsidTr="001A33AB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lastRenderedPageBreak/>
              <w:t>Май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t>«Найди дерево по описанию» - умение учитывать названые признаки предмета; развивать наблюдательность</w:t>
            </w:r>
            <w:r w:rsidRPr="001A33AB">
              <w:br/>
              <w:t> «Кто, где живет» (с элементами моделирования) - закреплять умение детей систематизировать животных по среде обитания.</w:t>
            </w:r>
            <w:r w:rsidRPr="001A33AB">
              <w:br/>
              <w:t>«Собери цветок из частей» - учить собирать из частей целое (синтез). Закреплять названия частей растения.</w:t>
            </w:r>
            <w:r w:rsidRPr="001A33AB">
              <w:br/>
              <w:t>«Кто, как двигается» (с элементами моделирования) -  закрепить умение детей систематизировать животных по способу передвижения. (ноги, крылья, плавники).</w:t>
            </w:r>
            <w:r w:rsidRPr="001A33AB">
              <w:br/>
              <w:t>«Чья это тень» - закреплять названия животных, учить определять животное по силуэту.</w:t>
            </w:r>
            <w:r w:rsidRPr="001A33AB">
              <w:br/>
              <w:t>«Найди ошибку» (сюжетные картинки) – развивать внимание, учить находить ошибки в изображении времен года.</w:t>
            </w:r>
          </w:p>
        </w:tc>
        <w:tc>
          <w:tcPr>
            <w:tcW w:w="7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E7A13" w:rsidRPr="001A33AB" w:rsidRDefault="003E7A13" w:rsidP="001A33AB">
            <w:r w:rsidRPr="001A33AB">
              <w:t> </w:t>
            </w:r>
          </w:p>
        </w:tc>
      </w:tr>
    </w:tbl>
    <w:p w:rsidR="009504D1" w:rsidRDefault="009504D1" w:rsidP="00EB63FC"/>
    <w:p w:rsidR="009504D1" w:rsidRDefault="009504D1" w:rsidP="00EB63FC"/>
    <w:p w:rsidR="009504D1" w:rsidRDefault="009504D1" w:rsidP="00EB63FC"/>
    <w:p w:rsidR="009504D1" w:rsidRDefault="009504D1" w:rsidP="00EB63FC"/>
    <w:p w:rsidR="009504D1" w:rsidRDefault="009504D1" w:rsidP="00EB63FC"/>
    <w:p w:rsidR="009504D1" w:rsidRDefault="009504D1" w:rsidP="00EB63FC"/>
    <w:p w:rsidR="009504D1" w:rsidRDefault="009504D1" w:rsidP="00EB63FC"/>
    <w:p w:rsidR="009504D1" w:rsidRDefault="009504D1" w:rsidP="00EB63FC"/>
    <w:p w:rsidR="009504D1" w:rsidRDefault="009504D1" w:rsidP="00EB63FC"/>
    <w:p w:rsidR="009504D1" w:rsidRDefault="009504D1" w:rsidP="00EB63FC"/>
    <w:p w:rsidR="009504D1" w:rsidRDefault="009504D1" w:rsidP="00EB63FC"/>
    <w:p w:rsidR="003E7A13" w:rsidRPr="00EB63FC" w:rsidRDefault="003E7A13" w:rsidP="009504D1">
      <w:pPr>
        <w:jc w:val="center"/>
      </w:pPr>
      <w:r w:rsidRPr="00EB63FC">
        <w:lastRenderedPageBreak/>
        <w:t>Перспективное планирование дидактических игр по экологии в средней группе.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/>
      </w:tblPr>
      <w:tblGrid>
        <w:gridCol w:w="1068"/>
        <w:gridCol w:w="4134"/>
        <w:gridCol w:w="835"/>
        <w:gridCol w:w="3348"/>
      </w:tblGrid>
      <w:tr w:rsidR="001A33AB" w:rsidRPr="001A33AB" w:rsidTr="002F4C95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pPr>
              <w:shd w:val="clear" w:color="auto" w:fill="FFFFFF" w:themeFill="background1"/>
            </w:pPr>
            <w:r w:rsidRPr="001A33AB">
              <w:t>Месяц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pPr>
              <w:shd w:val="clear" w:color="auto" w:fill="FFFFFF" w:themeFill="background1"/>
            </w:pPr>
            <w:r w:rsidRPr="001A33AB">
              <w:t>Название игры, программные задачи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pPr>
              <w:shd w:val="clear" w:color="auto" w:fill="FFFFFF" w:themeFill="background1"/>
            </w:pPr>
            <w:r w:rsidRPr="001A33AB">
              <w:t>Месяц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pPr>
              <w:shd w:val="clear" w:color="auto" w:fill="FFFFFF" w:themeFill="background1"/>
            </w:pPr>
            <w:r w:rsidRPr="001A33AB">
              <w:t>Название игры, программные задачи</w:t>
            </w:r>
          </w:p>
        </w:tc>
      </w:tr>
      <w:tr w:rsidR="001A33AB" w:rsidRPr="001A33AB" w:rsidTr="002F4C95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t>Сентябрь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t>«Что, где растет» - формировать у детей элементарное представление о том, где растут овощи , фрукты, цветы.</w:t>
            </w:r>
            <w:r w:rsidRPr="001A33AB">
              <w:br/>
              <w:t>«Вершки и корешки» -закреплять знания о том, что в овощах есть съедобные корни – корешки и плоды – вершки, у некоторых съедобны и вершки и корешки.</w:t>
            </w:r>
            <w:r w:rsidRPr="001A33AB">
              <w:br/>
              <w:t>«Найди цветок, какой покажу» - учить детей находить цветы по показу.</w:t>
            </w:r>
            <w:r w:rsidRPr="001A33AB">
              <w:br/>
              <w:t>«Четвертый лишний»(овощи) – учить замечать ошибки , развивать наблюдательность.</w:t>
            </w:r>
            <w:r w:rsidRPr="001A33AB">
              <w:br/>
              <w:t>«Что сажают в огороде» - учить классифицировать предметы по определённым признакам (по месту их произрастания)</w:t>
            </w:r>
            <w:r w:rsidRPr="001A33AB">
              <w:br/>
              <w:t>«Определи на вкус» - упражнять в определении вкуса овощей и фруктов(сладкий, кислый, соленый, горький)</w:t>
            </w:r>
            <w:r w:rsidRPr="001A33AB">
              <w:br/>
              <w:t>«На птичьем дворе» - Учить детей узнавать и называть домашних птиц. (утка, курица, петух, индюк, селезень)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t>Октябрь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t>«Раз, два, три – дерево назови» (береза, дуб, клен, ель, рябина) – закреплять название деревьев.</w:t>
            </w:r>
            <w:r w:rsidRPr="001A33AB">
              <w:br/>
              <w:t>«К дереву беги» - ,закреплять знания о деревьях которые растут на участке; учить быстро ориентироваться в них находить нужное дерево.</w:t>
            </w:r>
            <w:r w:rsidRPr="001A33AB">
              <w:br/>
              <w:t>«Кто живет в лесу» - закреплять знания о животных живущих в лесу</w:t>
            </w:r>
            <w:r w:rsidRPr="001A33AB">
              <w:br/>
              <w:t>«Кто знает, пусть продолжает) – учить подбирать слова к обобщающему слову (насекомые – это…)</w:t>
            </w:r>
            <w:r w:rsidRPr="001A33AB">
              <w:br/>
              <w:t> «Найди листок, какой покажу» - учить находить листок по показу.</w:t>
            </w:r>
            <w:r w:rsidRPr="001A33AB">
              <w:br/>
              <w:t>«Кто в домике живет» - закрепить знания детей о животных, умение правильно произносить звуки.</w:t>
            </w:r>
          </w:p>
        </w:tc>
      </w:tr>
      <w:tr w:rsidR="001A33AB" w:rsidRPr="001A33AB" w:rsidTr="002F4C95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t>Ноябрь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t>«Кто во что одет?»(лото с элементами моделирования) -закреплять умение детей систематизировать животных по покрову тела (перья, чешуя, шерсть). Формировать навык пользования моделями.</w:t>
            </w:r>
            <w:r w:rsidRPr="001A33AB">
              <w:br/>
              <w:t>«Кто с хозяином живет, что хозяину дает» - закреплять знания о домашних животных, и пользе которую они приносят.</w:t>
            </w:r>
            <w:r w:rsidRPr="001A33AB">
              <w:br/>
              <w:t>«С какой ветки детки» -  закреплять знания о названии деревьев о плодах, </w:t>
            </w:r>
            <w:r w:rsidRPr="001A33AB">
              <w:br/>
              <w:t>«Отгадай загадки о животных» - учить отгадывать загадки, опираясь на ключевые слова. </w:t>
            </w:r>
            <w:r w:rsidRPr="001A33AB">
              <w:br/>
              <w:t>«Сложи картинку» (времена года) - учить собирать из частей целое (синтез). Закреплять знания о временах года</w:t>
            </w:r>
            <w:r w:rsidRPr="001A33AB">
              <w:br/>
              <w:t xml:space="preserve">«Почему заяц зимой белый) (лог. упр) – формировать представление о </w:t>
            </w:r>
            <w:r w:rsidRPr="001A33AB">
              <w:lastRenderedPageBreak/>
              <w:t>приспособленности зверей к трудной зимовке.</w:t>
            </w:r>
            <w:r w:rsidRPr="001A33AB">
              <w:br/>
              <w:t>«Опиши, я отгадаю» (овощи , фрукты) – развивать умение описывать предметы и узнавать их по описанию.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lastRenderedPageBreak/>
              <w:t>Декабрь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r w:rsidRPr="001A33AB">
              <w:t>«Охотник и пастух» - упражнять детей в группировке диких и домашних животных.</w:t>
            </w:r>
            <w:r w:rsidRPr="001A33AB">
              <w:br/>
              <w:t>«Когда это бывает (части суток) – закреплять знания детей о частях суток; упражнять их в сопоставлении картинки с частью суток; утро, день, вечер, ночь.</w:t>
            </w:r>
            <w:r w:rsidRPr="001A33AB">
              <w:br/>
              <w:t>«Кто в домике живет (сл.игра) - закрепить знания детей о животных, умение правильно произносить звуки.</w:t>
            </w:r>
            <w:r w:rsidRPr="001A33AB">
              <w:br/>
              <w:t>«В магазине растений» закрепить знания детей о животных, умение правильно произносить звуки.</w:t>
            </w:r>
            <w:r w:rsidRPr="001A33AB">
              <w:br/>
              <w:t xml:space="preserve">« Кто живет у нас зимой» (зимующие птицы) - закрепить знания детей о зимующих птицах </w:t>
            </w:r>
            <w:r w:rsidRPr="001A33AB">
              <w:lastRenderedPageBreak/>
              <w:t>нашего края и их названия. Развивать умение подражать их повадкам.</w:t>
            </w:r>
            <w:r w:rsidRPr="001A33AB">
              <w:br/>
              <w:t>«Какое время года» - учить детей соотносить описание природы в стихах или прозе с определенным временем года;</w:t>
            </w:r>
            <w:r w:rsidRPr="001A33AB">
              <w:br/>
              <w:t>«Угадай, что съел» - определять по вкусу и называть съеденный овощ или фрукт.</w:t>
            </w:r>
          </w:p>
          <w:p w:rsidR="003E7A13" w:rsidRPr="001A33AB" w:rsidRDefault="003E7A13" w:rsidP="001A33AB">
            <w:r w:rsidRPr="001A33AB">
              <w:t> </w:t>
            </w:r>
          </w:p>
        </w:tc>
      </w:tr>
      <w:tr w:rsidR="001A33AB" w:rsidRPr="001A33AB" w:rsidTr="002F4C95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pPr>
              <w:shd w:val="clear" w:color="auto" w:fill="FFFFFF" w:themeFill="background1"/>
            </w:pPr>
            <w:r w:rsidRPr="001A33AB">
              <w:lastRenderedPageBreak/>
              <w:t>Январь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pPr>
              <w:shd w:val="clear" w:color="auto" w:fill="FFFFFF" w:themeFill="background1"/>
            </w:pPr>
            <w:r w:rsidRPr="001A33AB">
              <w:t>«Разрезанные картинки» (дом. животные) – закреплять знания о строении домашних животных.</w:t>
            </w:r>
            <w:r w:rsidRPr="001A33AB">
              <w:br/>
              <w:t>«Кто, где живет» (насекомые) – закреплять знания о насекомых (бабочке, муравье, пчеле, червяке) месте их обитания.</w:t>
            </w:r>
            <w:r w:rsidRPr="001A33AB">
              <w:br/>
              <w:t>«Кто, кем будет» - учить определять по первоначальной стадии развития кто кем будет.</w:t>
            </w:r>
            <w:r w:rsidRPr="001A33AB">
              <w:br/>
              <w:t>«Бывает или не бывает» - Развивать логическое мышление, умение замечать непоследовательность в суждениях.</w:t>
            </w:r>
            <w:r w:rsidRPr="001A33AB">
              <w:br/>
              <w:t>«Зоологическое лото» - упражнять в умении объединять предметы по месту их обитания.</w:t>
            </w:r>
            <w:r w:rsidRPr="001A33AB">
              <w:br/>
              <w:t>«Чудесный мешочек» (овощи и фрукты) – учить определять овощи и фрукты на ощупь.</w:t>
            </w:r>
            <w:r w:rsidRPr="001A33AB">
              <w:br/>
              <w:t>«Все по домам» - учить по внешнему виду домика, определять животное в нем живущее.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pPr>
              <w:shd w:val="clear" w:color="auto" w:fill="FFFFFF" w:themeFill="background1"/>
            </w:pPr>
            <w:r w:rsidRPr="001A33AB">
              <w:t>Февраль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pPr>
              <w:shd w:val="clear" w:color="auto" w:fill="FFFFFF" w:themeFill="background1"/>
            </w:pPr>
            <w:r w:rsidRPr="001A33AB">
              <w:t>«Чьи детки» (дом. и дик. животные) - учить называть животных и  их детёнышей.</w:t>
            </w:r>
            <w:r w:rsidRPr="001A33AB">
              <w:br/>
              <w:t>«Отгадай загадки об овощах» - учить отгадывать загадки, опираясь на ключевые слова. </w:t>
            </w:r>
            <w:r w:rsidRPr="001A33AB">
              <w:br/>
              <w:t> «Найди по названию» (птицы) – закреплять знания о птицах, развивать слуховое восприятие.</w:t>
            </w:r>
            <w:r w:rsidRPr="001A33AB">
              <w:br/>
              <w:t>«Где, спряталась матрешка» - закрепить названия растений, воспитывать любознательность.</w:t>
            </w:r>
            <w:r w:rsidRPr="001A33AB">
              <w:br/>
              <w:t>«Когда это бывает»  - уточнять и углублять знания о временах года.</w:t>
            </w:r>
            <w:r w:rsidRPr="001A33AB">
              <w:br/>
              <w:t>«Кто с хозяином живет, что хозяину дает» - закреплять знания о домашних животных, и пользе, которую они приносят.</w:t>
            </w:r>
          </w:p>
        </w:tc>
      </w:tr>
      <w:tr w:rsidR="001A33AB" w:rsidRPr="001A33AB" w:rsidTr="002F4C95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pPr>
              <w:shd w:val="clear" w:color="auto" w:fill="FFFFFF" w:themeFill="background1"/>
            </w:pPr>
            <w:r w:rsidRPr="001A33AB">
              <w:t>Март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pPr>
              <w:shd w:val="clear" w:color="auto" w:fill="FFFFFF" w:themeFill="background1"/>
            </w:pPr>
            <w:r w:rsidRPr="001A33AB">
              <w:t>«Помоги малышам» - учить называть животных и  их детёнышей. Подбирать парные картинки.</w:t>
            </w:r>
            <w:r w:rsidRPr="001A33AB">
              <w:br/>
              <w:t>«Магазин цветов» (комнатные растения) - учить описывать растение, который надо купить.</w:t>
            </w:r>
            <w:r w:rsidRPr="001A33AB">
              <w:br/>
              <w:t>« Съедобное или несъедобное» - закреплять знания о съедобных и несъедобных растениях.</w:t>
            </w:r>
            <w:r w:rsidRPr="001A33AB">
              <w:br/>
              <w:t>«Узнай по голосу» - учить определять птицу по характерным звукам голоса.</w:t>
            </w:r>
            <w:r w:rsidRPr="001A33AB">
              <w:br/>
              <w:t xml:space="preserve">«Чей хвост» - развивать способность </w:t>
            </w:r>
            <w:r w:rsidRPr="001A33AB">
              <w:lastRenderedPageBreak/>
              <w:t>анализировать, закреплять умение называть и различать животных.</w:t>
            </w:r>
            <w:r w:rsidRPr="001A33AB">
              <w:br/>
              <w:t>«Кого не стало» - развивать наблюдательность, закреплять названия дом. животных.</w:t>
            </w:r>
          </w:p>
          <w:p w:rsidR="003E7A13" w:rsidRPr="001A33AB" w:rsidRDefault="003E7A13" w:rsidP="001A33AB">
            <w:pPr>
              <w:shd w:val="clear" w:color="auto" w:fill="FFFFFF" w:themeFill="background1"/>
            </w:pPr>
            <w:r w:rsidRPr="001A33AB">
              <w:t> 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1A33AB">
            <w:pPr>
              <w:shd w:val="clear" w:color="auto" w:fill="FFFFFF" w:themeFill="background1"/>
            </w:pPr>
            <w:r w:rsidRPr="001A33AB">
              <w:lastRenderedPageBreak/>
              <w:t>Апрель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3E7A13" w:rsidRPr="001A33AB" w:rsidRDefault="003E7A13" w:rsidP="001A33AB">
            <w:pPr>
              <w:shd w:val="clear" w:color="auto" w:fill="FFFFFF" w:themeFill="background1"/>
            </w:pPr>
            <w:r w:rsidRPr="001A33AB">
              <w:t>«Где, спряталась матрешка» - закрепить названия растений, воспитывать любознательность.</w:t>
            </w:r>
            <w:r w:rsidRPr="001A33AB">
              <w:br/>
              <w:t>«Какую пользу приносит» (дом. животные) - закреплять знания о домашних животных, и пользе, которую они приносят.</w:t>
            </w:r>
            <w:r w:rsidRPr="001A33AB">
              <w:br/>
              <w:t>«Отгадай загадки о птицах» - учить отгадывать загадки, опираясь на ключевые слова. </w:t>
            </w:r>
            <w:r w:rsidRPr="001A33AB">
              <w:br/>
              <w:t xml:space="preserve">«Опиши, мы отгадаем» - учить детей классифицировать растения </w:t>
            </w:r>
            <w:r w:rsidRPr="001A33AB">
              <w:lastRenderedPageBreak/>
              <w:t>по их признакам.</w:t>
            </w:r>
            <w:r w:rsidRPr="001A33AB">
              <w:br/>
              <w:t>«Найди дерево по описанию» - учить находить деревья по описанным характерным признакам.</w:t>
            </w:r>
            <w:r w:rsidRPr="001A33AB">
              <w:br/>
              <w:t>«А что потом» - закреплять знания детей о частях суток; о деятельности детей в разное время дня.</w:t>
            </w:r>
          </w:p>
        </w:tc>
      </w:tr>
      <w:tr w:rsidR="001A33AB" w:rsidRPr="001A33AB" w:rsidTr="002F4C95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2F4C95">
            <w:r w:rsidRPr="001A33AB">
              <w:lastRenderedPageBreak/>
              <w:t>Май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2F4C95" w:rsidRPr="001A33AB" w:rsidRDefault="003E7A13" w:rsidP="002F4C95">
            <w:pPr>
              <w:shd w:val="clear" w:color="auto" w:fill="FFFFFF" w:themeFill="background1"/>
            </w:pPr>
            <w:r w:rsidRPr="001A33AB">
              <w:t>«Магазин «Цветы»»  (садовые растения)- учить описывать цветок, который надо купить.</w:t>
            </w:r>
            <w:r w:rsidRPr="001A33AB">
              <w:br/>
              <w:t>«Четвертый лишний» (дикие животные) - учить замечать ошибки , развивать наблюдательность.</w:t>
            </w:r>
            <w:r w:rsidRPr="001A33AB">
              <w:br/>
              <w:t xml:space="preserve">«Парные картинки» (рыбы) – воспитывать </w:t>
            </w:r>
          </w:p>
          <w:p w:rsidR="003E7A13" w:rsidRPr="001A33AB" w:rsidRDefault="003E7A13" w:rsidP="002F4C95">
            <w:pPr>
              <w:shd w:val="clear" w:color="auto" w:fill="FFFFFF" w:themeFill="background1"/>
            </w:pPr>
          </w:p>
        </w:tc>
        <w:tc>
          <w:tcPr>
            <w:tcW w:w="3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E7A13" w:rsidRPr="001A33AB" w:rsidRDefault="003E7A13" w:rsidP="002F4C95">
            <w:r w:rsidRPr="001A33AB">
              <w:t> </w:t>
            </w:r>
          </w:p>
        </w:tc>
      </w:tr>
    </w:tbl>
    <w:p w:rsidR="009504D1" w:rsidRDefault="009504D1" w:rsidP="002F4C95"/>
    <w:p w:rsidR="009504D1" w:rsidRDefault="009504D1">
      <w:r>
        <w:br w:type="page"/>
      </w:r>
    </w:p>
    <w:p w:rsidR="003E7A13" w:rsidRPr="001A33AB" w:rsidRDefault="003E7A13" w:rsidP="009504D1">
      <w:pPr>
        <w:jc w:val="center"/>
      </w:pPr>
      <w:r w:rsidRPr="001A33AB">
        <w:lastRenderedPageBreak/>
        <w:t>Перспективное планирование дидактических игр по экологии в старшей</w:t>
      </w:r>
      <w:r w:rsidR="00052CEC">
        <w:t xml:space="preserve"> и подготовительной</w:t>
      </w:r>
      <w:r w:rsidRPr="001A33AB">
        <w:t xml:space="preserve"> группе.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/>
      </w:tblPr>
      <w:tblGrid>
        <w:gridCol w:w="901"/>
        <w:gridCol w:w="3697"/>
        <w:gridCol w:w="1027"/>
        <w:gridCol w:w="3760"/>
      </w:tblGrid>
      <w:tr w:rsidR="001A33AB" w:rsidRPr="001A33AB" w:rsidTr="00F24ED1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2F4C95">
            <w:r w:rsidRPr="001A33AB">
              <w:t>Месяц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2F4C95">
            <w:r w:rsidRPr="001A33AB">
              <w:t>Название игры, программные задачи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2F4C95">
            <w:r w:rsidRPr="001A33AB">
              <w:t>Месяц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2F4C95">
            <w:r w:rsidRPr="001A33AB">
              <w:t>Название игры, программные задачи</w:t>
            </w:r>
          </w:p>
        </w:tc>
      </w:tr>
      <w:tr w:rsidR="001A33AB" w:rsidRPr="001A33AB" w:rsidTr="00F24ED1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2F4C95">
            <w:r w:rsidRPr="001A33AB">
              <w:t>Сентябрь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2F4C95">
            <w:r w:rsidRPr="001A33AB">
              <w:t>«Собери урожай» - научить детей разным способам различения даров полей, садов. Воспитывать уважение и интерес к с/х труду.</w:t>
            </w:r>
            <w:r w:rsidRPr="001A33AB">
              <w:br/>
              <w:t>«Помоги расселить насекомых» - закрепить знания детей о насекомых.</w:t>
            </w:r>
            <w:r w:rsidRPr="001A33AB">
              <w:br/>
              <w:t>«Созрело -  не созрело» - научить определять спелость овощей и фруктов по внешним признакам.</w:t>
            </w:r>
            <w:r w:rsidRPr="001A33AB">
              <w:br/>
              <w:t>«Собери картинку» (листья) – упражнять в составлении целой картинки из отдельных частей. Через содержание картинок закрепит знания о деревьях.</w:t>
            </w:r>
            <w:r w:rsidRPr="001A33AB">
              <w:br/>
              <w:t>«Вершки и корешки» - закрепит знания о том, что в овощах есть съедобные корни – корешки и плоды -  вершки, что у некоторых плодов съедобны и вершки и корешки.</w:t>
            </w:r>
            <w:r w:rsidRPr="001A33AB">
              <w:br/>
              <w:t>«Угадай на вкус»  - упражнять в определении вкуса овощей и фруктов(сладкий, кислый, соленый, горький)</w:t>
            </w:r>
            <w:r w:rsidRPr="001A33AB">
              <w:br/>
              <w:t>« Какая работа осенняя» (сюжетные картинки) - - учить детей выбирать из предложенных картинок те, на которых изображен труд людей в осенний период.</w:t>
            </w:r>
          </w:p>
          <w:p w:rsidR="003E7A13" w:rsidRPr="001A33AB" w:rsidRDefault="003E7A13" w:rsidP="002F4C95">
            <w:r w:rsidRPr="001A33AB"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2F4C95">
            <w:r w:rsidRPr="001A33AB">
              <w:t>Октябрь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2F4C95" w:rsidRPr="002F4C95" w:rsidRDefault="003E7A13" w:rsidP="002F4C95">
            <w:pPr>
              <w:shd w:val="clear" w:color="auto" w:fill="FFFFFF" w:themeFill="background1"/>
            </w:pPr>
            <w:r w:rsidRPr="001A33AB">
              <w:t>«Что за птица» </w:t>
            </w:r>
            <w:r w:rsidR="002F4C95" w:rsidRPr="002F4C95">
              <w:t>наблюдательность; умение находить в предметах, изображенных на картинках, сходство и различие.</w:t>
            </w:r>
            <w:r w:rsidR="002F4C95" w:rsidRPr="002F4C95">
              <w:br/>
              <w:t>«Отбери и назови цветы, которые знаешь» - закреплять умение различать и называть цветы.</w:t>
            </w:r>
            <w:r w:rsidR="002F4C95" w:rsidRPr="002F4C95">
              <w:br/>
              <w:t>«Охотник и пастух» - упражнять детей в группировке диких и домашних животных.</w:t>
            </w:r>
            <w:r w:rsidR="002F4C95" w:rsidRPr="002F4C95">
              <w:br/>
              <w:t>«Найди в букете, такой же цветок» - учить находить листок по показу. Закреплять названия цветов.</w:t>
            </w:r>
          </w:p>
          <w:p w:rsidR="003E7A13" w:rsidRPr="001A33AB" w:rsidRDefault="002F4C95" w:rsidP="002F4C95">
            <w:r w:rsidRPr="002F4C95">
              <w:t> </w:t>
            </w:r>
            <w:r w:rsidR="003E7A13" w:rsidRPr="001A33AB">
              <w:t>- классифицировать птиц по среде обитания(лес, водоем, открытое пространство.</w:t>
            </w:r>
            <w:r w:rsidR="003E7A13" w:rsidRPr="001A33AB">
              <w:br/>
              <w:t>«Кто где живет»  - </w:t>
            </w:r>
            <w:r w:rsidR="003E7A13" w:rsidRPr="001A33AB">
              <w:br/>
              <w:t>«Что сначала, что потом?» (жизненный круг муравьиной матки) – закрепит этапы жизненного круга муравьиной матки.</w:t>
            </w:r>
            <w:r w:rsidR="003E7A13" w:rsidRPr="001A33AB">
              <w:br/>
              <w:t>«Компот из садовых ягод» - закрепить знания детей о садовых ягодах учить различать садовые ягоды.</w:t>
            </w:r>
            <w:r w:rsidR="003E7A13" w:rsidRPr="001A33AB">
              <w:br/>
              <w:t>«За грибами, за ягодами» - формировать знания о грибах и ягодах; учить различать съедобные и несъедобные грибы, лесные ягоды.</w:t>
            </w:r>
            <w:r w:rsidR="003E7A13" w:rsidRPr="001A33AB">
              <w:br/>
              <w:t>«Отбери животных, которые живут под землей» - познакомит детей с обитателями подземного мира.</w:t>
            </w:r>
            <w:r w:rsidR="003E7A13" w:rsidRPr="001A33AB">
              <w:br/>
              <w:t>«Как сделали томатный сок» (последовательность) – формировать знания о процессе приготовления томатного сока.</w:t>
            </w:r>
            <w:r w:rsidR="003E7A13" w:rsidRPr="001A33AB">
              <w:br/>
              <w:t>« Отгадай название цветка» - учить отгадывать загадки; закреплять знания о садовых цветах.</w:t>
            </w:r>
          </w:p>
        </w:tc>
      </w:tr>
      <w:tr w:rsidR="001A33AB" w:rsidRPr="001A33AB" w:rsidTr="00F24ED1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F24ED1">
            <w:pPr>
              <w:shd w:val="clear" w:color="auto" w:fill="FFFFFF" w:themeFill="background1"/>
            </w:pPr>
            <w:r w:rsidRPr="001A33AB">
              <w:t>Ноябрь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F24ED1">
            <w:pPr>
              <w:shd w:val="clear" w:color="auto" w:fill="FFFFFF" w:themeFill="background1"/>
            </w:pPr>
            <w:r w:rsidRPr="001A33AB">
              <w:t xml:space="preserve">«Лес – многоэтажный дом» (расселение животных) - - закрепить знания детей о лесе как </w:t>
            </w:r>
            <w:r w:rsidRPr="001A33AB">
              <w:lastRenderedPageBreak/>
              <w:t>природном сообществе; сформировать представления об экологических нишах (этажах) смешанного леса и месте животных в них.</w:t>
            </w:r>
            <w:r w:rsidRPr="001A33AB">
              <w:br/>
              <w:t>«Как  лес помогает человеку» - закрепить знания детей о, том как лес помогает человеку.</w:t>
            </w:r>
            <w:r w:rsidRPr="001A33AB">
              <w:br/>
              <w:t>«Зоологическое домино» - закреплять знания детей о животных средней полосы.</w:t>
            </w:r>
            <w:r w:rsidRPr="001A33AB">
              <w:br/>
              <w:t>«Отгадай загадку» (о растениях) – учить по характерным признакам, угадывать растения.</w:t>
            </w:r>
            <w:r w:rsidRPr="001A33AB">
              <w:br/>
              <w:t>«Что нам осень принесла» - формировать знания об осенних изменениях в природе, о дарах природы, которые бывают только осенью.</w:t>
            </w:r>
            <w:r w:rsidRPr="001A33AB">
              <w:br/>
              <w:t>«Что может делать вода» - закреплять свойства воды</w:t>
            </w:r>
            <w:r w:rsidRPr="001A33AB">
              <w:br/>
              <w:t>«Угадай погоду» - закреплять знания о погодных условиях, развитие наглядно  - схематического мышления.</w:t>
            </w:r>
          </w:p>
          <w:p w:rsidR="003E7A13" w:rsidRPr="001A33AB" w:rsidRDefault="003E7A13" w:rsidP="00F24ED1">
            <w:pPr>
              <w:shd w:val="clear" w:color="auto" w:fill="FFFFFF" w:themeFill="background1"/>
            </w:pPr>
            <w:r w:rsidRPr="001A33AB"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F24ED1">
            <w:pPr>
              <w:shd w:val="clear" w:color="auto" w:fill="FFFFFF" w:themeFill="background1"/>
            </w:pPr>
            <w:r w:rsidRPr="001A33AB">
              <w:lastRenderedPageBreak/>
              <w:t>Декабрь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F24ED1">
            <w:pPr>
              <w:shd w:val="clear" w:color="auto" w:fill="FFFFFF" w:themeFill="background1"/>
            </w:pPr>
            <w:r w:rsidRPr="001A33AB">
              <w:t>«Овощехранилище» - закрепить знания о хранении овощей.</w:t>
            </w:r>
            <w:r w:rsidRPr="001A33AB">
              <w:br/>
              <w:t xml:space="preserve">«Найди и покорми зимующих птиц» - </w:t>
            </w:r>
            <w:r w:rsidRPr="001A33AB">
              <w:lastRenderedPageBreak/>
              <w:t>учить различать зимующих птиц, подбирать корм птицам.</w:t>
            </w:r>
            <w:r w:rsidRPr="001A33AB">
              <w:br/>
              <w:t>«Пищевые цепочки» - закрепить знания детей о связях и зависимостях между явлениями и объектами природы.</w:t>
            </w:r>
            <w:r w:rsidRPr="001A33AB">
              <w:br/>
              <w:t>«Рыбаки» - закреплять знания об обитателях водоемов.</w:t>
            </w:r>
            <w:r w:rsidRPr="001A33AB">
              <w:br/>
              <w:t>«Природа и человек» - </w:t>
            </w:r>
            <w:r w:rsidRPr="001A33AB">
              <w:br/>
              <w:t>« Угадай от какого дерева  - семена» - учить по виду семени, определять дерево.</w:t>
            </w:r>
            <w:r w:rsidRPr="001A33AB">
              <w:br/>
              <w:t>«Птицы, рыбы, звери»</w:t>
            </w:r>
            <w:r w:rsidRPr="001A33AB">
              <w:br/>
              <w:t>«Времена года» -  проверить умение детей последовательно называть времена года.</w:t>
            </w:r>
          </w:p>
        </w:tc>
      </w:tr>
      <w:tr w:rsidR="001A33AB" w:rsidRPr="001A33AB" w:rsidTr="00F24ED1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F24ED1">
            <w:pPr>
              <w:shd w:val="clear" w:color="auto" w:fill="FFFFFF" w:themeFill="background1"/>
            </w:pPr>
            <w:r w:rsidRPr="001A33AB">
              <w:lastRenderedPageBreak/>
              <w:t>Январь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F24ED1">
            <w:pPr>
              <w:shd w:val="clear" w:color="auto" w:fill="FFFFFF" w:themeFill="background1"/>
            </w:pPr>
            <w:r w:rsidRPr="001A33AB">
              <w:t>«Где, чей хвост» - Учить детей по форме хвоста определять животное.</w:t>
            </w:r>
            <w:r w:rsidRPr="001A33AB">
              <w:br/>
              <w:t>«Найди одинаковые снежинки» - учить, по характерным признакам подбирать пару.</w:t>
            </w:r>
            <w:r w:rsidRPr="001A33AB">
              <w:br/>
              <w:t>«Съедобное – несъедобное» - напомнить о том, что овощные культуры выращивают для питания, что у одних в пищу идет надземная часть -  вершки, у других подземная – корешки.</w:t>
            </w:r>
            <w:r w:rsidRPr="001A33AB">
              <w:br/>
              <w:t>«Ящик ощущений» - учить на ощупь определять объекты природы и неприроды.</w:t>
            </w:r>
            <w:r w:rsidRPr="001A33AB">
              <w:br/>
              <w:t>«Кто, как зимует» - закрепить знания детей о зимовке домашних и диких животных.</w:t>
            </w:r>
            <w:r w:rsidRPr="001A33AB">
              <w:br/>
              <w:t xml:space="preserve">«Отгадай, что за растение»  (комнатные растения)- </w:t>
            </w:r>
            <w:r w:rsidRPr="001A33AB">
              <w:lastRenderedPageBreak/>
              <w:t>учить детей по описанию, отгадывать комнатное растение.</w:t>
            </w:r>
            <w:r w:rsidRPr="001A33AB">
              <w:br/>
              <w:t>«Что сначала, что потом» (этапы развития лягушки) – закрепить знания  о процессе формирования лягушки.</w:t>
            </w:r>
            <w:r w:rsidRPr="001A33AB">
              <w:br/>
              <w:t>«Так бывает или нет» (сезонные явления) - Развивать логическое мышление, умение замечать непоследовательность в суждениях.</w:t>
            </w:r>
          </w:p>
          <w:p w:rsidR="003E7A13" w:rsidRPr="001A33AB" w:rsidRDefault="003E7A13" w:rsidP="00F24ED1">
            <w:pPr>
              <w:shd w:val="clear" w:color="auto" w:fill="FFFFFF" w:themeFill="background1"/>
            </w:pPr>
            <w:r w:rsidRPr="001A33AB"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F24ED1">
            <w:pPr>
              <w:shd w:val="clear" w:color="auto" w:fill="FFFFFF" w:themeFill="background1"/>
            </w:pPr>
            <w:r w:rsidRPr="001A33AB">
              <w:lastRenderedPageBreak/>
              <w:t>Февраль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F24ED1">
            <w:pPr>
              <w:shd w:val="clear" w:color="auto" w:fill="FFFFFF" w:themeFill="background1"/>
            </w:pPr>
            <w:r w:rsidRPr="001A33AB">
              <w:t>«Делать этого нельзя, знаешь ты, и знаю я…» - закрепить правила поведения в природе.</w:t>
            </w:r>
            <w:r w:rsidRPr="001A33AB">
              <w:br/>
              <w:t>«От зернышка до булочки»(процесс выращивания булочки) – закрепить знания детей о процессе выращивания хлеба.</w:t>
            </w:r>
            <w:r w:rsidRPr="001A33AB">
              <w:br/>
              <w:t>«Кто чем питается» - учить детей классифицировать животных по способу питания (травоядные, хищники, всеядные)</w:t>
            </w:r>
            <w:r w:rsidRPr="001A33AB">
              <w:br/>
              <w:t>«Помести животное в его зону» (животные жарких и северных стран) – учить классифицировать животных по месту их обитания.</w:t>
            </w:r>
            <w:r w:rsidRPr="001A33AB">
              <w:br/>
              <w:t>«Растения и животные Красной книги» -  закреплять знания детей о животных и растениях находящихся на грани исчезновения.</w:t>
            </w:r>
            <w:r w:rsidRPr="001A33AB">
              <w:br/>
            </w:r>
            <w:r w:rsidRPr="001A33AB">
              <w:lastRenderedPageBreak/>
              <w:t>«Что к чему» - развивать умение классифицировать. Учить отличать объекты природы и рукотворного мира.</w:t>
            </w:r>
            <w:r w:rsidRPr="001A33AB">
              <w:br/>
              <w:t>«Сок» - закреплять знания о том, что из фруктов можно приготовить вкусный сок; учить определять фрукты на ощупь; образовывать прилагательные от существительных.</w:t>
            </w:r>
            <w:r w:rsidRPr="001A33AB">
              <w:br/>
              <w:t>« Назови меня» - уточнить знания о характерных особенностях внешнего вида и повадках животных.</w:t>
            </w:r>
          </w:p>
        </w:tc>
      </w:tr>
      <w:tr w:rsidR="001A33AB" w:rsidRPr="001A33AB" w:rsidTr="00F24ED1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F24ED1">
            <w:pPr>
              <w:shd w:val="clear" w:color="auto" w:fill="FFFFFF" w:themeFill="background1"/>
            </w:pPr>
            <w:r w:rsidRPr="001A33AB">
              <w:lastRenderedPageBreak/>
              <w:t>Март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F24ED1">
            <w:pPr>
              <w:shd w:val="clear" w:color="auto" w:fill="FFFFFF" w:themeFill="background1"/>
            </w:pPr>
            <w:r w:rsidRPr="001A33AB">
              <w:t>«Кто летает, прыгает, плавает» - развивать слуховое внимание, различать и называть животных по способу передвижения.</w:t>
            </w:r>
            <w:r w:rsidRPr="001A33AB">
              <w:br/>
              <w:t>«Кто, кем будет» - развивать умственные способности; закрепить знания о животных и их детенышах.</w:t>
            </w:r>
            <w:r w:rsidRPr="001A33AB">
              <w:br/>
              <w:t>«Четвертый лишний» - учить различать месяцы в году.</w:t>
            </w:r>
            <w:r w:rsidRPr="001A33AB">
              <w:br/>
              <w:t>« Скажи какой» - научить, по определённым признакам, узнавать предметы, называть вкусовые качества, цвет.</w:t>
            </w:r>
            <w:r w:rsidRPr="001A33AB">
              <w:br/>
              <w:t>«Где что растет» (лото) - - формировать у детей элементарное представление о том, где растут овощи , фрукты, цветы.</w:t>
            </w:r>
            <w:r w:rsidRPr="001A33AB">
              <w:br/>
              <w:t> «Загадки о насекомых» - учить по характерным признакам, угадывать насекомых.</w:t>
            </w:r>
            <w:r w:rsidRPr="001A33AB">
              <w:br/>
              <w:t>«Вини – Пух идет за медом» - уточнить представления дошкольников о меде и медоносных растениях; воспитывать бережное отношение к цветущим растениям.</w:t>
            </w:r>
          </w:p>
          <w:p w:rsidR="003E7A13" w:rsidRPr="001A33AB" w:rsidRDefault="003E7A13" w:rsidP="00F24ED1">
            <w:pPr>
              <w:shd w:val="clear" w:color="auto" w:fill="FFFFFF" w:themeFill="background1"/>
            </w:pPr>
            <w:r w:rsidRPr="001A33AB">
              <w:t> 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F24ED1">
            <w:pPr>
              <w:shd w:val="clear" w:color="auto" w:fill="FFFFFF" w:themeFill="background1"/>
            </w:pPr>
            <w:r w:rsidRPr="001A33AB">
              <w:t>Апрель</w:t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F24ED1">
            <w:pPr>
              <w:shd w:val="clear" w:color="auto" w:fill="FFFFFF" w:themeFill="background1"/>
            </w:pPr>
            <w:r w:rsidRPr="001A33AB">
              <w:t>«Как растет растение» - закреплять этапы роста и развития растений.</w:t>
            </w:r>
            <w:r w:rsidRPr="001A33AB">
              <w:br/>
              <w:t>«Угадай по описанию» (перелетные птицы) – </w:t>
            </w:r>
            <w:r w:rsidRPr="001A33AB">
              <w:br/>
              <w:t>«Почтальон принес посылку» - </w:t>
            </w:r>
            <w:r w:rsidRPr="001A33AB">
              <w:br/>
              <w:t>«Домашние и дикие животные» (лото) – закреплять умение систематизировать животных по месту обитания.</w:t>
            </w:r>
            <w:r w:rsidRPr="001A33AB">
              <w:br/>
              <w:t>«Цветочный магазин» - учить детей описывать нужное им растение.</w:t>
            </w:r>
            <w:r w:rsidRPr="001A33AB">
              <w:br/>
              <w:t>«Что сначала, что потом» (развитие бабочки) - закрепить знания  о процессе формирования бабочки.</w:t>
            </w:r>
            <w:r w:rsidRPr="001A33AB">
              <w:br/>
              <w:t>«Грибы» - дать детям представление о правилах сбора грибов; рассказать об их разнообразии, о том, что среди грибов есть не только съедобные, но и очень ядовитые.</w:t>
            </w:r>
            <w:r w:rsidRPr="001A33AB">
              <w:br/>
              <w:t>«Загадай, а мы отгадаем» -</w:t>
            </w:r>
          </w:p>
        </w:tc>
      </w:tr>
      <w:tr w:rsidR="001A33AB" w:rsidRPr="001A33AB" w:rsidTr="00F24ED1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F24ED1">
            <w:pPr>
              <w:shd w:val="clear" w:color="auto" w:fill="FFFFFF" w:themeFill="background1"/>
            </w:pPr>
            <w:r w:rsidRPr="001A33AB">
              <w:t>Май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E7A13" w:rsidRPr="001A33AB" w:rsidRDefault="003E7A13" w:rsidP="00F24ED1">
            <w:pPr>
              <w:shd w:val="clear" w:color="auto" w:fill="FFFFFF" w:themeFill="background1"/>
            </w:pPr>
            <w:r w:rsidRPr="001A33AB">
              <w:t>«Кормушка для птиц» - воспитывать у детей чувство доброты; приучать заботиться о птицах, наблюдать за ними </w:t>
            </w:r>
            <w:r w:rsidRPr="001A33AB">
              <w:br/>
              <w:t xml:space="preserve">«Угадай, какое дерево» - учить детей по характерным признакам </w:t>
            </w:r>
            <w:r w:rsidRPr="001A33AB">
              <w:lastRenderedPageBreak/>
              <w:t>определять деревья, уметь описывать их.</w:t>
            </w:r>
            <w:r w:rsidRPr="001A33AB">
              <w:br/>
              <w:t>«Собери букет» - учить детей различать садовые, полевые и лесные цветы.</w:t>
            </w:r>
            <w:r w:rsidRPr="001A33AB">
              <w:br/>
              <w:t>«Угадай дерево по листу и плоду» - учить по виду семени, определять дерево.</w:t>
            </w:r>
            <w:r w:rsidRPr="001A33AB">
              <w:br/>
              <w:t>«Четвертый лишний» (домашние животные) – учить замечать ошибки , развивать наблюдательность.</w:t>
            </w:r>
            <w:r w:rsidRPr="001A33AB">
              <w:br/>
              <w:t>«Летающие семена» - учить классифицировать семена на косточковые и летающие.</w:t>
            </w:r>
            <w:r w:rsidRPr="001A33AB">
              <w:br/>
              <w:t>«Живое – не живое» - учить классифицировать объекты живой и неживой природы.</w:t>
            </w:r>
          </w:p>
        </w:tc>
        <w:tc>
          <w:tcPr>
            <w:tcW w:w="4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E7A13" w:rsidRPr="001A33AB" w:rsidRDefault="003E7A13" w:rsidP="00F24ED1">
            <w:pPr>
              <w:shd w:val="clear" w:color="auto" w:fill="FFFFFF" w:themeFill="background1"/>
            </w:pPr>
            <w:r w:rsidRPr="001A33AB">
              <w:lastRenderedPageBreak/>
              <w:t> </w:t>
            </w:r>
          </w:p>
        </w:tc>
      </w:tr>
    </w:tbl>
    <w:p w:rsidR="003E7A13" w:rsidRDefault="003E7A13" w:rsidP="00F24ED1">
      <w:pPr>
        <w:shd w:val="clear" w:color="auto" w:fill="FFFFFF" w:themeFill="background1"/>
      </w:pPr>
    </w:p>
    <w:p w:rsidR="008F2962" w:rsidRDefault="008F2962" w:rsidP="00F24ED1">
      <w:pPr>
        <w:shd w:val="clear" w:color="auto" w:fill="FFFFFF" w:themeFill="background1"/>
      </w:pPr>
    </w:p>
    <w:p w:rsidR="008F2962" w:rsidRDefault="008F2962" w:rsidP="00F24ED1">
      <w:pPr>
        <w:shd w:val="clear" w:color="auto" w:fill="FFFFFF" w:themeFill="background1"/>
      </w:pPr>
    </w:p>
    <w:p w:rsidR="008F2962" w:rsidRDefault="008F2962" w:rsidP="00F24ED1">
      <w:pPr>
        <w:shd w:val="clear" w:color="auto" w:fill="FFFFFF" w:themeFill="background1"/>
      </w:pPr>
    </w:p>
    <w:p w:rsidR="008F2962" w:rsidRDefault="008F2962" w:rsidP="00F24ED1">
      <w:pPr>
        <w:shd w:val="clear" w:color="auto" w:fill="FFFFFF" w:themeFill="background1"/>
      </w:pPr>
    </w:p>
    <w:p w:rsidR="008F2962" w:rsidRDefault="008F2962" w:rsidP="00F24ED1">
      <w:pPr>
        <w:shd w:val="clear" w:color="auto" w:fill="FFFFFF" w:themeFill="background1"/>
      </w:pPr>
    </w:p>
    <w:p w:rsidR="008F2962" w:rsidRDefault="008F2962" w:rsidP="00F24ED1">
      <w:pPr>
        <w:shd w:val="clear" w:color="auto" w:fill="FFFFFF" w:themeFill="background1"/>
      </w:pPr>
    </w:p>
    <w:p w:rsidR="008F2962" w:rsidRDefault="008F2962" w:rsidP="00F24ED1">
      <w:pPr>
        <w:shd w:val="clear" w:color="auto" w:fill="FFFFFF" w:themeFill="background1"/>
      </w:pPr>
    </w:p>
    <w:p w:rsidR="008F2962" w:rsidRDefault="008F2962" w:rsidP="00F24ED1">
      <w:pPr>
        <w:shd w:val="clear" w:color="auto" w:fill="FFFFFF" w:themeFill="background1"/>
      </w:pPr>
    </w:p>
    <w:p w:rsidR="008F2962" w:rsidRDefault="008F2962" w:rsidP="00F24ED1">
      <w:pPr>
        <w:shd w:val="clear" w:color="auto" w:fill="FFFFFF" w:themeFill="background1"/>
      </w:pPr>
    </w:p>
    <w:p w:rsidR="008F2962" w:rsidRDefault="008F2962" w:rsidP="00F24ED1">
      <w:pPr>
        <w:shd w:val="clear" w:color="auto" w:fill="FFFFFF" w:themeFill="background1"/>
      </w:pPr>
    </w:p>
    <w:p w:rsidR="008F2962" w:rsidRDefault="008F2962" w:rsidP="00F24ED1">
      <w:pPr>
        <w:shd w:val="clear" w:color="auto" w:fill="FFFFFF" w:themeFill="background1"/>
      </w:pPr>
    </w:p>
    <w:p w:rsidR="008F2962" w:rsidRDefault="008F2962" w:rsidP="00F24ED1">
      <w:pPr>
        <w:shd w:val="clear" w:color="auto" w:fill="FFFFFF" w:themeFill="background1"/>
      </w:pPr>
    </w:p>
    <w:p w:rsidR="008F2962" w:rsidRDefault="008F2962" w:rsidP="00F24ED1">
      <w:pPr>
        <w:shd w:val="clear" w:color="auto" w:fill="FFFFFF" w:themeFill="background1"/>
      </w:pPr>
    </w:p>
    <w:sectPr w:rsidR="008F2962" w:rsidSect="0056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EEA" w:rsidRDefault="00111EEA" w:rsidP="002F4C95">
      <w:pPr>
        <w:spacing w:after="0" w:line="240" w:lineRule="auto"/>
      </w:pPr>
      <w:r>
        <w:separator/>
      </w:r>
    </w:p>
  </w:endnote>
  <w:endnote w:type="continuationSeparator" w:id="1">
    <w:p w:rsidR="00111EEA" w:rsidRDefault="00111EEA" w:rsidP="002F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EEA" w:rsidRDefault="00111EEA" w:rsidP="002F4C95">
      <w:pPr>
        <w:spacing w:after="0" w:line="240" w:lineRule="auto"/>
      </w:pPr>
      <w:r>
        <w:separator/>
      </w:r>
    </w:p>
  </w:footnote>
  <w:footnote w:type="continuationSeparator" w:id="1">
    <w:p w:rsidR="00111EEA" w:rsidRDefault="00111EEA" w:rsidP="002F4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5ACB"/>
    <w:multiLevelType w:val="multilevel"/>
    <w:tmpl w:val="D5C0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0044F"/>
    <w:multiLevelType w:val="multilevel"/>
    <w:tmpl w:val="11F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F247F"/>
    <w:multiLevelType w:val="multilevel"/>
    <w:tmpl w:val="8EC2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F0048"/>
    <w:multiLevelType w:val="multilevel"/>
    <w:tmpl w:val="FAA8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17940"/>
    <w:multiLevelType w:val="multilevel"/>
    <w:tmpl w:val="C72E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C9223C"/>
    <w:multiLevelType w:val="multilevel"/>
    <w:tmpl w:val="0524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23E8F"/>
    <w:multiLevelType w:val="multilevel"/>
    <w:tmpl w:val="5DCC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25B49"/>
    <w:rsid w:val="00052CEC"/>
    <w:rsid w:val="00111EEA"/>
    <w:rsid w:val="00116E87"/>
    <w:rsid w:val="001467A6"/>
    <w:rsid w:val="001A33AB"/>
    <w:rsid w:val="002A72D6"/>
    <w:rsid w:val="002F4C95"/>
    <w:rsid w:val="00361F7B"/>
    <w:rsid w:val="003E7A13"/>
    <w:rsid w:val="005627FD"/>
    <w:rsid w:val="00573C24"/>
    <w:rsid w:val="00600873"/>
    <w:rsid w:val="006A2A71"/>
    <w:rsid w:val="008F2962"/>
    <w:rsid w:val="009504D1"/>
    <w:rsid w:val="00975BF3"/>
    <w:rsid w:val="009B41CB"/>
    <w:rsid w:val="009D6871"/>
    <w:rsid w:val="00AE5EA2"/>
    <w:rsid w:val="00B25B49"/>
    <w:rsid w:val="00B543F0"/>
    <w:rsid w:val="00BE4B08"/>
    <w:rsid w:val="00C84E9C"/>
    <w:rsid w:val="00D02A4B"/>
    <w:rsid w:val="00E53E95"/>
    <w:rsid w:val="00E779BA"/>
    <w:rsid w:val="00EB63FC"/>
    <w:rsid w:val="00F24ED1"/>
    <w:rsid w:val="00F75113"/>
    <w:rsid w:val="00FA1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4B08"/>
  </w:style>
  <w:style w:type="paragraph" w:styleId="a3">
    <w:name w:val="Normal (Web)"/>
    <w:basedOn w:val="a"/>
    <w:uiPriority w:val="99"/>
    <w:unhideWhenUsed/>
    <w:rsid w:val="00BE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E9C"/>
    <w:rPr>
      <w:b/>
      <w:bCs/>
    </w:rPr>
  </w:style>
  <w:style w:type="paragraph" w:styleId="a5">
    <w:name w:val="header"/>
    <w:basedOn w:val="a"/>
    <w:link w:val="a6"/>
    <w:uiPriority w:val="99"/>
    <w:unhideWhenUsed/>
    <w:rsid w:val="002F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4C95"/>
  </w:style>
  <w:style w:type="paragraph" w:styleId="a7">
    <w:name w:val="footer"/>
    <w:basedOn w:val="a"/>
    <w:link w:val="a8"/>
    <w:uiPriority w:val="99"/>
    <w:unhideWhenUsed/>
    <w:rsid w:val="002F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4C95"/>
  </w:style>
  <w:style w:type="paragraph" w:styleId="a9">
    <w:name w:val="Balloon Text"/>
    <w:basedOn w:val="a"/>
    <w:link w:val="aa"/>
    <w:uiPriority w:val="99"/>
    <w:semiHidden/>
    <w:unhideWhenUsed/>
    <w:rsid w:val="00FA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1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4B08"/>
  </w:style>
  <w:style w:type="paragraph" w:styleId="a3">
    <w:name w:val="Normal (Web)"/>
    <w:basedOn w:val="a"/>
    <w:uiPriority w:val="99"/>
    <w:unhideWhenUsed/>
    <w:rsid w:val="00BE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E9C"/>
    <w:rPr>
      <w:b/>
      <w:bCs/>
    </w:rPr>
  </w:style>
  <w:style w:type="paragraph" w:styleId="a5">
    <w:name w:val="header"/>
    <w:basedOn w:val="a"/>
    <w:link w:val="a6"/>
    <w:uiPriority w:val="99"/>
    <w:unhideWhenUsed/>
    <w:rsid w:val="002F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4C95"/>
  </w:style>
  <w:style w:type="paragraph" w:styleId="a7">
    <w:name w:val="footer"/>
    <w:basedOn w:val="a"/>
    <w:link w:val="a8"/>
    <w:uiPriority w:val="99"/>
    <w:unhideWhenUsed/>
    <w:rsid w:val="002F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4C95"/>
  </w:style>
  <w:style w:type="paragraph" w:styleId="a9">
    <w:name w:val="Balloon Text"/>
    <w:basedOn w:val="a"/>
    <w:link w:val="aa"/>
    <w:uiPriority w:val="99"/>
    <w:semiHidden/>
    <w:unhideWhenUsed/>
    <w:rsid w:val="00FA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1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33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44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3142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20766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2014-12-18T11:19:00Z</dcterms:created>
  <dcterms:modified xsi:type="dcterms:W3CDTF">2014-12-18T11:19:00Z</dcterms:modified>
</cp:coreProperties>
</file>