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2D27D8" w:rsidTr="002D27D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2D27D8" w:rsidRDefault="002D27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D27D8" w:rsidRDefault="002D27D8">
            <w:pPr>
              <w:jc w:val="right"/>
              <w:rPr>
                <w:sz w:val="24"/>
                <w:szCs w:val="24"/>
              </w:rPr>
            </w:pPr>
          </w:p>
        </w:tc>
      </w:tr>
    </w:tbl>
    <w:p w:rsidR="002D27D8" w:rsidRPr="009000CA" w:rsidRDefault="002D27D8" w:rsidP="009000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7D8" w:rsidRDefault="002D27D8" w:rsidP="009000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0CA">
        <w:rPr>
          <w:rFonts w:ascii="Times New Roman" w:hAnsi="Times New Roman" w:cs="Times New Roman"/>
          <w:b/>
          <w:sz w:val="32"/>
          <w:szCs w:val="32"/>
        </w:rPr>
        <w:t>Конспект занятия в подготовительной  группе на тему «Вода. Круговорот воды в природе. Свойства воды».</w:t>
      </w:r>
    </w:p>
    <w:p w:rsidR="009000CA" w:rsidRPr="009000CA" w:rsidRDefault="009000CA" w:rsidP="009000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воспитатель МДОУ детский сад комбинированного вида «Лада», города Черноголовка, Московской области, Ногинского района Дементьева Галина Васильевна.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D27D8" w:rsidRPr="00744B04" w:rsidTr="000C6226">
        <w:trPr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Совершенствовать представления детей о разнообразных свойствах воды.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содержание:</w:t>
            </w:r>
          </w:p>
          <w:p w:rsidR="002D27D8" w:rsidRPr="00744B04" w:rsidRDefault="002D27D8" w:rsidP="004E091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Способствовать накоплению у детей конкретных представлений о свойствах, формах и видах воды;</w:t>
            </w:r>
          </w:p>
          <w:p w:rsidR="002D27D8" w:rsidRPr="00744B04" w:rsidRDefault="002D27D8" w:rsidP="004E091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знания детей о круговороте воды в природе, о значении воды;</w:t>
            </w:r>
          </w:p>
          <w:p w:rsidR="002D27D8" w:rsidRPr="00744B04" w:rsidRDefault="002D27D8" w:rsidP="004E091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Развивать речь, мышление, любознательность, наблюдательность;</w:t>
            </w:r>
          </w:p>
          <w:p w:rsidR="002D27D8" w:rsidRPr="00744B04" w:rsidRDefault="002D27D8" w:rsidP="004E091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Обобщать, устанавливать причинно-следственные зависимости, умение делать выводы;</w:t>
            </w:r>
          </w:p>
          <w:p w:rsidR="002D27D8" w:rsidRPr="00744B04" w:rsidRDefault="002D27D8" w:rsidP="004E091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 словами: модель, глобус, суша, материки, круговорот воды, пресная вода, лаборатория, парообразные вещества</w:t>
            </w:r>
            <w:proofErr w:type="gramEnd"/>
          </w:p>
          <w:p w:rsidR="002D27D8" w:rsidRPr="00744B04" w:rsidRDefault="002D27D8" w:rsidP="004E091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эмоционально-ценностное отношение к окружающему миру;</w:t>
            </w:r>
          </w:p>
          <w:p w:rsidR="002D27D8" w:rsidRPr="00744B04" w:rsidRDefault="002D27D8" w:rsidP="004E091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при работе; умение работать сообща.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Предварительная работа: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Беседа с детьми о значении воды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Н.Николаенко «Дождик-душ»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Чтение рассказа «Как люди речку обидели» Н.А.Рыжовой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. Путешествие воды»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Чтение сказки «Путешествие Капельки»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Проведение отдельных опытов с водой (см. папки «Опыты в картинках» и «Картотеку опытов»</w:t>
            </w:r>
            <w:proofErr w:type="gramEnd"/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«Кому нужна вода» (карточки профессий)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«Где, какая вода бывает?»</w:t>
            </w:r>
          </w:p>
          <w:p w:rsidR="002D27D8" w:rsidRPr="00744B04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на тему: «Почему воду нужно беречь»</w:t>
            </w:r>
          </w:p>
          <w:p w:rsidR="002D27D8" w:rsidRDefault="002D27D8" w:rsidP="004E091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Знакомство с круговоротом воды в природе</w:t>
            </w:r>
            <w:r w:rsidR="0059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E2E" w:rsidRDefault="00593E2E" w:rsidP="00593E2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2E" w:rsidRDefault="00593E2E" w:rsidP="00593E2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2E" w:rsidRDefault="00593E2E" w:rsidP="00593E2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2E" w:rsidRPr="00744B04" w:rsidRDefault="00593E2E" w:rsidP="00593E2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ЗАНЯТИЯ: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часть: Вводная (информационно-познавательная)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Загадка:</w:t>
            </w:r>
          </w:p>
          <w:p w:rsidR="002D27D8" w:rsidRPr="00744B04" w:rsidRDefault="002D27D8" w:rsidP="004E091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На ноге стоит одной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Крутит, вертит головой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Нам показывает страны,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Реки, горы, океаны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лобус 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А что такое глобус?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                                             (Глобус - это  модель Земли.)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А как вы понимаете – модель Земли?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(дети высказывают, объясняют)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Правильно, дети, глобус - это модель нашей планеты Земля в уменьшенном виде.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А что мы можем узнать о нашей планете Земля, посмотрев на её модель, то есть, посмотрев на глобус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Можно увидеть моря, океаны, горы, реки, страны...)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Глобус показывает форму нашей планеты Земля, характер её поверхности, где океаны, моря, а где суша, то есть материки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оказать на глобусе)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почему на глобусе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синего цвета?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(Синий цвет – это вода: моря, океаны, реки</w:t>
            </w:r>
            <w:proofErr w:type="gramStart"/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озёра 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Если на карту Земли посмотреть,</w:t>
            </w:r>
          </w:p>
          <w:p w:rsidR="002D27D8" w:rsidRPr="00744B04" w:rsidRDefault="002D27D8" w:rsidP="004E091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Земли на Земле всего одна треть.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Но странный вопрос возникает тогда,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Планета должна называться вода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Ребята, вы согласны с автором этого шуточного стихотворения?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Почему?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(Дети объясняют)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А что вы знаете о воде? Какая она?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Кому нужна вода?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Зачем вода нужна растениям?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А как они её получают?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Почему животные не могут жить без воды?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Ребята, а людям нужна вода?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                                                     (Дети объясняют, делают выводы)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Звучит запись журчания ручейка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(Чтение стихотворения о ВОДЕ)</w:t>
            </w:r>
          </w:p>
          <w:p w:rsidR="002D27D8" w:rsidRPr="00744B04" w:rsidRDefault="002D27D8" w:rsidP="004E091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о воде?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Говорят она везде!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В луже, в море, в океане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в водопроводном кране.</w:t>
            </w:r>
          </w:p>
          <w:p w:rsidR="002D27D8" w:rsidRPr="00744B04" w:rsidRDefault="002D27D8" w:rsidP="004E091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Как сосулька замерзает,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В лес туманом заползает,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На плите у нас кипит,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Паром чайника шипит.</w:t>
            </w:r>
          </w:p>
          <w:p w:rsidR="002D27D8" w:rsidRPr="00744B04" w:rsidRDefault="002D27D8" w:rsidP="004E091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Без неё нам не умыться,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Не наесться, не напиться.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Смею вам я доложить,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Без неё нам не прожить!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для жизни человека вода имеет очень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- А вы знаете, что на нашей планете Земля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воды, но не вся она пригодна растительному, животному миру и человеку нужна вода пресная. А какая это вода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пресная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Может вы знаете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о ней?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Правильно, пресная вода - это вода без солей. А в морях, в океанах, как вы знаете, вод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солёная. Жить в такой воде, питаться могут только морские обитатели. А людям употреблять такую воду не возможно, поэтому люди берут воду из подземных скважин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то в посёлках, деревнях. А в городах, где много живёт людей и нужно много воды, вода поступает в краны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(Дети объясняют)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- А ещё необходимо беречь воду, потому что запас пресной воды на нашей планете уменьшается, в связи с плохой экологической обстановкой; 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реки загрязняются, высыхают, исчезают некоторые небольшие речушки, а глубоководные реки становятся мелкими.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А как вода поступает в реку?</w:t>
            </w:r>
          </w:p>
          <w:p w:rsidR="002D27D8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Ребята, что такое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круговорот воды в природе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(Объяснения детей)</w:t>
            </w:r>
          </w:p>
          <w:p w:rsidR="003D3B86" w:rsidRDefault="003D3B86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D3B86" w:rsidRDefault="003D3B86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D3B86" w:rsidRPr="003D3B86" w:rsidRDefault="003D3B86" w:rsidP="003D3B86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2057400"/>
                  <wp:effectExtent l="19050" t="0" r="0" b="0"/>
                  <wp:docPr id="24" name="Рисунок 24" descr="&amp;Scy;&amp;khcy;&amp;iecy;&amp;mcy;&amp;ycy; &amp;vcy;&amp;ocy;&amp;dcy;&amp;ycy;, &amp;kcy;&amp;acy;&amp;mcy;&amp;ncy;&amp;yacy;, &amp;pcy;&amp;iecy;&amp;s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amp;Scy;&amp;khcy;&amp;iecy;&amp;mcy;&amp;ycy; &amp;vcy;&amp;ocy;&amp;dcy;&amp;ycy;, &amp;kcy;&amp;acy;&amp;mcy;&amp;ncy;&amp;yacy;, &amp;pcy;&amp;iecy;&amp;s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B86" w:rsidRDefault="003D3B86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D3B86" w:rsidRPr="00744B04" w:rsidRDefault="003D3B86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передвигаются в воздухе и выпадают на землю в виде осадков: летом – дождя, зимой – снега. Так происходит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круговорот воды в природе.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Физкультминутка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К речке быстрой мы спустились,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шагаем на месте</w:t>
            </w: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Наклонились и умылись.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наклоны вперед, руки на поясе)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(хлопаем в ладоши)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как славно освежились.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встряхиваем руками</w:t>
            </w: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Делать так руками нужно: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Вместе – раз, это брасс.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круги двумя руками вперед)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Одной, другой – это кроль.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круги руками вперед поочередно)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Все, как один, плывем как дельфин.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прыжки на месте)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Вышли на берег крутой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шагаем на месте</w:t>
            </w: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И отправились домой.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часть: Практическая (Опытно-экспериментальная)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Ребята, сегодня я хочу пригласить вас в лабораторию. А вы знаете, что такое лаборатория?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(Это  место, где учёные проводят опыты и ставят эксперименты.)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сегодня мы с вами превратимся в таких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учёных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и будем проводить опыты по исследованию воды, её свойств. Ведь только о ней мы с вами сегодня и говорим.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 </w:t>
            </w:r>
            <w:r w:rsidRPr="00744B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(Дети рассаживаются по два человека за один стол.)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- 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Приступим к нашему исследованию.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Опыт 1. Какой формы вода?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На столе лежит кубик и шарик. Воспитатель спрашивает, какой формы эти предметы (ответы детей). А имеет ли форму вода? Для этого возьмем </w:t>
            </w:r>
            <w:r w:rsidRPr="00744B0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узкую баночку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и наполним ее водой. Перельем эту воду в </w:t>
            </w:r>
            <w:r w:rsidRPr="00744B0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широкую </w:t>
            </w:r>
            <w:r w:rsidRPr="00744B0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баночку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. Форма, которую принимает вода, все время изменяется.</w:t>
            </w:r>
          </w:p>
          <w:p w:rsidR="002D27D8" w:rsidRPr="00744B04" w:rsidRDefault="002D27D8" w:rsidP="004E09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 вода не имеет формы и принимает форму того сосуда, в котором находится. Вода – жидкость. Вспомните лужи после дождя. На асфальте они растекаются, в ямках собираются, а в землю впитываются их не видно, только земля влажная. И так вода не имеет формы. </w:t>
            </w:r>
          </w:p>
          <w:p w:rsidR="002D27D8" w:rsidRPr="00744B04" w:rsidRDefault="002D27D8" w:rsidP="004E09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Опыт 2. Какого цвета вода?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Возьмем два стакана – один с водой, а другой с молоком. Возьмем картинку и поставим ее за стаканом с водой. Нам видно картинку? </w:t>
            </w:r>
            <w:r w:rsidRPr="00744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. А теперь поставим картинку за стаканом с молоком. Что мы обнаружили?</w:t>
            </w:r>
          </w:p>
          <w:p w:rsidR="002D27D8" w:rsidRPr="00744B04" w:rsidRDefault="002D27D8" w:rsidP="004E09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  <w:p w:rsidR="002D27D8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через воду рисунок виден, а через молоко – не виден. Значит вода прозрачная жидкость.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 </w:t>
            </w:r>
          </w:p>
          <w:p w:rsidR="00662F12" w:rsidRPr="00744B04" w:rsidRDefault="00662F12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D8" w:rsidRPr="00744B04" w:rsidRDefault="002D27D8" w:rsidP="004E09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Опыт 3. Вода – растворитель.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А есть ли у воды вкус? Дети пробуют воду и высказывают свое мнение. Затем предложить одному ребенку размешать в воде сахар, другому – соль, третьему – аскорбиновую кислоту. После растворения веществ, предложить попробовать снова воду на вкус. Что изменилось? У воды появился вкус. Вода стала сладкая, соленая, кислая.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 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своего вкуса у воды нет. А что случилось с веществами, которые мы положили в воду</w:t>
            </w:r>
            <w:r w:rsidRPr="00744B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 (ответы детей)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. А теперь давайте попробуем растворить в воде муку и подсолнечное масло. Двое детей выполняют это задание.</w:t>
            </w:r>
          </w:p>
          <w:p w:rsidR="006A21A1" w:rsidRPr="00744B04" w:rsidRDefault="006A21A1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Мы знаем, что вода состоит из мелких капелек, хотя они и соединены друг с другом, но не очень крепко, поэтому вода растекается. Вода – жидкое вещество, и это можно изобразить такой схемой:</w:t>
            </w:r>
          </w:p>
          <w:p w:rsidR="006A21A1" w:rsidRDefault="009C7B0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7" editas="canvas" style="width:100.5pt;height:90.35pt;mso-position-horizontal-relative:char;mso-position-vertical-relative:line" coordorigin="4193,10854" coordsize="1547,139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4193;top:10854;width:1547;height:1391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4342;top:10998;width:323;height:334" fillcolor="#548dd4 [1951]"/>
                  <v:oval id="_x0000_s1030" style="position:absolute;left:4816;top:11408;width:311;height:288" fillcolor="#548dd4 [1951]"/>
                  <v:oval id="_x0000_s1031" style="position:absolute;left:4400;top:11408;width:333;height:288" fillcolor="#548dd4 [1951]"/>
                  <v:oval id="_x0000_s1032" style="position:absolute;left:5303;top:11789;width:289;height:306" fillcolor="#548dd4 [1951]"/>
                  <v:oval id="_x0000_s1034" style="position:absolute;left:4332;top:11789;width:333;height:328" fillcolor="#548dd4 [1951]"/>
                  <v:oval id="_x0000_s1033" style="position:absolute;left:4816;top:11789;width:311;height:306" fillcolor="#548dd4 [1951]"/>
                  <v:oval id="_x0000_s1035" style="position:absolute;left:5303;top:10998;width:299;height:334" fillcolor="#548dd4 [1951]"/>
                  <v:oval id="_x0000_s1036" style="position:absolute;left:4804;top:10998;width:300;height:355" fillcolor="#548dd4 [1951]"/>
                  <v:oval id="_x0000_s1037" style="position:absolute;left:5303;top:11404;width:299;height:292" fillcolor="#548dd4 [1951]"/>
                  <w10:wrap type="none"/>
                  <w10:anchorlock/>
                </v:group>
              </w:pict>
            </w:r>
          </w:p>
          <w:p w:rsidR="00F56763" w:rsidRPr="00744B04" w:rsidRDefault="00F5676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A1" w:rsidRPr="00744B04" w:rsidRDefault="006A21A1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A1" w:rsidRPr="00744B04" w:rsidRDefault="006A21A1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Но вода бывает не только в жидком состоянии.</w:t>
            </w:r>
          </w:p>
          <w:p w:rsidR="006A21A1" w:rsidRPr="00744B04" w:rsidRDefault="006A21A1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Посмотрите, что это? (Воспитатель показывает термос) (Это термос)</w:t>
            </w:r>
          </w:p>
          <w:p w:rsidR="006A21A1" w:rsidRPr="00744B04" w:rsidRDefault="006A21A1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из термоса появляется пар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(Вы вскипятили воду и налили в термос, в термосе находится кипяток, горячая вода)</w:t>
            </w:r>
          </w:p>
          <w:p w:rsidR="006A21A1" w:rsidRPr="00744B04" w:rsidRDefault="006A21A1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накрывает термос стеклом. Поднимает стекло.</w:t>
            </w:r>
          </w:p>
          <w:p w:rsidR="006A21A1" w:rsidRPr="00744B04" w:rsidRDefault="00F33F2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Из термоса выделяется пар, а на стекле мы видим капельки воды, так как получилось? (ответы детей) Что стало с паром, во что он превратился? (пар превратился в воду) Значит пар – это тоже вода.</w:t>
            </w:r>
          </w:p>
          <w:p w:rsidR="00F33F2C" w:rsidRPr="00744B04" w:rsidRDefault="00F33F2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Сильно нагретая вода при высокой температуре превращается в пар (выставляет карточку). А пар, остывая, превращается в воду. В природе пар поднимается вверх, остывает в воздухе и выпадает на землю в виде осадков. Назовите, какие бывают осадки? (дождь, снег, гроза, роса ит.д.)</w:t>
            </w:r>
          </w:p>
          <w:p w:rsidR="00F33F2C" w:rsidRPr="00744B04" w:rsidRDefault="00F33F2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В паре расстояние между частичками больше. Чем в воде, они быстрее двигаются, «разлетаются». Такое состояние вещества называют газообразным. Газообразное состояние можно изобразить так:</w:t>
            </w:r>
          </w:p>
          <w:p w:rsidR="00F33F2C" w:rsidRPr="00744B04" w:rsidRDefault="00F33F2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2C" w:rsidRPr="00744B04" w:rsidRDefault="009C7B0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0" style="position:absolute;left:0;text-align:left;margin-left:13.45pt;margin-top:11.9pt;width:20.95pt;height:21.7pt;z-index:251664384" fillcolor="#548dd4 [1951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8" style="position:absolute;left:0;text-align:left;margin-left:149.65pt;margin-top:26.45pt;width:19.45pt;height:19pt;z-index:251660288" fillcolor="#548dd4 [1951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6" style="position:absolute;left:0;text-align:left;margin-left:366.1pt;margin-top:26.45pt;width:19.45pt;height:21.7pt;z-index:251659264" fillcolor="#548dd4 [1951]"/>
              </w:pict>
            </w:r>
          </w:p>
          <w:p w:rsidR="00F33F2C" w:rsidRPr="00744B04" w:rsidRDefault="009C7B0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7" style="position:absolute;left:0;text-align:left;margin-left:130.15pt;margin-top:77pt;width:19.5pt;height:23.05pt;z-index:251663360" fillcolor="#548dd4 [1951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4" style="position:absolute;left:0;text-align:left;margin-left:331.55pt;margin-top:94.45pt;width:21.6pt;height:21.3pt;z-index:251666432" fillcolor="#548dd4 [1951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1" style="position:absolute;left:0;text-align:left;margin-left:210.7pt;margin-top:37.55pt;width:20.25pt;height:18.7pt;z-index:251662336" fillcolor="#548dd4 [1951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2" style="position:absolute;left:0;text-align:left;margin-left:90.5pt;margin-top:31.3pt;width:21.65pt;height:18.7pt;z-index:251665408" fillcolor="#548dd4 [1951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3" style="position:absolute;left:0;text-align:left;margin-left:262.6pt;margin-top:3.5pt;width:18.8pt;height:19.85pt;z-index:251661312" fillcolor="#548dd4 [1951]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38" editas="canvas" style="width:100.5pt;height:90.35pt;mso-position-horizontal-relative:char;mso-position-vertical-relative:line" coordorigin="4193,10854" coordsize="1547,1391">
                  <o:lock v:ext="edit" aspectratio="t"/>
                  <v:shape id="_x0000_s1039" type="#_x0000_t75" style="position:absolute;left:4193;top:10854;width:1547;height:1391" o:preferrelative="f">
                    <v:fill o:detectmouseclick="t"/>
                    <v:path o:extrusionok="t" o:connecttype="none"/>
                    <o:lock v:ext="edit" text="t"/>
                  </v:shape>
                  <v:oval id="_x0000_s1045" style="position:absolute;left:4723;top:11696;width:311;height:306" fillcolor="#548dd4 [1951]"/>
                  <w10:wrap type="none"/>
                  <w10:anchorlock/>
                </v:group>
              </w:pict>
            </w:r>
          </w:p>
          <w:p w:rsidR="00F33F2C" w:rsidRPr="00744B04" w:rsidRDefault="00F33F2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2C" w:rsidRPr="00744B04" w:rsidRDefault="00F33F2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А теперь, уважаемые коллеги, продолжим исследование.</w:t>
            </w:r>
          </w:p>
          <w:p w:rsidR="00F33F2C" w:rsidRPr="00744B04" w:rsidRDefault="00F33F2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Предлагаю выйти к столу Сашу. Он покажет и расскажет нам о своём исследовании.</w:t>
            </w:r>
            <w:r w:rsidR="00CF2198"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Как говорит народная мудрость: «</w:t>
            </w:r>
            <w:r w:rsidR="0003737C" w:rsidRPr="00744B04">
              <w:rPr>
                <w:rFonts w:ascii="Times New Roman" w:hAnsi="Times New Roman" w:cs="Times New Roman"/>
                <w:sz w:val="28"/>
                <w:szCs w:val="28"/>
              </w:rPr>
              <w:t>Лучше один раз увидеть, чем сто раз услышать!»</w:t>
            </w:r>
          </w:p>
          <w:p w:rsidR="0003737C" w:rsidRPr="00744B04" w:rsidRDefault="0003737C" w:rsidP="004E091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Саша, с чем ты будешь проводить опыт?</w:t>
            </w:r>
          </w:p>
          <w:p w:rsidR="0003737C" w:rsidRPr="00744B04" w:rsidRDefault="0003737C" w:rsidP="004E091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опыта я подготовила кубики льда.</w:t>
            </w:r>
          </w:p>
          <w:p w:rsidR="0003737C" w:rsidRPr="00744B04" w:rsidRDefault="0003737C" w:rsidP="004E091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Вам нужна помощь? ( Саша предлагает выйти одному ребёнку, надеть перчатки и взять в руки кубик льда, а сама берёт кубик льда в голые руки)</w:t>
            </w:r>
          </w:p>
          <w:p w:rsidR="0003737C" w:rsidRPr="00744B04" w:rsidRDefault="0003737C" w:rsidP="004E091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Как вы думаете, у кого из нас лёд растает быстрее? Верно, лёд быстрее растает у меня, потому что он соприкасается с теплом моих рук.</w:t>
            </w:r>
          </w:p>
          <w:p w:rsidR="0003737C" w:rsidRPr="00744B04" w:rsidRDefault="0003737C" w:rsidP="004E091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Во что превратился лёд? Лёд превратился в воду.</w:t>
            </w:r>
          </w:p>
          <w:p w:rsidR="0003737C" w:rsidRPr="00744B04" w:rsidRDefault="0003737C" w:rsidP="004E091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Ваня, а почему у тебя лёд тает медленно?</w:t>
            </w:r>
          </w:p>
          <w:p w:rsidR="0003737C" w:rsidRPr="00744B04" w:rsidRDefault="0003737C" w:rsidP="004E091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У меня на руках перчатки.</w:t>
            </w:r>
          </w:p>
          <w:p w:rsidR="0003737C" w:rsidRPr="00744B04" w:rsidRDefault="0003737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Саша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Перчатки разъединяют тепло рук и холод льда.</w:t>
            </w:r>
          </w:p>
          <w:p w:rsidR="0003737C" w:rsidRPr="00744B04" w:rsidRDefault="0003737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Исследователь Саша, мне интересно, как же вы получили лёд?</w:t>
            </w:r>
          </w:p>
          <w:p w:rsidR="0003737C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Саша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: Я налила воду в формочку и поставила в холодильник. При низкой, холодной температуре вода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замерзла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и превратилось в твердое вещество – лёд.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Спасибо вам за проделанную работу.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: В каком ещё состоянии, кроме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жидкого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и газообразного может находиться вода? (Вода может находиться в твёрдом состоянии)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В твердом веществе капельки расположены очень плотно друг к другу и двигаются медленно. Твердое вещество можно изобразить так:</w:t>
            </w:r>
          </w:p>
          <w:p w:rsidR="00EE5B94" w:rsidRDefault="009C7B0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50" editas="canvas" style="width:100.5pt;height:90.35pt;mso-position-horizontal-relative:char;mso-position-vertical-relative:line" coordorigin="4193,10854" coordsize="1547,1391">
                  <o:lock v:ext="edit" aspectratio="t"/>
                  <v:shape id="_x0000_s1051" type="#_x0000_t75" style="position:absolute;left:4193;top:10854;width:1547;height:1391" o:preferrelative="f">
                    <v:fill o:detectmouseclick="t"/>
                    <v:path o:extrusionok="t" o:connecttype="none"/>
                    <o:lock v:ext="edit" text="t"/>
                  </v:shape>
                  <v:oval id="_x0000_s1052" style="position:absolute;left:4342;top:10998;width:323;height:334" fillcolor="#548dd4 [1951]"/>
                  <v:oval id="_x0000_s1053" style="position:absolute;left:4665;top:11332;width:312;height:288" fillcolor="#548dd4 [1951]"/>
                  <v:oval id="_x0000_s1054" style="position:absolute;left:4332;top:11332;width:333;height:288" fillcolor="#548dd4 [1951]"/>
                  <v:oval id="_x0000_s1055" style="position:absolute;left:4965;top:11621;width:289;height:305" fillcolor="#548dd4 [1951]"/>
                  <v:oval id="_x0000_s1056" style="position:absolute;left:4332;top:11620;width:333;height:328" fillcolor="#548dd4 [1951]"/>
                  <v:oval id="_x0000_s1057" style="position:absolute;left:4666;top:11620;width:311;height:306" fillcolor="#548dd4 [1951]"/>
                  <v:oval id="_x0000_s1058" style="position:absolute;left:4965;top:11019;width:299;height:334" fillcolor="#548dd4 [1951]"/>
                  <v:oval id="_x0000_s1059" style="position:absolute;left:4665;top:10998;width:300;height:355" fillcolor="#548dd4 [1951]"/>
                  <v:oval id="_x0000_s1060" style="position:absolute;left:4965;top:11327;width:299;height:293" fillcolor="#548dd4 [1951]"/>
                  <w10:wrap type="none"/>
                  <w10:anchorlock/>
                </v:group>
              </w:pict>
            </w:r>
            <w:r w:rsidR="00C0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198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Таким образом, вода может находиться в трех состояниях: жидком, газообразном и твердом.</w:t>
            </w:r>
          </w:p>
          <w:p w:rsidR="00EE5B9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4" w:rsidRPr="00744B04" w:rsidRDefault="00EE5B94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Я вам предлагаю поиграть в игру «Капельки»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Игра «Капельки»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Ребята, представьте, что мы с вами капельки. Все капельки самостоятельные.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Дети хаотично ходят по кругу.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Но вот капельки встречаются друг с другом, и получается ручеек.</w:t>
            </w:r>
          </w:p>
          <w:p w:rsidR="00C5233B" w:rsidRPr="00744B04" w:rsidRDefault="004E091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Дети разбиваются на па</w:t>
            </w:r>
            <w:r w:rsidR="00C5233B"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ры и берутся за руки. Пары двигаются друг за другом.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А теперь ручеек течет и впадает в море.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берутся за руки и образуют большой круг.</w:t>
            </w:r>
          </w:p>
          <w:p w:rsidR="00C5233B" w:rsidRPr="00744B04" w:rsidRDefault="00C5233B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Наш круг может менять форму, как и вода.</w:t>
            </w:r>
          </w:p>
          <w:p w:rsidR="00C5233B" w:rsidRPr="00744B04" w:rsidRDefault="00926776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Круг из детей вытягивается в овал.</w:t>
            </w:r>
          </w:p>
          <w:p w:rsidR="00926776" w:rsidRPr="00744B04" w:rsidRDefault="00926776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А теперь, представьте, что воду налили в кружку и поставили на горячую плиту. Что произойдет? (Вода будет нагреваться)</w:t>
            </w:r>
          </w:p>
          <w:p w:rsidR="00926776" w:rsidRPr="00744B04" w:rsidRDefault="00926776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Итак, каждый из вас – капелька воды. Ваши ладошки такие горячие, что вам уже невозможно держать друг друга за руки. Ваши руки опускаются, Жара заставляет вас активнее двигаться. Каждый из вас стал частичкой пара.</w:t>
            </w:r>
          </w:p>
          <w:p w:rsidR="00926776" w:rsidRPr="00744B04" w:rsidRDefault="00926776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Дети бегают по группе.</w:t>
            </w:r>
          </w:p>
          <w:p w:rsidR="00926776" w:rsidRPr="00744B04" w:rsidRDefault="00926776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 Посмотрите, теперь нашу группу уже нельзя растянуть, она приобрела форму, как частички льда. Мы с вами – частички воды, но каждый раз мы соединялись по-разному.</w:t>
            </w:r>
          </w:p>
          <w:p w:rsidR="00926776" w:rsidRPr="00744B04" w:rsidRDefault="004E091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6776" w:rsidRPr="00744B04" w:rsidRDefault="00926776" w:rsidP="004E091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CA6"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парообразном состоянии связей между частичками нет, и каждая 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движется сама по себе.</w:t>
            </w:r>
          </w:p>
          <w:p w:rsidR="00926776" w:rsidRPr="00744B04" w:rsidRDefault="00926776" w:rsidP="004E091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 жидком состоянии связи между частичками воды более сильные, но они очень гибкие, эластичные, поэтому вода в жидком состоянии не имеет четкой формы.</w:t>
            </w:r>
          </w:p>
          <w:p w:rsidR="00926776" w:rsidRPr="00744B04" w:rsidRDefault="00926776" w:rsidP="004E091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Вода в твердом состоянии – лед. В твердом состоянии частички воды прочно связаны друг с другом.</w:t>
            </w:r>
          </w:p>
          <w:p w:rsidR="00744B04" w:rsidRPr="00744B04" w:rsidRDefault="00744B04" w:rsidP="00744B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Воспитатель: Уважаемые коллеги. Сегодня мы провели исследования. Мне хочется узнать:</w:t>
            </w:r>
          </w:p>
          <w:p w:rsidR="00744B04" w:rsidRPr="00744B04" w:rsidRDefault="00744B04" w:rsidP="00744B0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Витя, что больше всего тебе понравилось? Что мы можем определить, только посмотрев на раствор?</w:t>
            </w:r>
          </w:p>
          <w:p w:rsidR="00744B04" w:rsidRPr="00744B04" w:rsidRDefault="00744B04" w:rsidP="00744B0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Состояние, цвет, форму, прозрачность.</w:t>
            </w:r>
          </w:p>
          <w:p w:rsidR="00744B04" w:rsidRPr="00744B04" w:rsidRDefault="00744B04" w:rsidP="00744B0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Никита, что было полезным для тебя? Какое пожелание ты хотел бы сказать своим коллегам – исследователям?</w:t>
            </w:r>
          </w:p>
          <w:p w:rsidR="00744B04" w:rsidRPr="00744B04" w:rsidRDefault="00744B04" w:rsidP="00744B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стихотворение:</w:t>
            </w:r>
          </w:p>
          <w:p w:rsidR="00744B04" w:rsidRPr="00744B04" w:rsidRDefault="00744B04" w:rsidP="00744B0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00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3000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емля, муравейник людской,</w:t>
            </w: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Дом родной без конца и без края,</w:t>
            </w:r>
          </w:p>
          <w:p w:rsidR="00744B04" w:rsidRPr="00744B04" w:rsidRDefault="00D23967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нас кормишь и поишь водой,</w:t>
            </w: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не беречь, дорогая?</w:t>
            </w: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Сохраним моря и воздух,</w:t>
            </w: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Недра, лес и тишину!</w:t>
            </w: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B04" w:rsidRPr="00744B04" w:rsidRDefault="009635AC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744B04"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азвеем над нею и тучи, и дым,</w:t>
            </w:r>
          </w:p>
          <w:p w:rsid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В обиду её никому не дадим!</w:t>
            </w:r>
          </w:p>
          <w:p w:rsidR="009635AC" w:rsidRDefault="009635AC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5AC" w:rsidRPr="00744B04" w:rsidRDefault="009635AC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Украсим всю Землю садами, цветами,</w:t>
            </w:r>
          </w:p>
          <w:p w:rsidR="00744B04" w:rsidRPr="00744B04" w:rsidRDefault="00744B04" w:rsidP="0074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Такая </w:t>
            </w:r>
            <w:r w:rsidR="009635A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нужна нам с вами!</w:t>
            </w:r>
          </w:p>
          <w:p w:rsidR="002658F3" w:rsidRDefault="00722F0C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ребята, мне сегодня было приятно снова побывать с вами в нашей лаборатории и проводить исследования! Молодцы! Спасибо!</w:t>
            </w:r>
          </w:p>
          <w:p w:rsidR="002658F3" w:rsidRDefault="002658F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F3" w:rsidRDefault="002658F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F3" w:rsidRDefault="002658F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F3" w:rsidRDefault="002658F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F3" w:rsidRDefault="002658F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F3" w:rsidRDefault="002658F3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96" w:rsidRPr="00744B04" w:rsidRDefault="00973796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3796" w:rsidRPr="00744B04" w:rsidRDefault="00973796" w:rsidP="004E091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занятия.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читают стихи.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, муравейник людской,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Дом родной без конца и без края.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Ты нас кормишь и поишь водой,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Как тебя не беречь, дорогая?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Сохраним моря и воздух,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Недра, лес и тишину,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Развеем над нею и тучи, и дым,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В обиду её никому не дадим!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- Украсим всю Землю садами, цветами,</w:t>
            </w:r>
            <w:r w:rsidRPr="00744B04">
              <w:rPr>
                <w:rFonts w:ascii="Times New Roman" w:hAnsi="Times New Roman" w:cs="Times New Roman"/>
                <w:sz w:val="28"/>
                <w:szCs w:val="28"/>
              </w:rPr>
              <w:br/>
              <w:t>Такая планета нужна нам с вами!</w:t>
            </w:r>
          </w:p>
          <w:p w:rsidR="002D27D8" w:rsidRPr="00744B04" w:rsidRDefault="002D27D8" w:rsidP="004E0913">
            <w:pPr>
              <w:spacing w:before="100" w:beforeAutospacing="1"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4B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7D8" w:rsidRPr="00744B04" w:rsidTr="002D2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7D8" w:rsidRPr="00744B04" w:rsidRDefault="002D27D8" w:rsidP="004E0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7D8" w:rsidRPr="00060C89" w:rsidRDefault="002D27D8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89" w:rsidRP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89" w:rsidRP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Default="00060C89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0C89" w:rsidRPr="00060C89" w:rsidRDefault="00060C89" w:rsidP="004E0913">
      <w:pPr>
        <w:spacing w:after="0" w:line="240" w:lineRule="auto"/>
        <w:rPr>
          <w:rFonts w:ascii="Times New Roman" w:hAnsi="Times New Roman" w:cs="Times New Roman"/>
          <w:b/>
          <w:vanish/>
          <w:sz w:val="72"/>
          <w:szCs w:val="72"/>
          <w:lang w:val="en-US"/>
        </w:rPr>
      </w:pPr>
    </w:p>
    <w:p w:rsidR="002D27D8" w:rsidRPr="00744B04" w:rsidRDefault="002D27D8" w:rsidP="004E0913">
      <w:pPr>
        <w:pStyle w:val="z-"/>
        <w:rPr>
          <w:rFonts w:ascii="Times New Roman" w:hAnsi="Times New Roman" w:cs="Times New Roman"/>
          <w:sz w:val="28"/>
          <w:szCs w:val="28"/>
        </w:rPr>
      </w:pPr>
      <w:r w:rsidRPr="00744B04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FE527B" w:rsidRPr="00744B04" w:rsidRDefault="00FE527B" w:rsidP="004E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527B" w:rsidRPr="00744B04" w:rsidSect="0090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EA0"/>
    <w:multiLevelType w:val="multilevel"/>
    <w:tmpl w:val="2834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02A83"/>
    <w:multiLevelType w:val="multilevel"/>
    <w:tmpl w:val="1E7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9660A"/>
    <w:multiLevelType w:val="hybridMultilevel"/>
    <w:tmpl w:val="94366076"/>
    <w:lvl w:ilvl="0" w:tplc="A7DC4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6E7"/>
    <w:multiLevelType w:val="multilevel"/>
    <w:tmpl w:val="5B4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12F44"/>
    <w:multiLevelType w:val="hybridMultilevel"/>
    <w:tmpl w:val="0414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27C3"/>
    <w:multiLevelType w:val="hybridMultilevel"/>
    <w:tmpl w:val="4D8092CA"/>
    <w:lvl w:ilvl="0" w:tplc="A7DC4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27B"/>
    <w:rsid w:val="0003737C"/>
    <w:rsid w:val="00060C89"/>
    <w:rsid w:val="00092E32"/>
    <w:rsid w:val="000C6226"/>
    <w:rsid w:val="002658F3"/>
    <w:rsid w:val="002D27D8"/>
    <w:rsid w:val="003D3B86"/>
    <w:rsid w:val="004E0913"/>
    <w:rsid w:val="0053000D"/>
    <w:rsid w:val="00593E2E"/>
    <w:rsid w:val="005B1C1E"/>
    <w:rsid w:val="005E784E"/>
    <w:rsid w:val="00662F12"/>
    <w:rsid w:val="006A21A1"/>
    <w:rsid w:val="006C0B52"/>
    <w:rsid w:val="007030CD"/>
    <w:rsid w:val="00722F0C"/>
    <w:rsid w:val="00744B04"/>
    <w:rsid w:val="007873EA"/>
    <w:rsid w:val="008E70E3"/>
    <w:rsid w:val="009000CA"/>
    <w:rsid w:val="00903803"/>
    <w:rsid w:val="00926776"/>
    <w:rsid w:val="009635AC"/>
    <w:rsid w:val="00973796"/>
    <w:rsid w:val="009C7B03"/>
    <w:rsid w:val="00AB6539"/>
    <w:rsid w:val="00AE4077"/>
    <w:rsid w:val="00B33A80"/>
    <w:rsid w:val="00C0489C"/>
    <w:rsid w:val="00C05C5D"/>
    <w:rsid w:val="00C5233B"/>
    <w:rsid w:val="00CF2198"/>
    <w:rsid w:val="00D23967"/>
    <w:rsid w:val="00DF2CA6"/>
    <w:rsid w:val="00EE5B94"/>
    <w:rsid w:val="00F33F2C"/>
    <w:rsid w:val="00F56763"/>
    <w:rsid w:val="00F65BE2"/>
    <w:rsid w:val="00FE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527B"/>
    <w:rPr>
      <w:color w:val="800080" w:themeColor="followedHyperlink"/>
      <w:u w:val="single"/>
    </w:rPr>
  </w:style>
  <w:style w:type="character" w:customStyle="1" w:styleId="b-serp-urlitem">
    <w:name w:val="b-serp-url__item"/>
    <w:basedOn w:val="a0"/>
    <w:rsid w:val="006C0B52"/>
  </w:style>
  <w:style w:type="character" w:customStyle="1" w:styleId="b-serp-rubricsrubric">
    <w:name w:val="b-serp-rubrics__rubric"/>
    <w:basedOn w:val="a0"/>
    <w:rsid w:val="006C0B52"/>
  </w:style>
  <w:style w:type="character" w:customStyle="1" w:styleId="b-ratinglink">
    <w:name w:val="b-rating__link"/>
    <w:basedOn w:val="a0"/>
    <w:rsid w:val="006C0B52"/>
  </w:style>
  <w:style w:type="paragraph" w:styleId="a5">
    <w:name w:val="Normal (Web)"/>
    <w:basedOn w:val="a"/>
    <w:uiPriority w:val="99"/>
    <w:semiHidden/>
    <w:unhideWhenUsed/>
    <w:rsid w:val="00A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B6539"/>
    <w:rPr>
      <w:b/>
      <w:bCs/>
    </w:rPr>
  </w:style>
  <w:style w:type="character" w:styleId="a7">
    <w:name w:val="Emphasis"/>
    <w:basedOn w:val="a0"/>
    <w:uiPriority w:val="20"/>
    <w:qFormat/>
    <w:rsid w:val="00AB653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27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27D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27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27D8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D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7D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4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B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9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6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0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6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2014-07-03T14:26:00Z</cp:lastPrinted>
  <dcterms:created xsi:type="dcterms:W3CDTF">2013-10-11T10:36:00Z</dcterms:created>
  <dcterms:modified xsi:type="dcterms:W3CDTF">2014-07-03T17:00:00Z</dcterms:modified>
</cp:coreProperties>
</file>