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25" w:rsidRDefault="00721F25" w:rsidP="00721F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Праздник  «8 Марта» 2-мл. группа  (№ 1)</w:t>
      </w:r>
    </w:p>
    <w:p w:rsidR="00CC5963" w:rsidRDefault="00CC5963" w:rsidP="00721F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«Как Кошка и Курочка деток воспитывали»</w:t>
      </w:r>
    </w:p>
    <w:p w:rsidR="00721F25" w:rsidRDefault="00721F25" w:rsidP="00721F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>Герои:</w:t>
      </w:r>
    </w:p>
    <w:p w:rsidR="00721F25" w:rsidRDefault="00721F25" w:rsidP="00721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b/>
          <w:sz w:val="28"/>
          <w:szCs w:val="28"/>
        </w:rPr>
        <w:br/>
        <w:t>Кошка</w:t>
      </w:r>
      <w:r>
        <w:rPr>
          <w:rFonts w:ascii="Times New Roman" w:hAnsi="Times New Roman" w:cs="Times New Roman"/>
          <w:b/>
          <w:sz w:val="28"/>
          <w:szCs w:val="28"/>
        </w:rPr>
        <w:br/>
        <w:t>Курочка</w:t>
      </w:r>
      <w:r>
        <w:rPr>
          <w:rFonts w:ascii="Times New Roman" w:hAnsi="Times New Roman" w:cs="Times New Roman"/>
          <w:b/>
          <w:sz w:val="28"/>
          <w:szCs w:val="28"/>
        </w:rPr>
        <w:br/>
        <w:t>Котята и цыплята – дети.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Улыбается ласково солнышко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журчит ручеек - проказник,</w:t>
      </w:r>
      <w:r>
        <w:rPr>
          <w:rFonts w:ascii="Times New Roman" w:hAnsi="Times New Roman" w:cs="Times New Roman"/>
          <w:sz w:val="28"/>
          <w:szCs w:val="28"/>
        </w:rPr>
        <w:br/>
        <w:t>Своих мам сыночки и доченьки</w:t>
      </w:r>
      <w:r>
        <w:rPr>
          <w:rFonts w:ascii="Times New Roman" w:hAnsi="Times New Roman" w:cs="Times New Roman"/>
          <w:sz w:val="28"/>
          <w:szCs w:val="28"/>
        </w:rPr>
        <w:br/>
        <w:t>Пригласили сегодня на праздник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Ваши детки вас хотят поздравить:</w:t>
      </w:r>
      <w:r>
        <w:rPr>
          <w:rFonts w:ascii="Times New Roman" w:hAnsi="Times New Roman" w:cs="Times New Roman"/>
          <w:sz w:val="28"/>
          <w:szCs w:val="28"/>
        </w:rPr>
        <w:br/>
        <w:t>Песню спеть и сказку рассказать,</w:t>
      </w:r>
      <w:r>
        <w:rPr>
          <w:rFonts w:ascii="Times New Roman" w:hAnsi="Times New Roman" w:cs="Times New Roman"/>
          <w:sz w:val="28"/>
          <w:szCs w:val="28"/>
        </w:rPr>
        <w:br/>
        <w:t>Пляскою веселой позабавить.</w:t>
      </w:r>
      <w:r>
        <w:rPr>
          <w:rFonts w:ascii="Times New Roman" w:hAnsi="Times New Roman" w:cs="Times New Roman"/>
          <w:sz w:val="28"/>
          <w:szCs w:val="28"/>
        </w:rPr>
        <w:br/>
        <w:t>А вы будете сегодня отдыхать.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Дети с воспитателем входят в зал под музыку и становятся в полукруг</w:t>
      </w:r>
    </w:p>
    <w:p w:rsidR="00721F25" w:rsidRDefault="00721F25" w:rsidP="00721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Дети (поочередно):</w:t>
      </w:r>
      <w:r>
        <w:rPr>
          <w:rFonts w:ascii="Times New Roman" w:hAnsi="Times New Roman" w:cs="Times New Roman"/>
          <w:sz w:val="28"/>
          <w:szCs w:val="28"/>
        </w:rPr>
        <w:br/>
        <w:t>Знает вся детвора,</w:t>
      </w:r>
      <w:r>
        <w:rPr>
          <w:rFonts w:ascii="Times New Roman" w:hAnsi="Times New Roman" w:cs="Times New Roman"/>
          <w:sz w:val="28"/>
          <w:szCs w:val="28"/>
        </w:rPr>
        <w:br/>
        <w:t>Знает целый свет:</w:t>
      </w:r>
      <w:r>
        <w:rPr>
          <w:rFonts w:ascii="Times New Roman" w:hAnsi="Times New Roman" w:cs="Times New Roman"/>
          <w:sz w:val="28"/>
          <w:szCs w:val="28"/>
        </w:rPr>
        <w:br/>
        <w:t>Никого для ребят</w:t>
      </w:r>
      <w:r>
        <w:rPr>
          <w:rFonts w:ascii="Times New Roman" w:hAnsi="Times New Roman" w:cs="Times New Roman"/>
          <w:sz w:val="28"/>
          <w:szCs w:val="28"/>
        </w:rPr>
        <w:br/>
        <w:t>Лучше мамы нет!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Слушай нашу песенку</w:t>
      </w:r>
      <w:r>
        <w:rPr>
          <w:rFonts w:ascii="Times New Roman" w:hAnsi="Times New Roman" w:cs="Times New Roman"/>
          <w:sz w:val="28"/>
          <w:szCs w:val="28"/>
        </w:rPr>
        <w:br/>
        <w:t>Мамочка любимая.</w:t>
      </w:r>
      <w:r>
        <w:rPr>
          <w:rFonts w:ascii="Times New Roman" w:hAnsi="Times New Roman" w:cs="Times New Roman"/>
          <w:sz w:val="28"/>
          <w:szCs w:val="28"/>
        </w:rPr>
        <w:br/>
        <w:t>Будь всегда веселая,</w:t>
      </w:r>
      <w:r>
        <w:rPr>
          <w:rFonts w:ascii="Times New Roman" w:hAnsi="Times New Roman" w:cs="Times New Roman"/>
          <w:sz w:val="28"/>
          <w:szCs w:val="28"/>
        </w:rPr>
        <w:br/>
        <w:t>Будь всегда красивая.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Мы маме дарим песенку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усть маме будет весело,</w:t>
      </w:r>
      <w:r>
        <w:rPr>
          <w:rFonts w:ascii="Times New Roman" w:hAnsi="Times New Roman" w:cs="Times New Roman"/>
          <w:sz w:val="28"/>
          <w:szCs w:val="28"/>
        </w:rPr>
        <w:br/>
        <w:t xml:space="preserve">Звенит она и льется. </w:t>
      </w:r>
      <w:r>
        <w:rPr>
          <w:rFonts w:ascii="Times New Roman" w:hAnsi="Times New Roman" w:cs="Times New Roman"/>
          <w:sz w:val="28"/>
          <w:szCs w:val="28"/>
        </w:rPr>
        <w:br/>
        <w:t>Пусть мама улыбнется.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ПЕСНЯ «Сегодня мамин праздник»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721F25" w:rsidRDefault="00721F25" w:rsidP="00721F25">
      <w:pPr>
        <w:pStyle w:val="a4"/>
        <w:rPr>
          <w:rStyle w:val="apple-style-span"/>
          <w:color w:val="333333"/>
        </w:rPr>
      </w:pPr>
      <w:r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>Вед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.  Продолжаем  праздник, сказку  начинаем.  </w:t>
      </w:r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ab/>
        <w:t xml:space="preserve">      У  леса  на  опушке, стояли  две  избушки,</w:t>
      </w:r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              В  одной  избушке  жили  курочка  с  цыплятками,</w:t>
      </w:r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              В  другой  избушке  жили  </w:t>
      </w:r>
      <w:proofErr w:type="gramStart"/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кошечка</w:t>
      </w:r>
      <w:proofErr w:type="gramEnd"/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с  котятами.</w:t>
      </w:r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              Посмотрите, как плясали с курочкой  цыплятки –</w:t>
      </w:r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              Послушные  </w:t>
      </w:r>
      <w:proofErr w:type="gramStart"/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ребятки</w:t>
      </w:r>
      <w:proofErr w:type="gramEnd"/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.</w:t>
      </w:r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u w:val="single"/>
        </w:rPr>
        <w:t>Танец</w:t>
      </w:r>
      <w:proofErr w:type="gramStart"/>
      <w:r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:</w:t>
      </w:r>
      <w:proofErr w:type="gramEnd"/>
      <w:r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  Цыплятки (Вот как мы танцуем)</w:t>
      </w:r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>Вед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. Цыплятки весь день плясали,</w:t>
      </w:r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               Маме  не  помогали.</w:t>
      </w:r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 xml:space="preserve"> Курочка: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К  маме  Кошке  я  пойду, на  котяток  посмотрю.</w:t>
      </w:r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 xml:space="preserve"> Вед: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 А теперь посмотрим на котяток- </w:t>
      </w:r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               Пушистых  </w:t>
      </w:r>
      <w:proofErr w:type="gramStart"/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ребяток</w:t>
      </w:r>
      <w:proofErr w:type="gramEnd"/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</w:p>
    <w:p w:rsidR="00721F25" w:rsidRDefault="00721F25" w:rsidP="00721F25">
      <w:pPr>
        <w:rPr>
          <w:b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Мяу, детки, просыпайтесь,</w:t>
      </w:r>
      <w:r>
        <w:rPr>
          <w:rFonts w:ascii="Times New Roman" w:hAnsi="Times New Roman" w:cs="Times New Roman"/>
          <w:sz w:val="28"/>
          <w:szCs w:val="28"/>
        </w:rPr>
        <w:br/>
        <w:t>Потянитесь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потягиваются)</w:t>
      </w:r>
      <w:r>
        <w:rPr>
          <w:rFonts w:ascii="Times New Roman" w:hAnsi="Times New Roman" w:cs="Times New Roman"/>
          <w:sz w:val="28"/>
          <w:szCs w:val="28"/>
        </w:rPr>
        <w:br/>
        <w:t>Умывайтесь.( котята умываются)</w:t>
      </w:r>
      <w:r>
        <w:rPr>
          <w:rFonts w:ascii="Times New Roman" w:hAnsi="Times New Roman" w:cs="Times New Roman"/>
          <w:sz w:val="28"/>
          <w:szCs w:val="28"/>
        </w:rPr>
        <w:br/>
        <w:t>Будем с вами мы играть:</w:t>
      </w:r>
      <w:r>
        <w:rPr>
          <w:rFonts w:ascii="Times New Roman" w:hAnsi="Times New Roman" w:cs="Times New Roman"/>
          <w:sz w:val="28"/>
          <w:szCs w:val="28"/>
        </w:rPr>
        <w:br/>
        <w:t>Прыгать, бегать и плясать!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«НЕПОСЛУШНЫЕ КОТЯТА» </w:t>
      </w:r>
    </w:p>
    <w:p w:rsidR="00721F25" w:rsidRDefault="00721F25" w:rsidP="00721F25">
      <w:pPr>
        <w:rPr>
          <w:rStyle w:val="apple-style-span"/>
          <w:color w:val="333333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>Вед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.  Непослушные котятки с утра до ночи  играют.  Маме  Кошке  не  помогают. Обиделась  Кошка  и  вот  к  соседке – наседке  идёт.                           </w:t>
      </w:r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 xml:space="preserve"> Кошка</w:t>
      </w:r>
      <w:proofErr w:type="gramStart"/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О</w:t>
      </w:r>
      <w:proofErr w:type="gramEnd"/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х, устала, нету сил, о  здоровье б кто спросил. </w:t>
      </w:r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>Курица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Я сочувствую  тебе, от цыпляток плохо мне    </w:t>
      </w:r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</w:pPr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 xml:space="preserve">Кошка 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Что-то мы  с  тобой,  Курица, неправильно  делаем, какую-то ошибку допустили в воспитании. Давай  у  родителей  спросим, есть  ли  у  них  такие   </w:t>
      </w:r>
      <w:proofErr w:type="gramStart"/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детки</w:t>
      </w:r>
      <w:proofErr w:type="gramEnd"/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.    </w:t>
      </w:r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         Встанет  утром  он  с  постели,- </w:t>
      </w:r>
      <w:proofErr w:type="gramStart"/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вы</w:t>
      </w:r>
      <w:proofErr w:type="gramEnd"/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куда рубашку дели? </w:t>
      </w:r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         Где рубашка, где  носок? Есть у вас такой сынок</w:t>
      </w:r>
      <w:proofErr w:type="gramStart"/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?</w:t>
      </w:r>
      <w:proofErr w:type="gramEnd"/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</w:pPr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lastRenderedPageBreak/>
        <w:t xml:space="preserve"> Курочка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.   Наизнанку всё надела, целый день она без дела</w:t>
      </w:r>
      <w:proofErr w:type="gramStart"/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!</w:t>
      </w:r>
      <w:proofErr w:type="gramEnd"/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                Ей играть бы целый день, а убрать  игрушки  лень.</w:t>
      </w:r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                Есть  у  вас  такая  дочка</w:t>
      </w:r>
      <w:proofErr w:type="gramStart"/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 xml:space="preserve"> Кошка</w:t>
      </w:r>
      <w:proofErr w:type="gramStart"/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Н</w:t>
      </w:r>
      <w:proofErr w:type="gramEnd"/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и  у  кого  нет  таких  непослушных  детей,</w:t>
      </w:r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            Давай, Курица, от них уйдём</w:t>
      </w:r>
      <w:proofErr w:type="gramStart"/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!</w:t>
      </w:r>
      <w:proofErr w:type="gramEnd"/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 xml:space="preserve"> Вед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.  Давайте  покажем. Как мы  мамам  помогаем.</w:t>
      </w:r>
    </w:p>
    <w:p w:rsidR="00721F25" w:rsidRDefault="00721F25" w:rsidP="00721F25">
      <w:pPr>
        <w:pStyle w:val="a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</w:p>
    <w:p w:rsidR="00721F25" w:rsidRDefault="00721F25" w:rsidP="00721F25">
      <w:pPr>
        <w:pStyle w:val="a4"/>
        <w:rPr>
          <w:rFonts w:eastAsia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Доставим мамочкам удовольствие – позволим им пошалить. Пусть они разбросают игрушки, а дети их уберут. Ведь, что греха таить, в жизни чаще всего происходит наоборот.</w:t>
      </w:r>
    </w:p>
    <w:p w:rsidR="00721F25" w:rsidRDefault="00721F25" w:rsidP="00721F25">
      <w:pPr>
        <w:pStyle w:val="a4"/>
        <w:ind w:left="1440" w:hanging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F25" w:rsidRDefault="00721F25" w:rsidP="00721F25">
      <w:pPr>
        <w:pStyle w:val="a4"/>
        <w:ind w:left="1440" w:hanging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«Собери игрушки».</w:t>
      </w:r>
    </w:p>
    <w:p w:rsidR="00721F25" w:rsidRDefault="00721F25" w:rsidP="00721F25">
      <w:pPr>
        <w:pStyle w:val="a4"/>
        <w:ind w:left="1440" w:hanging="14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(Играют команды – мама и ребёнок в каждой.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Мамы разбрасывают по залу мягкие игрушки,  а дети их собирают и относят мамам, которые складывают игрушки в корзинки.)</w:t>
      </w:r>
      <w:proofErr w:type="gramEnd"/>
    </w:p>
    <w:p w:rsidR="00721F25" w:rsidRDefault="00721F25" w:rsidP="00721F25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1F25" w:rsidRDefault="00721F25" w:rsidP="00721F25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  какие  помощники  хорошие,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оказывается вы очень любите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своих мам,  а давайте испечём для  них пирожки. </w:t>
      </w:r>
    </w:p>
    <w:p w:rsidR="00721F25" w:rsidRDefault="00721F25" w:rsidP="00721F25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721F25" w:rsidRDefault="00721F25" w:rsidP="00721F25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Песня «Мышки в домике сидят»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721F25" w:rsidRDefault="00721F25" w:rsidP="00721F25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(дети  кладут  воображаемые  пирожки  на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взрослый  кладёт их  в  печку)</w:t>
      </w:r>
    </w:p>
    <w:p w:rsidR="00721F25" w:rsidRDefault="00721F25" w:rsidP="00721F25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1F25" w:rsidRDefault="00721F25" w:rsidP="00721F25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Входят  Курица и Кошка: </w:t>
      </w:r>
    </w:p>
    <w:p w:rsidR="00721F25" w:rsidRDefault="00721F25" w:rsidP="00721F25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1F25" w:rsidRDefault="00721F25" w:rsidP="00721F25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Кошка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Вкусно пахнет  пирогами, кто  это  печёт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?</w:t>
      </w:r>
      <w:proofErr w:type="gramEnd"/>
    </w:p>
    <w:p w:rsidR="00721F25" w:rsidRDefault="00721F25" w:rsidP="00721F25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1F25" w:rsidRDefault="00721F25" w:rsidP="00721F25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Котёнок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 Ты  прости нас, мама Кошка,</w:t>
      </w:r>
    </w:p>
    <w:p w:rsidR="00721F25" w:rsidRDefault="00721F25" w:rsidP="00721F25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Провинились мы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немножко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21F25" w:rsidRDefault="00721F25" w:rsidP="00721F25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1F25" w:rsidRDefault="00721F25" w:rsidP="00721F25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Цыплёнок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Б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аловаться  мы  не  будем</w:t>
      </w:r>
    </w:p>
    <w:p w:rsidR="00721F25" w:rsidRDefault="00721F25" w:rsidP="00721F25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И про ссоры  позабудем.</w:t>
      </w:r>
    </w:p>
    <w:p w:rsidR="00721F25" w:rsidRDefault="00721F25" w:rsidP="00721F25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1F25" w:rsidRDefault="00721F25" w:rsidP="00721F25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Курица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  прощаем, так  и  быть</w:t>
      </w:r>
    </w:p>
    <w:p w:rsidR="00721F25" w:rsidRDefault="00721F25" w:rsidP="00721F25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Только  больше  не  шалить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721F25" w:rsidRDefault="00721F25" w:rsidP="00721F25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1F25" w:rsidRDefault="00721F25" w:rsidP="00721F25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Праздник наш мы  продолжаем</w:t>
      </w:r>
    </w:p>
    <w:p w:rsidR="00721F25" w:rsidRDefault="00721F25" w:rsidP="00721F25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Весёлый танец  начинаем.</w:t>
      </w:r>
    </w:p>
    <w:p w:rsidR="00721F25" w:rsidRDefault="00721F25" w:rsidP="00721F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Полька</w:t>
      </w:r>
    </w:p>
    <w:p w:rsidR="00721F25" w:rsidRDefault="00721F25" w:rsidP="00721F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721F25" w:rsidRDefault="00721F25" w:rsidP="00721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Мама Кошка, ты скажи.</w:t>
      </w:r>
      <w:r>
        <w:rPr>
          <w:rFonts w:ascii="Times New Roman" w:hAnsi="Times New Roman" w:cs="Times New Roman"/>
          <w:sz w:val="28"/>
          <w:szCs w:val="28"/>
        </w:rPr>
        <w:br/>
        <w:t xml:space="preserve">Да всю правду доложи! </w:t>
      </w:r>
      <w:r>
        <w:rPr>
          <w:rFonts w:ascii="Times New Roman" w:hAnsi="Times New Roman" w:cs="Times New Roman"/>
          <w:sz w:val="28"/>
          <w:szCs w:val="28"/>
        </w:rPr>
        <w:br/>
        <w:t>Теперь тебе помогают котята?</w:t>
      </w:r>
      <w:r>
        <w:rPr>
          <w:rFonts w:ascii="Times New Roman" w:hAnsi="Times New Roman" w:cs="Times New Roman"/>
          <w:sz w:val="28"/>
          <w:szCs w:val="28"/>
        </w:rPr>
        <w:br/>
        <w:t>Сейчас они прилежные ребята?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Кошка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Помогают, помогают –</w:t>
      </w:r>
      <w:r>
        <w:rPr>
          <w:rFonts w:ascii="Times New Roman" w:hAnsi="Times New Roman" w:cs="Times New Roman"/>
          <w:sz w:val="28"/>
          <w:szCs w:val="28"/>
        </w:rPr>
        <w:br/>
        <w:t>В доме чисто убирают!</w:t>
      </w:r>
      <w:r>
        <w:rPr>
          <w:rFonts w:ascii="Times New Roman" w:hAnsi="Times New Roman" w:cs="Times New Roman"/>
          <w:sz w:val="28"/>
          <w:szCs w:val="28"/>
        </w:rPr>
        <w:br/>
        <w:t>И на стол накрывают,</w:t>
      </w:r>
    </w:p>
    <w:p w:rsidR="00721F25" w:rsidRDefault="00721F25" w:rsidP="00721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букетик собирают</w:t>
      </w:r>
    </w:p>
    <w:p w:rsidR="00721F25" w:rsidRDefault="00721F25" w:rsidP="00721F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/>
        <w:t>Игра «Накрой стол»</w:t>
      </w:r>
    </w:p>
    <w:p w:rsidR="00721F25" w:rsidRDefault="00721F25" w:rsidP="00721F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«Собери букет в вазу»</w:t>
      </w:r>
    </w:p>
    <w:p w:rsidR="00721F25" w:rsidRDefault="00721F25" w:rsidP="00721F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предлагает детям потанцевать с букетиками</w:t>
      </w:r>
    </w:p>
    <w:p w:rsidR="00721F25" w:rsidRDefault="00721F25" w:rsidP="00721F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с цветами</w:t>
      </w:r>
    </w:p>
    <w:p w:rsidR="00721F25" w:rsidRDefault="00721F25" w:rsidP="00721F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Ребёнок: Сегодня Мамин день, с утра,</w:t>
      </w:r>
      <w:r>
        <w:rPr>
          <w:rFonts w:ascii="Times New Roman" w:hAnsi="Times New Roman" w:cs="Times New Roman"/>
          <w:sz w:val="28"/>
          <w:szCs w:val="28"/>
        </w:rPr>
        <w:br/>
        <w:t>Всех мам поздравить нам пора,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мам есть песенка у нас, </w:t>
      </w:r>
      <w:r>
        <w:rPr>
          <w:rFonts w:ascii="Times New Roman" w:hAnsi="Times New Roman" w:cs="Times New Roman"/>
          <w:sz w:val="28"/>
          <w:szCs w:val="28"/>
        </w:rPr>
        <w:br/>
        <w:t>Ее исполним мы сейчас.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ПЕСНЯ «ОЧЕНЬ ЛЮБИМ МАМОЧКУ»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Курочка:</w:t>
      </w:r>
      <w:r>
        <w:rPr>
          <w:rFonts w:ascii="Times New Roman" w:hAnsi="Times New Roman" w:cs="Times New Roman"/>
          <w:sz w:val="28"/>
          <w:szCs w:val="28"/>
        </w:rPr>
        <w:t xml:space="preserve"> Дружно спели, так, как надо,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Я так рада, я так рада!</w:t>
      </w:r>
      <w:r>
        <w:rPr>
          <w:rFonts w:ascii="Times New Roman" w:hAnsi="Times New Roman" w:cs="Times New Roman"/>
          <w:sz w:val="28"/>
          <w:szCs w:val="28"/>
        </w:rPr>
        <w:br/>
        <w:t>Женский праздник им не лень,</w:t>
      </w:r>
      <w:r>
        <w:rPr>
          <w:rFonts w:ascii="Times New Roman" w:hAnsi="Times New Roman" w:cs="Times New Roman"/>
          <w:sz w:val="28"/>
          <w:szCs w:val="28"/>
        </w:rPr>
        <w:br/>
        <w:t>Читать стихи хоть целый день.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Чтение стихов про маму и бабушку (по выбору воспитателя)</w:t>
      </w:r>
    </w:p>
    <w:p w:rsidR="00721F25" w:rsidRDefault="00721F25" w:rsidP="00721F25">
      <w:pPr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Я бабуленьку родную,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       Очень крепко поцелую,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       Ведь бабуленька моя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       О</w:t>
      </w:r>
      <w:proofErr w:type="gramEnd"/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чень-очень добрая.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вышли в ряд,</w:t>
      </w:r>
      <w:r>
        <w:rPr>
          <w:rFonts w:ascii="Times New Roman" w:hAnsi="Times New Roman" w:cs="Times New Roman"/>
          <w:sz w:val="28"/>
          <w:szCs w:val="28"/>
        </w:rPr>
        <w:br/>
        <w:t>Глазки весело горят,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Встанем все в кружок! И вот,</w:t>
      </w:r>
      <w:r>
        <w:rPr>
          <w:rFonts w:ascii="Times New Roman" w:hAnsi="Times New Roman" w:cs="Times New Roman"/>
          <w:sz w:val="28"/>
          <w:szCs w:val="28"/>
        </w:rPr>
        <w:br/>
        <w:t>Заводим дружный хоровод.</w:t>
      </w:r>
    </w:p>
    <w:p w:rsidR="00721F25" w:rsidRDefault="00721F25" w:rsidP="00721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«ПЛЯШЕТ МАЛЕНЬКИЙ КРУЖОК» </w:t>
      </w:r>
      <w:r>
        <w:rPr>
          <w:rFonts w:ascii="Times New Roman" w:hAnsi="Times New Roman" w:cs="Times New Roman"/>
          <w:sz w:val="28"/>
          <w:szCs w:val="28"/>
        </w:rPr>
        <w:t>(по окончании дети становятся в полукруг)</w:t>
      </w:r>
    </w:p>
    <w:p w:rsidR="00721F25" w:rsidRDefault="00721F25" w:rsidP="00721F2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Дорогие наши гости!</w:t>
      </w:r>
    </w:p>
    <w:p w:rsidR="00721F25" w:rsidRDefault="00721F25" w:rsidP="00721F25">
      <w:pPr>
        <w:tabs>
          <w:tab w:val="left" w:pos="120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Праздник наш мы завершаем!</w:t>
      </w:r>
    </w:p>
    <w:p w:rsidR="00721F25" w:rsidRDefault="00721F25" w:rsidP="00721F25">
      <w:pPr>
        <w:tabs>
          <w:tab w:val="left" w:pos="120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Счастья, радости, здоровья </w:t>
      </w:r>
    </w:p>
    <w:p w:rsidR="00721F25" w:rsidRDefault="00721F25" w:rsidP="00721F25">
      <w:pPr>
        <w:tabs>
          <w:tab w:val="left" w:pos="120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Вам от всей души желаем!</w:t>
      </w:r>
    </w:p>
    <w:p w:rsidR="00721F25" w:rsidRDefault="00721F25" w:rsidP="00721F25">
      <w:pPr>
        <w:tabs>
          <w:tab w:val="left" w:pos="120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вам солнце ярче светит,</w:t>
      </w:r>
    </w:p>
    <w:p w:rsidR="00721F25" w:rsidRDefault="00721F25" w:rsidP="00721F25">
      <w:pPr>
        <w:tabs>
          <w:tab w:val="left" w:pos="120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сады для вас цветут,</w:t>
      </w:r>
    </w:p>
    <w:p w:rsidR="00721F25" w:rsidRDefault="00721F25" w:rsidP="00721F25">
      <w:pPr>
        <w:tabs>
          <w:tab w:val="left" w:pos="120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не знают горя дети</w:t>
      </w:r>
    </w:p>
    <w:p w:rsidR="00721F25" w:rsidRDefault="00721F25" w:rsidP="00721F25">
      <w:pPr>
        <w:tabs>
          <w:tab w:val="left" w:pos="120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 счастливыми растут!</w:t>
      </w:r>
      <w:proofErr w:type="gramEnd"/>
    </w:p>
    <w:p w:rsidR="00721F25" w:rsidRDefault="00721F25" w:rsidP="00721F25">
      <w:pPr>
        <w:tabs>
          <w:tab w:val="left" w:pos="120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E7A67" w:rsidRDefault="005E7A67"/>
    <w:sectPr w:rsidR="005E7A67" w:rsidSect="005E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721F25"/>
    <w:rsid w:val="0017748C"/>
    <w:rsid w:val="003F7032"/>
    <w:rsid w:val="00425020"/>
    <w:rsid w:val="005B24FA"/>
    <w:rsid w:val="005E7A67"/>
    <w:rsid w:val="006B077A"/>
    <w:rsid w:val="00721F25"/>
    <w:rsid w:val="00C344C4"/>
    <w:rsid w:val="00CC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21F25"/>
  </w:style>
  <w:style w:type="paragraph" w:styleId="a4">
    <w:name w:val="No Spacing"/>
    <w:link w:val="a3"/>
    <w:uiPriority w:val="1"/>
    <w:qFormat/>
    <w:rsid w:val="00721F25"/>
    <w:pPr>
      <w:spacing w:after="0" w:line="240" w:lineRule="auto"/>
    </w:pPr>
  </w:style>
  <w:style w:type="character" w:customStyle="1" w:styleId="apple-style-span">
    <w:name w:val="apple-style-span"/>
    <w:basedOn w:val="a0"/>
    <w:rsid w:val="00721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</cp:revision>
  <dcterms:created xsi:type="dcterms:W3CDTF">2014-02-21T12:45:00Z</dcterms:created>
  <dcterms:modified xsi:type="dcterms:W3CDTF">2014-02-21T12:50:00Z</dcterms:modified>
</cp:coreProperties>
</file>