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Основная форма музыкальной деятельности в ДОУ - музыкальные занятия, в ходе которых осуществляется систематическое, целенаправленное и всестороннее воспитание и формирование музыкальных и творческих способностей ребенка.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Виды занятий - индивидуальные, по подгруппам и фронтальные. По содержанию - типовые, доминантные, тематические, комплексные, интегрированные.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Система музыкально-оздоровительной работы предполагает использование на каждом музыкальном занятии </w:t>
      </w:r>
      <w:r w:rsidRPr="00DD3CD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следующих здоровьесберегающих технологий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:</w:t>
      </w:r>
    </w:p>
    <w:p w:rsidR="001E0636" w:rsidRPr="00DD3CDF" w:rsidRDefault="001E0636" w:rsidP="001E0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Валеологические песенки-распевки;</w:t>
      </w:r>
    </w:p>
    <w:p w:rsidR="001E0636" w:rsidRPr="00DD3CDF" w:rsidRDefault="001E0636" w:rsidP="001E0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Дыхательная гимнастика;</w:t>
      </w:r>
    </w:p>
    <w:p w:rsidR="001E0636" w:rsidRPr="00DD3CDF" w:rsidRDefault="001E0636" w:rsidP="001E0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Артикуляционная гимнастика;</w:t>
      </w:r>
    </w:p>
    <w:p w:rsidR="001E0636" w:rsidRPr="00DD3CDF" w:rsidRDefault="001E0636" w:rsidP="001E0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Оздоровительные и фонопедические упражнения;</w:t>
      </w:r>
    </w:p>
    <w:p w:rsidR="001E0636" w:rsidRPr="00DD3CDF" w:rsidRDefault="001E0636" w:rsidP="001E0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Игровой массаж;</w:t>
      </w:r>
    </w:p>
    <w:p w:rsidR="001E0636" w:rsidRPr="00DD3CDF" w:rsidRDefault="001E0636" w:rsidP="001E0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Пальчиковые игры;</w:t>
      </w:r>
    </w:p>
    <w:p w:rsidR="001E0636" w:rsidRPr="00DD3CDF" w:rsidRDefault="001E0636" w:rsidP="001E0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Речевые игры;</w:t>
      </w:r>
    </w:p>
    <w:p w:rsidR="001E0636" w:rsidRPr="00DD3CDF" w:rsidRDefault="001E0636" w:rsidP="001E0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Музыкотерапия.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eastAsia="ru-RU"/>
        </w:rPr>
        <w:t>Валеологические песенки-распевки.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 них начинаются все музыкальные занятия. Несложные добрые тексты (в том числе программы "Здравствуй!" М.Лазарева) и мелодия, состоящая из звуков мажорной гаммы, поднимают настроение, задают позитивный тон к восприятию окружающего мира, улучшают эмоциональные климат на занятии, подготавливают голос к пению. Например: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Доброе утро!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Доброе утро! (поворачиваются друг к другу)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Улыбнись скорее! (разводят руки в стороны)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Будет веселее. (хлопают в ладоши)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Мы погладим лобик, носик и щечки. (выполняют движения по тексту)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Будем мы красивыми, (постепенно поднимают руки вверх, "фонарики")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Как в саду цветочки!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Разотрем ладошки (движения по тексту)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Сильнее, сильнее!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А теперь похлопаем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Смелее, смелее!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Ушки мы теперь потрем (потирают ушки)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И здоровье сбережем. (разводят руки в стороны)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Улыбнемся снова,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Будьте все здоровы!</w:t>
      </w:r>
    </w:p>
    <w:p w:rsidR="001E0636" w:rsidRPr="00DD3CDF" w:rsidRDefault="001E0636" w:rsidP="001E0636">
      <w:pPr>
        <w:spacing w:after="109" w:line="217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shd w:val="clear" w:color="auto" w:fill="FFFFFF"/>
          <w:lang w:eastAsia="ru-RU"/>
        </w:rPr>
        <w:t>Дыхательная гимнастика.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Дыхательная гимнастика положительно влияет на обменные процессы, играющие важную роль в кровоснабжении, в том числе и легочной ткани; способствуют восстановлению центральной нервной системы; улучшает дренажную функцию бронхов; восстанавливает нарушенное носовое дыхание; исправляет развившиеся в процессе заболеваний различные деформации грудной клетки и позвоночника. Например: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"Машина"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(обучение постепенному выдоху воздуха)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И.П. - Дети становятся на одной линии, делают вдох ("наливают бензин") и начинают движение вперед, при этом делая губами "бр-р-р" . Дети, как обычно, копируют работу мотора. Победитель тот, кто дальше всех "уехал" на одном дыхании.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"Цветок".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(упражнение направленно на достижение дыхательной релаксации за счет физиологического рефлекса, в результате которого при вдохе носом происходит расслабление гладкой мускулатуры бронхов).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И.П. - стоя. Руки опущены. Глаза закрыты. Делается медленный вдох, будто вдыхается аромат цветка. Это упражнение рекомендуется выполнять рано утром, повернувшись к солнцу.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"Собачка"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(закаливание зева)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И.П . - стоя. Язык высунуть изо рта. Делать быстрые дыхательные движения, добиваясь охлаждения зева.(как это делает собачка)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eastAsia="ru-RU"/>
        </w:rPr>
        <w:t>Артикуляционная гимнастика.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Основная часть артикуляционной гимнастики - выработка качественных, полноценных движений органов артикуляции, подготовка к правильному произнесению фонем. Упражнения способствуют тренировке мышц речевого аппарата, ориентированию в пространстве, учат имитации движений животных. В результате этой работы повышаются показатели уровня развития речи детей, певческих навыков, улучшаются музыкальная память, внимание. Например: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"Жаба Квака"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(комплекс упражнений для мышц мягкого нёба и глотки)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Жаба Квака с солнцем встала, </w:t>
      </w: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(потягиваются, руки в стороны)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Сладко-сладко позевала. </w:t>
      </w: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(дети зевают)</w:t>
      </w: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br/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Травку сочную сжевала </w:t>
      </w: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(имитируют жевательные движения, глотают)</w:t>
      </w: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br/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Да водички поглатала.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На кувшинку села,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Песенку запела: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"Ква-а-а-а! </w:t>
      </w: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(произносят звуки отрывисто и громко)</w:t>
      </w: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br/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Квэ-э-э-!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Ква-а-а-а!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Жизнь у Кваки хороша!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eastAsia="ru-RU"/>
        </w:rPr>
        <w:t>Оздоровительные и фонопедические упражнения.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Проводятся для укрепления хрупких голосовых связок детей, подготовки их к пению, профилактики заболеваний верхних дыхательных путей. Разработки В.Емельянова, М.Картушиной способствуют развитию носового, диафрагмального, брюшного дыхания, стимулированию гортанно-глоточного аппарата и деятельности головного мозга. В работе используются оздоровительные упражнения для горла, интонационно-фонетические (корректируют произношение звуков и активизируют фонационный выдох) и 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голосовые сигналы доречевой коммуникации, игры со звуком. Например: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"Динозаврик"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Четыре динозаврика, ура, ура, ура!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Мы любим петь и танцевать, тарам-па-ра-ра-ра!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Смешные мы, хорошие, мы любим пошалить!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И мы все время заняты, нам некогда грустить!</w:t>
      </w:r>
    </w:p>
    <w:p w:rsidR="001E0636" w:rsidRPr="00DD3CDF" w:rsidRDefault="001E0636" w:rsidP="001E0636">
      <w:pPr>
        <w:spacing w:after="109" w:line="217" w:lineRule="atLeast"/>
        <w:rPr>
          <w:rFonts w:ascii="Helvetica" w:eastAsia="Times New Roman" w:hAnsi="Helvetica" w:cs="Helvetica"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shd w:val="clear" w:color="auto" w:fill="FFFFFF"/>
          <w:lang w:eastAsia="ru-RU"/>
        </w:rPr>
        <w:t>Дети голосом "рисуют" динозаврика, используя последовательность: "У-о-а-ы-и-скрип!"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eastAsia="ru-RU"/>
        </w:rPr>
        <w:t>Игровой массаж.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Выполнение массажных манипуляций расширяет капилляры кожи, улучшая циркуляцию крови и лимфы, активно влияет на обменные процессы организма, тонизирует центральную нервную систему. Использование игрового массажа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желез. Частота заболеваний верхних дыхательных путей снижается. Например: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1-я точка: "В гости к бровкам мы пришли, пальчиками их нашли"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2-я точка: "Пальчиком нашли мосток, по нему мы скок-поскок"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3-я точка: "Опустились чуть-чуть ниже и на пальчики подышим"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4-я точка: "Вот мы к шейке прикоснулись и пошире улыбнулись"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5-я точка: "Надо ушки растереть, чтобы больше не болеть"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6-я точка: "Руки надо растереть, чтобы больше не болеть"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7-я точка: "И про спинку не забыть, чтобы стройными нам быть"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Заканчивая массаж, дети говорят: Хотим мы быть веселыми, красивыми, здоровыми". Эти слова - своеобразная установка для них на весь день.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eastAsia="ru-RU"/>
        </w:rPr>
        <w:t>Пальчиковые игры.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Игры позволяют разминать, массировать пальчики и ладошки, благоприятно воздействуя на все внутренние органы. Они развивают речь ребенка, двигательные качества, повышают координационные способности пальцев рук (подготовка к рисованию, письму), соединяют пальцевую пластинку с выразительным мелодическим и речевым интонированием, формируют образно-ассоциативное мышление на основе устного русского народного творчества. Например: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"Кошка"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Посмотрели мы в окошко (пальцами обеих рук делают "окошко")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По дорожке ходит кошка ("бегают" указательным и средним пальцами правой руки по левой руке)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 такими усами! (показывают "длинные усы")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 такими глазами! (показывают "большие глаза")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Кошка песенку поет, (хлопки в ладоши)</w:t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Нас гулять скорей зовёт! ("зовут" правой рукой)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eastAsia="ru-RU"/>
        </w:rPr>
        <w:t>Речевые игры.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Позволяют детям укрепить голосовой аппарат и овладеть всеми выразительными средствами музыки. Речевое музицирование необходимо, так как музыкальных слух развивается в тесной связи со слухом речевым. К звучанию добавляются музыкальные инструменты, звучащие жесты, движение, сонорные и колористические средства. Кроме того, формирование речи у человека идет при участии жестов, которые могут сопровождать, украшать и даже заменять слова. Пластика вносит в речевое музицирование пантомимические и театральные возможности. Использование речевых игр на музыкальных занятиях, театрального кружка эффективно влияет на развитие эмоциональной выразительности речи детей, двигательной активности. Например: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"Дождь"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Дождь, дождь, дождь с утра. </w:t>
      </w: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(хлопки чередуются со шлепками по коленям)</w:t>
      </w: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br/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Веселится детвора! </w:t>
      </w: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(легкие прыжки на месте)</w:t>
      </w: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br/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Шлёп по лужам, шлеп-шлеп. </w:t>
      </w: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(притопы)</w:t>
      </w: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br/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Хлоп в ладоши, хлоп-хлоп. </w:t>
      </w: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(хлопки)</w:t>
      </w: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br/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Дождик, нас не поливай, </w:t>
      </w: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(грозят пальцем)</w:t>
      </w: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br/>
      </w: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 скорее догоняй! </w:t>
      </w: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(убегают от "дождика")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eastAsia="ru-RU"/>
        </w:rPr>
        <w:t>Музыкотерапия.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Музыкотерапия проводится педагогами ДОУ в течение всего дня - детей встречают, укладывают спать, поднимают после дневного сна под соответствующую музыку, используют ее в качестве фона для занятий, свободной деятельности.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Музыка для встречи детей и их свободной деятельности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Классика:</w:t>
      </w:r>
    </w:p>
    <w:p w:rsidR="001E0636" w:rsidRPr="00DD3CDF" w:rsidRDefault="001E0636" w:rsidP="001E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И.С.Бах. "Прелюдия до мажор".</w:t>
      </w:r>
    </w:p>
    <w:p w:rsidR="001E0636" w:rsidRPr="00DD3CDF" w:rsidRDefault="001E0636" w:rsidP="001E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И.С.Бах. "Шутка".</w:t>
      </w:r>
    </w:p>
    <w:p w:rsidR="001E0636" w:rsidRPr="00DD3CDF" w:rsidRDefault="001E0636" w:rsidP="001E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И.Брамс. "Вальс".</w:t>
      </w:r>
    </w:p>
    <w:p w:rsidR="001E0636" w:rsidRPr="00DD3CDF" w:rsidRDefault="001E0636" w:rsidP="001E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А.Вивальди "Времена года"</w:t>
      </w:r>
    </w:p>
    <w:p w:rsidR="001E0636" w:rsidRPr="00DD3CDF" w:rsidRDefault="001E0636" w:rsidP="001E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Й.Гайдн. "Серенада"</w:t>
      </w:r>
    </w:p>
    <w:p w:rsidR="001E0636" w:rsidRPr="00DD3CDF" w:rsidRDefault="001E0636" w:rsidP="001E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Д.Кабалевский "Клоуны"</w:t>
      </w:r>
    </w:p>
    <w:p w:rsidR="001E0636" w:rsidRPr="00DD3CDF" w:rsidRDefault="001E0636" w:rsidP="001E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Д.Кабалевский "Петя и волк"</w:t>
      </w:r>
    </w:p>
    <w:p w:rsidR="001E0636" w:rsidRPr="00DD3CDF" w:rsidRDefault="001E0636" w:rsidP="001E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В.А.Моцарт "Маленькая ночная серенада"</w:t>
      </w:r>
    </w:p>
    <w:p w:rsidR="001E0636" w:rsidRPr="00DD3CDF" w:rsidRDefault="001E0636" w:rsidP="001E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В.А.Моцарт "Турецкое рондо"</w:t>
      </w:r>
    </w:p>
    <w:p w:rsidR="001E0636" w:rsidRPr="00DD3CDF" w:rsidRDefault="001E0636" w:rsidP="001E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И.Штраус "Полька "Трик-трак"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Детские песни:</w:t>
      </w:r>
    </w:p>
    <w:p w:rsidR="001E0636" w:rsidRPr="00DD3CDF" w:rsidRDefault="001E0636" w:rsidP="001E06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"Антошка" В.Шаинский</w:t>
      </w:r>
    </w:p>
    <w:p w:rsidR="001E0636" w:rsidRPr="00DD3CDF" w:rsidRDefault="001E0636" w:rsidP="001E06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"Бу-ра-ти-но" Ю.Энтин</w:t>
      </w:r>
    </w:p>
    <w:p w:rsidR="001E0636" w:rsidRPr="00DD3CDF" w:rsidRDefault="001E0636" w:rsidP="001E06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"Будьте добры" А.Санин</w:t>
      </w:r>
    </w:p>
    <w:p w:rsidR="001E0636" w:rsidRPr="00DD3CDF" w:rsidRDefault="001E0636" w:rsidP="001E06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"Веселые путешественники" М.Старокадомский</w:t>
      </w:r>
    </w:p>
    <w:p w:rsidR="001E0636" w:rsidRPr="00DD3CDF" w:rsidRDefault="001E0636" w:rsidP="001E06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"Все мы делим пополам" В.Шаинский</w:t>
      </w:r>
    </w:p>
    <w:p w:rsidR="001E0636" w:rsidRPr="00DD3CDF" w:rsidRDefault="001E0636" w:rsidP="001E06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"Да здравствует сюрприз" Ю.Энтин</w:t>
      </w:r>
    </w:p>
    <w:p w:rsidR="001E0636" w:rsidRPr="00DD3CDF" w:rsidRDefault="001E0636" w:rsidP="001E06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"Если добрый ты" Б.Савельев</w:t>
      </w:r>
    </w:p>
    <w:p w:rsidR="001E0636" w:rsidRPr="00DD3CDF" w:rsidRDefault="001E0636" w:rsidP="001E06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"Лучики надежды и добра" Е.Войтенко</w:t>
      </w:r>
    </w:p>
    <w:p w:rsidR="001E0636" w:rsidRPr="00DD3CDF" w:rsidRDefault="001E0636" w:rsidP="001E06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"Настоящий друг" Б.Савельев</w:t>
      </w:r>
    </w:p>
    <w:p w:rsidR="001E0636" w:rsidRPr="00DD3CDF" w:rsidRDefault="001E0636" w:rsidP="001E06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"Песенка о волшебниках" Г.Гладков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lastRenderedPageBreak/>
        <w:t>Музыка для пробуждения после дневного сна</w:t>
      </w:r>
    </w:p>
    <w:p w:rsidR="001E0636" w:rsidRPr="00DD3CDF" w:rsidRDefault="001E0636" w:rsidP="001E0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Л.Боккерини "Менуэт"</w:t>
      </w:r>
    </w:p>
    <w:p w:rsidR="001E0636" w:rsidRPr="00DD3CDF" w:rsidRDefault="001E0636" w:rsidP="001E0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Э.Григ "Утро"</w:t>
      </w:r>
    </w:p>
    <w:p w:rsidR="001E0636" w:rsidRPr="00DD3CDF" w:rsidRDefault="001E0636" w:rsidP="001E0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А.Дворжак "Славянский танец"</w:t>
      </w:r>
    </w:p>
    <w:p w:rsidR="001E0636" w:rsidRPr="00DD3CDF" w:rsidRDefault="001E0636" w:rsidP="001E0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Лютневая музыка XVII века</w:t>
      </w:r>
    </w:p>
    <w:p w:rsidR="001E0636" w:rsidRPr="00DD3CDF" w:rsidRDefault="001E0636" w:rsidP="001E0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Ф.Лист "Утешения"</w:t>
      </w:r>
    </w:p>
    <w:p w:rsidR="001E0636" w:rsidRPr="00DD3CDF" w:rsidRDefault="001E0636" w:rsidP="001E0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Ф.Мендельсон "Песня без слов"</w:t>
      </w:r>
    </w:p>
    <w:p w:rsidR="001E0636" w:rsidRPr="00DD3CDF" w:rsidRDefault="001E0636" w:rsidP="001E0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В.Моцарт "Сонаты"</w:t>
      </w:r>
    </w:p>
    <w:p w:rsidR="001E0636" w:rsidRPr="00DD3CDF" w:rsidRDefault="001E0636" w:rsidP="001E0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М.Мусоргский "Балет невылупившихся птенцов"</w:t>
      </w:r>
    </w:p>
    <w:p w:rsidR="001E0636" w:rsidRPr="00DD3CDF" w:rsidRDefault="001E0636" w:rsidP="001E0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М.Мусоргский "Рассвет на Москва-реке"</w:t>
      </w:r>
    </w:p>
    <w:p w:rsidR="001E0636" w:rsidRPr="00DD3CDF" w:rsidRDefault="001E0636" w:rsidP="001E0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К.Сен-Санс "Аквариум"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Музыка для релаксации</w:t>
      </w:r>
    </w:p>
    <w:p w:rsidR="001E0636" w:rsidRPr="00DD3CDF" w:rsidRDefault="001E0636" w:rsidP="001E06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Т.Альбиони "Адажио"</w:t>
      </w:r>
    </w:p>
    <w:p w:rsidR="001E0636" w:rsidRPr="00DD3CDF" w:rsidRDefault="001E0636" w:rsidP="001E06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И.С.Бах "Ария из сюиты №3"</w:t>
      </w:r>
    </w:p>
    <w:p w:rsidR="001E0636" w:rsidRPr="00DD3CDF" w:rsidRDefault="001E0636" w:rsidP="001E06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Л.Бетховен "Лунная соната"</w:t>
      </w:r>
    </w:p>
    <w:p w:rsidR="001E0636" w:rsidRPr="00DD3CDF" w:rsidRDefault="001E0636" w:rsidP="001E06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К.Глюк "Мелодия"</w:t>
      </w:r>
    </w:p>
    <w:p w:rsidR="001E0636" w:rsidRPr="00DD3CDF" w:rsidRDefault="001E0636" w:rsidP="001E06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Э.Григ "Песня Сольвейг"</w:t>
      </w:r>
    </w:p>
    <w:p w:rsidR="001E0636" w:rsidRPr="00DD3CDF" w:rsidRDefault="001E0636" w:rsidP="001E06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К.Дебюсси "Лунный свет"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Колыбельные</w:t>
      </w:r>
    </w:p>
    <w:p w:rsidR="001E0636" w:rsidRPr="00DD3CDF" w:rsidRDefault="001E0636" w:rsidP="001E06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Н.Римский-Корсаков "Море"</w:t>
      </w:r>
    </w:p>
    <w:p w:rsidR="001E0636" w:rsidRPr="00DD3CDF" w:rsidRDefault="001E0636" w:rsidP="001E06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Г.Свиридов "Романс"</w:t>
      </w:r>
    </w:p>
    <w:p w:rsidR="001E0636" w:rsidRPr="00DD3CDF" w:rsidRDefault="001E0636" w:rsidP="001E06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К.Сен-Санс "Лебедь"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Музыкальные занятия с использованием технологий здоровьесбережения эффективны при учете индивидуальных и возрастных особенностей каждого ребенка, его интересов. Успех занятий невозможен без совместной деятельности музыкального руководителя и воспитателя, который активно помогает, организует самостоятельное музицирование в группе.</w:t>
      </w:r>
    </w:p>
    <w:p w:rsidR="001E0636" w:rsidRPr="00DD3CDF" w:rsidRDefault="001E0636" w:rsidP="001E063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Литература.</w:t>
      </w:r>
    </w:p>
    <w:p w:rsidR="001E0636" w:rsidRPr="00DD3CDF" w:rsidRDefault="001E0636" w:rsidP="001E06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Арсеневская О.Н. "Система музыкально-оздоровительной работы в детском саду" г.Волгоград, изд. "Учитель", 2009.</w:t>
      </w:r>
    </w:p>
    <w:p w:rsidR="001E0636" w:rsidRPr="00DD3CDF" w:rsidRDefault="001E0636" w:rsidP="001E06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Картушина М.Ю. "Оздоровительные занятия с детьми 6-7 лет" г.Москва, изд. ТЦ "Сфера", 2208.</w:t>
      </w:r>
    </w:p>
    <w:p w:rsidR="001E0636" w:rsidRPr="00DD3CDF" w:rsidRDefault="001E0636" w:rsidP="001E06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CD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Подольская Е.И. "Формы оздоровления детей 4-7 лет" г.Волгоград, изд. "Учитель", 2009.</w:t>
      </w:r>
    </w:p>
    <w:p w:rsidR="00374924" w:rsidRPr="00DD3CDF" w:rsidRDefault="00374924">
      <w:pPr>
        <w:rPr>
          <w:sz w:val="32"/>
          <w:szCs w:val="32"/>
        </w:rPr>
      </w:pPr>
    </w:p>
    <w:sectPr w:rsidR="00374924" w:rsidRPr="00DD3CDF" w:rsidSect="0037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9C0"/>
    <w:multiLevelType w:val="multilevel"/>
    <w:tmpl w:val="AB88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06A1B"/>
    <w:multiLevelType w:val="multilevel"/>
    <w:tmpl w:val="D0F2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21EE7"/>
    <w:multiLevelType w:val="multilevel"/>
    <w:tmpl w:val="8AD8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15278"/>
    <w:multiLevelType w:val="multilevel"/>
    <w:tmpl w:val="F60C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E7A11"/>
    <w:multiLevelType w:val="multilevel"/>
    <w:tmpl w:val="5000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5499B"/>
    <w:multiLevelType w:val="multilevel"/>
    <w:tmpl w:val="0B90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74D93"/>
    <w:multiLevelType w:val="multilevel"/>
    <w:tmpl w:val="A25A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E0636"/>
    <w:rsid w:val="001E0636"/>
    <w:rsid w:val="00374924"/>
    <w:rsid w:val="00AD2553"/>
    <w:rsid w:val="00B14851"/>
    <w:rsid w:val="00DA2BF2"/>
    <w:rsid w:val="00DD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636"/>
  </w:style>
  <w:style w:type="character" w:styleId="a4">
    <w:name w:val="Emphasis"/>
    <w:basedOn w:val="a0"/>
    <w:uiPriority w:val="20"/>
    <w:qFormat/>
    <w:rsid w:val="001E0636"/>
    <w:rPr>
      <w:i/>
      <w:iCs/>
    </w:rPr>
  </w:style>
  <w:style w:type="character" w:styleId="a5">
    <w:name w:val="Strong"/>
    <w:basedOn w:val="a0"/>
    <w:uiPriority w:val="22"/>
    <w:qFormat/>
    <w:rsid w:val="001E06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97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1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59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49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06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1407</Words>
  <Characters>8023</Characters>
  <Application>Microsoft Office Word</Application>
  <DocSecurity>0</DocSecurity>
  <Lines>66</Lines>
  <Paragraphs>18</Paragraphs>
  <ScaleCrop>false</ScaleCrop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2014-03-22T09:03:00Z</dcterms:created>
  <dcterms:modified xsi:type="dcterms:W3CDTF">2014-03-22T11:21:00Z</dcterms:modified>
</cp:coreProperties>
</file>